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20" w:rsidRPr="00F604D6" w:rsidRDefault="00C56C20" w:rsidP="00C56C20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56C20" w:rsidRPr="00F604D6" w:rsidRDefault="00C56C20" w:rsidP="00C56C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6C20" w:rsidRPr="00F604D6" w:rsidRDefault="00C56C20" w:rsidP="00C56C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6C20" w:rsidRDefault="00C56C20" w:rsidP="00C56C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6C20" w:rsidRPr="00231C17" w:rsidRDefault="00C56C20" w:rsidP="00C56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6C20" w:rsidTr="00F35BCC">
        <w:tc>
          <w:tcPr>
            <w:tcW w:w="9356" w:type="dxa"/>
          </w:tcPr>
          <w:p w:rsidR="00C56C20" w:rsidRDefault="00C56C20" w:rsidP="00F3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20" w:rsidRDefault="00C56C20" w:rsidP="00C56C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"/>
        <w:gridCol w:w="3509"/>
      </w:tblGrid>
      <w:tr w:rsidR="00C56C20" w:rsidRPr="00F57AED" w:rsidTr="003A3DD3">
        <w:tc>
          <w:tcPr>
            <w:tcW w:w="5637" w:type="dxa"/>
          </w:tcPr>
          <w:p w:rsidR="00C56C20" w:rsidRPr="00121CB3" w:rsidRDefault="00C56C20" w:rsidP="00F35B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Рабепразол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</w:t>
            </w:r>
            <w:r w:rsidR="003B5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гидрат</w:t>
            </w:r>
          </w:p>
        </w:tc>
        <w:tc>
          <w:tcPr>
            <w:tcW w:w="425" w:type="dxa"/>
          </w:tcPr>
          <w:p w:rsidR="00C56C20" w:rsidRPr="00121CB3" w:rsidRDefault="00C56C20" w:rsidP="00F35B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C56C20" w:rsidRPr="00F57AED" w:rsidRDefault="00C56C20" w:rsidP="00F35B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56C20" w:rsidRPr="00121CB3" w:rsidTr="003A3DD3">
        <w:tc>
          <w:tcPr>
            <w:tcW w:w="5637" w:type="dxa"/>
          </w:tcPr>
          <w:p w:rsidR="00C56C20" w:rsidRPr="00121CB3" w:rsidRDefault="00C56C20" w:rsidP="00F35B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Рабепразол</w:t>
            </w:r>
            <w:proofErr w:type="spellEnd"/>
          </w:p>
        </w:tc>
        <w:tc>
          <w:tcPr>
            <w:tcW w:w="425" w:type="dxa"/>
          </w:tcPr>
          <w:p w:rsidR="00C56C20" w:rsidRPr="00121CB3" w:rsidRDefault="00C56C20" w:rsidP="00F35B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C56C20" w:rsidRPr="00121CB3" w:rsidRDefault="00C56C20" w:rsidP="00F35B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C20" w:rsidRPr="00A70813" w:rsidTr="003A3DD3">
        <w:tc>
          <w:tcPr>
            <w:tcW w:w="5637" w:type="dxa"/>
          </w:tcPr>
          <w:p w:rsidR="00C56C20" w:rsidRPr="003B5012" w:rsidRDefault="003A3DD3" w:rsidP="00F35B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Rabeprazolum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natricum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hydricum</w:t>
            </w:r>
            <w:proofErr w:type="spellEnd"/>
          </w:p>
        </w:tc>
        <w:tc>
          <w:tcPr>
            <w:tcW w:w="425" w:type="dxa"/>
          </w:tcPr>
          <w:p w:rsidR="00C56C20" w:rsidRPr="003B5012" w:rsidRDefault="00C56C20" w:rsidP="00F35B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509" w:type="dxa"/>
          </w:tcPr>
          <w:p w:rsidR="00C56C20" w:rsidRPr="00A65DD3" w:rsidRDefault="00A65DD3" w:rsidP="00F35B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56C20" w:rsidRDefault="00C56C20" w:rsidP="00C56C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6C20" w:rsidTr="00F35BCC">
        <w:tc>
          <w:tcPr>
            <w:tcW w:w="9356" w:type="dxa"/>
          </w:tcPr>
          <w:p w:rsidR="00C56C20" w:rsidRDefault="00C56C20" w:rsidP="00F3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20" w:rsidRPr="00B75F92" w:rsidRDefault="00C56C20" w:rsidP="00C56C20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6C20" w:rsidRPr="003B5012" w:rsidTr="00F35BCC">
        <w:tc>
          <w:tcPr>
            <w:tcW w:w="9571" w:type="dxa"/>
            <w:gridSpan w:val="2"/>
          </w:tcPr>
          <w:p w:rsidR="00C56C20" w:rsidRPr="003B5012" w:rsidRDefault="003A3DD3" w:rsidP="00F35B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2-</w:t>
            </w:r>
            <w:r w:rsidRPr="00A20F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[(</w:t>
            </w:r>
            <w:r w:rsidRPr="00A20FAE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RS</w:t>
            </w:r>
            <w:r w:rsidRPr="00A20F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)-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{[</w:t>
            </w:r>
            <w:r w:rsidRPr="00A20F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4-(3-</w:t>
            </w:r>
            <w:r w:rsidR="00F35BCC" w:rsidRPr="00A20F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Метоксипропокси</w:t>
            </w:r>
            <w:r w:rsidRPr="00A20F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32555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3-метил</w:t>
            </w:r>
            <w:r w:rsidRPr="00A20F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иридин-2-ил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]м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етил}сульфинил</w:t>
            </w:r>
            <w:r w:rsidRPr="00A20F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]-1</w:t>
            </w:r>
            <w:r w:rsidRPr="00A20FAE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Н</w:t>
            </w:r>
            <w:r w:rsidRPr="00A20F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-бензимидазол-1-ид натрия</w:t>
            </w:r>
            <w:r w:rsidRPr="007D292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гидрат</w:t>
            </w:r>
          </w:p>
        </w:tc>
      </w:tr>
      <w:tr w:rsidR="00C56C20" w:rsidRPr="003B5012" w:rsidTr="00F35BCC">
        <w:tc>
          <w:tcPr>
            <w:tcW w:w="9571" w:type="dxa"/>
            <w:gridSpan w:val="2"/>
          </w:tcPr>
          <w:p w:rsidR="00C56C20" w:rsidRPr="003B5012" w:rsidRDefault="00C56C20" w:rsidP="00F35BC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</w:p>
          <w:p w:rsidR="00C56C20" w:rsidRPr="003B5012" w:rsidRDefault="003A3DD3" w:rsidP="00F35BC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  <w:r>
              <w:object w:dxaOrig="6225" w:dyaOrig="1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1.1pt;height:92.4pt" o:ole="">
                  <v:imagedata r:id="rId6" o:title=""/>
                </v:shape>
                <o:OLEObject Type="Embed" ProgID="ChemWindow.Document" ShapeID="_x0000_i1025" DrawAspect="Content" ObjectID="_1641021206" r:id="rId7"/>
              </w:object>
            </w:r>
          </w:p>
          <w:p w:rsidR="00C56C20" w:rsidRPr="003B5012" w:rsidRDefault="00C56C20" w:rsidP="00F35BC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56C20" w:rsidTr="00F35BCC">
        <w:tc>
          <w:tcPr>
            <w:tcW w:w="4785" w:type="dxa"/>
          </w:tcPr>
          <w:p w:rsidR="00C56C20" w:rsidRPr="003B5012" w:rsidRDefault="003A3DD3" w:rsidP="00F35B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66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066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066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</w:t>
            </w:r>
            <w:r w:rsidRPr="00C066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37A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C56C20" w:rsidRPr="00CE3FBD" w:rsidRDefault="00A65DD3" w:rsidP="00F35BC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381,42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(безводный)</w:t>
            </w:r>
          </w:p>
        </w:tc>
      </w:tr>
    </w:tbl>
    <w:p w:rsidR="00C56C20" w:rsidRDefault="00C56C20" w:rsidP="00C56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C20" w:rsidRPr="005F480C" w:rsidRDefault="00C56C20" w:rsidP="00C5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98,0 % и не более 102,0 %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</w:t>
      </w:r>
      <w:r w:rsidRPr="00AE4D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AE4D74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AE4D7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E4D74">
        <w:rPr>
          <w:rFonts w:ascii="Times New Roman" w:hAnsi="Times New Roman" w:cs="Times New Roman"/>
          <w:sz w:val="28"/>
          <w:szCs w:val="28"/>
        </w:rPr>
        <w:t>O</w:t>
      </w:r>
      <w:r w:rsidRPr="00715E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012">
        <w:rPr>
          <w:rFonts w:ascii="Times New Roman" w:hAnsi="Times New Roman" w:cs="Times New Roman"/>
          <w:sz w:val="28"/>
        </w:rPr>
        <w:t>в пересчёте на безводное</w:t>
      </w:r>
      <w:r>
        <w:rPr>
          <w:rFonts w:ascii="Times New Roman" w:hAnsi="Times New Roman" w:cs="Times New Roman"/>
          <w:sz w:val="28"/>
        </w:rPr>
        <w:t xml:space="preserve"> и свободное от остаточных органических растворителей вещество.</w:t>
      </w:r>
    </w:p>
    <w:p w:rsidR="00C56C20" w:rsidRDefault="00C56C20" w:rsidP="00C56C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C20" w:rsidRDefault="00C56C20" w:rsidP="00C5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946A37">
        <w:rPr>
          <w:rFonts w:ascii="Times New Roman" w:hAnsi="Times New Roman" w:cs="Times New Roman"/>
          <w:sz w:val="28"/>
          <w:szCs w:val="28"/>
        </w:rPr>
        <w:t>Кристаллический порошок от б</w:t>
      </w:r>
      <w:r>
        <w:rPr>
          <w:rFonts w:ascii="Times New Roman" w:hAnsi="Times New Roman" w:cs="Times New Roman"/>
          <w:sz w:val="28"/>
          <w:szCs w:val="28"/>
        </w:rPr>
        <w:t>елого до желтовато-белого цвета.</w:t>
      </w:r>
    </w:p>
    <w:p w:rsidR="00C56C20" w:rsidRDefault="00C56C20" w:rsidP="00C5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*Гигроскопичен.</w:t>
      </w:r>
      <w:r w:rsidR="003B5012">
        <w:rPr>
          <w:rFonts w:ascii="Times New Roman" w:hAnsi="Times New Roman" w:cs="Times New Roman"/>
          <w:sz w:val="28"/>
          <w:szCs w:val="28"/>
        </w:rPr>
        <w:t xml:space="preserve"> Обладает полиморфизмом.</w:t>
      </w:r>
    </w:p>
    <w:p w:rsidR="00C56C20" w:rsidRDefault="00C56C20" w:rsidP="00C5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Очень легко и легко растворим в воде, легко растворим в этаноле, хлороформе, метаноле,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гептане.</w:t>
      </w:r>
    </w:p>
    <w:p w:rsidR="00C56C20" w:rsidRDefault="00C56C20" w:rsidP="00C56C2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C56C20" w:rsidRDefault="00C56C20" w:rsidP="00C56C2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ИК-спектрометрия</w:t>
      </w:r>
      <w:r>
        <w:rPr>
          <w:rFonts w:ascii="Times New Roman" w:hAnsi="Times New Roman" w:cs="Times New Roman"/>
          <w:sz w:val="28"/>
          <w:szCs w:val="28"/>
        </w:rPr>
        <w:t xml:space="preserve"> (ОФС «Спектрометрия в инфракрасной области»). Инфракрасный спектр субстанции, снятый в диске с калия </w:t>
      </w:r>
      <w:r>
        <w:rPr>
          <w:rFonts w:ascii="Times New Roman" w:hAnsi="Times New Roman" w:cs="Times New Roman"/>
          <w:sz w:val="28"/>
          <w:szCs w:val="28"/>
        </w:rPr>
        <w:lastRenderedPageBreak/>
        <w:t>бромидом, в области от 4000 до 400 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натрия.</w:t>
      </w:r>
    </w:p>
    <w:p w:rsidR="00C56C20" w:rsidRDefault="00C56C20" w:rsidP="00C5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(раздел «Количественное определение»).</w:t>
      </w:r>
    </w:p>
    <w:p w:rsidR="00C56C20" w:rsidRDefault="00C56C20" w:rsidP="00C5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Субстанция должна давать характерную реакцию Б на натрий (ОФС «Общие реакции на подлинность»).</w:t>
      </w:r>
    </w:p>
    <w:p w:rsidR="00C56C20" w:rsidRDefault="00C56C20" w:rsidP="00C5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рН. </w:t>
      </w:r>
      <w:r>
        <w:rPr>
          <w:rFonts w:ascii="Times New Roman" w:hAnsi="Times New Roman" w:cs="Times New Roman"/>
          <w:sz w:val="28"/>
          <w:szCs w:val="28"/>
        </w:rPr>
        <w:t>От 9,5 до 11,5 (1 % раствор,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метод 3).</w:t>
      </w:r>
    </w:p>
    <w:p w:rsidR="00262327" w:rsidRDefault="00C56C20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327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Растворы, содержащие </w:t>
      </w:r>
      <w:proofErr w:type="spellStart"/>
      <w:r w:rsidR="00262327">
        <w:rPr>
          <w:rFonts w:ascii="Times New Roman" w:hAnsi="Times New Roman" w:cs="Times New Roman"/>
          <w:sz w:val="28"/>
          <w:szCs w:val="28"/>
        </w:rPr>
        <w:t>рабепразол</w:t>
      </w:r>
      <w:proofErr w:type="spellEnd"/>
      <w:r w:rsidR="00262327">
        <w:rPr>
          <w:rFonts w:ascii="Times New Roman" w:hAnsi="Times New Roman" w:cs="Times New Roman"/>
          <w:sz w:val="28"/>
          <w:szCs w:val="28"/>
        </w:rPr>
        <w:t xml:space="preserve"> натрия и его примеси, защищают от действия света и используют </w:t>
      </w:r>
      <w:proofErr w:type="gramStart"/>
      <w:r w:rsidR="00262327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="00262327">
        <w:rPr>
          <w:rFonts w:ascii="Times New Roman" w:hAnsi="Times New Roman" w:cs="Times New Roman"/>
          <w:sz w:val="28"/>
          <w:szCs w:val="28"/>
        </w:rPr>
        <w:t>.</w:t>
      </w:r>
    </w:p>
    <w:p w:rsidR="00262327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Буферный раствор рН 7,0. </w:t>
      </w:r>
      <w:r>
        <w:rPr>
          <w:rFonts w:ascii="Times New Roman" w:hAnsi="Times New Roman" w:cs="Times New Roman"/>
          <w:sz w:val="28"/>
          <w:szCs w:val="28"/>
        </w:rPr>
        <w:t xml:space="preserve">Растворяют 4,35 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950 мл воды </w:t>
      </w:r>
      <w:r w:rsidRPr="00BE1795">
        <w:rPr>
          <w:rFonts w:ascii="Times New Roman" w:hAnsi="Times New Roman" w:cs="Times New Roman"/>
          <w:sz w:val="28"/>
          <w:szCs w:val="28"/>
        </w:rPr>
        <w:t xml:space="preserve">и доводят рН раствора </w:t>
      </w:r>
      <w:r>
        <w:rPr>
          <w:rFonts w:ascii="Times New Roman" w:hAnsi="Times New Roman" w:cs="Times New Roman"/>
          <w:sz w:val="28"/>
          <w:szCs w:val="28"/>
        </w:rPr>
        <w:t>фосфорной кислотой концентрированной</w:t>
      </w:r>
      <w:r w:rsidRPr="00BE179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7,00</w:t>
      </w:r>
      <w:r w:rsidRPr="00BE1795">
        <w:rPr>
          <w:rFonts w:ascii="Times New Roman" w:hAnsi="Times New Roman" w:cs="Times New Roman"/>
          <w:sz w:val="28"/>
          <w:szCs w:val="28"/>
        </w:rPr>
        <w:t xml:space="preserve">±0,05. Переносят полученный раствор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 л</w:t>
      </w:r>
      <w:r w:rsidRPr="00BE1795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327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95">
        <w:rPr>
          <w:rFonts w:ascii="Times New Roman" w:hAnsi="Times New Roman" w:cs="Times New Roman"/>
          <w:i/>
          <w:sz w:val="28"/>
          <w:szCs w:val="28"/>
        </w:rPr>
        <w:t xml:space="preserve">Буферный раствор рН 11,3. </w:t>
      </w:r>
      <w:r>
        <w:rPr>
          <w:rFonts w:ascii="Times New Roman" w:hAnsi="Times New Roman" w:cs="Times New Roman"/>
          <w:sz w:val="28"/>
          <w:szCs w:val="28"/>
        </w:rPr>
        <w:t xml:space="preserve">Растворяют 17,4 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950 мл воды и доводят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калия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раствором 1 % до 11,30±0,05. </w:t>
      </w:r>
      <w:r w:rsidRPr="00BE1795">
        <w:rPr>
          <w:rFonts w:ascii="Times New Roman" w:hAnsi="Times New Roman" w:cs="Times New Roman"/>
          <w:sz w:val="28"/>
          <w:szCs w:val="28"/>
        </w:rPr>
        <w:t xml:space="preserve">Переносят полученный раствор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 л</w:t>
      </w:r>
      <w:r w:rsidRPr="00BE1795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327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F5">
        <w:rPr>
          <w:rFonts w:ascii="Times New Roman" w:hAnsi="Times New Roman" w:cs="Times New Roman"/>
          <w:i/>
          <w:sz w:val="28"/>
          <w:szCs w:val="28"/>
        </w:rPr>
        <w:t xml:space="preserve">Подвижная фаза А (ПФА).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A72DB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буферный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7,0 50:950.</w:t>
      </w:r>
    </w:p>
    <w:p w:rsidR="00262327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F5">
        <w:rPr>
          <w:rFonts w:ascii="Times New Roman" w:hAnsi="Times New Roman" w:cs="Times New Roman"/>
          <w:i/>
          <w:sz w:val="28"/>
          <w:szCs w:val="28"/>
        </w:rPr>
        <w:t xml:space="preserve">Подвижная фаза </w:t>
      </w:r>
      <w:r>
        <w:rPr>
          <w:rFonts w:ascii="Times New Roman" w:hAnsi="Times New Roman" w:cs="Times New Roman"/>
          <w:i/>
          <w:sz w:val="28"/>
          <w:szCs w:val="28"/>
        </w:rPr>
        <w:t xml:space="preserve">Б </w:t>
      </w:r>
      <w:r w:rsidRPr="00521DF5">
        <w:rPr>
          <w:rFonts w:ascii="Times New Roman" w:hAnsi="Times New Roman" w:cs="Times New Roman"/>
          <w:i/>
          <w:sz w:val="28"/>
          <w:szCs w:val="28"/>
        </w:rPr>
        <w:t>(ПФ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521DF5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DF5">
        <w:rPr>
          <w:rFonts w:ascii="Times New Roman" w:hAnsi="Times New Roman" w:cs="Times New Roman"/>
          <w:sz w:val="28"/>
          <w:szCs w:val="28"/>
        </w:rPr>
        <w:t>Метанол.</w:t>
      </w:r>
    </w:p>
    <w:p w:rsidR="00262327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F5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521DF5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521DF5">
        <w:rPr>
          <w:rFonts w:ascii="Times New Roman" w:hAnsi="Times New Roman" w:cs="Times New Roman"/>
          <w:i/>
          <w:sz w:val="28"/>
          <w:szCs w:val="28"/>
        </w:rPr>
        <w:t xml:space="preserve"> (ПФВ).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2327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F5"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Метанол—буферный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раствор рН 11,3 20:80.</w:t>
      </w:r>
    </w:p>
    <w:p w:rsidR="00262327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D0219A">
        <w:rPr>
          <w:rFonts w:ascii="Times New Roman" w:hAnsi="Times New Roman" w:cs="Times New Roman"/>
          <w:sz w:val="28"/>
          <w:szCs w:val="28"/>
        </w:rPr>
        <w:t>В мерную колбу вместимостью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 мл помещают около 25 мг (точная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>
        <w:rPr>
          <w:rFonts w:ascii="Times New Roman" w:hAnsi="Times New Roman" w:cs="Times New Roman"/>
          <w:sz w:val="28"/>
          <w:szCs w:val="28"/>
        </w:rPr>
        <w:t>субстанции, растворяют в растворителе и доводят объём раствора растворителем до метки.</w:t>
      </w:r>
    </w:p>
    <w:p w:rsidR="00262327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19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</w:t>
      </w:r>
      <w:proofErr w:type="spellStart"/>
      <w:r w:rsidRPr="00D0219A">
        <w:rPr>
          <w:rFonts w:ascii="Times New Roman" w:hAnsi="Times New Roman" w:cs="Times New Roman"/>
          <w:i/>
          <w:sz w:val="28"/>
          <w:szCs w:val="28"/>
        </w:rPr>
        <w:t>рабепразола</w:t>
      </w:r>
      <w:proofErr w:type="spellEnd"/>
      <w:r w:rsidRPr="00D0219A">
        <w:rPr>
          <w:rFonts w:ascii="Times New Roman" w:hAnsi="Times New Roman" w:cs="Times New Roman"/>
          <w:i/>
          <w:sz w:val="28"/>
          <w:szCs w:val="28"/>
        </w:rPr>
        <w:t xml:space="preserve"> натрия</w:t>
      </w:r>
      <w:r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около 10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натрия, растворяют в растворителе и доводят объём раствора растворителем до метки. В</w:t>
      </w:r>
      <w:r w:rsidRPr="00F7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мерную</w:t>
      </w:r>
      <w:r w:rsidRPr="00F7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колбу</w:t>
      </w:r>
      <w:r w:rsidRPr="00F7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вместимостью</w:t>
      </w:r>
      <w:r w:rsidRPr="00F75863">
        <w:rPr>
          <w:rFonts w:ascii="Times New Roman" w:hAnsi="Times New Roman" w:cs="Times New Roman"/>
          <w:sz w:val="28"/>
          <w:szCs w:val="28"/>
        </w:rPr>
        <w:t xml:space="preserve"> 100</w:t>
      </w:r>
      <w:r w:rsidRPr="00F7586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мл</w:t>
      </w:r>
      <w:r w:rsidRPr="00F7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помещают</w:t>
      </w:r>
      <w:r w:rsidRPr="00F75863">
        <w:rPr>
          <w:rFonts w:ascii="Times New Roman" w:hAnsi="Times New Roman" w:cs="Times New Roman"/>
          <w:sz w:val="28"/>
          <w:szCs w:val="28"/>
        </w:rPr>
        <w:t xml:space="preserve"> 1,0</w:t>
      </w:r>
      <w:r w:rsidRPr="00F7586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мл</w:t>
      </w:r>
      <w:r w:rsidRPr="00F7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полученного</w:t>
      </w:r>
      <w:r w:rsidRPr="00F7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раствора и доводят объём раствора растворителем до метки.</w:t>
      </w:r>
    </w:p>
    <w:p w:rsidR="00E04547" w:rsidRPr="00E5281D" w:rsidRDefault="00E04547" w:rsidP="00E0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65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разделительной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способоности</w:t>
      </w:r>
      <w:proofErr w:type="spellEnd"/>
      <w:r w:rsidRPr="006B0C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0C65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6B0C65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7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мерную колбу вместимостью 100 мл помещают около 5 мг стандартного образца примеси 1, около 5 мг стандартного образца примеси 3, около 5 мг стандартного образца примеси 5, около 5 мг стандартного образца примеси 7, около 5 мг стандартного образца примеси </w:t>
      </w:r>
      <w:r w:rsidRPr="004F38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около 5 мг стандартного образца примеси 10, растворяют в растворителе и доводят объём раствора растворителем до метки.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52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мерную</w:t>
      </w:r>
      <w:r w:rsidRPr="00E52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колбу</w:t>
      </w:r>
      <w:r w:rsidRPr="00E52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вместимостью 25 мл помещают около 25 мг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(точная навеска), растворяют в растворителе, прибавляют 1 мл полученного раствора и доводят объём раствора растворителем до метки. </w:t>
      </w:r>
    </w:p>
    <w:p w:rsidR="00262327" w:rsidRPr="006B0C65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6B0C65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 мл помещают 10 мл раствора стандартного образца </w:t>
      </w:r>
      <w:proofErr w:type="spellStart"/>
      <w:r w:rsidRPr="006B0C65"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 w:rsidRPr="006B0C65">
        <w:rPr>
          <w:rFonts w:ascii="Times New Roman" w:hAnsi="Times New Roman" w:cs="Times New Roman"/>
          <w:sz w:val="28"/>
          <w:szCs w:val="28"/>
        </w:rPr>
        <w:t xml:space="preserve"> натрия и доводят объём раствора растворителем до метки.</w:t>
      </w:r>
    </w:p>
    <w:p w:rsidR="00E04547" w:rsidRDefault="00E04547" w:rsidP="00E0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E04547" w:rsidRDefault="00E04547" w:rsidP="00E045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пиридинонаналог</w:t>
      </w:r>
      <w:proofErr w:type="spellEnd"/>
      <w:r>
        <w:rPr>
          <w:rFonts w:ascii="Times New Roman" w:hAnsi="Times New Roman" w:cs="Times New Roman"/>
          <w:sz w:val="28"/>
          <w:szCs w:val="28"/>
        </w:rPr>
        <w:t>): 1-(1</w:t>
      </w:r>
      <w:r w:rsidRPr="00F92BA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-бензимидазол-2-ил)-3-метил-4-оксо-1,4-дигидропиридин-2-карбоксилат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4547" w:rsidRDefault="00E04547" w:rsidP="00E045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 </w:t>
      </w:r>
      <w:r w:rsidRPr="004F382C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б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ензимидазол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ол</w:t>
      </w:r>
      <w:proofErr w:type="spellEnd"/>
      <w:r w:rsidRPr="004F382C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-б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ензимидазол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-2-ол;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8A40D0">
        <w:rPr>
          <w:rFonts w:ascii="Times New Roman" w:hAnsi="Times New Roman" w:cs="Times New Roman"/>
          <w:sz w:val="28"/>
          <w:szCs w:val="28"/>
        </w:rPr>
        <w:t xml:space="preserve"> 615-16-7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547" w:rsidRPr="00D73ED6" w:rsidRDefault="00E04547" w:rsidP="00E045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3 </w:t>
      </w:r>
      <w:r w:rsidRPr="004F382C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меркапто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б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ензимидазол</w:t>
      </w:r>
      <w:proofErr w:type="spellEnd"/>
      <w:r w:rsidRPr="004F382C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-б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ензимидазол</w:t>
      </w:r>
      <w:r w:rsidRPr="00D73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2-тиол;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D73ED6">
        <w:rPr>
          <w:rFonts w:ascii="Times New Roman" w:hAnsi="Times New Roman" w:cs="Times New Roman"/>
          <w:sz w:val="28"/>
          <w:szCs w:val="28"/>
        </w:rPr>
        <w:t xml:space="preserve"> 583-39-1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547" w:rsidRDefault="00E04547" w:rsidP="00E045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4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рабепразолсульфон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382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664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оксид):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2-</w:t>
      </w:r>
      <w:r w:rsidRPr="007D13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{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(1</w:t>
      </w:r>
      <w:r w:rsidRPr="00F92BA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-бензимидазол-2-ил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ульфонил</w:t>
      </w:r>
      <w:r w:rsidRPr="007D13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метил</w:t>
      </w:r>
      <w:r w:rsidRPr="007D13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}-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4-(3-метоксипропокси)</w:t>
      </w:r>
      <w:r w:rsidRPr="003255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3-метил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иридин</w:t>
      </w:r>
      <w:r w:rsidRPr="000F3B27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6277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1-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оксид;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8A40D0">
        <w:rPr>
          <w:rFonts w:ascii="Times New Roman" w:hAnsi="Times New Roman" w:cs="Times New Roman"/>
          <w:sz w:val="28"/>
          <w:szCs w:val="28"/>
        </w:rPr>
        <w:t xml:space="preserve"> 924663-37-6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547" w:rsidRPr="00D73ED6" w:rsidRDefault="00E04547" w:rsidP="00E045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Примесь 5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382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664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оксид):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2-</w:t>
      </w:r>
      <w:r w:rsidRPr="007D13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{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[(</w:t>
      </w:r>
      <w:r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RS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>(1</w:t>
      </w:r>
      <w:r w:rsidRPr="00F92BA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-бензимидазол-2-ил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ульфинил</w:t>
      </w:r>
      <w:r w:rsidRPr="007D13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метил</w:t>
      </w:r>
      <w:r w:rsidRPr="007D13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}-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4-(3-метоксипропокси)</w:t>
      </w:r>
      <w:r w:rsidRPr="003255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3-метил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иридин</w:t>
      </w:r>
      <w:r w:rsidRPr="000F3B27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6277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1-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оксид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D73ED6">
        <w:rPr>
          <w:rFonts w:ascii="Times New Roman" w:hAnsi="Times New Roman" w:cs="Times New Roman"/>
          <w:sz w:val="28"/>
          <w:szCs w:val="28"/>
        </w:rPr>
        <w:t xml:space="preserve"> 924663-38-7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547" w:rsidRDefault="00E04547" w:rsidP="00E045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6 (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метоксианалог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2-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[(</w:t>
      </w:r>
      <w:r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RS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[</w:t>
      </w:r>
      <w:r w:rsidRPr="00F859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4-метокси</w:t>
      </w:r>
      <w:r w:rsidRPr="003255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3-метил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иридин-2-ил</w:t>
      </w:r>
      <w:proofErr w:type="gramStart"/>
      <w:r w:rsidRPr="00F859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етил</w:t>
      </w:r>
      <w:r w:rsidRPr="00F859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сульфинил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]-1</w:t>
      </w:r>
      <w:r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-бензимидазол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8A40D0">
        <w:rPr>
          <w:rFonts w:ascii="Times New Roman" w:hAnsi="Times New Roman" w:cs="Times New Roman"/>
          <w:sz w:val="28"/>
          <w:szCs w:val="28"/>
        </w:rPr>
        <w:t xml:space="preserve"> 102804-77-3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547" w:rsidRPr="00D73ED6" w:rsidRDefault="00E04547" w:rsidP="00E045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7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рабепразолсульфон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2-({[4-(3-м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етоксипропокси)</w:t>
      </w:r>
      <w:r w:rsidRPr="003255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3-метил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иридин-2-ил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]м</w:t>
      </w:r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етил}сульфонил)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</w:t>
      </w:r>
      <w:r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-бензимидазол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D73ED6">
        <w:rPr>
          <w:rFonts w:ascii="Times New Roman" w:hAnsi="Times New Roman" w:cs="Times New Roman"/>
          <w:sz w:val="28"/>
          <w:szCs w:val="28"/>
        </w:rPr>
        <w:t xml:space="preserve"> 117976-47-3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547" w:rsidRDefault="00E04547" w:rsidP="00E045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8 (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хлораналог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2-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[(</w:t>
      </w:r>
      <w:r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RS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[</w:t>
      </w:r>
      <w:r w:rsidRPr="00F859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4-хлор</w:t>
      </w:r>
      <w:r w:rsidRPr="003255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3-метил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иридин-2-ил</w:t>
      </w:r>
      <w:proofErr w:type="gramStart"/>
      <w:r w:rsidRPr="00F859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етил</w:t>
      </w:r>
      <w:r w:rsidRPr="00F859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сульфинил</w:t>
      </w:r>
      <w:proofErr w:type="spellEnd"/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]-1</w:t>
      </w:r>
      <w:r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-бензимидазол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D73ED6">
        <w:rPr>
          <w:rFonts w:ascii="Times New Roman" w:hAnsi="Times New Roman" w:cs="Times New Roman"/>
          <w:sz w:val="28"/>
          <w:szCs w:val="28"/>
        </w:rPr>
        <w:t xml:space="preserve"> 168167-42-8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547" w:rsidRPr="008A40D0" w:rsidRDefault="00E04547" w:rsidP="00E045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9 (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метоксисульфиданалог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2-</w:t>
      </w:r>
      <w:r w:rsidRPr="000942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[</w:t>
      </w:r>
      <w:r w:rsidRPr="00F859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4-метокси</w:t>
      </w:r>
      <w:r w:rsidRPr="003255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3-метил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иридин-2-ил</w:t>
      </w:r>
      <w:proofErr w:type="gramStart"/>
      <w:r w:rsidRPr="00F859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етил</w:t>
      </w:r>
      <w:r w:rsidRPr="00F859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сульфанил</w:t>
      </w:r>
      <w:r w:rsidRPr="000942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}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</w:t>
      </w:r>
      <w:r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-бензимидазол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8A40D0">
        <w:rPr>
          <w:rFonts w:ascii="Times New Roman" w:hAnsi="Times New Roman" w:cs="Times New Roman"/>
          <w:sz w:val="28"/>
          <w:szCs w:val="28"/>
        </w:rPr>
        <w:t xml:space="preserve"> 102804-82-0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547" w:rsidRPr="00D73ED6" w:rsidRDefault="00E04547" w:rsidP="00E045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10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рабепразолсульфид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2-({[4-(3-м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етоксипропокси)</w:t>
      </w:r>
      <w:r w:rsidRPr="003255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3-метил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иридин-2-ил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]м</w:t>
      </w:r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етил}сульфанил)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</w:t>
      </w:r>
      <w:r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-бензимидазол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D73ED6">
        <w:rPr>
          <w:rFonts w:ascii="Times New Roman" w:hAnsi="Times New Roman" w:cs="Times New Roman"/>
          <w:sz w:val="28"/>
          <w:szCs w:val="28"/>
        </w:rPr>
        <w:t xml:space="preserve"> 117977-21-6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327" w:rsidRDefault="00262327" w:rsidP="0026232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606" w:type="dxa"/>
        <w:tblLayout w:type="fixed"/>
        <w:tblLook w:val="0000"/>
      </w:tblPr>
      <w:tblGrid>
        <w:gridCol w:w="2932"/>
        <w:gridCol w:w="6674"/>
      </w:tblGrid>
      <w:tr w:rsidR="00262327" w:rsidRPr="00A33954" w:rsidTr="00E04547">
        <w:tc>
          <w:tcPr>
            <w:tcW w:w="2932" w:type="dxa"/>
          </w:tcPr>
          <w:p w:rsidR="00262327" w:rsidRPr="00212493" w:rsidRDefault="00262327" w:rsidP="00E04547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674" w:type="dxa"/>
          </w:tcPr>
          <w:p w:rsidR="00262327" w:rsidRPr="00212493" w:rsidRDefault="00262327" w:rsidP="00E0454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ецилсилильный для хроматографии, 5</w:t>
            </w: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</w:p>
        </w:tc>
      </w:tr>
      <w:tr w:rsidR="00262327" w:rsidRPr="00A9513A" w:rsidTr="00E04547">
        <w:tc>
          <w:tcPr>
            <w:tcW w:w="2932" w:type="dxa"/>
          </w:tcPr>
          <w:p w:rsidR="00262327" w:rsidRPr="00212493" w:rsidRDefault="00262327" w:rsidP="00E04547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674" w:type="dxa"/>
          </w:tcPr>
          <w:p w:rsidR="00262327" w:rsidRPr="00212493" w:rsidRDefault="00262327" w:rsidP="00E0454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proofErr w:type="gramStart"/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62327" w:rsidRPr="00A9513A" w:rsidTr="00E04547">
        <w:tc>
          <w:tcPr>
            <w:tcW w:w="2932" w:type="dxa"/>
          </w:tcPr>
          <w:p w:rsidR="00262327" w:rsidRPr="00212493" w:rsidRDefault="00262327" w:rsidP="00E04547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образца</w:t>
            </w:r>
          </w:p>
        </w:tc>
        <w:tc>
          <w:tcPr>
            <w:tcW w:w="6674" w:type="dxa"/>
          </w:tcPr>
          <w:p w:rsidR="00262327" w:rsidRDefault="00262327" w:rsidP="00E0454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62327" w:rsidRPr="00A9513A" w:rsidTr="00E04547">
        <w:tc>
          <w:tcPr>
            <w:tcW w:w="2932" w:type="dxa"/>
          </w:tcPr>
          <w:p w:rsidR="00262327" w:rsidRPr="00212493" w:rsidRDefault="00262327" w:rsidP="00E04547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674" w:type="dxa"/>
          </w:tcPr>
          <w:p w:rsidR="00262327" w:rsidRPr="00212493" w:rsidRDefault="00262327" w:rsidP="00E0454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62327" w:rsidRPr="00A9513A" w:rsidTr="00E04547">
        <w:tc>
          <w:tcPr>
            <w:tcW w:w="2932" w:type="dxa"/>
          </w:tcPr>
          <w:p w:rsidR="00262327" w:rsidRPr="00212493" w:rsidRDefault="00262327" w:rsidP="00E04547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674" w:type="dxa"/>
          </w:tcPr>
          <w:p w:rsidR="00262327" w:rsidRPr="00212493" w:rsidRDefault="00262327" w:rsidP="00E0454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280</w:t>
            </w: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62327" w:rsidRPr="00A9513A" w:rsidTr="00E04547">
        <w:tc>
          <w:tcPr>
            <w:tcW w:w="2932" w:type="dxa"/>
          </w:tcPr>
          <w:p w:rsidR="00262327" w:rsidRPr="00212493" w:rsidRDefault="00262327" w:rsidP="00E04547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674" w:type="dxa"/>
          </w:tcPr>
          <w:p w:rsidR="00262327" w:rsidRPr="00212493" w:rsidRDefault="00262327" w:rsidP="00E0454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262327" w:rsidRDefault="00262327" w:rsidP="0026232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Режим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694"/>
        <w:gridCol w:w="2551"/>
        <w:gridCol w:w="2410"/>
      </w:tblGrid>
      <w:tr w:rsidR="00262327" w:rsidRPr="00B511B7" w:rsidTr="00E04547">
        <w:tc>
          <w:tcPr>
            <w:tcW w:w="1809" w:type="dxa"/>
          </w:tcPr>
          <w:p w:rsidR="00262327" w:rsidRPr="00B511B7" w:rsidRDefault="00262327" w:rsidP="00E04547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2694" w:type="dxa"/>
          </w:tcPr>
          <w:p w:rsidR="00262327" w:rsidRPr="00B511B7" w:rsidRDefault="00262327" w:rsidP="00E04547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2551" w:type="dxa"/>
          </w:tcPr>
          <w:p w:rsidR="00262327" w:rsidRPr="00B511B7" w:rsidRDefault="00262327" w:rsidP="00E04547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  <w:tc>
          <w:tcPr>
            <w:tcW w:w="2410" w:type="dxa"/>
          </w:tcPr>
          <w:p w:rsidR="00262327" w:rsidRPr="00B511B7" w:rsidRDefault="00262327" w:rsidP="00E04547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ПФВ, %</w:t>
            </w:r>
          </w:p>
        </w:tc>
      </w:tr>
      <w:tr w:rsidR="00262327" w:rsidRPr="00B511B7" w:rsidTr="00E04547">
        <w:tc>
          <w:tcPr>
            <w:tcW w:w="1809" w:type="dxa"/>
          </w:tcPr>
          <w:p w:rsidR="00262327" w:rsidRPr="00B511B7" w:rsidRDefault="00262327" w:rsidP="00E04547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0–2</w:t>
            </w:r>
          </w:p>
        </w:tc>
        <w:tc>
          <w:tcPr>
            <w:tcW w:w="2694" w:type="dxa"/>
          </w:tcPr>
          <w:p w:rsidR="00262327" w:rsidRPr="00B511B7" w:rsidRDefault="00262327" w:rsidP="00E0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262327" w:rsidRPr="00B511B7" w:rsidRDefault="00262327" w:rsidP="00E0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62327" w:rsidRPr="00B511B7" w:rsidRDefault="00262327" w:rsidP="00E0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62327" w:rsidRPr="00B511B7" w:rsidTr="00E04547">
        <w:tc>
          <w:tcPr>
            <w:tcW w:w="1809" w:type="dxa"/>
          </w:tcPr>
          <w:p w:rsidR="00262327" w:rsidRPr="00B511B7" w:rsidRDefault="00262327" w:rsidP="00E04547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2–7</w:t>
            </w:r>
          </w:p>
        </w:tc>
        <w:tc>
          <w:tcPr>
            <w:tcW w:w="2694" w:type="dxa"/>
          </w:tcPr>
          <w:p w:rsidR="00262327" w:rsidRPr="00B511B7" w:rsidRDefault="00262327" w:rsidP="00E0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 </w:t>
            </w:r>
            <w:r w:rsidRPr="00B5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85</w:t>
            </w:r>
          </w:p>
        </w:tc>
        <w:tc>
          <w:tcPr>
            <w:tcW w:w="2551" w:type="dxa"/>
          </w:tcPr>
          <w:p w:rsidR="00262327" w:rsidRPr="00B511B7" w:rsidRDefault="00262327" w:rsidP="00E0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62327" w:rsidRPr="00B511B7" w:rsidRDefault="00262327" w:rsidP="00E0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B5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</w:t>
            </w:r>
          </w:p>
        </w:tc>
      </w:tr>
      <w:tr w:rsidR="00262327" w:rsidRPr="00B511B7" w:rsidTr="00E04547">
        <w:tc>
          <w:tcPr>
            <w:tcW w:w="1809" w:type="dxa"/>
          </w:tcPr>
          <w:p w:rsidR="00262327" w:rsidRPr="00B511B7" w:rsidRDefault="00262327" w:rsidP="00E04547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7–27</w:t>
            </w:r>
          </w:p>
        </w:tc>
        <w:tc>
          <w:tcPr>
            <w:tcW w:w="2694" w:type="dxa"/>
          </w:tcPr>
          <w:p w:rsidR="00262327" w:rsidRPr="00B511B7" w:rsidRDefault="00262327" w:rsidP="00E0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85 </w:t>
            </w:r>
            <w:r w:rsidRPr="00B5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2551" w:type="dxa"/>
          </w:tcPr>
          <w:p w:rsidR="00262327" w:rsidRPr="00B511B7" w:rsidRDefault="00262327" w:rsidP="00E0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B5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</w:t>
            </w:r>
          </w:p>
        </w:tc>
        <w:tc>
          <w:tcPr>
            <w:tcW w:w="2410" w:type="dxa"/>
          </w:tcPr>
          <w:p w:rsidR="00262327" w:rsidRPr="00B511B7" w:rsidRDefault="00262327" w:rsidP="00E0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</w:t>
            </w:r>
            <w:r w:rsidRPr="00B5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</w:t>
            </w:r>
          </w:p>
        </w:tc>
      </w:tr>
      <w:tr w:rsidR="00262327" w:rsidRPr="00B511B7" w:rsidTr="00E04547">
        <w:tc>
          <w:tcPr>
            <w:tcW w:w="1809" w:type="dxa"/>
          </w:tcPr>
          <w:p w:rsidR="00262327" w:rsidRPr="00B511B7" w:rsidRDefault="00262327" w:rsidP="00E04547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27–32</w:t>
            </w:r>
          </w:p>
        </w:tc>
        <w:tc>
          <w:tcPr>
            <w:tcW w:w="2694" w:type="dxa"/>
          </w:tcPr>
          <w:p w:rsidR="00262327" w:rsidRPr="00B511B7" w:rsidRDefault="00262327" w:rsidP="00E04547">
            <w:pPr>
              <w:pStyle w:val="a8"/>
              <w:ind w:left="9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30 → 15</w:t>
            </w:r>
          </w:p>
        </w:tc>
        <w:tc>
          <w:tcPr>
            <w:tcW w:w="2551" w:type="dxa"/>
          </w:tcPr>
          <w:p w:rsidR="00262327" w:rsidRPr="00B511B7" w:rsidRDefault="00262327" w:rsidP="00E04547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40 → 55</w:t>
            </w:r>
          </w:p>
        </w:tc>
        <w:tc>
          <w:tcPr>
            <w:tcW w:w="2410" w:type="dxa"/>
          </w:tcPr>
          <w:p w:rsidR="00262327" w:rsidRPr="00B511B7" w:rsidRDefault="00262327" w:rsidP="00E04547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262327" w:rsidRPr="00A72DB8" w:rsidRDefault="00262327" w:rsidP="0026232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и испытуемый раствор.</w:t>
      </w:r>
    </w:p>
    <w:p w:rsidR="00262327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1; примесь 1 – около 0,32; примесь 2 – около 0,47; примесь 3 – около 0,50; примесь 4 – около 0,74; примесь 5 – около 0,76; примесь 6 – около 0,82;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примесь 7 – около 0,90; примесь 8</w:t>
      </w:r>
      <w:r w:rsidRPr="008B2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около 0,98; примесь 9 – около 1,04; примесь 10 – около 1,24.</w:t>
      </w:r>
    </w:p>
    <w:p w:rsidR="00262327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A04F1F" w:rsidRPr="00DF07FA">
        <w:rPr>
          <w:rFonts w:ascii="Times New Roman" w:hAnsi="Times New Roman" w:cs="Times New Roman"/>
          <w:i/>
          <w:sz w:val="28"/>
          <w:szCs w:val="28"/>
        </w:rPr>
        <w:t>отношение максимум/минимум (</w:t>
      </w:r>
      <w:proofErr w:type="spellStart"/>
      <w:r w:rsidR="00A04F1F" w:rsidRPr="00DF07FA">
        <w:rPr>
          <w:rFonts w:ascii="Times New Roman" w:hAnsi="Times New Roman" w:cs="Times New Roman"/>
          <w:i/>
          <w:sz w:val="28"/>
          <w:szCs w:val="28"/>
        </w:rPr>
        <w:t>p</w:t>
      </w:r>
      <w:proofErr w:type="spellEnd"/>
      <w:r w:rsidR="00A04F1F" w:rsidRPr="00DF07FA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A04F1F" w:rsidRPr="00DF07FA">
        <w:rPr>
          <w:rFonts w:ascii="Times New Roman" w:hAnsi="Times New Roman" w:cs="Times New Roman"/>
          <w:i/>
          <w:sz w:val="28"/>
          <w:szCs w:val="28"/>
        </w:rPr>
        <w:t>v</w:t>
      </w:r>
      <w:proofErr w:type="spellEnd"/>
      <w:r w:rsidR="00A04F1F" w:rsidRPr="00DF07FA">
        <w:rPr>
          <w:rFonts w:ascii="Times New Roman" w:hAnsi="Times New Roman" w:cs="Times New Roman"/>
          <w:i/>
          <w:sz w:val="28"/>
          <w:szCs w:val="28"/>
        </w:rPr>
        <w:t xml:space="preserve">) между пиками </w:t>
      </w:r>
      <w:proofErr w:type="spellStart"/>
      <w:r w:rsidR="00A04F1F"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 w:rsidR="00A04F1F">
        <w:rPr>
          <w:rFonts w:ascii="Times New Roman" w:hAnsi="Times New Roman" w:cs="Times New Roman"/>
          <w:sz w:val="28"/>
          <w:szCs w:val="28"/>
        </w:rPr>
        <w:t xml:space="preserve"> и примеси 8 должно быть не менее 1,5.</w:t>
      </w:r>
    </w:p>
    <w:p w:rsidR="00262327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более 5,0 % (6 определений).</w:t>
      </w:r>
    </w:p>
    <w:p w:rsidR="00262327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26110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9430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составлять не менее 10.</w:t>
      </w:r>
    </w:p>
    <w:p w:rsidR="00262327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каждой из примесей в субстанции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262327" w:rsidRPr="00180645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∙25∙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∙400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519"/>
        <w:gridCol w:w="236"/>
        <w:gridCol w:w="8203"/>
      </w:tblGrid>
      <w:tr w:rsidR="00262327" w:rsidRPr="00F05A64" w:rsidTr="00E04547">
        <w:tc>
          <w:tcPr>
            <w:tcW w:w="648" w:type="dxa"/>
          </w:tcPr>
          <w:p w:rsidR="00262327" w:rsidRPr="00D606BD" w:rsidRDefault="00262327" w:rsidP="00E04547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262327" w:rsidRPr="00D606BD" w:rsidRDefault="00262327" w:rsidP="00E04547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262327" w:rsidRPr="00D606BD" w:rsidRDefault="00262327" w:rsidP="00E04547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262327" w:rsidRPr="00D606BD" w:rsidRDefault="00262327" w:rsidP="00E04547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D606B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а 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аждой из примесей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D606BD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D606B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D606B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D606B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D606B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D606B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D606B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262327" w:rsidRPr="00F05A64" w:rsidTr="00E04547">
        <w:tc>
          <w:tcPr>
            <w:tcW w:w="648" w:type="dxa"/>
          </w:tcPr>
          <w:p w:rsidR="00262327" w:rsidRPr="00D606BD" w:rsidRDefault="00262327" w:rsidP="00E04547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62327" w:rsidRPr="00D606BD" w:rsidRDefault="00262327" w:rsidP="00E04547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606B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262327" w:rsidRPr="00D606BD" w:rsidRDefault="00262327" w:rsidP="00E04547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262327" w:rsidRPr="00D606BD" w:rsidRDefault="00262327" w:rsidP="00E04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6BD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D606B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рабепразола</w:t>
            </w:r>
            <w:proofErr w:type="spellEnd"/>
            <w:r w:rsidRPr="00D60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D606BD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D606BD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D606B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D606B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D606B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рабепразола</w:t>
            </w:r>
            <w:proofErr w:type="spellEnd"/>
            <w:r w:rsidRPr="00D943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натрия</w:t>
            </w:r>
            <w:r w:rsidRPr="00D606B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62327" w:rsidRPr="00F05A64" w:rsidTr="00E04547">
        <w:tc>
          <w:tcPr>
            <w:tcW w:w="648" w:type="dxa"/>
          </w:tcPr>
          <w:p w:rsidR="00262327" w:rsidRPr="00D606BD" w:rsidRDefault="00262327" w:rsidP="00E04547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62327" w:rsidRPr="00D606BD" w:rsidRDefault="00262327" w:rsidP="00E04547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D606B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262327" w:rsidRPr="00D606BD" w:rsidRDefault="00262327" w:rsidP="00E04547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262327" w:rsidRPr="00D606BD" w:rsidRDefault="00262327" w:rsidP="00E04547">
            <w:pPr>
              <w:pStyle w:val="a8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рабепразола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натрия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262327" w:rsidRPr="00F05A64" w:rsidTr="00E04547">
        <w:tc>
          <w:tcPr>
            <w:tcW w:w="648" w:type="dxa"/>
          </w:tcPr>
          <w:p w:rsidR="00262327" w:rsidRPr="00D606BD" w:rsidRDefault="00262327" w:rsidP="00E04547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62327" w:rsidRPr="00D606BD" w:rsidRDefault="00262327" w:rsidP="00E04547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606BD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а</w:t>
            </w:r>
            <w:proofErr w:type="gramStart"/>
            <w:r w:rsidRPr="00D606B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36" w:type="dxa"/>
          </w:tcPr>
          <w:p w:rsidR="00262327" w:rsidRPr="00D606BD" w:rsidRDefault="00262327" w:rsidP="00E04547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262327" w:rsidRPr="00D606BD" w:rsidRDefault="00262327" w:rsidP="00E0454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262327" w:rsidRPr="00F05A64" w:rsidTr="00E04547">
        <w:tc>
          <w:tcPr>
            <w:tcW w:w="648" w:type="dxa"/>
          </w:tcPr>
          <w:p w:rsidR="00262327" w:rsidRPr="00D606BD" w:rsidRDefault="00262327" w:rsidP="00E04547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62327" w:rsidRPr="00D606BD" w:rsidRDefault="00262327" w:rsidP="00E04547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606B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262327" w:rsidRPr="00D606BD" w:rsidRDefault="00262327" w:rsidP="00E04547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262327" w:rsidRPr="00B86842" w:rsidRDefault="00262327" w:rsidP="00E04547">
            <w:pPr>
              <w:pStyle w:val="a8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рабепразола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натрия в стандартном образце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рабепразола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натрия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262327" w:rsidRDefault="00262327" w:rsidP="0026232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262327" w:rsidRPr="00D94306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примесь 7</w:t>
      </w:r>
      <w:r w:rsidRPr="00D943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более 0,8 %;</w:t>
      </w:r>
    </w:p>
    <w:p w:rsidR="00262327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каждой из примесей 1, 5, 6, 10</w:t>
      </w:r>
      <w:r w:rsidRPr="00D943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более 0,15 %;</w:t>
      </w:r>
    </w:p>
    <w:p w:rsidR="00262327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любая другая примесь – не более 0,10 %;</w:t>
      </w:r>
    </w:p>
    <w:p w:rsidR="00262327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примесей – не более 1,0 %.</w:t>
      </w:r>
    </w:p>
    <w:p w:rsidR="00262327" w:rsidRDefault="00262327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0,25 %).</w:t>
      </w:r>
    </w:p>
    <w:p w:rsidR="00C56C20" w:rsidRPr="00316B54" w:rsidRDefault="003B5012" w:rsidP="00262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</w:t>
      </w:r>
      <w:r w:rsidR="00C56C20">
        <w:rPr>
          <w:rFonts w:ascii="Times New Roman" w:hAnsi="Times New Roman" w:cs="Times New Roman"/>
          <w:b/>
          <w:sz w:val="28"/>
          <w:szCs w:val="28"/>
        </w:rPr>
        <w:t>.</w:t>
      </w:r>
      <w:r w:rsidR="00C56C20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56C20">
        <w:rPr>
          <w:rFonts w:ascii="Times New Roman" w:hAnsi="Times New Roman" w:cs="Times New Roman"/>
          <w:sz w:val="28"/>
          <w:szCs w:val="28"/>
        </w:rPr>
        <w:t>,0 % (ОФС «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="00C56C20">
        <w:rPr>
          <w:rFonts w:ascii="Times New Roman" w:hAnsi="Times New Roman" w:cs="Times New Roman"/>
          <w:sz w:val="28"/>
          <w:szCs w:val="28"/>
        </w:rPr>
        <w:t xml:space="preserve">», метод 2). </w:t>
      </w:r>
      <w:r w:rsidRPr="003B5012">
        <w:rPr>
          <w:rFonts w:ascii="Times New Roman" w:hAnsi="Times New Roman" w:cs="Times New Roman"/>
          <w:sz w:val="28"/>
          <w:szCs w:val="28"/>
        </w:rPr>
        <w:t xml:space="preserve">Для определения используют около </w:t>
      </w:r>
      <w:r>
        <w:rPr>
          <w:rFonts w:ascii="Times New Roman" w:hAnsi="Times New Roman" w:cs="Times New Roman"/>
          <w:sz w:val="28"/>
          <w:szCs w:val="28"/>
        </w:rPr>
        <w:t>0,2 </w:t>
      </w:r>
      <w:r w:rsidRPr="003B5012">
        <w:rPr>
          <w:rFonts w:ascii="Times New Roman" w:hAnsi="Times New Roman" w:cs="Times New Roman"/>
          <w:sz w:val="28"/>
          <w:szCs w:val="28"/>
        </w:rPr>
        <w:t>г (точная навеска) субстанции</w:t>
      </w:r>
      <w:r w:rsidR="00C56C20" w:rsidRPr="00316B54">
        <w:rPr>
          <w:rFonts w:ascii="Times New Roman" w:hAnsi="Times New Roman" w:cs="Times New Roman"/>
          <w:sz w:val="28"/>
          <w:szCs w:val="28"/>
        </w:rPr>
        <w:t>.</w:t>
      </w:r>
    </w:p>
    <w:p w:rsidR="00C56C20" w:rsidRPr="00316B54" w:rsidRDefault="00C56C20" w:rsidP="00C56C20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16B54">
        <w:rPr>
          <w:rFonts w:ascii="Times New Roman" w:hAnsi="Times New Roman"/>
          <w:szCs w:val="28"/>
        </w:rPr>
        <w:t xml:space="preserve">Тяжёлые металлы. </w:t>
      </w:r>
      <w:r w:rsidRPr="00316B54">
        <w:rPr>
          <w:rFonts w:ascii="Times New Roman" w:hAnsi="Times New Roman"/>
          <w:b w:val="0"/>
          <w:color w:val="000000"/>
          <w:szCs w:val="28"/>
        </w:rPr>
        <w:t xml:space="preserve">Не более 0,001 %. Определение проводят в соответствии с ОФС «Тяжёлые металлы», метод 2, в зольном остатке, полученном после сжигания 2 г субстанции, с использованием эталонного раствора 1. </w:t>
      </w:r>
    </w:p>
    <w:p w:rsidR="00C56C20" w:rsidRDefault="00C56C20" w:rsidP="00C56C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Остаточные органические растворители.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ОФС «Остаточные органические растворители».</w:t>
      </w:r>
    </w:p>
    <w:p w:rsidR="00062BFB" w:rsidRDefault="00062BFB" w:rsidP="00062B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AEC"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71AEC">
        <w:rPr>
          <w:rFonts w:ascii="Times New Roman" w:eastAsia="Times New Roman" w:hAnsi="Times New Roman"/>
          <w:b/>
          <w:sz w:val="28"/>
          <w:szCs w:val="28"/>
          <w:lang w:eastAsia="ru-RU"/>
        </w:rPr>
        <w:t> Бактериальные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эндотоксины. </w:t>
      </w:r>
      <w:r w:rsidRPr="00F71AEC">
        <w:rPr>
          <w:rFonts w:ascii="Times New Roman" w:eastAsia="Times New Roman" w:hAnsi="Times New Roman"/>
          <w:sz w:val="28"/>
          <w:szCs w:val="28"/>
          <w:lang w:eastAsia="ru-RU"/>
        </w:rPr>
        <w:t>Не более 17,5 ЕЭ/мг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1 мг</w:t>
      </w:r>
      <w:r w:rsidRPr="00F71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1AEC">
        <w:rPr>
          <w:rFonts w:ascii="Times New Roman" w:eastAsia="Times New Roman" w:hAnsi="Times New Roman"/>
          <w:sz w:val="28"/>
          <w:szCs w:val="28"/>
          <w:lang w:eastAsia="ru-RU"/>
        </w:rPr>
        <w:t>рабепразола</w:t>
      </w:r>
      <w:proofErr w:type="spellEnd"/>
      <w:r w:rsidRPr="00F71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натрия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(ОФС «Бактериальные эндотоксины»).</w:t>
      </w:r>
    </w:p>
    <w:p w:rsidR="00C56C20" w:rsidRDefault="00C56C20" w:rsidP="00C56C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Микробиологическая чистота.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ОФС «Микробиологическая чистота».</w:t>
      </w:r>
    </w:p>
    <w:p w:rsidR="00C56C20" w:rsidRDefault="00C56C20" w:rsidP="00C5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Количественное определение. </w:t>
      </w:r>
      <w:r w:rsidRPr="00D056CC">
        <w:rPr>
          <w:rFonts w:ascii="Times New Roman" w:eastAsia="Times New Roman" w:hAnsi="Times New Roman"/>
          <w:sz w:val="28"/>
          <w:szCs w:val="28"/>
          <w:lang w:eastAsia="ru-RU"/>
        </w:rPr>
        <w:t>Определение проводят методом ВЭЖХ в условиях испытания «Родственные примеси» со следующими изменениями.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Растворы,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натрия, защищают от действия света и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6C20" w:rsidRDefault="00C56C20" w:rsidP="00C5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около 10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натрия, растворяют в растворителе и доводят объём раствора растворителем до метки.</w:t>
      </w:r>
    </w:p>
    <w:p w:rsidR="00C56C20" w:rsidRDefault="00C56C20" w:rsidP="00C5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натрия.</w:t>
      </w:r>
      <w:r>
        <w:rPr>
          <w:rFonts w:ascii="Times New Roman" w:hAnsi="Times New Roman" w:cs="Times New Roman"/>
          <w:sz w:val="28"/>
          <w:szCs w:val="28"/>
        </w:rPr>
        <w:t xml:space="preserve"> Около 10 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помещают в мерную колбу вместимостью 100 мл, растворяют в растворителе и доводят объём раствора растворителем до метки.</w:t>
      </w:r>
    </w:p>
    <w:p w:rsidR="00C56C20" w:rsidRDefault="00C56C20" w:rsidP="00C56C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Хроматографируют раствор стандартного образца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рабепразола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натрия и испытуемый раствор.</w:t>
      </w:r>
    </w:p>
    <w:p w:rsidR="00C56C20" w:rsidRDefault="00C56C20" w:rsidP="00C56C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Пригодность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хроматографической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системы</w:t>
      </w:r>
      <w:r w:rsidR="00F772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хроматограмме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раствора стандартного образца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рабепразола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натрия:</w:t>
      </w:r>
    </w:p>
    <w:p w:rsidR="00C56C20" w:rsidRDefault="00C56C20" w:rsidP="00C56C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фактор асимметрии пика (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S</w:t>
      </w:r>
      <w:r w:rsidRPr="00092731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092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рабепразола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быть не более 1,5;</w:t>
      </w:r>
    </w:p>
    <w:p w:rsidR="00C56C20" w:rsidRDefault="00C56C20" w:rsidP="00C56C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относительное стандартное отклонение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площади пика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рабепразола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не более 0,73 % (6 определений).</w:t>
      </w:r>
    </w:p>
    <w:p w:rsidR="00C56C20" w:rsidRDefault="00C56C20" w:rsidP="00C5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рабепразола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натрия </w:t>
      </w:r>
      <w:r w:rsidRPr="00AE4D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AE4D74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AE4D7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E4D74">
        <w:rPr>
          <w:rFonts w:ascii="Times New Roman" w:hAnsi="Times New Roman" w:cs="Times New Roman"/>
          <w:sz w:val="28"/>
          <w:szCs w:val="28"/>
        </w:rPr>
        <w:t>O</w:t>
      </w:r>
      <w:r w:rsidRPr="00715E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в субстанции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 пересчёте на </w:t>
      </w:r>
      <w:r w:rsidR="003B5012">
        <w:rPr>
          <w:rFonts w:ascii="Times New Roman" w:hAnsi="Times New Roman" w:cs="Times New Roman"/>
          <w:sz w:val="28"/>
          <w:szCs w:val="28"/>
        </w:rPr>
        <w:t>безводное</w:t>
      </w:r>
      <w:r>
        <w:rPr>
          <w:rFonts w:ascii="Times New Roman" w:hAnsi="Times New Roman" w:cs="Times New Roman"/>
          <w:sz w:val="28"/>
          <w:szCs w:val="28"/>
        </w:rPr>
        <w:t xml:space="preserve"> и свободное от остаточных органических растворителей вещество вычисляют по формуле:</w:t>
      </w:r>
    </w:p>
    <w:p w:rsidR="00C56C20" w:rsidRPr="005F23B8" w:rsidRDefault="00C56C20" w:rsidP="00C56C20">
      <w:pPr>
        <w:pStyle w:val="1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474"/>
        <w:gridCol w:w="236"/>
        <w:gridCol w:w="8296"/>
      </w:tblGrid>
      <w:tr w:rsidR="00C56C20" w:rsidRPr="00F05A64" w:rsidTr="00F35BCC">
        <w:trPr>
          <w:trHeight w:val="160"/>
        </w:trPr>
        <w:tc>
          <w:tcPr>
            <w:tcW w:w="600" w:type="dxa"/>
          </w:tcPr>
          <w:p w:rsidR="00C56C20" w:rsidRPr="0096603A" w:rsidRDefault="00C56C20" w:rsidP="00F35BC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96603A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74" w:type="dxa"/>
          </w:tcPr>
          <w:p w:rsidR="00C56C20" w:rsidRPr="0096603A" w:rsidRDefault="00C56C20" w:rsidP="00F35BC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96603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C56C20" w:rsidRPr="0096603A" w:rsidRDefault="00C56C20" w:rsidP="00F35BC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96" w:type="dxa"/>
          </w:tcPr>
          <w:p w:rsidR="00C56C20" w:rsidRPr="0096603A" w:rsidRDefault="00C56C20" w:rsidP="00F35BC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рабепразола</w:t>
            </w:r>
            <w:proofErr w:type="spellEnd"/>
            <w:r w:rsidRPr="0096603A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96603A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96603A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C56C20" w:rsidRPr="00F05A64" w:rsidTr="00F35BCC">
        <w:tc>
          <w:tcPr>
            <w:tcW w:w="600" w:type="dxa"/>
          </w:tcPr>
          <w:p w:rsidR="00C56C20" w:rsidRPr="0096603A" w:rsidRDefault="00C56C20" w:rsidP="00F35BC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C56C20" w:rsidRPr="0096603A" w:rsidRDefault="00C56C20" w:rsidP="00F35BC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96603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6" w:type="dxa"/>
          </w:tcPr>
          <w:p w:rsidR="00C56C20" w:rsidRPr="0096603A" w:rsidRDefault="00C56C20" w:rsidP="00F35BC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96" w:type="dxa"/>
          </w:tcPr>
          <w:p w:rsidR="00C56C20" w:rsidRPr="0096603A" w:rsidRDefault="00C56C20" w:rsidP="00F35BC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рабепразола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рабепразола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</w:t>
            </w:r>
            <w:r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56C20" w:rsidRPr="00F05A64" w:rsidTr="00F35BCC">
        <w:tc>
          <w:tcPr>
            <w:tcW w:w="600" w:type="dxa"/>
          </w:tcPr>
          <w:p w:rsidR="00C56C20" w:rsidRPr="0096603A" w:rsidRDefault="00C56C20" w:rsidP="00F35BC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C56C20" w:rsidRPr="0096603A" w:rsidRDefault="00C56C20" w:rsidP="00F35BC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F23B8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36" w:type="dxa"/>
          </w:tcPr>
          <w:p w:rsidR="00C56C20" w:rsidRPr="0096603A" w:rsidRDefault="00C56C20" w:rsidP="00F35BC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96" w:type="dxa"/>
          </w:tcPr>
          <w:p w:rsidR="00C56C20" w:rsidRPr="0096603A" w:rsidRDefault="00C56C20" w:rsidP="00F35B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C56C20" w:rsidRPr="00F05A64" w:rsidTr="00F35BCC">
        <w:trPr>
          <w:trHeight w:val="208"/>
        </w:trPr>
        <w:tc>
          <w:tcPr>
            <w:tcW w:w="600" w:type="dxa"/>
          </w:tcPr>
          <w:p w:rsidR="00C56C20" w:rsidRPr="0096603A" w:rsidRDefault="00C56C20" w:rsidP="00F35BC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C56C20" w:rsidRPr="0096603A" w:rsidRDefault="00C56C20" w:rsidP="00F35BC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6603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36" w:type="dxa"/>
          </w:tcPr>
          <w:p w:rsidR="00C56C20" w:rsidRPr="0096603A" w:rsidRDefault="00C56C20" w:rsidP="00F35BC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96" w:type="dxa"/>
          </w:tcPr>
          <w:p w:rsidR="00C56C20" w:rsidRPr="0096603A" w:rsidRDefault="00C56C20" w:rsidP="00F35BC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96603A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рабепразола</w:t>
            </w:r>
            <w:proofErr w:type="spellEnd"/>
            <w:r w:rsidRPr="0096603A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96603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C56C20" w:rsidRPr="00F05A64" w:rsidTr="00F35BCC">
        <w:tc>
          <w:tcPr>
            <w:tcW w:w="600" w:type="dxa"/>
          </w:tcPr>
          <w:p w:rsidR="00C56C20" w:rsidRPr="0096603A" w:rsidRDefault="00C56C20" w:rsidP="00F35BC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C56C20" w:rsidRPr="0096603A" w:rsidRDefault="00C56C20" w:rsidP="00F35BC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36" w:type="dxa"/>
          </w:tcPr>
          <w:p w:rsidR="00C56C20" w:rsidRPr="0096603A" w:rsidRDefault="00C56C20" w:rsidP="00F35BC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96" w:type="dxa"/>
          </w:tcPr>
          <w:p w:rsidR="00C56C20" w:rsidRPr="0096603A" w:rsidRDefault="003B5012" w:rsidP="00F35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</w:t>
            </w:r>
            <w:proofErr w:type="gramStart"/>
            <w:r w:rsidR="00C56C20" w:rsidRPr="0096603A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C56C20" w:rsidRPr="00F05A64" w:rsidTr="00F35BCC">
        <w:tc>
          <w:tcPr>
            <w:tcW w:w="600" w:type="dxa"/>
          </w:tcPr>
          <w:p w:rsidR="00C56C20" w:rsidRPr="0096603A" w:rsidRDefault="00C56C20" w:rsidP="00F35BC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C56C20" w:rsidRPr="0096603A" w:rsidRDefault="00C56C20" w:rsidP="00F35BC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36" w:type="dxa"/>
          </w:tcPr>
          <w:p w:rsidR="00C56C20" w:rsidRPr="0096603A" w:rsidRDefault="00C56C20" w:rsidP="00F35BC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96" w:type="dxa"/>
          </w:tcPr>
          <w:p w:rsidR="00C56C20" w:rsidRPr="0096603A" w:rsidRDefault="00C56C20" w:rsidP="00F35BCC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рабепразола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 в стандартном образце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рабепразола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</w:t>
            </w:r>
            <w:r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C56C20" w:rsidRDefault="00C56C20" w:rsidP="00C56C20">
      <w:pP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Хранение.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защищённом от света месте.</w:t>
      </w:r>
    </w:p>
    <w:p w:rsidR="00C56C20" w:rsidRPr="00607138" w:rsidRDefault="00C56C20" w:rsidP="00C5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*Приводится для информации.</w:t>
      </w:r>
      <w:r w:rsidRPr="00607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7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BFB" w:rsidRPr="00607138" w:rsidRDefault="00062BFB" w:rsidP="000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65B09">
        <w:rPr>
          <w:rFonts w:ascii="Times New Roman" w:hAnsi="Times New Roman" w:cs="Times New Roman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062BFB" w:rsidRPr="00162F01" w:rsidRDefault="00062BFB" w:rsidP="00062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20" w:rsidRPr="00162F01" w:rsidRDefault="00C56C20" w:rsidP="00C56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C7" w:rsidRDefault="00A425C7"/>
    <w:sectPr w:rsidR="00A425C7" w:rsidSect="00F35BC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47" w:rsidRDefault="00E04547" w:rsidP="00C56C20">
      <w:pPr>
        <w:spacing w:after="0" w:line="240" w:lineRule="auto"/>
      </w:pPr>
      <w:r>
        <w:separator/>
      </w:r>
    </w:p>
  </w:endnote>
  <w:endnote w:type="continuationSeparator" w:id="0">
    <w:p w:rsidR="00E04547" w:rsidRDefault="00E04547" w:rsidP="00C5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3296"/>
      <w:docPartObj>
        <w:docPartGallery w:val="Page Numbers (Bottom of Page)"/>
        <w:docPartUnique/>
      </w:docPartObj>
    </w:sdtPr>
    <w:sdtContent>
      <w:p w:rsidR="00E04547" w:rsidRDefault="006E0142">
        <w:pPr>
          <w:pStyle w:val="a5"/>
          <w:jc w:val="center"/>
        </w:pPr>
        <w:r w:rsidRPr="008D59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4547" w:rsidRPr="008D59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D59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52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59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4547" w:rsidRDefault="00E045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47" w:rsidRDefault="00E04547" w:rsidP="00C56C20">
      <w:pPr>
        <w:spacing w:after="0" w:line="240" w:lineRule="auto"/>
      </w:pPr>
      <w:r>
        <w:separator/>
      </w:r>
    </w:p>
  </w:footnote>
  <w:footnote w:type="continuationSeparator" w:id="0">
    <w:p w:rsidR="00E04547" w:rsidRDefault="00E04547" w:rsidP="00C56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C20"/>
    <w:rsid w:val="00062BFB"/>
    <w:rsid w:val="00262327"/>
    <w:rsid w:val="003568A5"/>
    <w:rsid w:val="003A3DD3"/>
    <w:rsid w:val="003B5012"/>
    <w:rsid w:val="00455218"/>
    <w:rsid w:val="00627723"/>
    <w:rsid w:val="0066412F"/>
    <w:rsid w:val="006E0142"/>
    <w:rsid w:val="008D13DA"/>
    <w:rsid w:val="00935A63"/>
    <w:rsid w:val="00A04F1F"/>
    <w:rsid w:val="00A41DA6"/>
    <w:rsid w:val="00A425C7"/>
    <w:rsid w:val="00A65DD3"/>
    <w:rsid w:val="00C04ABB"/>
    <w:rsid w:val="00C56C20"/>
    <w:rsid w:val="00C905DC"/>
    <w:rsid w:val="00CE19D2"/>
    <w:rsid w:val="00CF154D"/>
    <w:rsid w:val="00DB2AE4"/>
    <w:rsid w:val="00DE564F"/>
    <w:rsid w:val="00E04547"/>
    <w:rsid w:val="00E17EFB"/>
    <w:rsid w:val="00F35BCC"/>
    <w:rsid w:val="00F7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C20"/>
  </w:style>
  <w:style w:type="paragraph" w:styleId="a5">
    <w:name w:val="footer"/>
    <w:basedOn w:val="a"/>
    <w:link w:val="a6"/>
    <w:uiPriority w:val="99"/>
    <w:unhideWhenUsed/>
    <w:rsid w:val="00C5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C20"/>
  </w:style>
  <w:style w:type="table" w:styleId="a7">
    <w:name w:val="Table Grid"/>
    <w:basedOn w:val="a1"/>
    <w:uiPriority w:val="59"/>
    <w:rsid w:val="00C5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56C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56C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rsid w:val="00C56C2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C56C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C56C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C56C2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6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4</cp:revision>
  <dcterms:created xsi:type="dcterms:W3CDTF">2020-01-16T12:03:00Z</dcterms:created>
  <dcterms:modified xsi:type="dcterms:W3CDTF">2020-01-20T07:27:00Z</dcterms:modified>
</cp:coreProperties>
</file>