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3F" w:rsidRDefault="004B1F3F" w:rsidP="00A535B5">
      <w:pPr>
        <w:jc w:val="center"/>
        <w:rPr>
          <w:sz w:val="28"/>
          <w:szCs w:val="28"/>
        </w:rPr>
      </w:pPr>
    </w:p>
    <w:p w:rsidR="00A678C3"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bookmarkStart w:id="0" w:name="_GoBack"/>
      <w:r w:rsidRPr="00A678C3">
        <w:rPr>
          <w:sz w:val="28"/>
          <w:szCs w:val="28"/>
        </w:rPr>
        <w:t>В Кузбассе в 2020 году  на закупку инновационных препаратов дополнительно направят 300 млн рублей</w:t>
      </w:r>
    </w:p>
    <w:bookmarkEnd w:id="0"/>
    <w:p w:rsidR="00A678C3"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A678C3">
        <w:rPr>
          <w:sz w:val="28"/>
          <w:szCs w:val="28"/>
        </w:rPr>
        <w:t xml:space="preserve">В следующем году департамент охраны здоровья населения Кемеровской области запланировал увеличить закупки препаратов для льготных категорий населения на 300 млн рублей. Средства будут направлены на приобретенеие лекарств для лечения онкологических заболеваний и болезней сердечно-сосудистой системы.  </w:t>
      </w:r>
    </w:p>
    <w:p w:rsidR="00A678C3"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A678C3">
        <w:rPr>
          <w:sz w:val="28"/>
          <w:szCs w:val="28"/>
        </w:rPr>
        <w:t xml:space="preserve">В 2019 году в Кузбассе для обеспечения льготников лекарственными препаратами и расходными материалами из бюджетов разных уровней направлено 1,6 млрд рублей. Из федерального бюджета  поступило 942 млн рублей, в том числе на покупку лекарств, медицинских изделий, расходных материалов к инсулиновым помпам и специализированных продуктов лечебного питания для детей-инвалидов. Региональный бюджет направил на эти цели 662,6 млн рублей. </w:t>
      </w:r>
    </w:p>
    <w:p w:rsidR="00A678C3"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A678C3">
        <w:rPr>
          <w:sz w:val="28"/>
          <w:szCs w:val="28"/>
        </w:rPr>
        <w:t xml:space="preserve">Большая часть контрактов с поставщиками фармпрепаратов для льготников уже заключена. По федеральной программе лекарства поставлены на  681 млн  рублей, из средств регионального бюджета — на  600 млн рублей. </w:t>
      </w:r>
    </w:p>
    <w:p w:rsidR="00A678C3"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A678C3">
        <w:rPr>
          <w:sz w:val="28"/>
          <w:szCs w:val="28"/>
        </w:rPr>
        <w:t xml:space="preserve"> «В начале 2019 года, действительно, во всей России были проблемы по лекарственному обеспечению из-за невыхода потенциальных поставщиков на аукционы. Сегодня все закупки идут в плановом режиме, лекарства для льготников получают специализированные аптеки всех территорий Кузбасса. С каждым случаем отказа выдачи препарата по льготному рецепту, департамент охраны здоровья населения разбирается индивидуально», - пояснила начальник отдела организации и контроля фармацевтической деятельности  ДОЗН Анастасия Перевозникова.</w:t>
      </w:r>
    </w:p>
    <w:p w:rsidR="00A678C3"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A678C3">
        <w:rPr>
          <w:sz w:val="28"/>
          <w:szCs w:val="28"/>
        </w:rPr>
        <w:t>По данным ДОЗН, лекарственные препараты в льготные отделы аптек поставляются по основным заявкам медицинских организаций по утвержденному графику 2 раза в месяц. По срочным заявкам доставка осуществляется 1 раз в неделю.</w:t>
      </w:r>
    </w:p>
    <w:p w:rsidR="00A678C3"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A678C3">
        <w:rPr>
          <w:sz w:val="28"/>
          <w:szCs w:val="28"/>
        </w:rPr>
        <w:t>Для справки:</w:t>
      </w:r>
    </w:p>
    <w:p w:rsidR="00193578" w:rsidRPr="00A678C3" w:rsidRDefault="00A678C3" w:rsidP="00A678C3">
      <w:pPr>
        <w:tabs>
          <w:tab w:val="left" w:pos="708"/>
          <w:tab w:val="left" w:pos="1416"/>
          <w:tab w:val="left" w:pos="2124"/>
          <w:tab w:val="left" w:pos="2832"/>
          <w:tab w:val="left" w:pos="3540"/>
          <w:tab w:val="left" w:pos="4248"/>
          <w:tab w:val="left" w:pos="4956"/>
          <w:tab w:val="left" w:pos="5664"/>
          <w:tab w:val="left" w:pos="6372"/>
        </w:tabs>
        <w:jc w:val="both"/>
        <w:rPr>
          <w:sz w:val="28"/>
          <w:szCs w:val="28"/>
        </w:rPr>
      </w:pPr>
      <w:r w:rsidRPr="00A678C3">
        <w:rPr>
          <w:sz w:val="28"/>
          <w:szCs w:val="28"/>
        </w:rPr>
        <w:t>С начала года за льготными препаратами по федеральной программе обратились более 40  тысяч человек, они получили препараты на сумму 536  млн  рублей. Среди региональных льготников воспользовались своим правом 59 тысяч человек, уже получивших лекарства на 421,5  млн рублей.</w:t>
      </w:r>
    </w:p>
    <w:p w:rsidR="00145549" w:rsidRPr="00A678C3"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sz w:val="28"/>
          <w:szCs w:val="28"/>
        </w:rPr>
      </w:pPr>
    </w:p>
    <w:p w:rsidR="00145549" w:rsidRPr="00A678C3"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sz w:val="28"/>
          <w:szCs w:val="28"/>
        </w:rPr>
      </w:pPr>
    </w:p>
    <w:p w:rsidR="00145549" w:rsidRPr="00A678C3"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sz w:val="28"/>
          <w:szCs w:val="28"/>
        </w:rPr>
      </w:pPr>
    </w:p>
    <w:p w:rsidR="00145549" w:rsidRPr="00A678C3"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145549" w:rsidRDefault="00145549"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4A794E" w:rsidRDefault="004A794E"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4A794E" w:rsidRDefault="004A794E" w:rsidP="00193578">
      <w:pPr>
        <w:tabs>
          <w:tab w:val="left" w:pos="708"/>
          <w:tab w:val="left" w:pos="1416"/>
          <w:tab w:val="left" w:pos="2124"/>
          <w:tab w:val="left" w:pos="2832"/>
          <w:tab w:val="left" w:pos="3540"/>
          <w:tab w:val="left" w:pos="4248"/>
          <w:tab w:val="left" w:pos="4956"/>
          <w:tab w:val="left" w:pos="5664"/>
          <w:tab w:val="left" w:pos="6372"/>
        </w:tabs>
        <w:jc w:val="both"/>
        <w:rPr>
          <w:b/>
          <w:sz w:val="28"/>
          <w:szCs w:val="28"/>
        </w:rPr>
      </w:pPr>
    </w:p>
    <w:p w:rsidR="00023EF3" w:rsidRDefault="00183592" w:rsidP="00DC237C">
      <w:pPr>
        <w:jc w:val="both"/>
        <w:rPr>
          <w:sz w:val="28"/>
          <w:szCs w:val="28"/>
        </w:rPr>
      </w:pPr>
      <w:r>
        <w:rPr>
          <w:sz w:val="28"/>
          <w:szCs w:val="28"/>
        </w:rPr>
        <w:tab/>
      </w:r>
    </w:p>
    <w:p w:rsidR="00C1333A" w:rsidRDefault="00C1333A" w:rsidP="00C1333A">
      <w:pPr>
        <w:rPr>
          <w:sz w:val="28"/>
          <w:szCs w:val="28"/>
        </w:rPr>
      </w:pPr>
    </w:p>
    <w:sectPr w:rsidR="00C1333A" w:rsidSect="00685DBD">
      <w:footerReference w:type="even" r:id="rId7"/>
      <w:footerReference w:type="default" r:id="rId8"/>
      <w:pgSz w:w="11906" w:h="16838"/>
      <w:pgMar w:top="425" w:right="73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3B" w:rsidRDefault="0078633B">
      <w:r>
        <w:separator/>
      </w:r>
    </w:p>
  </w:endnote>
  <w:endnote w:type="continuationSeparator" w:id="0">
    <w:p w:rsidR="0078633B" w:rsidRDefault="00786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C2" w:rsidRDefault="00D11FEB">
    <w:pPr>
      <w:pStyle w:val="a7"/>
      <w:framePr w:wrap="around" w:vAnchor="text" w:hAnchor="margin" w:xAlign="center" w:y="1"/>
      <w:rPr>
        <w:rStyle w:val="a8"/>
      </w:rPr>
    </w:pPr>
    <w:r>
      <w:rPr>
        <w:rStyle w:val="a8"/>
      </w:rPr>
      <w:fldChar w:fldCharType="begin"/>
    </w:r>
    <w:r w:rsidR="001C2EC2">
      <w:rPr>
        <w:rStyle w:val="a8"/>
      </w:rPr>
      <w:instrText xml:space="preserve">PAGE  </w:instrText>
    </w:r>
    <w:r>
      <w:rPr>
        <w:rStyle w:val="a8"/>
      </w:rPr>
      <w:fldChar w:fldCharType="end"/>
    </w:r>
  </w:p>
  <w:p w:rsidR="001C2EC2" w:rsidRDefault="001C2E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C2" w:rsidRDefault="00D11FEB">
    <w:pPr>
      <w:pStyle w:val="a7"/>
      <w:framePr w:wrap="around" w:vAnchor="text" w:hAnchor="margin" w:xAlign="center" w:y="1"/>
      <w:rPr>
        <w:rStyle w:val="a8"/>
      </w:rPr>
    </w:pPr>
    <w:r>
      <w:rPr>
        <w:rStyle w:val="a8"/>
      </w:rPr>
      <w:fldChar w:fldCharType="begin"/>
    </w:r>
    <w:r w:rsidR="001C2EC2">
      <w:rPr>
        <w:rStyle w:val="a8"/>
      </w:rPr>
      <w:instrText xml:space="preserve">PAGE  </w:instrText>
    </w:r>
    <w:r>
      <w:rPr>
        <w:rStyle w:val="a8"/>
      </w:rPr>
      <w:fldChar w:fldCharType="separate"/>
    </w:r>
    <w:r w:rsidR="005E5CC5">
      <w:rPr>
        <w:rStyle w:val="a8"/>
        <w:noProof/>
      </w:rPr>
      <w:t>2</w:t>
    </w:r>
    <w:r>
      <w:rPr>
        <w:rStyle w:val="a8"/>
      </w:rPr>
      <w:fldChar w:fldCharType="end"/>
    </w:r>
  </w:p>
  <w:p w:rsidR="001C2EC2" w:rsidRDefault="001C2E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3B" w:rsidRDefault="0078633B">
      <w:r>
        <w:separator/>
      </w:r>
    </w:p>
  </w:footnote>
  <w:footnote w:type="continuationSeparator" w:id="0">
    <w:p w:rsidR="0078633B" w:rsidRDefault="00786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2CE"/>
    <w:multiLevelType w:val="hybridMultilevel"/>
    <w:tmpl w:val="42924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11FD0"/>
    <w:multiLevelType w:val="hybridMultilevel"/>
    <w:tmpl w:val="32E4D32C"/>
    <w:lvl w:ilvl="0" w:tplc="32F66628">
      <w:start w:val="1"/>
      <w:numFmt w:val="bullet"/>
      <w:lvlText w:val=""/>
      <w:lvlJc w:val="left"/>
      <w:pPr>
        <w:tabs>
          <w:tab w:val="num" w:pos="564"/>
        </w:tabs>
        <w:ind w:left="567" w:hanging="567"/>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C4446B4"/>
    <w:multiLevelType w:val="hybridMultilevel"/>
    <w:tmpl w:val="4926AE44"/>
    <w:lvl w:ilvl="0" w:tplc="D28E16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717F93"/>
    <w:multiLevelType w:val="hybridMultilevel"/>
    <w:tmpl w:val="06E6E6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5A7B53"/>
    <w:multiLevelType w:val="hybridMultilevel"/>
    <w:tmpl w:val="C2141BAC"/>
    <w:lvl w:ilvl="0" w:tplc="32F66628">
      <w:start w:val="1"/>
      <w:numFmt w:val="bullet"/>
      <w:lvlText w:val=""/>
      <w:lvlJc w:val="left"/>
      <w:pPr>
        <w:tabs>
          <w:tab w:val="num" w:pos="924"/>
        </w:tabs>
        <w:ind w:left="927" w:hanging="56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5865B1"/>
    <w:multiLevelType w:val="hybridMultilevel"/>
    <w:tmpl w:val="F46A09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00933A6"/>
    <w:multiLevelType w:val="hybridMultilevel"/>
    <w:tmpl w:val="5D5C1F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B3970DB"/>
    <w:multiLevelType w:val="hybridMultilevel"/>
    <w:tmpl w:val="939083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DA305F1"/>
    <w:multiLevelType w:val="hybridMultilevel"/>
    <w:tmpl w:val="4120B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FE2836"/>
    <w:multiLevelType w:val="hybridMultilevel"/>
    <w:tmpl w:val="C15A2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6A5C1D"/>
    <w:multiLevelType w:val="hybridMultilevel"/>
    <w:tmpl w:val="0DD606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EE232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4B05EDD"/>
    <w:multiLevelType w:val="hybridMultilevel"/>
    <w:tmpl w:val="973092E0"/>
    <w:lvl w:ilvl="0" w:tplc="57F486F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E077D1"/>
    <w:multiLevelType w:val="hybridMultilevel"/>
    <w:tmpl w:val="085E7616"/>
    <w:lvl w:ilvl="0" w:tplc="1A9EA428">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57D00B81"/>
    <w:multiLevelType w:val="hybridMultilevel"/>
    <w:tmpl w:val="00FC031A"/>
    <w:lvl w:ilvl="0" w:tplc="32F66628">
      <w:start w:val="1"/>
      <w:numFmt w:val="bullet"/>
      <w:lvlText w:val=""/>
      <w:lvlJc w:val="left"/>
      <w:pPr>
        <w:tabs>
          <w:tab w:val="num" w:pos="1284"/>
        </w:tabs>
        <w:ind w:left="1287" w:hanging="567"/>
      </w:pPr>
      <w:rPr>
        <w:rFonts w:ascii="Symbol" w:hAnsi="Symbol" w:hint="default"/>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BF8610A"/>
    <w:multiLevelType w:val="singleLevel"/>
    <w:tmpl w:val="0419000F"/>
    <w:lvl w:ilvl="0">
      <w:start w:val="1"/>
      <w:numFmt w:val="decimal"/>
      <w:lvlText w:val="%1."/>
      <w:lvlJc w:val="left"/>
      <w:pPr>
        <w:tabs>
          <w:tab w:val="num" w:pos="360"/>
        </w:tabs>
        <w:ind w:left="360" w:hanging="360"/>
      </w:pPr>
    </w:lvl>
  </w:abstractNum>
  <w:abstractNum w:abstractNumId="16">
    <w:nsid w:val="6C1F2DE7"/>
    <w:multiLevelType w:val="hybridMultilevel"/>
    <w:tmpl w:val="80A47A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48E3D8D"/>
    <w:multiLevelType w:val="hybridMultilevel"/>
    <w:tmpl w:val="1EE470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2D0D13"/>
    <w:multiLevelType w:val="hybridMultilevel"/>
    <w:tmpl w:val="9E6C2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E737AA"/>
    <w:multiLevelType w:val="hybridMultilevel"/>
    <w:tmpl w:val="BA943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443D52"/>
    <w:multiLevelType w:val="hybridMultilevel"/>
    <w:tmpl w:val="716A855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A664BB"/>
    <w:multiLevelType w:val="hybridMultilevel"/>
    <w:tmpl w:val="34121C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DFA336E"/>
    <w:multiLevelType w:val="singleLevel"/>
    <w:tmpl w:val="0419000F"/>
    <w:lvl w:ilvl="0">
      <w:start w:val="1"/>
      <w:numFmt w:val="decimal"/>
      <w:lvlText w:val="%1."/>
      <w:lvlJc w:val="left"/>
      <w:pPr>
        <w:tabs>
          <w:tab w:val="num" w:pos="360"/>
        </w:tabs>
        <w:ind w:left="360" w:hanging="360"/>
      </w:pPr>
      <w:rPr>
        <w:rFonts w:hint="default"/>
      </w:rPr>
    </w:lvl>
  </w:abstractNum>
  <w:num w:numId="1">
    <w:abstractNumId w:val="15"/>
  </w:num>
  <w:num w:numId="2">
    <w:abstractNumId w:val="22"/>
  </w:num>
  <w:num w:numId="3">
    <w:abstractNumId w:val="11"/>
  </w:num>
  <w:num w:numId="4">
    <w:abstractNumId w:val="13"/>
  </w:num>
  <w:num w:numId="5">
    <w:abstractNumId w:val="9"/>
  </w:num>
  <w:num w:numId="6">
    <w:abstractNumId w:val="10"/>
  </w:num>
  <w:num w:numId="7">
    <w:abstractNumId w:val="21"/>
  </w:num>
  <w:num w:numId="8">
    <w:abstractNumId w:val="8"/>
  </w:num>
  <w:num w:numId="9">
    <w:abstractNumId w:val="6"/>
  </w:num>
  <w:num w:numId="10">
    <w:abstractNumId w:val="16"/>
  </w:num>
  <w:num w:numId="11">
    <w:abstractNumId w:val="5"/>
  </w:num>
  <w:num w:numId="12">
    <w:abstractNumId w:val="3"/>
  </w:num>
  <w:num w:numId="13">
    <w:abstractNumId w:val="17"/>
  </w:num>
  <w:num w:numId="14">
    <w:abstractNumId w:val="20"/>
  </w:num>
  <w:num w:numId="15">
    <w:abstractNumId w:val="1"/>
  </w:num>
  <w:num w:numId="16">
    <w:abstractNumId w:val="18"/>
  </w:num>
  <w:num w:numId="17">
    <w:abstractNumId w:val="14"/>
  </w:num>
  <w:num w:numId="18">
    <w:abstractNumId w:val="0"/>
  </w:num>
  <w:num w:numId="19">
    <w:abstractNumId w:val="12"/>
  </w:num>
  <w:num w:numId="20">
    <w:abstractNumId w:val="4"/>
  </w:num>
  <w:num w:numId="21">
    <w:abstractNumId w:val="7"/>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D5E19"/>
    <w:rsid w:val="00003A1C"/>
    <w:rsid w:val="00004FF8"/>
    <w:rsid w:val="00013FB6"/>
    <w:rsid w:val="00021598"/>
    <w:rsid w:val="00021F02"/>
    <w:rsid w:val="00023EF3"/>
    <w:rsid w:val="0002642A"/>
    <w:rsid w:val="00031260"/>
    <w:rsid w:val="000358B5"/>
    <w:rsid w:val="000420DA"/>
    <w:rsid w:val="00044599"/>
    <w:rsid w:val="00051AFB"/>
    <w:rsid w:val="00054DF2"/>
    <w:rsid w:val="00055FCC"/>
    <w:rsid w:val="000568EC"/>
    <w:rsid w:val="00056FA1"/>
    <w:rsid w:val="000620F8"/>
    <w:rsid w:val="00063449"/>
    <w:rsid w:val="00063582"/>
    <w:rsid w:val="00065FC7"/>
    <w:rsid w:val="000711F3"/>
    <w:rsid w:val="00077438"/>
    <w:rsid w:val="000875A0"/>
    <w:rsid w:val="00087CE9"/>
    <w:rsid w:val="00090430"/>
    <w:rsid w:val="000A42CB"/>
    <w:rsid w:val="000A731B"/>
    <w:rsid w:val="000C01AD"/>
    <w:rsid w:val="000C70DF"/>
    <w:rsid w:val="000D013C"/>
    <w:rsid w:val="000D5E19"/>
    <w:rsid w:val="000D6F67"/>
    <w:rsid w:val="000E07B2"/>
    <w:rsid w:val="000E3E57"/>
    <w:rsid w:val="000E5A79"/>
    <w:rsid w:val="000F0F25"/>
    <w:rsid w:val="000F1E80"/>
    <w:rsid w:val="000F2D27"/>
    <w:rsid w:val="000F474F"/>
    <w:rsid w:val="001005BD"/>
    <w:rsid w:val="00102CFD"/>
    <w:rsid w:val="00106501"/>
    <w:rsid w:val="0010707F"/>
    <w:rsid w:val="00110FBF"/>
    <w:rsid w:val="00113E51"/>
    <w:rsid w:val="00114558"/>
    <w:rsid w:val="00116FB4"/>
    <w:rsid w:val="001173EB"/>
    <w:rsid w:val="00122F2A"/>
    <w:rsid w:val="00123A10"/>
    <w:rsid w:val="00125758"/>
    <w:rsid w:val="0013005D"/>
    <w:rsid w:val="0013424E"/>
    <w:rsid w:val="00134C1F"/>
    <w:rsid w:val="001355BC"/>
    <w:rsid w:val="00143C00"/>
    <w:rsid w:val="00145549"/>
    <w:rsid w:val="00145747"/>
    <w:rsid w:val="00146C8B"/>
    <w:rsid w:val="00147A94"/>
    <w:rsid w:val="00150ED3"/>
    <w:rsid w:val="00156F4C"/>
    <w:rsid w:val="00161644"/>
    <w:rsid w:val="00161D2B"/>
    <w:rsid w:val="00164FF5"/>
    <w:rsid w:val="0017095D"/>
    <w:rsid w:val="00172998"/>
    <w:rsid w:val="0018251D"/>
    <w:rsid w:val="00183592"/>
    <w:rsid w:val="00184D8A"/>
    <w:rsid w:val="00184F88"/>
    <w:rsid w:val="00186083"/>
    <w:rsid w:val="0018692F"/>
    <w:rsid w:val="00186BDE"/>
    <w:rsid w:val="00186F1F"/>
    <w:rsid w:val="001876DD"/>
    <w:rsid w:val="0019094F"/>
    <w:rsid w:val="00191831"/>
    <w:rsid w:val="00193578"/>
    <w:rsid w:val="001A067C"/>
    <w:rsid w:val="001A3ECC"/>
    <w:rsid w:val="001A41E5"/>
    <w:rsid w:val="001B131E"/>
    <w:rsid w:val="001B75AF"/>
    <w:rsid w:val="001B75B8"/>
    <w:rsid w:val="001C1AF8"/>
    <w:rsid w:val="001C2EC2"/>
    <w:rsid w:val="001C75CE"/>
    <w:rsid w:val="001D420E"/>
    <w:rsid w:val="001E1A7B"/>
    <w:rsid w:val="001E36C3"/>
    <w:rsid w:val="001E55B4"/>
    <w:rsid w:val="001F685E"/>
    <w:rsid w:val="00204AB9"/>
    <w:rsid w:val="00207862"/>
    <w:rsid w:val="00207D66"/>
    <w:rsid w:val="00216B0F"/>
    <w:rsid w:val="0021772A"/>
    <w:rsid w:val="002226BE"/>
    <w:rsid w:val="00225F6E"/>
    <w:rsid w:val="00236532"/>
    <w:rsid w:val="00247F4E"/>
    <w:rsid w:val="002500E3"/>
    <w:rsid w:val="00254E45"/>
    <w:rsid w:val="0025681F"/>
    <w:rsid w:val="00265E20"/>
    <w:rsid w:val="00267F3A"/>
    <w:rsid w:val="002716F7"/>
    <w:rsid w:val="00272865"/>
    <w:rsid w:val="00274B66"/>
    <w:rsid w:val="002754E2"/>
    <w:rsid w:val="0028174A"/>
    <w:rsid w:val="00282C9A"/>
    <w:rsid w:val="00284903"/>
    <w:rsid w:val="002850E0"/>
    <w:rsid w:val="002879CA"/>
    <w:rsid w:val="00287FE7"/>
    <w:rsid w:val="00290A3B"/>
    <w:rsid w:val="00291608"/>
    <w:rsid w:val="00296E91"/>
    <w:rsid w:val="002A29F4"/>
    <w:rsid w:val="002A6C28"/>
    <w:rsid w:val="002B1404"/>
    <w:rsid w:val="002C11E4"/>
    <w:rsid w:val="002C38F9"/>
    <w:rsid w:val="002C5665"/>
    <w:rsid w:val="002C7843"/>
    <w:rsid w:val="002D0863"/>
    <w:rsid w:val="002D0E05"/>
    <w:rsid w:val="002D46E3"/>
    <w:rsid w:val="002D4741"/>
    <w:rsid w:val="002F2656"/>
    <w:rsid w:val="002F6FBE"/>
    <w:rsid w:val="00304C71"/>
    <w:rsid w:val="00306EDC"/>
    <w:rsid w:val="00313C05"/>
    <w:rsid w:val="00316F3A"/>
    <w:rsid w:val="003308FC"/>
    <w:rsid w:val="003333B7"/>
    <w:rsid w:val="00335004"/>
    <w:rsid w:val="00336CAB"/>
    <w:rsid w:val="00346DA4"/>
    <w:rsid w:val="00347931"/>
    <w:rsid w:val="00350229"/>
    <w:rsid w:val="00370661"/>
    <w:rsid w:val="003707BB"/>
    <w:rsid w:val="003723C4"/>
    <w:rsid w:val="00381283"/>
    <w:rsid w:val="00383E54"/>
    <w:rsid w:val="003919BD"/>
    <w:rsid w:val="00391AB6"/>
    <w:rsid w:val="00393C6D"/>
    <w:rsid w:val="003965B5"/>
    <w:rsid w:val="00397640"/>
    <w:rsid w:val="003A0070"/>
    <w:rsid w:val="003A016C"/>
    <w:rsid w:val="003A17FB"/>
    <w:rsid w:val="003A1FC6"/>
    <w:rsid w:val="003A5E90"/>
    <w:rsid w:val="003A6D6E"/>
    <w:rsid w:val="003B0FED"/>
    <w:rsid w:val="003B3AE0"/>
    <w:rsid w:val="003B3BFA"/>
    <w:rsid w:val="003B5177"/>
    <w:rsid w:val="003B73ED"/>
    <w:rsid w:val="003C156C"/>
    <w:rsid w:val="003C2D48"/>
    <w:rsid w:val="003D2F55"/>
    <w:rsid w:val="003D5E6C"/>
    <w:rsid w:val="003D62A6"/>
    <w:rsid w:val="003D65E8"/>
    <w:rsid w:val="003D676E"/>
    <w:rsid w:val="003E0D2E"/>
    <w:rsid w:val="003E5631"/>
    <w:rsid w:val="003F20C6"/>
    <w:rsid w:val="003F416A"/>
    <w:rsid w:val="003F4651"/>
    <w:rsid w:val="003F5D27"/>
    <w:rsid w:val="003F6E2E"/>
    <w:rsid w:val="0041346D"/>
    <w:rsid w:val="004148BF"/>
    <w:rsid w:val="004156D4"/>
    <w:rsid w:val="00421566"/>
    <w:rsid w:val="004227AD"/>
    <w:rsid w:val="0042336D"/>
    <w:rsid w:val="004252C1"/>
    <w:rsid w:val="0042602B"/>
    <w:rsid w:val="0043012E"/>
    <w:rsid w:val="00432942"/>
    <w:rsid w:val="00433626"/>
    <w:rsid w:val="00434403"/>
    <w:rsid w:val="00446E0E"/>
    <w:rsid w:val="00447BF1"/>
    <w:rsid w:val="00454C69"/>
    <w:rsid w:val="00455384"/>
    <w:rsid w:val="004617C0"/>
    <w:rsid w:val="00470395"/>
    <w:rsid w:val="00476E36"/>
    <w:rsid w:val="00484B83"/>
    <w:rsid w:val="00490D6B"/>
    <w:rsid w:val="00490ED6"/>
    <w:rsid w:val="00494D6B"/>
    <w:rsid w:val="00495C92"/>
    <w:rsid w:val="004A71E6"/>
    <w:rsid w:val="004A794E"/>
    <w:rsid w:val="004B080E"/>
    <w:rsid w:val="004B1F3F"/>
    <w:rsid w:val="004B77C5"/>
    <w:rsid w:val="004C0978"/>
    <w:rsid w:val="004C310D"/>
    <w:rsid w:val="004C3C0C"/>
    <w:rsid w:val="004C42DD"/>
    <w:rsid w:val="004C540E"/>
    <w:rsid w:val="004C652D"/>
    <w:rsid w:val="004C67F6"/>
    <w:rsid w:val="004D2237"/>
    <w:rsid w:val="004D29AD"/>
    <w:rsid w:val="004D4346"/>
    <w:rsid w:val="004D4B2F"/>
    <w:rsid w:val="004E0802"/>
    <w:rsid w:val="004E0F4B"/>
    <w:rsid w:val="004E48EF"/>
    <w:rsid w:val="004E5277"/>
    <w:rsid w:val="004E6CAE"/>
    <w:rsid w:val="004E7F2B"/>
    <w:rsid w:val="004F10B5"/>
    <w:rsid w:val="004F3427"/>
    <w:rsid w:val="004F6A2B"/>
    <w:rsid w:val="004F6C36"/>
    <w:rsid w:val="00505CB0"/>
    <w:rsid w:val="00510D6E"/>
    <w:rsid w:val="00516302"/>
    <w:rsid w:val="00517C4C"/>
    <w:rsid w:val="0052213F"/>
    <w:rsid w:val="00523493"/>
    <w:rsid w:val="00537B92"/>
    <w:rsid w:val="005440AB"/>
    <w:rsid w:val="005462F7"/>
    <w:rsid w:val="00547054"/>
    <w:rsid w:val="005554B9"/>
    <w:rsid w:val="0055759D"/>
    <w:rsid w:val="005614E7"/>
    <w:rsid w:val="00561FE3"/>
    <w:rsid w:val="00565EA6"/>
    <w:rsid w:val="00572263"/>
    <w:rsid w:val="005726B5"/>
    <w:rsid w:val="00574A7D"/>
    <w:rsid w:val="00577D8D"/>
    <w:rsid w:val="00581C2C"/>
    <w:rsid w:val="00584EFB"/>
    <w:rsid w:val="00590C19"/>
    <w:rsid w:val="00590F54"/>
    <w:rsid w:val="005925BA"/>
    <w:rsid w:val="00594099"/>
    <w:rsid w:val="005A08ED"/>
    <w:rsid w:val="005A0CDE"/>
    <w:rsid w:val="005A1862"/>
    <w:rsid w:val="005A5200"/>
    <w:rsid w:val="005B3B5F"/>
    <w:rsid w:val="005B5AE1"/>
    <w:rsid w:val="005C1485"/>
    <w:rsid w:val="005C28C2"/>
    <w:rsid w:val="005D0B97"/>
    <w:rsid w:val="005D33B9"/>
    <w:rsid w:val="005D3A39"/>
    <w:rsid w:val="005D5A8D"/>
    <w:rsid w:val="005E09E4"/>
    <w:rsid w:val="005E11EE"/>
    <w:rsid w:val="005E5CC5"/>
    <w:rsid w:val="005F0469"/>
    <w:rsid w:val="005F111B"/>
    <w:rsid w:val="005F36E7"/>
    <w:rsid w:val="005F5C85"/>
    <w:rsid w:val="006004C3"/>
    <w:rsid w:val="00600EB6"/>
    <w:rsid w:val="00603971"/>
    <w:rsid w:val="00605E2F"/>
    <w:rsid w:val="006069DC"/>
    <w:rsid w:val="006137EB"/>
    <w:rsid w:val="0061521F"/>
    <w:rsid w:val="0061601A"/>
    <w:rsid w:val="00620A0C"/>
    <w:rsid w:val="0063239E"/>
    <w:rsid w:val="006328F5"/>
    <w:rsid w:val="00640152"/>
    <w:rsid w:val="006460E8"/>
    <w:rsid w:val="00647C12"/>
    <w:rsid w:val="00650C4D"/>
    <w:rsid w:val="00652CAE"/>
    <w:rsid w:val="0065304C"/>
    <w:rsid w:val="00653754"/>
    <w:rsid w:val="00667565"/>
    <w:rsid w:val="006776D9"/>
    <w:rsid w:val="00684FC9"/>
    <w:rsid w:val="00685DBD"/>
    <w:rsid w:val="00685DD6"/>
    <w:rsid w:val="006948B2"/>
    <w:rsid w:val="00695022"/>
    <w:rsid w:val="00695038"/>
    <w:rsid w:val="0069737A"/>
    <w:rsid w:val="006A174B"/>
    <w:rsid w:val="006A31F4"/>
    <w:rsid w:val="006A4523"/>
    <w:rsid w:val="006A5B22"/>
    <w:rsid w:val="006A7976"/>
    <w:rsid w:val="006B0528"/>
    <w:rsid w:val="006B436D"/>
    <w:rsid w:val="006B69F0"/>
    <w:rsid w:val="006B7E3C"/>
    <w:rsid w:val="006C597D"/>
    <w:rsid w:val="006C691A"/>
    <w:rsid w:val="006D0EF8"/>
    <w:rsid w:val="006D446E"/>
    <w:rsid w:val="006D6EE3"/>
    <w:rsid w:val="006E3025"/>
    <w:rsid w:val="006E3743"/>
    <w:rsid w:val="006F0BB5"/>
    <w:rsid w:val="006F1EAB"/>
    <w:rsid w:val="00703E47"/>
    <w:rsid w:val="0070631F"/>
    <w:rsid w:val="00714158"/>
    <w:rsid w:val="00717D49"/>
    <w:rsid w:val="0072023E"/>
    <w:rsid w:val="007209F3"/>
    <w:rsid w:val="007219A7"/>
    <w:rsid w:val="007238C1"/>
    <w:rsid w:val="0072643F"/>
    <w:rsid w:val="0072651B"/>
    <w:rsid w:val="00726C20"/>
    <w:rsid w:val="00730B27"/>
    <w:rsid w:val="007330A8"/>
    <w:rsid w:val="007359BC"/>
    <w:rsid w:val="00735AF1"/>
    <w:rsid w:val="00737020"/>
    <w:rsid w:val="007373AF"/>
    <w:rsid w:val="00745AD2"/>
    <w:rsid w:val="00745D4F"/>
    <w:rsid w:val="00747448"/>
    <w:rsid w:val="00747B6B"/>
    <w:rsid w:val="007517D1"/>
    <w:rsid w:val="00753B2E"/>
    <w:rsid w:val="00760F02"/>
    <w:rsid w:val="0077208A"/>
    <w:rsid w:val="007724E6"/>
    <w:rsid w:val="00776181"/>
    <w:rsid w:val="00777043"/>
    <w:rsid w:val="0077756B"/>
    <w:rsid w:val="007823DF"/>
    <w:rsid w:val="007828FC"/>
    <w:rsid w:val="007851CF"/>
    <w:rsid w:val="0078633B"/>
    <w:rsid w:val="007872ED"/>
    <w:rsid w:val="007A0001"/>
    <w:rsid w:val="007A2041"/>
    <w:rsid w:val="007A4A32"/>
    <w:rsid w:val="007A761C"/>
    <w:rsid w:val="007B19CE"/>
    <w:rsid w:val="007B50ED"/>
    <w:rsid w:val="007B6B6D"/>
    <w:rsid w:val="007D3B88"/>
    <w:rsid w:val="007D54C4"/>
    <w:rsid w:val="007D57B6"/>
    <w:rsid w:val="007D761E"/>
    <w:rsid w:val="007E0146"/>
    <w:rsid w:val="007E0AC8"/>
    <w:rsid w:val="007E71CD"/>
    <w:rsid w:val="00801CC5"/>
    <w:rsid w:val="00805C73"/>
    <w:rsid w:val="00806161"/>
    <w:rsid w:val="0081195F"/>
    <w:rsid w:val="00816E11"/>
    <w:rsid w:val="0083173D"/>
    <w:rsid w:val="0083351D"/>
    <w:rsid w:val="00833717"/>
    <w:rsid w:val="00836B02"/>
    <w:rsid w:val="00842792"/>
    <w:rsid w:val="00843B73"/>
    <w:rsid w:val="008442FB"/>
    <w:rsid w:val="00845179"/>
    <w:rsid w:val="0084706F"/>
    <w:rsid w:val="00850E9D"/>
    <w:rsid w:val="00855D8B"/>
    <w:rsid w:val="0085720E"/>
    <w:rsid w:val="00863CB5"/>
    <w:rsid w:val="008727BC"/>
    <w:rsid w:val="008778A8"/>
    <w:rsid w:val="008822AD"/>
    <w:rsid w:val="008A258E"/>
    <w:rsid w:val="008A2980"/>
    <w:rsid w:val="008A561E"/>
    <w:rsid w:val="008B6D3D"/>
    <w:rsid w:val="008C0167"/>
    <w:rsid w:val="008C14FF"/>
    <w:rsid w:val="008C251C"/>
    <w:rsid w:val="008C4B51"/>
    <w:rsid w:val="008C65A5"/>
    <w:rsid w:val="008D07A8"/>
    <w:rsid w:val="008D1C2D"/>
    <w:rsid w:val="008D3740"/>
    <w:rsid w:val="008D4E63"/>
    <w:rsid w:val="008E00A0"/>
    <w:rsid w:val="008E13D1"/>
    <w:rsid w:val="008E1890"/>
    <w:rsid w:val="008E49B0"/>
    <w:rsid w:val="008E56C2"/>
    <w:rsid w:val="008E59DF"/>
    <w:rsid w:val="008E7B02"/>
    <w:rsid w:val="008F3215"/>
    <w:rsid w:val="00900A90"/>
    <w:rsid w:val="0090102B"/>
    <w:rsid w:val="0090426B"/>
    <w:rsid w:val="009073CA"/>
    <w:rsid w:val="00922490"/>
    <w:rsid w:val="0093102F"/>
    <w:rsid w:val="00933711"/>
    <w:rsid w:val="00933E53"/>
    <w:rsid w:val="00934A20"/>
    <w:rsid w:val="00934EDF"/>
    <w:rsid w:val="00940646"/>
    <w:rsid w:val="00941471"/>
    <w:rsid w:val="00944A88"/>
    <w:rsid w:val="0094717D"/>
    <w:rsid w:val="0094725A"/>
    <w:rsid w:val="00951A3B"/>
    <w:rsid w:val="009534AF"/>
    <w:rsid w:val="00953C55"/>
    <w:rsid w:val="00962066"/>
    <w:rsid w:val="00973E46"/>
    <w:rsid w:val="009763F4"/>
    <w:rsid w:val="00976D33"/>
    <w:rsid w:val="00977BB3"/>
    <w:rsid w:val="0098195F"/>
    <w:rsid w:val="00984786"/>
    <w:rsid w:val="009867DC"/>
    <w:rsid w:val="00987739"/>
    <w:rsid w:val="00994A27"/>
    <w:rsid w:val="00996010"/>
    <w:rsid w:val="00996965"/>
    <w:rsid w:val="0099727C"/>
    <w:rsid w:val="009A3806"/>
    <w:rsid w:val="009A6625"/>
    <w:rsid w:val="009A662E"/>
    <w:rsid w:val="009B170B"/>
    <w:rsid w:val="009C00B5"/>
    <w:rsid w:val="009C1399"/>
    <w:rsid w:val="009C17C5"/>
    <w:rsid w:val="009D0BC5"/>
    <w:rsid w:val="009D1F93"/>
    <w:rsid w:val="009D531C"/>
    <w:rsid w:val="009E02AB"/>
    <w:rsid w:val="009E0445"/>
    <w:rsid w:val="009E3B7F"/>
    <w:rsid w:val="009F3CC9"/>
    <w:rsid w:val="009F65EB"/>
    <w:rsid w:val="00A05CD4"/>
    <w:rsid w:val="00A079E2"/>
    <w:rsid w:val="00A11F3F"/>
    <w:rsid w:val="00A26C4E"/>
    <w:rsid w:val="00A318BC"/>
    <w:rsid w:val="00A37627"/>
    <w:rsid w:val="00A535B5"/>
    <w:rsid w:val="00A5416D"/>
    <w:rsid w:val="00A553E8"/>
    <w:rsid w:val="00A556C8"/>
    <w:rsid w:val="00A577AA"/>
    <w:rsid w:val="00A57FF9"/>
    <w:rsid w:val="00A657E4"/>
    <w:rsid w:val="00A66574"/>
    <w:rsid w:val="00A678C3"/>
    <w:rsid w:val="00A80532"/>
    <w:rsid w:val="00A911A5"/>
    <w:rsid w:val="00A91D09"/>
    <w:rsid w:val="00A94848"/>
    <w:rsid w:val="00A96D05"/>
    <w:rsid w:val="00A96D15"/>
    <w:rsid w:val="00AB77F7"/>
    <w:rsid w:val="00AC0C73"/>
    <w:rsid w:val="00AC2089"/>
    <w:rsid w:val="00AC5D8B"/>
    <w:rsid w:val="00AC6AD7"/>
    <w:rsid w:val="00AC7F0E"/>
    <w:rsid w:val="00AD09A0"/>
    <w:rsid w:val="00AD20AD"/>
    <w:rsid w:val="00AD6C2D"/>
    <w:rsid w:val="00AD7CFB"/>
    <w:rsid w:val="00AE2A26"/>
    <w:rsid w:val="00AE2E7E"/>
    <w:rsid w:val="00AE4342"/>
    <w:rsid w:val="00AF780A"/>
    <w:rsid w:val="00B01595"/>
    <w:rsid w:val="00B07072"/>
    <w:rsid w:val="00B13335"/>
    <w:rsid w:val="00B170F7"/>
    <w:rsid w:val="00B221C4"/>
    <w:rsid w:val="00B25916"/>
    <w:rsid w:val="00B3108C"/>
    <w:rsid w:val="00B324FE"/>
    <w:rsid w:val="00B33D96"/>
    <w:rsid w:val="00B348B3"/>
    <w:rsid w:val="00B41322"/>
    <w:rsid w:val="00B4524D"/>
    <w:rsid w:val="00B47B44"/>
    <w:rsid w:val="00B54CE1"/>
    <w:rsid w:val="00B55A3D"/>
    <w:rsid w:val="00B634F2"/>
    <w:rsid w:val="00B8132A"/>
    <w:rsid w:val="00B82DBB"/>
    <w:rsid w:val="00B8736D"/>
    <w:rsid w:val="00B93997"/>
    <w:rsid w:val="00B94415"/>
    <w:rsid w:val="00BA0272"/>
    <w:rsid w:val="00BA0626"/>
    <w:rsid w:val="00BA30B9"/>
    <w:rsid w:val="00BA3645"/>
    <w:rsid w:val="00BA42A1"/>
    <w:rsid w:val="00BA6CC9"/>
    <w:rsid w:val="00BA6F0F"/>
    <w:rsid w:val="00BB05A8"/>
    <w:rsid w:val="00BB060D"/>
    <w:rsid w:val="00BB3253"/>
    <w:rsid w:val="00BB7998"/>
    <w:rsid w:val="00BC26FF"/>
    <w:rsid w:val="00BD6EB7"/>
    <w:rsid w:val="00BE5F02"/>
    <w:rsid w:val="00BF2185"/>
    <w:rsid w:val="00C072C0"/>
    <w:rsid w:val="00C07941"/>
    <w:rsid w:val="00C101BF"/>
    <w:rsid w:val="00C1333A"/>
    <w:rsid w:val="00C1354C"/>
    <w:rsid w:val="00C2061B"/>
    <w:rsid w:val="00C20C46"/>
    <w:rsid w:val="00C21C11"/>
    <w:rsid w:val="00C22AE7"/>
    <w:rsid w:val="00C25795"/>
    <w:rsid w:val="00C267D1"/>
    <w:rsid w:val="00C2793D"/>
    <w:rsid w:val="00C3052E"/>
    <w:rsid w:val="00C30B0D"/>
    <w:rsid w:val="00C3207E"/>
    <w:rsid w:val="00C423F1"/>
    <w:rsid w:val="00C46307"/>
    <w:rsid w:val="00C560F7"/>
    <w:rsid w:val="00C62ADD"/>
    <w:rsid w:val="00C64874"/>
    <w:rsid w:val="00C6766B"/>
    <w:rsid w:val="00C67F01"/>
    <w:rsid w:val="00C751C7"/>
    <w:rsid w:val="00C76A64"/>
    <w:rsid w:val="00C86522"/>
    <w:rsid w:val="00C86AD5"/>
    <w:rsid w:val="00C90E86"/>
    <w:rsid w:val="00C91D2C"/>
    <w:rsid w:val="00C92C0B"/>
    <w:rsid w:val="00C93B4D"/>
    <w:rsid w:val="00CA2736"/>
    <w:rsid w:val="00CA2A03"/>
    <w:rsid w:val="00CA2E3C"/>
    <w:rsid w:val="00CA7E2E"/>
    <w:rsid w:val="00CB23B5"/>
    <w:rsid w:val="00CB70CF"/>
    <w:rsid w:val="00CC107E"/>
    <w:rsid w:val="00CD15BF"/>
    <w:rsid w:val="00CE3EF0"/>
    <w:rsid w:val="00CE4112"/>
    <w:rsid w:val="00CF15CB"/>
    <w:rsid w:val="00CF71F4"/>
    <w:rsid w:val="00D000C4"/>
    <w:rsid w:val="00D009CF"/>
    <w:rsid w:val="00D01625"/>
    <w:rsid w:val="00D01D3A"/>
    <w:rsid w:val="00D078C2"/>
    <w:rsid w:val="00D07EBA"/>
    <w:rsid w:val="00D10888"/>
    <w:rsid w:val="00D11FEB"/>
    <w:rsid w:val="00D13CBF"/>
    <w:rsid w:val="00D21138"/>
    <w:rsid w:val="00D2442F"/>
    <w:rsid w:val="00D2549B"/>
    <w:rsid w:val="00D304BF"/>
    <w:rsid w:val="00D34BC4"/>
    <w:rsid w:val="00D40B03"/>
    <w:rsid w:val="00D428ED"/>
    <w:rsid w:val="00D429E4"/>
    <w:rsid w:val="00D42E9D"/>
    <w:rsid w:val="00D4443C"/>
    <w:rsid w:val="00D44DC8"/>
    <w:rsid w:val="00D45C67"/>
    <w:rsid w:val="00D4698C"/>
    <w:rsid w:val="00D54D8D"/>
    <w:rsid w:val="00D55B28"/>
    <w:rsid w:val="00D60422"/>
    <w:rsid w:val="00D60448"/>
    <w:rsid w:val="00D64F04"/>
    <w:rsid w:val="00D66F38"/>
    <w:rsid w:val="00D70032"/>
    <w:rsid w:val="00D701C9"/>
    <w:rsid w:val="00D70929"/>
    <w:rsid w:val="00D71EEB"/>
    <w:rsid w:val="00D72561"/>
    <w:rsid w:val="00D73B0A"/>
    <w:rsid w:val="00D83AA7"/>
    <w:rsid w:val="00D84573"/>
    <w:rsid w:val="00D85123"/>
    <w:rsid w:val="00D9323E"/>
    <w:rsid w:val="00DA6C54"/>
    <w:rsid w:val="00DB1FC9"/>
    <w:rsid w:val="00DB4EB6"/>
    <w:rsid w:val="00DC05CA"/>
    <w:rsid w:val="00DC237C"/>
    <w:rsid w:val="00DC290D"/>
    <w:rsid w:val="00DC7CB0"/>
    <w:rsid w:val="00DD0727"/>
    <w:rsid w:val="00DE02B2"/>
    <w:rsid w:val="00DE1C27"/>
    <w:rsid w:val="00DE71FC"/>
    <w:rsid w:val="00E00E3F"/>
    <w:rsid w:val="00E03C4F"/>
    <w:rsid w:val="00E10AF7"/>
    <w:rsid w:val="00E15D54"/>
    <w:rsid w:val="00E1642A"/>
    <w:rsid w:val="00E3009A"/>
    <w:rsid w:val="00E301BE"/>
    <w:rsid w:val="00E3030B"/>
    <w:rsid w:val="00E33524"/>
    <w:rsid w:val="00E36C5C"/>
    <w:rsid w:val="00E426CF"/>
    <w:rsid w:val="00E4655B"/>
    <w:rsid w:val="00E508ED"/>
    <w:rsid w:val="00E53D0D"/>
    <w:rsid w:val="00E53ED8"/>
    <w:rsid w:val="00E571E5"/>
    <w:rsid w:val="00E60F2B"/>
    <w:rsid w:val="00E626D6"/>
    <w:rsid w:val="00E66042"/>
    <w:rsid w:val="00E7235E"/>
    <w:rsid w:val="00E80EF0"/>
    <w:rsid w:val="00E8124B"/>
    <w:rsid w:val="00E8265A"/>
    <w:rsid w:val="00E871FB"/>
    <w:rsid w:val="00E93209"/>
    <w:rsid w:val="00E93E3D"/>
    <w:rsid w:val="00EA4502"/>
    <w:rsid w:val="00EA514C"/>
    <w:rsid w:val="00EA5446"/>
    <w:rsid w:val="00EA68D4"/>
    <w:rsid w:val="00EA69D1"/>
    <w:rsid w:val="00EB4F44"/>
    <w:rsid w:val="00EB6FFE"/>
    <w:rsid w:val="00EC1306"/>
    <w:rsid w:val="00EC42A5"/>
    <w:rsid w:val="00ED37DD"/>
    <w:rsid w:val="00ED387A"/>
    <w:rsid w:val="00ED66F3"/>
    <w:rsid w:val="00EE4755"/>
    <w:rsid w:val="00EE482B"/>
    <w:rsid w:val="00EF19E3"/>
    <w:rsid w:val="00EF2024"/>
    <w:rsid w:val="00EF5B13"/>
    <w:rsid w:val="00F011BE"/>
    <w:rsid w:val="00F01C97"/>
    <w:rsid w:val="00F03906"/>
    <w:rsid w:val="00F07136"/>
    <w:rsid w:val="00F22191"/>
    <w:rsid w:val="00F244EE"/>
    <w:rsid w:val="00F25938"/>
    <w:rsid w:val="00F33515"/>
    <w:rsid w:val="00F3374C"/>
    <w:rsid w:val="00F429D7"/>
    <w:rsid w:val="00F44C35"/>
    <w:rsid w:val="00F528DE"/>
    <w:rsid w:val="00F547FB"/>
    <w:rsid w:val="00F5686C"/>
    <w:rsid w:val="00F64655"/>
    <w:rsid w:val="00F66F06"/>
    <w:rsid w:val="00F7207D"/>
    <w:rsid w:val="00F75DF2"/>
    <w:rsid w:val="00F83EC5"/>
    <w:rsid w:val="00F85FF6"/>
    <w:rsid w:val="00F87F8F"/>
    <w:rsid w:val="00F91175"/>
    <w:rsid w:val="00F9406A"/>
    <w:rsid w:val="00FA6B9D"/>
    <w:rsid w:val="00FA6EB1"/>
    <w:rsid w:val="00FB1331"/>
    <w:rsid w:val="00FB32C9"/>
    <w:rsid w:val="00FB4C70"/>
    <w:rsid w:val="00FD37F3"/>
    <w:rsid w:val="00FD4CA2"/>
    <w:rsid w:val="00FD5218"/>
    <w:rsid w:val="00FD6DCE"/>
    <w:rsid w:val="00FD797C"/>
    <w:rsid w:val="00FE23B4"/>
    <w:rsid w:val="00FE6F24"/>
    <w:rsid w:val="00FE7B8D"/>
    <w:rsid w:val="00FF0397"/>
    <w:rsid w:val="00FF393D"/>
    <w:rsid w:val="00FF5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90"/>
    <w:rPr>
      <w:sz w:val="24"/>
      <w:szCs w:val="24"/>
    </w:rPr>
  </w:style>
  <w:style w:type="paragraph" w:styleId="1">
    <w:name w:val="heading 1"/>
    <w:basedOn w:val="a"/>
    <w:next w:val="a"/>
    <w:qFormat/>
    <w:rsid w:val="003A5E90"/>
    <w:pPr>
      <w:keepNext/>
      <w:jc w:val="center"/>
      <w:outlineLvl w:val="0"/>
    </w:pPr>
    <w:rPr>
      <w:i/>
      <w:iCs/>
      <w:sz w:val="16"/>
    </w:rPr>
  </w:style>
  <w:style w:type="paragraph" w:styleId="2">
    <w:name w:val="heading 2"/>
    <w:basedOn w:val="a"/>
    <w:next w:val="a"/>
    <w:qFormat/>
    <w:rsid w:val="003A5E90"/>
    <w:pPr>
      <w:keepNext/>
      <w:jc w:val="center"/>
      <w:outlineLvl w:val="1"/>
    </w:pPr>
    <w:rPr>
      <w:b/>
      <w:bCs/>
      <w:sz w:val="44"/>
    </w:rPr>
  </w:style>
  <w:style w:type="paragraph" w:styleId="3">
    <w:name w:val="heading 3"/>
    <w:basedOn w:val="a"/>
    <w:next w:val="a"/>
    <w:qFormat/>
    <w:rsid w:val="003A5E90"/>
    <w:pPr>
      <w:keepNext/>
      <w:outlineLvl w:val="2"/>
    </w:pPr>
    <w:rPr>
      <w:sz w:val="28"/>
      <w:lang w:val="en-US"/>
    </w:rPr>
  </w:style>
  <w:style w:type="paragraph" w:styleId="4">
    <w:name w:val="heading 4"/>
    <w:basedOn w:val="a"/>
    <w:next w:val="a"/>
    <w:qFormat/>
    <w:rsid w:val="003A5E90"/>
    <w:pPr>
      <w:keepNext/>
      <w:jc w:val="both"/>
      <w:outlineLvl w:val="3"/>
    </w:pPr>
    <w:rPr>
      <w:b/>
      <w:sz w:val="28"/>
      <w:lang w:val="en-US"/>
    </w:rPr>
  </w:style>
  <w:style w:type="paragraph" w:styleId="5">
    <w:name w:val="heading 5"/>
    <w:basedOn w:val="a"/>
    <w:next w:val="a"/>
    <w:qFormat/>
    <w:rsid w:val="003A5E90"/>
    <w:pPr>
      <w:keepNext/>
      <w:jc w:val="both"/>
      <w:outlineLvl w:val="4"/>
    </w:pPr>
    <w:rPr>
      <w:sz w:val="28"/>
    </w:rPr>
  </w:style>
  <w:style w:type="paragraph" w:styleId="6">
    <w:name w:val="heading 6"/>
    <w:basedOn w:val="a"/>
    <w:next w:val="a"/>
    <w:qFormat/>
    <w:rsid w:val="003A5E90"/>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5E90"/>
    <w:pPr>
      <w:jc w:val="center"/>
    </w:pPr>
    <w:rPr>
      <w:b/>
      <w:bCs/>
    </w:rPr>
  </w:style>
  <w:style w:type="paragraph" w:styleId="20">
    <w:name w:val="Body Text 2"/>
    <w:basedOn w:val="a"/>
    <w:rsid w:val="003A5E90"/>
    <w:pPr>
      <w:jc w:val="center"/>
    </w:pPr>
  </w:style>
  <w:style w:type="character" w:styleId="a4">
    <w:name w:val="Hyperlink"/>
    <w:rsid w:val="003A5E90"/>
    <w:rPr>
      <w:color w:val="0000FF"/>
      <w:u w:val="single"/>
    </w:rPr>
  </w:style>
  <w:style w:type="paragraph" w:styleId="30">
    <w:name w:val="Body Text 3"/>
    <w:basedOn w:val="a"/>
    <w:rsid w:val="003A5E90"/>
    <w:rPr>
      <w:sz w:val="32"/>
      <w:lang w:val="en-US"/>
    </w:rPr>
  </w:style>
  <w:style w:type="character" w:styleId="a5">
    <w:name w:val="FollowedHyperlink"/>
    <w:rsid w:val="003A5E90"/>
    <w:rPr>
      <w:color w:val="800080"/>
      <w:u w:val="single"/>
    </w:rPr>
  </w:style>
  <w:style w:type="paragraph" w:styleId="a6">
    <w:name w:val="Title"/>
    <w:basedOn w:val="a"/>
    <w:qFormat/>
    <w:rsid w:val="003A5E90"/>
    <w:pPr>
      <w:jc w:val="center"/>
    </w:pPr>
    <w:rPr>
      <w:b/>
      <w:sz w:val="28"/>
      <w:szCs w:val="20"/>
      <w:lang w:val="en-US"/>
    </w:rPr>
  </w:style>
  <w:style w:type="paragraph" w:customStyle="1" w:styleId="rvps698610">
    <w:name w:val="rvps698610"/>
    <w:basedOn w:val="a"/>
    <w:rsid w:val="003A5E90"/>
    <w:pPr>
      <w:spacing w:after="169"/>
      <w:ind w:right="339"/>
    </w:pPr>
    <w:rPr>
      <w:rFonts w:ascii="Arial" w:hAnsi="Arial" w:cs="Arial"/>
      <w:color w:val="000000"/>
      <w:sz w:val="20"/>
      <w:szCs w:val="20"/>
    </w:rPr>
  </w:style>
  <w:style w:type="paragraph" w:styleId="a7">
    <w:name w:val="footer"/>
    <w:basedOn w:val="a"/>
    <w:rsid w:val="003A5E90"/>
    <w:pPr>
      <w:tabs>
        <w:tab w:val="center" w:pos="4677"/>
        <w:tab w:val="right" w:pos="9355"/>
      </w:tabs>
    </w:pPr>
  </w:style>
  <w:style w:type="character" w:styleId="a8">
    <w:name w:val="page number"/>
    <w:basedOn w:val="a0"/>
    <w:rsid w:val="003A5E90"/>
  </w:style>
  <w:style w:type="paragraph" w:styleId="a9">
    <w:name w:val="Body Text Indent"/>
    <w:basedOn w:val="a"/>
    <w:link w:val="aa"/>
    <w:rsid w:val="005F0469"/>
    <w:pPr>
      <w:spacing w:after="120"/>
      <w:ind w:left="283"/>
    </w:pPr>
  </w:style>
  <w:style w:type="paragraph" w:styleId="31">
    <w:name w:val="Body Text Indent 3"/>
    <w:basedOn w:val="a"/>
    <w:link w:val="32"/>
    <w:rsid w:val="005F0469"/>
    <w:pPr>
      <w:spacing w:after="120"/>
      <w:ind w:left="283"/>
    </w:pPr>
    <w:rPr>
      <w:sz w:val="16"/>
      <w:szCs w:val="16"/>
    </w:rPr>
  </w:style>
  <w:style w:type="paragraph" w:styleId="21">
    <w:name w:val="Body Text Indent 2"/>
    <w:basedOn w:val="a"/>
    <w:rsid w:val="005F0469"/>
    <w:pPr>
      <w:spacing w:after="120" w:line="480" w:lineRule="auto"/>
      <w:ind w:left="283"/>
    </w:pPr>
  </w:style>
  <w:style w:type="paragraph" w:styleId="ab">
    <w:name w:val="Balloon Text"/>
    <w:basedOn w:val="a"/>
    <w:semiHidden/>
    <w:rsid w:val="005D3A39"/>
    <w:rPr>
      <w:rFonts w:ascii="Tahoma" w:hAnsi="Tahoma" w:cs="Tahoma"/>
      <w:sz w:val="16"/>
      <w:szCs w:val="16"/>
    </w:rPr>
  </w:style>
  <w:style w:type="table" w:styleId="ac">
    <w:name w:val="Table Grid"/>
    <w:basedOn w:val="a1"/>
    <w:uiPriority w:val="59"/>
    <w:rsid w:val="00F25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с отступом Знак"/>
    <w:link w:val="a9"/>
    <w:rsid w:val="003308FC"/>
    <w:rPr>
      <w:sz w:val="24"/>
      <w:szCs w:val="24"/>
      <w:lang w:val="ru-RU" w:eastAsia="ru-RU" w:bidi="ar-SA"/>
    </w:rPr>
  </w:style>
  <w:style w:type="character" w:customStyle="1" w:styleId="32">
    <w:name w:val="Основной текст с отступом 3 Знак"/>
    <w:link w:val="31"/>
    <w:rsid w:val="003308FC"/>
    <w:rPr>
      <w:sz w:val="16"/>
      <w:szCs w:val="16"/>
      <w:lang w:val="ru-RU" w:eastAsia="ru-RU" w:bidi="ar-SA"/>
    </w:rPr>
  </w:style>
  <w:style w:type="paragraph" w:customStyle="1" w:styleId="ConsPlusNonformat">
    <w:name w:val="ConsPlusNonformat"/>
    <w:rsid w:val="008D1C2D"/>
    <w:pPr>
      <w:widowControl w:val="0"/>
      <w:autoSpaceDE w:val="0"/>
      <w:autoSpaceDN w:val="0"/>
      <w:adjustRightInd w:val="0"/>
    </w:pPr>
    <w:rPr>
      <w:rFonts w:ascii="Courier New" w:hAnsi="Courier New" w:cs="Courier New"/>
    </w:rPr>
  </w:style>
  <w:style w:type="paragraph" w:styleId="ad">
    <w:name w:val="List Paragraph"/>
    <w:basedOn w:val="a"/>
    <w:qFormat/>
    <w:rsid w:val="00063582"/>
    <w:pPr>
      <w:spacing w:after="200" w:line="276" w:lineRule="auto"/>
      <w:ind w:left="720"/>
      <w:contextualSpacing/>
    </w:pPr>
    <w:rPr>
      <w:rFonts w:ascii="Calibri" w:eastAsia="Calibri" w:hAnsi="Calibri"/>
      <w:sz w:val="22"/>
      <w:szCs w:val="22"/>
      <w:lang w:eastAsia="en-US"/>
    </w:rPr>
  </w:style>
  <w:style w:type="paragraph" w:styleId="HTML">
    <w:name w:val="HTML Preformatted"/>
    <w:basedOn w:val="a"/>
    <w:rsid w:val="0006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2">
    <w:name w:val="Знак2"/>
    <w:basedOn w:val="a"/>
    <w:rsid w:val="007828FC"/>
    <w:pPr>
      <w:spacing w:after="160" w:line="240" w:lineRule="exact"/>
    </w:pPr>
    <w:rPr>
      <w:rFonts w:ascii="Verdana" w:hAnsi="Verdana"/>
      <w:sz w:val="20"/>
      <w:szCs w:val="20"/>
      <w:lang w:val="en-US" w:eastAsia="en-US"/>
    </w:rPr>
  </w:style>
  <w:style w:type="paragraph" w:customStyle="1" w:styleId="ae">
    <w:name w:val="Знак Знак Знак Знак Знак Знак Знак Знак Знак Знак Знак Знак Знак"/>
    <w:basedOn w:val="a"/>
    <w:rsid w:val="003A1FC6"/>
    <w:pPr>
      <w:spacing w:before="100" w:beforeAutospacing="1" w:after="100" w:afterAutospacing="1"/>
    </w:pPr>
    <w:rPr>
      <w:rFonts w:ascii="Tahoma" w:hAnsi="Tahoma"/>
      <w:sz w:val="20"/>
      <w:szCs w:val="20"/>
      <w:lang w:val="en-US" w:eastAsia="en-US"/>
    </w:rPr>
  </w:style>
  <w:style w:type="paragraph" w:customStyle="1" w:styleId="af">
    <w:name w:val="Знак"/>
    <w:basedOn w:val="a"/>
    <w:rsid w:val="001C2EC2"/>
    <w:pPr>
      <w:spacing w:after="160" w:line="240" w:lineRule="exact"/>
    </w:pPr>
    <w:rPr>
      <w:rFonts w:ascii="Verdana" w:hAnsi="Verdana"/>
      <w:sz w:val="20"/>
      <w:szCs w:val="20"/>
      <w:lang w:val="en-US" w:eastAsia="en-US"/>
    </w:rPr>
  </w:style>
  <w:style w:type="paragraph" w:styleId="af0">
    <w:name w:val="header"/>
    <w:basedOn w:val="a"/>
    <w:link w:val="af1"/>
    <w:rsid w:val="000F0F25"/>
    <w:pPr>
      <w:tabs>
        <w:tab w:val="center" w:pos="4677"/>
        <w:tab w:val="right" w:pos="9355"/>
      </w:tabs>
    </w:pPr>
  </w:style>
  <w:style w:type="character" w:customStyle="1" w:styleId="af1">
    <w:name w:val="Верхний колонтитул Знак"/>
    <w:basedOn w:val="a0"/>
    <w:link w:val="af0"/>
    <w:rsid w:val="000F0F25"/>
    <w:rPr>
      <w:sz w:val="24"/>
      <w:szCs w:val="24"/>
    </w:rPr>
  </w:style>
</w:styles>
</file>

<file path=word/webSettings.xml><?xml version="1.0" encoding="utf-8"?>
<w:webSettings xmlns:r="http://schemas.openxmlformats.org/officeDocument/2006/relationships" xmlns:w="http://schemas.openxmlformats.org/wordprocessingml/2006/main">
  <w:divs>
    <w:div w:id="27999125">
      <w:bodyDiv w:val="1"/>
      <w:marLeft w:val="0"/>
      <w:marRight w:val="0"/>
      <w:marTop w:val="0"/>
      <w:marBottom w:val="0"/>
      <w:divBdr>
        <w:top w:val="none" w:sz="0" w:space="0" w:color="auto"/>
        <w:left w:val="none" w:sz="0" w:space="0" w:color="auto"/>
        <w:bottom w:val="none" w:sz="0" w:space="0" w:color="auto"/>
        <w:right w:val="none" w:sz="0" w:space="0" w:color="auto"/>
      </w:divBdr>
    </w:div>
    <w:div w:id="130447854">
      <w:bodyDiv w:val="1"/>
      <w:marLeft w:val="0"/>
      <w:marRight w:val="0"/>
      <w:marTop w:val="0"/>
      <w:marBottom w:val="0"/>
      <w:divBdr>
        <w:top w:val="none" w:sz="0" w:space="0" w:color="auto"/>
        <w:left w:val="none" w:sz="0" w:space="0" w:color="auto"/>
        <w:bottom w:val="none" w:sz="0" w:space="0" w:color="auto"/>
        <w:right w:val="none" w:sz="0" w:space="0" w:color="auto"/>
      </w:divBdr>
    </w:div>
    <w:div w:id="244532327">
      <w:bodyDiv w:val="1"/>
      <w:marLeft w:val="0"/>
      <w:marRight w:val="0"/>
      <w:marTop w:val="0"/>
      <w:marBottom w:val="0"/>
      <w:divBdr>
        <w:top w:val="none" w:sz="0" w:space="0" w:color="auto"/>
        <w:left w:val="none" w:sz="0" w:space="0" w:color="auto"/>
        <w:bottom w:val="none" w:sz="0" w:space="0" w:color="auto"/>
        <w:right w:val="none" w:sz="0" w:space="0" w:color="auto"/>
      </w:divBdr>
    </w:div>
    <w:div w:id="316960301">
      <w:bodyDiv w:val="1"/>
      <w:marLeft w:val="0"/>
      <w:marRight w:val="0"/>
      <w:marTop w:val="0"/>
      <w:marBottom w:val="0"/>
      <w:divBdr>
        <w:top w:val="none" w:sz="0" w:space="0" w:color="auto"/>
        <w:left w:val="none" w:sz="0" w:space="0" w:color="auto"/>
        <w:bottom w:val="none" w:sz="0" w:space="0" w:color="auto"/>
        <w:right w:val="none" w:sz="0" w:space="0" w:color="auto"/>
      </w:divBdr>
    </w:div>
    <w:div w:id="321128670">
      <w:bodyDiv w:val="1"/>
      <w:marLeft w:val="0"/>
      <w:marRight w:val="0"/>
      <w:marTop w:val="0"/>
      <w:marBottom w:val="0"/>
      <w:divBdr>
        <w:top w:val="none" w:sz="0" w:space="0" w:color="auto"/>
        <w:left w:val="none" w:sz="0" w:space="0" w:color="auto"/>
        <w:bottom w:val="none" w:sz="0" w:space="0" w:color="auto"/>
        <w:right w:val="none" w:sz="0" w:space="0" w:color="auto"/>
      </w:divBdr>
    </w:div>
    <w:div w:id="653607388">
      <w:bodyDiv w:val="1"/>
      <w:marLeft w:val="0"/>
      <w:marRight w:val="0"/>
      <w:marTop w:val="0"/>
      <w:marBottom w:val="0"/>
      <w:divBdr>
        <w:top w:val="none" w:sz="0" w:space="0" w:color="auto"/>
        <w:left w:val="none" w:sz="0" w:space="0" w:color="auto"/>
        <w:bottom w:val="none" w:sz="0" w:space="0" w:color="auto"/>
        <w:right w:val="none" w:sz="0" w:space="0" w:color="auto"/>
      </w:divBdr>
    </w:div>
    <w:div w:id="723605030">
      <w:bodyDiv w:val="1"/>
      <w:marLeft w:val="0"/>
      <w:marRight w:val="0"/>
      <w:marTop w:val="0"/>
      <w:marBottom w:val="0"/>
      <w:divBdr>
        <w:top w:val="none" w:sz="0" w:space="0" w:color="auto"/>
        <w:left w:val="none" w:sz="0" w:space="0" w:color="auto"/>
        <w:bottom w:val="none" w:sz="0" w:space="0" w:color="auto"/>
        <w:right w:val="none" w:sz="0" w:space="0" w:color="auto"/>
      </w:divBdr>
    </w:div>
    <w:div w:id="901644567">
      <w:bodyDiv w:val="1"/>
      <w:marLeft w:val="0"/>
      <w:marRight w:val="0"/>
      <w:marTop w:val="0"/>
      <w:marBottom w:val="0"/>
      <w:divBdr>
        <w:top w:val="none" w:sz="0" w:space="0" w:color="auto"/>
        <w:left w:val="none" w:sz="0" w:space="0" w:color="auto"/>
        <w:bottom w:val="none" w:sz="0" w:space="0" w:color="auto"/>
        <w:right w:val="none" w:sz="0" w:space="0" w:color="auto"/>
      </w:divBdr>
    </w:div>
    <w:div w:id="996424768">
      <w:bodyDiv w:val="1"/>
      <w:marLeft w:val="0"/>
      <w:marRight w:val="0"/>
      <w:marTop w:val="0"/>
      <w:marBottom w:val="0"/>
      <w:divBdr>
        <w:top w:val="none" w:sz="0" w:space="0" w:color="auto"/>
        <w:left w:val="none" w:sz="0" w:space="0" w:color="auto"/>
        <w:bottom w:val="none" w:sz="0" w:space="0" w:color="auto"/>
        <w:right w:val="none" w:sz="0" w:space="0" w:color="auto"/>
      </w:divBdr>
    </w:div>
    <w:div w:id="1284459281">
      <w:bodyDiv w:val="1"/>
      <w:marLeft w:val="0"/>
      <w:marRight w:val="0"/>
      <w:marTop w:val="0"/>
      <w:marBottom w:val="0"/>
      <w:divBdr>
        <w:top w:val="none" w:sz="0" w:space="0" w:color="auto"/>
        <w:left w:val="none" w:sz="0" w:space="0" w:color="auto"/>
        <w:bottom w:val="none" w:sz="0" w:space="0" w:color="auto"/>
        <w:right w:val="none" w:sz="0" w:space="0" w:color="auto"/>
      </w:divBdr>
    </w:div>
    <w:div w:id="1497846586">
      <w:bodyDiv w:val="1"/>
      <w:marLeft w:val="0"/>
      <w:marRight w:val="0"/>
      <w:marTop w:val="0"/>
      <w:marBottom w:val="0"/>
      <w:divBdr>
        <w:top w:val="none" w:sz="0" w:space="0" w:color="auto"/>
        <w:left w:val="none" w:sz="0" w:space="0" w:color="auto"/>
        <w:bottom w:val="none" w:sz="0" w:space="0" w:color="auto"/>
        <w:right w:val="none" w:sz="0" w:space="0" w:color="auto"/>
      </w:divBdr>
    </w:div>
    <w:div w:id="1602252450">
      <w:bodyDiv w:val="1"/>
      <w:marLeft w:val="0"/>
      <w:marRight w:val="0"/>
      <w:marTop w:val="0"/>
      <w:marBottom w:val="0"/>
      <w:divBdr>
        <w:top w:val="none" w:sz="0" w:space="0" w:color="auto"/>
        <w:left w:val="none" w:sz="0" w:space="0" w:color="auto"/>
        <w:bottom w:val="none" w:sz="0" w:space="0" w:color="auto"/>
        <w:right w:val="none" w:sz="0" w:space="0" w:color="auto"/>
      </w:divBdr>
    </w:div>
    <w:div w:id="1606844102">
      <w:bodyDiv w:val="1"/>
      <w:marLeft w:val="0"/>
      <w:marRight w:val="0"/>
      <w:marTop w:val="0"/>
      <w:marBottom w:val="0"/>
      <w:divBdr>
        <w:top w:val="none" w:sz="0" w:space="0" w:color="auto"/>
        <w:left w:val="none" w:sz="0" w:space="0" w:color="auto"/>
        <w:bottom w:val="none" w:sz="0" w:space="0" w:color="auto"/>
        <w:right w:val="none" w:sz="0" w:space="0" w:color="auto"/>
      </w:divBdr>
    </w:div>
    <w:div w:id="1662469103">
      <w:bodyDiv w:val="1"/>
      <w:marLeft w:val="0"/>
      <w:marRight w:val="0"/>
      <w:marTop w:val="0"/>
      <w:marBottom w:val="0"/>
      <w:divBdr>
        <w:top w:val="none" w:sz="0" w:space="0" w:color="auto"/>
        <w:left w:val="none" w:sz="0" w:space="0" w:color="auto"/>
        <w:bottom w:val="none" w:sz="0" w:space="0" w:color="auto"/>
        <w:right w:val="none" w:sz="0" w:space="0" w:color="auto"/>
      </w:divBdr>
    </w:div>
    <w:div w:id="1792287247">
      <w:bodyDiv w:val="1"/>
      <w:marLeft w:val="0"/>
      <w:marRight w:val="0"/>
      <w:marTop w:val="0"/>
      <w:marBottom w:val="0"/>
      <w:divBdr>
        <w:top w:val="none" w:sz="0" w:space="0" w:color="auto"/>
        <w:left w:val="none" w:sz="0" w:space="0" w:color="auto"/>
        <w:bottom w:val="none" w:sz="0" w:space="0" w:color="auto"/>
        <w:right w:val="none" w:sz="0" w:space="0" w:color="auto"/>
      </w:divBdr>
    </w:div>
    <w:div w:id="18171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Департамент охраны здоровья населения</vt:lpstr>
    </vt:vector>
  </TitlesOfParts>
  <Company>СибформС</Company>
  <LinksUpToDate>false</LinksUpToDate>
  <CharactersWithSpaces>2089</CharactersWithSpaces>
  <SharedDoc>false</SharedDoc>
  <HLinks>
    <vt:vector size="6" baseType="variant">
      <vt:variant>
        <vt:i4>6750287</vt:i4>
      </vt:variant>
      <vt:variant>
        <vt:i4>0</vt:i4>
      </vt:variant>
      <vt:variant>
        <vt:i4>0</vt:i4>
      </vt:variant>
      <vt:variant>
        <vt:i4>5</vt:i4>
      </vt:variant>
      <vt:variant>
        <vt:lpwstr>mailto:kocmi@pif.ru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охраны здоровья населения</dc:title>
  <dc:creator>Людмила Г. Потеева</dc:creator>
  <cp:lastModifiedBy>TelenkovaOS</cp:lastModifiedBy>
  <cp:revision>3</cp:revision>
  <cp:lastPrinted>2017-08-09T05:12:00Z</cp:lastPrinted>
  <dcterms:created xsi:type="dcterms:W3CDTF">2019-10-14T18:20:00Z</dcterms:created>
  <dcterms:modified xsi:type="dcterms:W3CDTF">2019-10-14T18:20:00Z</dcterms:modified>
</cp:coreProperties>
</file>