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F7" w:rsidRPr="00231C17" w:rsidRDefault="00642DF7" w:rsidP="00642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42DF7" w:rsidTr="001A5AC2">
        <w:tc>
          <w:tcPr>
            <w:tcW w:w="9356" w:type="dxa"/>
          </w:tcPr>
          <w:p w:rsidR="00642DF7" w:rsidRDefault="00642DF7" w:rsidP="001A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DF7" w:rsidRDefault="00642DF7" w:rsidP="00642DF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42DF7" w:rsidRPr="00F57AED" w:rsidTr="001A5AC2">
        <w:tc>
          <w:tcPr>
            <w:tcW w:w="5920" w:type="dxa"/>
          </w:tcPr>
          <w:p w:rsidR="00642DF7" w:rsidRPr="00121CB3" w:rsidRDefault="00642DF7" w:rsidP="001A5A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Ацеклофенак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42DF7" w:rsidRPr="00121CB3" w:rsidRDefault="00642DF7" w:rsidP="001A5A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42DF7" w:rsidRPr="00F57AED" w:rsidRDefault="00642DF7" w:rsidP="001A5A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42DF7" w:rsidRPr="00121CB3" w:rsidTr="001A5AC2">
        <w:tc>
          <w:tcPr>
            <w:tcW w:w="5920" w:type="dxa"/>
          </w:tcPr>
          <w:p w:rsidR="00642DF7" w:rsidRPr="00121CB3" w:rsidRDefault="00642DF7" w:rsidP="001A5A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Ацеклофенак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42DF7" w:rsidRPr="00121CB3" w:rsidRDefault="00642DF7" w:rsidP="001A5A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42DF7" w:rsidRPr="00121CB3" w:rsidRDefault="00642DF7" w:rsidP="001A5A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DF7" w:rsidRPr="00A70813" w:rsidTr="001A5AC2">
        <w:tc>
          <w:tcPr>
            <w:tcW w:w="5920" w:type="dxa"/>
          </w:tcPr>
          <w:p w:rsidR="00642DF7" w:rsidRPr="00642DF7" w:rsidRDefault="00642DF7" w:rsidP="00D72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Aceclofenaci</w:t>
            </w:r>
            <w:r w:rsidRPr="00426B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2C13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460" w:type="dxa"/>
          </w:tcPr>
          <w:p w:rsidR="00642DF7" w:rsidRPr="00121CB3" w:rsidRDefault="00642DF7" w:rsidP="00D72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42DF7" w:rsidRPr="00B63799" w:rsidRDefault="00642DF7" w:rsidP="001A5AC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42DF7" w:rsidRDefault="00642DF7" w:rsidP="00642DF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42DF7" w:rsidTr="001A5AC2">
        <w:tc>
          <w:tcPr>
            <w:tcW w:w="9356" w:type="dxa"/>
          </w:tcPr>
          <w:p w:rsidR="00642DF7" w:rsidRDefault="00642DF7" w:rsidP="001A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DF7" w:rsidRPr="0001680A" w:rsidRDefault="00642DF7" w:rsidP="00D723B9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034EE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</w:t>
      </w:r>
      <w:r>
        <w:rPr>
          <w:rFonts w:ascii="Times New Roman" w:hAnsi="Times New Roman"/>
          <w:b w:val="0"/>
          <w:szCs w:val="28"/>
        </w:rPr>
        <w:t>арат ацеклофенак, таблетки</w:t>
      </w:r>
      <w:r w:rsidRPr="001034EE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(таблетки, </w:t>
      </w:r>
      <w:r w:rsidRPr="001034EE">
        <w:rPr>
          <w:rFonts w:ascii="Times New Roman" w:hAnsi="Times New Roman"/>
          <w:b w:val="0"/>
          <w:szCs w:val="28"/>
        </w:rPr>
        <w:t xml:space="preserve">покрытые </w:t>
      </w:r>
      <w:r>
        <w:rPr>
          <w:rFonts w:ascii="Times New Roman" w:hAnsi="Times New Roman"/>
          <w:b w:val="0"/>
          <w:szCs w:val="28"/>
        </w:rPr>
        <w:t xml:space="preserve">плёночной </w:t>
      </w:r>
      <w:r w:rsidRPr="001034EE">
        <w:rPr>
          <w:rFonts w:ascii="Times New Roman" w:hAnsi="Times New Roman"/>
          <w:b w:val="0"/>
          <w:szCs w:val="28"/>
        </w:rPr>
        <w:t>оболочкой</w:t>
      </w:r>
      <w:r w:rsidRPr="00F17BDB">
        <w:rPr>
          <w:rFonts w:ascii="Times New Roman" w:hAnsi="Times New Roman"/>
          <w:b w:val="0"/>
          <w:szCs w:val="28"/>
        </w:rPr>
        <w:t>).</w:t>
      </w:r>
      <w:r>
        <w:rPr>
          <w:rFonts w:ascii="Times New Roman" w:hAnsi="Times New Roman"/>
          <w:szCs w:val="28"/>
        </w:rPr>
        <w:t xml:space="preserve"> </w:t>
      </w:r>
      <w:r w:rsidRPr="00110E18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«Таблетки» и нижеприведённым требованиям.</w:t>
      </w:r>
    </w:p>
    <w:p w:rsidR="00642DF7" w:rsidRPr="00A01933" w:rsidRDefault="00642DF7" w:rsidP="00642DF7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>
        <w:rPr>
          <w:rFonts w:ascii="Times New Roman" w:hAnsi="Times New Roman"/>
          <w:b w:val="0"/>
          <w:szCs w:val="28"/>
        </w:rPr>
        <w:t xml:space="preserve">ацеклофенака </w:t>
      </w:r>
      <w:r w:rsidRPr="00642DF7">
        <w:rPr>
          <w:rFonts w:ascii="Times New Roman" w:hAnsi="Times New Roman"/>
          <w:b w:val="0"/>
          <w:lang w:val="en-US"/>
        </w:rPr>
        <w:t>C</w:t>
      </w:r>
      <w:r w:rsidRPr="00642DF7">
        <w:rPr>
          <w:rFonts w:ascii="Times New Roman" w:hAnsi="Times New Roman"/>
          <w:b w:val="0"/>
          <w:vertAlign w:val="subscript"/>
        </w:rPr>
        <w:t>16</w:t>
      </w:r>
      <w:r w:rsidRPr="00642DF7">
        <w:rPr>
          <w:rFonts w:ascii="Times New Roman" w:hAnsi="Times New Roman"/>
          <w:b w:val="0"/>
          <w:lang w:val="en-US"/>
        </w:rPr>
        <w:t>H</w:t>
      </w:r>
      <w:r w:rsidRPr="00642DF7">
        <w:rPr>
          <w:rFonts w:ascii="Times New Roman" w:hAnsi="Times New Roman"/>
          <w:b w:val="0"/>
          <w:vertAlign w:val="subscript"/>
        </w:rPr>
        <w:t>13</w:t>
      </w:r>
      <w:r w:rsidRPr="00642DF7">
        <w:rPr>
          <w:rFonts w:ascii="Times New Roman" w:hAnsi="Times New Roman"/>
          <w:b w:val="0"/>
          <w:lang w:val="en-US"/>
        </w:rPr>
        <w:t>Cl</w:t>
      </w:r>
      <w:r w:rsidRPr="00642DF7">
        <w:rPr>
          <w:rFonts w:ascii="Times New Roman" w:hAnsi="Times New Roman"/>
          <w:b w:val="0"/>
          <w:vertAlign w:val="subscript"/>
        </w:rPr>
        <w:t>2</w:t>
      </w:r>
      <w:r w:rsidRPr="00642DF7">
        <w:rPr>
          <w:rFonts w:ascii="Times New Roman" w:hAnsi="Times New Roman"/>
          <w:b w:val="0"/>
          <w:lang w:val="en-US"/>
        </w:rPr>
        <w:t>NO</w:t>
      </w:r>
      <w:r w:rsidRPr="00642DF7">
        <w:rPr>
          <w:rFonts w:ascii="Times New Roman" w:hAnsi="Times New Roman"/>
          <w:b w:val="0"/>
          <w:vertAlign w:val="subscript"/>
        </w:rPr>
        <w:t>4</w:t>
      </w:r>
      <w:r w:rsidRPr="00A01933">
        <w:rPr>
          <w:rFonts w:ascii="Times New Roman" w:hAnsi="Times New Roman"/>
          <w:b w:val="0"/>
          <w:szCs w:val="28"/>
        </w:rPr>
        <w:t>.</w:t>
      </w:r>
    </w:p>
    <w:p w:rsidR="00642DF7" w:rsidRPr="005D4422" w:rsidRDefault="00642DF7" w:rsidP="00642DF7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42DF7" w:rsidRDefault="00642DF7" w:rsidP="00642DF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 xml:space="preserve">.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</w:t>
      </w:r>
      <w:r w:rsidRPr="00F22596">
        <w:rPr>
          <w:color w:val="000000" w:themeColor="text1"/>
          <w:sz w:val="28"/>
          <w:szCs w:val="28"/>
          <w:lang w:eastAsia="ru-RU" w:bidi="ru-RU"/>
        </w:rPr>
        <w:t xml:space="preserve"> ОФС «Таблетки».</w:t>
      </w:r>
    </w:p>
    <w:p w:rsidR="00642DF7" w:rsidRDefault="00D261C2" w:rsidP="00642DF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gramStart"/>
      <w:r>
        <w:rPr>
          <w:i/>
          <w:color w:val="000000" w:themeColor="text1"/>
          <w:sz w:val="28"/>
          <w:szCs w:val="28"/>
          <w:lang w:eastAsia="ru-RU" w:bidi="ru-RU"/>
        </w:rPr>
        <w:t xml:space="preserve">Спектрофотометрия </w:t>
      </w:r>
      <w:r>
        <w:rPr>
          <w:color w:val="000000" w:themeColor="text1"/>
          <w:sz w:val="28"/>
          <w:szCs w:val="28"/>
          <w:lang w:eastAsia="ru-RU" w:bidi="ru-RU"/>
        </w:rPr>
        <w:t>(ОФС «Спектрофотометрия в ультрафиолетовой и видимой областях»).</w:t>
      </w:r>
      <w:proofErr w:type="gramEnd"/>
      <w:r>
        <w:rPr>
          <w:color w:val="000000" w:themeColor="text1"/>
          <w:sz w:val="28"/>
          <w:szCs w:val="28"/>
          <w:lang w:eastAsia="ru-RU" w:bidi="ru-RU"/>
        </w:rPr>
        <w:t xml:space="preserve"> Спектры поглощения испытуемого раствора и раствора стандартного образца ацеклофенака в области от 230 до 350 нм должны иметь максимум и минимум при одних и тех же длинах волн (раздел «Количественное определение»).</w:t>
      </w:r>
    </w:p>
    <w:p w:rsidR="00613B8A" w:rsidRDefault="00D261C2" w:rsidP="00613B8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744F2"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в соответствии с ОФС «Растворение для твёрдых дозированных лекарственных форм». </w:t>
      </w:r>
      <w:r w:rsidR="00613B8A">
        <w:rPr>
          <w:color w:val="000000" w:themeColor="text1"/>
          <w:sz w:val="28"/>
          <w:szCs w:val="28"/>
          <w:lang w:eastAsia="ru-RU" w:bidi="ru-RU"/>
        </w:rPr>
        <w:t>Количество ацеклофенака, перешедшее в среду растворения, определяют методом спектрофотометрии.</w:t>
      </w:r>
    </w:p>
    <w:p w:rsidR="00D723B9" w:rsidRDefault="00D723B9" w:rsidP="00613B8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Все растворы используют 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>свежеприготовленными</w:t>
      </w:r>
      <w:proofErr w:type="gramEnd"/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D723B9" w:rsidRPr="00D723B9" w:rsidRDefault="00D723B9" w:rsidP="00613B8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Среда растворения.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Растворяют 13,6 г калия дигидрофосфата в 1 л воды, прибавляют 450 мл натрия гидроксида раствора 0,1 М, при необходимости </w:t>
      </w:r>
      <w:r>
        <w:rPr>
          <w:sz w:val="28"/>
        </w:rPr>
        <w:t xml:space="preserve">доводят значение рН до 6,80±0,05 натрия гидроксида раствором 0,1 М, переносят в мерную </w:t>
      </w:r>
      <w:r>
        <w:rPr>
          <w:color w:val="000000" w:themeColor="text1"/>
          <w:sz w:val="28"/>
          <w:szCs w:val="28"/>
          <w:lang w:eastAsia="ru-RU" w:bidi="ru-RU"/>
        </w:rPr>
        <w:t>колбу вместимостью 2 л и доводят объём раствора водой до метки.</w:t>
      </w:r>
    </w:p>
    <w:p w:rsidR="00613B8A" w:rsidRDefault="00613B8A" w:rsidP="00613B8A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613B8A" w:rsidRPr="00F65307" w:rsidTr="00D723B9">
        <w:tc>
          <w:tcPr>
            <w:tcW w:w="4002" w:type="dxa"/>
          </w:tcPr>
          <w:p w:rsidR="00613B8A" w:rsidRPr="00682833" w:rsidRDefault="00613B8A" w:rsidP="00D723B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8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Аппарат:</w:t>
            </w:r>
          </w:p>
        </w:tc>
        <w:tc>
          <w:tcPr>
            <w:tcW w:w="4961" w:type="dxa"/>
          </w:tcPr>
          <w:p w:rsidR="00613B8A" w:rsidRPr="00682833" w:rsidRDefault="00613B8A" w:rsidP="00D723B9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833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613B8A" w:rsidRPr="00F65307" w:rsidTr="00D723B9">
        <w:tc>
          <w:tcPr>
            <w:tcW w:w="4002" w:type="dxa"/>
          </w:tcPr>
          <w:p w:rsidR="00613B8A" w:rsidRPr="00682833" w:rsidRDefault="00613B8A" w:rsidP="00D723B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833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961" w:type="dxa"/>
          </w:tcPr>
          <w:p w:rsidR="00613B8A" w:rsidRPr="00682833" w:rsidRDefault="00613B8A" w:rsidP="00D723B9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682833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613B8A" w:rsidRPr="00F65307" w:rsidTr="00D723B9">
        <w:tc>
          <w:tcPr>
            <w:tcW w:w="4002" w:type="dxa"/>
          </w:tcPr>
          <w:p w:rsidR="00613B8A" w:rsidRPr="00682833" w:rsidRDefault="00613B8A" w:rsidP="00D723B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Pr="00682833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4961" w:type="dxa"/>
          </w:tcPr>
          <w:p w:rsidR="00613B8A" w:rsidRPr="00682833" w:rsidRDefault="00613B8A" w:rsidP="00D723B9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6828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682833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682833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613B8A" w:rsidRPr="00F65307" w:rsidTr="00D723B9">
        <w:tc>
          <w:tcPr>
            <w:tcW w:w="4002" w:type="dxa"/>
          </w:tcPr>
          <w:p w:rsidR="00613B8A" w:rsidRPr="00682833" w:rsidRDefault="00613B8A" w:rsidP="00D723B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833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613B8A" w:rsidRPr="00682833" w:rsidRDefault="00613B8A" w:rsidP="00D723B9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682833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613B8A" w:rsidRDefault="00613B8A" w:rsidP="00613B8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В каждый сосуд для растворения с предварительно нагретой средой растворения помещают одну таблетку. Через 30 мин отбирают пробу раствора и фильтруют, отбрасывая первые порции фильтрата. </w:t>
      </w:r>
      <w:r w:rsidR="008C72CC">
        <w:rPr>
          <w:color w:val="000000" w:themeColor="text1"/>
          <w:sz w:val="28"/>
          <w:szCs w:val="28"/>
          <w:lang w:eastAsia="ru-RU" w:bidi="ru-RU"/>
        </w:rPr>
        <w:t>П</w:t>
      </w:r>
      <w:r>
        <w:rPr>
          <w:color w:val="000000" w:themeColor="text1"/>
          <w:sz w:val="28"/>
          <w:szCs w:val="28"/>
          <w:lang w:eastAsia="ru-RU" w:bidi="ru-RU"/>
        </w:rPr>
        <w:t xml:space="preserve">олученный раствор дополнительно разводят средой растворения до концентрации ацеклофенака около </w:t>
      </w:r>
      <w:r w:rsidR="00995A3C">
        <w:rPr>
          <w:color w:val="000000" w:themeColor="text1"/>
          <w:sz w:val="28"/>
          <w:szCs w:val="28"/>
          <w:lang w:eastAsia="ru-RU" w:bidi="ru-RU"/>
        </w:rPr>
        <w:t>11</w:t>
      </w:r>
      <w:r>
        <w:rPr>
          <w:color w:val="000000" w:themeColor="text1"/>
          <w:sz w:val="28"/>
          <w:szCs w:val="28"/>
          <w:lang w:eastAsia="ru-RU" w:bidi="ru-RU"/>
        </w:rPr>
        <w:t> м</w:t>
      </w:r>
      <w:r w:rsidR="00995A3C">
        <w:rPr>
          <w:color w:val="000000" w:themeColor="text1"/>
          <w:sz w:val="28"/>
          <w:szCs w:val="28"/>
          <w:lang w:eastAsia="ru-RU" w:bidi="ru-RU"/>
        </w:rPr>
        <w:t>к</w:t>
      </w:r>
      <w:r>
        <w:rPr>
          <w:color w:val="000000" w:themeColor="text1"/>
          <w:sz w:val="28"/>
          <w:szCs w:val="28"/>
          <w:lang w:eastAsia="ru-RU" w:bidi="ru-RU"/>
        </w:rPr>
        <w:t>г/мл.</w:t>
      </w:r>
    </w:p>
    <w:p w:rsidR="00613B8A" w:rsidRDefault="00613B8A" w:rsidP="00613B8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ацеклофенака.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11 мг (точная навеска) стандартного образца ацеклофенака помещают в мерную колбу вместимостью 20 мл, прибавляют 15 мл спирта 95 %, обрабатывают ультразвуком до растворения</w:t>
      </w:r>
      <w:r w:rsidR="00390C46">
        <w:rPr>
          <w:color w:val="000000" w:themeColor="text1"/>
          <w:sz w:val="28"/>
          <w:szCs w:val="28"/>
          <w:lang w:eastAsia="ru-RU" w:bidi="ru-RU"/>
        </w:rPr>
        <w:t>, охлаждают до комнатной температуры</w:t>
      </w:r>
      <w:r>
        <w:rPr>
          <w:color w:val="000000" w:themeColor="text1"/>
          <w:sz w:val="28"/>
          <w:szCs w:val="28"/>
          <w:lang w:eastAsia="ru-RU" w:bidi="ru-RU"/>
        </w:rPr>
        <w:t xml:space="preserve"> и доводят объём раствора тем же растворителем до метки. В мерную колбу вместимостью 50 мл помещают 1,0 мл полученного раствора и доводят объём раствора средой растворения до метки.</w:t>
      </w:r>
    </w:p>
    <w:p w:rsidR="00613B8A" w:rsidRDefault="00613B8A" w:rsidP="00613B8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сравнения.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Среда растворения.</w:t>
      </w:r>
    </w:p>
    <w:p w:rsidR="00AF475B" w:rsidRDefault="00613B8A" w:rsidP="00AF475B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Измеряют оптическую плотность испытуемого раствора и раствора стандартного образца ацеклофенака на спектрофотометре в максимуме поглощения при длине волны 275 нм в кювете с толщиной слоя 1 см.</w:t>
      </w:r>
      <w:r w:rsidR="00AF475B" w:rsidRPr="00AF475B">
        <w:rPr>
          <w:color w:val="000000" w:themeColor="text1"/>
          <w:sz w:val="28"/>
          <w:szCs w:val="28"/>
          <w:lang w:eastAsia="ru-RU" w:bidi="ru-RU"/>
        </w:rPr>
        <w:t xml:space="preserve"> </w:t>
      </w:r>
    </w:p>
    <w:p w:rsidR="00AF475B" w:rsidRDefault="00AF475B" w:rsidP="00AF475B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Количество ацеклофенака, перешедшее в раствор, в процентах от заявленного количества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AF475B" w:rsidRPr="00DF7398" w:rsidRDefault="00AF475B" w:rsidP="00AF475B">
      <w:pPr>
        <w:spacing w:after="0" w:line="360" w:lineRule="auto"/>
        <w:ind w:right="-1"/>
        <w:jc w:val="center"/>
        <w:rPr>
          <w:rFonts w:ascii="Times New Roman" w:hAnsi="Times New Roman"/>
          <w:position w:val="-28"/>
          <w:sz w:val="28"/>
        </w:rPr>
      </w:pPr>
      <w:r w:rsidRPr="00F65307">
        <w:rPr>
          <w:position w:val="-30"/>
          <w:sz w:val="28"/>
          <w:lang w:val="en-US"/>
        </w:rPr>
        <w:object w:dxaOrig="4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45pt" o:ole="">
            <v:imagedata r:id="rId6" o:title=""/>
          </v:shape>
          <o:OLEObject Type="Embed" ProgID="Equation.3" ShapeID="_x0000_i1025" DrawAspect="Content" ObjectID="_1628426051" r:id="rId7"/>
        </w:object>
      </w:r>
      <w:r>
        <w:rPr>
          <w:sz w:val="28"/>
        </w:rPr>
        <w:t>,</w:t>
      </w:r>
    </w:p>
    <w:p w:rsidR="00613B8A" w:rsidRDefault="00613B8A" w:rsidP="00613B8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Y="660"/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03210F" w:rsidRPr="00F65307" w:rsidTr="0003210F">
        <w:tc>
          <w:tcPr>
            <w:tcW w:w="637" w:type="dxa"/>
          </w:tcPr>
          <w:p w:rsidR="0003210F" w:rsidRPr="00DF7398" w:rsidRDefault="0003210F" w:rsidP="0003210F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F7398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3210F" w:rsidRPr="00DF7398" w:rsidRDefault="0003210F" w:rsidP="0003210F">
            <w:pPr>
              <w:spacing w:after="12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DF739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85B6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03210F" w:rsidRPr="00DF7398" w:rsidRDefault="0003210F" w:rsidP="0003210F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F739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3210F" w:rsidRPr="00DF7398" w:rsidRDefault="0003210F" w:rsidP="0003210F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F7398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3210F" w:rsidRPr="00F65307" w:rsidTr="0003210F">
        <w:tc>
          <w:tcPr>
            <w:tcW w:w="637" w:type="dxa"/>
          </w:tcPr>
          <w:p w:rsidR="0003210F" w:rsidRPr="00DF7398" w:rsidRDefault="0003210F" w:rsidP="0003210F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3210F" w:rsidRPr="00DF7398" w:rsidRDefault="0003210F" w:rsidP="0003210F">
            <w:pPr>
              <w:spacing w:after="12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F739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85B6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3210F" w:rsidRPr="00DF7398" w:rsidRDefault="0003210F" w:rsidP="0003210F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F739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3210F" w:rsidRPr="00DF7398" w:rsidRDefault="0003210F" w:rsidP="0003210F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F7398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ацеклофенака</w:t>
            </w:r>
            <w:r w:rsidRPr="00DF7398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3210F" w:rsidRPr="00F65307" w:rsidTr="0003210F">
        <w:tc>
          <w:tcPr>
            <w:tcW w:w="637" w:type="dxa"/>
          </w:tcPr>
          <w:p w:rsidR="0003210F" w:rsidRPr="00DF7398" w:rsidRDefault="0003210F" w:rsidP="0003210F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3210F" w:rsidRPr="00DF7398" w:rsidRDefault="0003210F" w:rsidP="0003210F">
            <w:pPr>
              <w:spacing w:after="12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F739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85B6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3210F" w:rsidRPr="00DF7398" w:rsidRDefault="0003210F" w:rsidP="0003210F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F739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3210F" w:rsidRPr="00DF7398" w:rsidRDefault="0003210F" w:rsidP="0003210F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ацеклофенака</w:t>
            </w:r>
            <w:r w:rsidRPr="00DF7398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3210F" w:rsidRPr="00F65307" w:rsidTr="0003210F">
        <w:tc>
          <w:tcPr>
            <w:tcW w:w="637" w:type="dxa"/>
          </w:tcPr>
          <w:p w:rsidR="0003210F" w:rsidRPr="00DF7398" w:rsidRDefault="0003210F" w:rsidP="0003210F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3210F" w:rsidRPr="00DF7398" w:rsidRDefault="0003210F" w:rsidP="0003210F">
            <w:pPr>
              <w:spacing w:after="12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F739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03210F" w:rsidRPr="00DF7398" w:rsidRDefault="0003210F" w:rsidP="0003210F">
            <w:pPr>
              <w:spacing w:after="12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739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3210F" w:rsidRPr="00DF7398" w:rsidRDefault="0003210F" w:rsidP="0003210F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F7398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03210F" w:rsidRPr="00F65307" w:rsidTr="0003210F">
        <w:tc>
          <w:tcPr>
            <w:tcW w:w="637" w:type="dxa"/>
          </w:tcPr>
          <w:p w:rsidR="0003210F" w:rsidRPr="00DF7398" w:rsidRDefault="0003210F" w:rsidP="0003210F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3210F" w:rsidRPr="00DF7398" w:rsidRDefault="0003210F" w:rsidP="0003210F">
            <w:pPr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F739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03210F" w:rsidRPr="00DF7398" w:rsidRDefault="0003210F" w:rsidP="0003210F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F739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3210F" w:rsidRPr="00DF7398" w:rsidRDefault="0003210F" w:rsidP="0003210F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заявленное количество ацеклофенака в одной таблетке</w:t>
            </w:r>
            <w:r w:rsidRPr="00DF7398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3210F" w:rsidRPr="00F65307" w:rsidTr="0003210F">
        <w:tc>
          <w:tcPr>
            <w:tcW w:w="637" w:type="dxa"/>
          </w:tcPr>
          <w:p w:rsidR="0003210F" w:rsidRPr="00DF7398" w:rsidRDefault="0003210F" w:rsidP="0003210F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3210F" w:rsidRPr="00DF7398" w:rsidRDefault="0003210F" w:rsidP="0003210F">
            <w:pPr>
              <w:spacing w:after="12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F739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03210F" w:rsidRPr="00DF7398" w:rsidRDefault="0003210F" w:rsidP="0003210F">
            <w:pPr>
              <w:spacing w:after="12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739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3210F" w:rsidRPr="00DF7398" w:rsidRDefault="0003210F" w:rsidP="0003210F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F7398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ацеклофенака</w:t>
            </w:r>
            <w:r w:rsidRPr="00DF7398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ацеклофенака</w:t>
            </w:r>
            <w:r w:rsidRPr="00DF7398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</w:tbl>
    <w:p w:rsidR="00613B8A" w:rsidRPr="00DF7398" w:rsidRDefault="0003210F" w:rsidP="00AF475B">
      <w:pPr>
        <w:pStyle w:val="37"/>
        <w:shd w:val="clear" w:color="auto" w:fill="FFFFFF" w:themeFill="background1"/>
        <w:spacing w:before="0" w:line="360" w:lineRule="auto"/>
        <w:ind w:firstLine="709"/>
        <w:rPr>
          <w:position w:val="-28"/>
          <w:sz w:val="28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 </w:t>
      </w:r>
    </w:p>
    <w:p w:rsidR="00613B8A" w:rsidRPr="00613B8A" w:rsidRDefault="00613B8A" w:rsidP="00F440C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Через 30 мин в раствор должно перейти не менее 75 % (</w:t>
      </w:r>
      <w:r>
        <w:rPr>
          <w:color w:val="000000" w:themeColor="text1"/>
          <w:sz w:val="28"/>
          <w:szCs w:val="28"/>
          <w:lang w:val="en-US" w:eastAsia="ru-RU" w:bidi="ru-RU"/>
        </w:rPr>
        <w:t>Q</w:t>
      </w:r>
      <w:r>
        <w:rPr>
          <w:color w:val="000000" w:themeColor="text1"/>
          <w:sz w:val="28"/>
          <w:szCs w:val="28"/>
          <w:lang w:eastAsia="ru-RU" w:bidi="ru-RU"/>
        </w:rPr>
        <w:t xml:space="preserve">) ацеклофенака </w:t>
      </w:r>
      <w:r w:rsidRPr="00DF7398">
        <w:rPr>
          <w:sz w:val="28"/>
          <w:szCs w:val="28"/>
          <w:lang w:val="en-US"/>
        </w:rPr>
        <w:t>C</w:t>
      </w:r>
      <w:r w:rsidRPr="00DF7398">
        <w:rPr>
          <w:sz w:val="28"/>
          <w:szCs w:val="28"/>
          <w:vertAlign w:val="subscript"/>
        </w:rPr>
        <w:t>16</w:t>
      </w:r>
      <w:r w:rsidRPr="00DF7398">
        <w:rPr>
          <w:sz w:val="28"/>
          <w:szCs w:val="28"/>
          <w:lang w:val="en-US"/>
        </w:rPr>
        <w:t>H</w:t>
      </w:r>
      <w:r w:rsidRPr="00DF7398">
        <w:rPr>
          <w:sz w:val="28"/>
          <w:szCs w:val="28"/>
          <w:vertAlign w:val="subscript"/>
        </w:rPr>
        <w:t>13</w:t>
      </w:r>
      <w:r w:rsidRPr="00DF7398">
        <w:rPr>
          <w:sz w:val="28"/>
          <w:szCs w:val="28"/>
          <w:lang w:val="en-US"/>
        </w:rPr>
        <w:t>Cl</w:t>
      </w:r>
      <w:r w:rsidRPr="00DF7398">
        <w:rPr>
          <w:sz w:val="28"/>
          <w:szCs w:val="28"/>
          <w:vertAlign w:val="subscript"/>
        </w:rPr>
        <w:t>2</w:t>
      </w:r>
      <w:r w:rsidRPr="00DF7398">
        <w:rPr>
          <w:sz w:val="28"/>
          <w:szCs w:val="28"/>
          <w:lang w:val="en-US"/>
        </w:rPr>
        <w:t>NO</w:t>
      </w:r>
      <w:r w:rsidRPr="00DF7398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от заявленного количества.</w:t>
      </w:r>
    </w:p>
    <w:p w:rsidR="00271BD6" w:rsidRDefault="00271BD6" w:rsidP="00642DF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Родственные примеси.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(ОФС «Высокоэффективная жидкостная хроматография»).</w:t>
      </w:r>
    </w:p>
    <w:p w:rsidR="0003210F" w:rsidRDefault="0003210F" w:rsidP="0003210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Все растворы используют 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>свежеприготовленными</w:t>
      </w:r>
      <w:proofErr w:type="gramEnd"/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7F1B4E" w:rsidRDefault="007F1B4E" w:rsidP="00642DF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</w:t>
      </w:r>
      <w:proofErr w:type="gramStart"/>
      <w:r>
        <w:rPr>
          <w:i/>
          <w:color w:val="000000" w:themeColor="text1"/>
          <w:sz w:val="28"/>
          <w:szCs w:val="28"/>
          <w:lang w:eastAsia="ru-RU" w:bidi="ru-RU"/>
        </w:rPr>
        <w:t xml:space="preserve"> А</w:t>
      </w:r>
      <w:proofErr w:type="gramEnd"/>
      <w:r>
        <w:rPr>
          <w:i/>
          <w:color w:val="000000" w:themeColor="text1"/>
          <w:sz w:val="28"/>
          <w:szCs w:val="28"/>
          <w:lang w:eastAsia="ru-RU" w:bidi="ru-RU"/>
        </w:rPr>
        <w:t xml:space="preserve"> (ПФА).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E63E14">
        <w:rPr>
          <w:sz w:val="28"/>
        </w:rPr>
        <w:t xml:space="preserve">В мерный стакан помещают 1,12 г фосфорной кислоты концентрированной, растворяют в 900 мл воды, доводят </w:t>
      </w:r>
      <w:r w:rsidR="00E63E14">
        <w:rPr>
          <w:sz w:val="28"/>
          <w:lang w:val="en-US"/>
        </w:rPr>
        <w:t>pH</w:t>
      </w:r>
      <w:r w:rsidR="00E63E14" w:rsidRPr="001B777C">
        <w:rPr>
          <w:sz w:val="28"/>
        </w:rPr>
        <w:t xml:space="preserve"> </w:t>
      </w:r>
      <w:r w:rsidR="00E63E14">
        <w:rPr>
          <w:sz w:val="28"/>
        </w:rPr>
        <w:t>раствора натрия гидроксида раствором 1 М до 7,0±0,1. Полученный раствор помещают в мерную колбу вместимостью 1 л и доводят объем раствора водой до метки.</w:t>
      </w:r>
    </w:p>
    <w:p w:rsidR="007F1B4E" w:rsidRDefault="007F1B4E" w:rsidP="00642DF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</w:t>
      </w:r>
      <w:proofErr w:type="gramStart"/>
      <w:r>
        <w:rPr>
          <w:i/>
          <w:color w:val="000000" w:themeColor="text1"/>
          <w:sz w:val="28"/>
          <w:szCs w:val="28"/>
          <w:lang w:eastAsia="ru-RU" w:bidi="ru-RU"/>
        </w:rPr>
        <w:t xml:space="preserve"> Б</w:t>
      </w:r>
      <w:proofErr w:type="gramEnd"/>
      <w:r>
        <w:rPr>
          <w:i/>
          <w:color w:val="000000" w:themeColor="text1"/>
          <w:sz w:val="28"/>
          <w:szCs w:val="28"/>
          <w:lang w:eastAsia="ru-RU" w:bidi="ru-RU"/>
        </w:rPr>
        <w:t xml:space="preserve"> (ПФБ).</w:t>
      </w:r>
      <w:r>
        <w:rPr>
          <w:color w:val="000000" w:themeColor="text1"/>
          <w:sz w:val="28"/>
          <w:szCs w:val="28"/>
          <w:lang w:eastAsia="ru-RU" w:bidi="ru-RU"/>
        </w:rPr>
        <w:t xml:space="preserve"> Вода</w:t>
      </w:r>
      <w:r w:rsidR="007F6996" w:rsidRPr="007F6996">
        <w:rPr>
          <w:color w:val="000000"/>
          <w:sz w:val="28"/>
          <w:szCs w:val="28"/>
        </w:rPr>
        <w:t>—</w:t>
      </w:r>
      <w:r w:rsidR="007F6996">
        <w:rPr>
          <w:color w:val="000000"/>
          <w:sz w:val="28"/>
          <w:szCs w:val="28"/>
        </w:rPr>
        <w:t>ацетонитрил 1:9.</w:t>
      </w:r>
    </w:p>
    <w:p w:rsidR="00D406A9" w:rsidRDefault="00D406A9" w:rsidP="00642DF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Растворитель.</w:t>
      </w:r>
      <w:r>
        <w:rPr>
          <w:color w:val="000000"/>
          <w:sz w:val="28"/>
          <w:szCs w:val="28"/>
        </w:rPr>
        <w:t xml:space="preserve"> ПФА</w:t>
      </w:r>
      <w:r w:rsidRPr="00D406A9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>ПФБ 30:70.</w:t>
      </w:r>
    </w:p>
    <w:p w:rsidR="00D406A9" w:rsidRDefault="00D406A9" w:rsidP="00642DF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Точную навеску порошка растёртых таблеток, соответствующую около </w:t>
      </w:r>
      <w:r w:rsidR="005B49A2" w:rsidRPr="005B49A2">
        <w:rPr>
          <w:color w:val="000000" w:themeColor="text1"/>
          <w:sz w:val="28"/>
          <w:szCs w:val="28"/>
          <w:lang w:eastAsia="ru-RU" w:bidi="ru-RU"/>
        </w:rPr>
        <w:t>0,1</w:t>
      </w:r>
      <w:r>
        <w:rPr>
          <w:color w:val="000000" w:themeColor="text1"/>
          <w:sz w:val="28"/>
          <w:szCs w:val="28"/>
          <w:lang w:eastAsia="ru-RU" w:bidi="ru-RU"/>
        </w:rPr>
        <w:t> г ацеклофенака, помещают в мерную колбу вместимостью 50 мл</w:t>
      </w:r>
      <w:r w:rsidR="00C077EA">
        <w:rPr>
          <w:color w:val="000000" w:themeColor="text1"/>
          <w:sz w:val="28"/>
          <w:szCs w:val="28"/>
          <w:lang w:eastAsia="ru-RU" w:bidi="ru-RU"/>
        </w:rPr>
        <w:t>, прибавляют 40 мл растворителя</w:t>
      </w:r>
      <w:r w:rsidR="007F3FC8">
        <w:rPr>
          <w:color w:val="000000" w:themeColor="text1"/>
          <w:sz w:val="28"/>
          <w:szCs w:val="28"/>
          <w:lang w:eastAsia="ru-RU" w:bidi="ru-RU"/>
        </w:rPr>
        <w:t>,</w:t>
      </w:r>
      <w:r w:rsidR="00C077EA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7F3FC8" w:rsidRPr="007F3FC8">
        <w:rPr>
          <w:color w:val="000000" w:themeColor="text1"/>
          <w:sz w:val="28"/>
          <w:szCs w:val="28"/>
          <w:lang w:eastAsia="ru-RU" w:bidi="ru-RU"/>
        </w:rPr>
        <w:t>обрабатывают ультразвуком в течение 10-15 мин, охлаждают до комнатной температуры</w:t>
      </w:r>
      <w:r w:rsidR="00C077EA">
        <w:rPr>
          <w:color w:val="000000" w:themeColor="text1"/>
          <w:sz w:val="28"/>
          <w:szCs w:val="28"/>
          <w:lang w:eastAsia="ru-RU" w:bidi="ru-RU"/>
        </w:rPr>
        <w:t>, доводят объём раствора растворителем до метки.</w:t>
      </w:r>
    </w:p>
    <w:p w:rsidR="006B1A73" w:rsidRDefault="006840E2" w:rsidP="00642DF7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примеси А</w:t>
      </w:r>
      <w:r w:rsidR="00C077EA">
        <w:rPr>
          <w:i/>
          <w:color w:val="000000" w:themeColor="text1"/>
          <w:sz w:val="28"/>
          <w:szCs w:val="28"/>
          <w:lang w:eastAsia="ru-RU" w:bidi="ru-RU"/>
        </w:rPr>
        <w:t>.</w:t>
      </w:r>
      <w:r w:rsidR="00C077EA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Около 10,8 мг стандартного образца диклофенака натрия помещают в</w:t>
      </w:r>
      <w:r w:rsidR="00C077EA">
        <w:rPr>
          <w:color w:val="000000" w:themeColor="text1"/>
          <w:sz w:val="28"/>
          <w:szCs w:val="28"/>
          <w:lang w:eastAsia="ru-RU" w:bidi="ru-RU"/>
        </w:rPr>
        <w:t xml:space="preserve"> мерную колбу вместимостью 25 мл</w:t>
      </w:r>
      <w:r w:rsidR="00C077EA">
        <w:rPr>
          <w:sz w:val="28"/>
          <w:szCs w:val="28"/>
        </w:rPr>
        <w:t xml:space="preserve">, прибавляют 15 мл растворителя, обрабатывают ультразвуком до </w:t>
      </w:r>
      <w:r>
        <w:rPr>
          <w:sz w:val="28"/>
          <w:szCs w:val="28"/>
        </w:rPr>
        <w:t xml:space="preserve">полного </w:t>
      </w:r>
      <w:r w:rsidR="00C077EA">
        <w:rPr>
          <w:sz w:val="28"/>
          <w:szCs w:val="28"/>
        </w:rPr>
        <w:t>растворения</w:t>
      </w:r>
      <w:r w:rsidR="00994D4E">
        <w:rPr>
          <w:sz w:val="28"/>
          <w:szCs w:val="28"/>
        </w:rPr>
        <w:t>, охл</w:t>
      </w:r>
      <w:r>
        <w:rPr>
          <w:sz w:val="28"/>
          <w:szCs w:val="28"/>
        </w:rPr>
        <w:t xml:space="preserve">аждают до комнатной температуры и </w:t>
      </w:r>
      <w:r w:rsidR="00C077EA">
        <w:rPr>
          <w:sz w:val="28"/>
          <w:szCs w:val="28"/>
        </w:rPr>
        <w:t xml:space="preserve">доводят объём раствора растворителем до метки. </w:t>
      </w:r>
    </w:p>
    <w:p w:rsidR="00C077EA" w:rsidRPr="006B1A73" w:rsidRDefault="006840E2" w:rsidP="006B1A73">
      <w:pPr>
        <w:pStyle w:val="37"/>
        <w:shd w:val="clear" w:color="auto" w:fill="FFFFFF" w:themeFill="background1"/>
        <w:spacing w:before="0" w:line="360" w:lineRule="auto"/>
        <w:ind w:firstLine="709"/>
        <w:rPr>
          <w:color w:val="FF0000"/>
          <w:sz w:val="28"/>
          <w:szCs w:val="28"/>
        </w:rPr>
      </w:pPr>
      <w:r>
        <w:rPr>
          <w:i/>
          <w:sz w:val="28"/>
          <w:szCs w:val="28"/>
          <w:lang w:eastAsia="ru-RU" w:bidi="ru-RU"/>
        </w:rPr>
        <w:t>Стандартный раствор</w:t>
      </w:r>
      <w:r w:rsidR="006B1A73" w:rsidRPr="002D1423">
        <w:rPr>
          <w:i/>
          <w:sz w:val="28"/>
          <w:szCs w:val="28"/>
          <w:lang w:eastAsia="ru-RU" w:bidi="ru-RU"/>
        </w:rPr>
        <w:t>.</w:t>
      </w:r>
      <w:r w:rsidR="006B1A73" w:rsidRPr="006B1A73">
        <w:rPr>
          <w:i/>
          <w:color w:val="FF0000"/>
          <w:sz w:val="28"/>
          <w:szCs w:val="28"/>
          <w:lang w:eastAsia="ru-RU" w:bidi="ru-RU"/>
        </w:rPr>
        <w:t xml:space="preserve"> </w:t>
      </w:r>
      <w:r w:rsidR="00C077EA" w:rsidRPr="001F5B0E">
        <w:rPr>
          <w:sz w:val="28"/>
          <w:szCs w:val="28"/>
        </w:rPr>
        <w:t xml:space="preserve">В мерную колбу </w:t>
      </w:r>
      <w:r>
        <w:rPr>
          <w:sz w:val="28"/>
          <w:szCs w:val="28"/>
        </w:rPr>
        <w:t>вместимостью 20 мл помещают 1,0 </w:t>
      </w:r>
      <w:r w:rsidR="00C077EA" w:rsidRPr="001F5B0E">
        <w:rPr>
          <w:sz w:val="28"/>
          <w:szCs w:val="28"/>
        </w:rPr>
        <w:t>мл раствора</w:t>
      </w:r>
      <w:r w:rsidR="006B1A73" w:rsidRPr="001F5B0E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ного образца примеси</w:t>
      </w:r>
      <w:proofErr w:type="gramStart"/>
      <w:r>
        <w:rPr>
          <w:sz w:val="28"/>
          <w:szCs w:val="28"/>
        </w:rPr>
        <w:t> А</w:t>
      </w:r>
      <w:proofErr w:type="gramEnd"/>
      <w:r w:rsidR="00C077EA" w:rsidRPr="001F5B0E">
        <w:rPr>
          <w:sz w:val="28"/>
          <w:szCs w:val="28"/>
        </w:rPr>
        <w:t xml:space="preserve"> и доводят объём </w:t>
      </w:r>
      <w:r w:rsidR="00C077EA" w:rsidRPr="001F5B0E">
        <w:rPr>
          <w:sz w:val="28"/>
          <w:szCs w:val="28"/>
        </w:rPr>
        <w:lastRenderedPageBreak/>
        <w:t>раствора растворителем до метки.</w:t>
      </w:r>
    </w:p>
    <w:p w:rsidR="009B52C0" w:rsidRDefault="009B52C0" w:rsidP="00642DF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для проверки разделительной способности хроматографической системы.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AB0891">
        <w:rPr>
          <w:color w:val="000000" w:themeColor="text1"/>
          <w:sz w:val="28"/>
          <w:szCs w:val="28"/>
          <w:lang w:eastAsia="ru-RU" w:bidi="ru-RU"/>
        </w:rPr>
        <w:t xml:space="preserve">В мерную колбу вместимостью 20 мл помещают 1,0 мл раствора стандартного образца </w:t>
      </w:r>
      <w:r w:rsidR="006840E2">
        <w:rPr>
          <w:sz w:val="28"/>
          <w:szCs w:val="28"/>
        </w:rPr>
        <w:t>примеси</w:t>
      </w:r>
      <w:proofErr w:type="gramStart"/>
      <w:r w:rsidR="006840E2">
        <w:rPr>
          <w:sz w:val="28"/>
          <w:szCs w:val="28"/>
        </w:rPr>
        <w:t> А</w:t>
      </w:r>
      <w:proofErr w:type="gramEnd"/>
      <w:r w:rsidR="00AB0891">
        <w:rPr>
          <w:color w:val="000000" w:themeColor="text1"/>
          <w:sz w:val="28"/>
          <w:szCs w:val="28"/>
          <w:lang w:eastAsia="ru-RU" w:bidi="ru-RU"/>
        </w:rPr>
        <w:t xml:space="preserve"> и доводят объем раствора испытуемым раствором до метки.</w:t>
      </w:r>
    </w:p>
    <w:p w:rsidR="006840E2" w:rsidRDefault="00EC15C5" w:rsidP="006840E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для проверки чувствительности хроматографической системы.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</w:t>
      </w:r>
      <w:r w:rsidR="006840E2">
        <w:rPr>
          <w:color w:val="000000" w:themeColor="text1"/>
          <w:sz w:val="28"/>
          <w:szCs w:val="28"/>
          <w:lang w:eastAsia="ru-RU" w:bidi="ru-RU"/>
        </w:rPr>
        <w:t>0</w:t>
      </w:r>
      <w:r>
        <w:rPr>
          <w:color w:val="000000" w:themeColor="text1"/>
          <w:sz w:val="28"/>
          <w:szCs w:val="28"/>
          <w:lang w:eastAsia="ru-RU" w:bidi="ru-RU"/>
        </w:rPr>
        <w:t xml:space="preserve">0 мл помещают </w:t>
      </w:r>
      <w:r w:rsidR="006840E2">
        <w:rPr>
          <w:color w:val="000000" w:themeColor="text1"/>
          <w:sz w:val="28"/>
          <w:szCs w:val="28"/>
          <w:lang w:eastAsia="ru-RU" w:bidi="ru-RU"/>
        </w:rPr>
        <w:t>1,0</w:t>
      </w:r>
      <w:r>
        <w:rPr>
          <w:color w:val="000000" w:themeColor="text1"/>
          <w:sz w:val="28"/>
          <w:szCs w:val="28"/>
          <w:lang w:eastAsia="ru-RU" w:bidi="ru-RU"/>
        </w:rPr>
        <w:t xml:space="preserve"> мл </w:t>
      </w:r>
      <w:r w:rsidR="006840E2">
        <w:rPr>
          <w:color w:val="000000" w:themeColor="text1"/>
          <w:sz w:val="28"/>
          <w:szCs w:val="28"/>
          <w:lang w:eastAsia="ru-RU" w:bidi="ru-RU"/>
        </w:rPr>
        <w:t xml:space="preserve">испытуемого </w:t>
      </w:r>
      <w:r>
        <w:rPr>
          <w:color w:val="000000" w:themeColor="text1"/>
          <w:sz w:val="28"/>
          <w:szCs w:val="28"/>
          <w:lang w:eastAsia="ru-RU" w:bidi="ru-RU"/>
        </w:rPr>
        <w:t>раствора и доводят объём раствора растворителем до метки.</w:t>
      </w:r>
      <w:r w:rsidR="006840E2" w:rsidRPr="006840E2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840E2">
        <w:rPr>
          <w:color w:val="000000" w:themeColor="text1"/>
          <w:sz w:val="28"/>
          <w:szCs w:val="28"/>
          <w:lang w:eastAsia="ru-RU" w:bidi="ru-RU"/>
        </w:rPr>
        <w:t xml:space="preserve">В мерную колбу вместимостью 20 мл помещают 1,0 мл </w:t>
      </w:r>
      <w:r w:rsidR="004744F9">
        <w:rPr>
          <w:color w:val="000000" w:themeColor="text1"/>
          <w:sz w:val="28"/>
          <w:szCs w:val="28"/>
          <w:lang w:eastAsia="ru-RU" w:bidi="ru-RU"/>
        </w:rPr>
        <w:t>полученного</w:t>
      </w:r>
      <w:r w:rsidR="006840E2">
        <w:rPr>
          <w:color w:val="000000" w:themeColor="text1"/>
          <w:sz w:val="28"/>
          <w:szCs w:val="28"/>
          <w:lang w:eastAsia="ru-RU" w:bidi="ru-RU"/>
        </w:rPr>
        <w:t xml:space="preserve"> раствора и доводят объём раствора растворителем до метки.</w:t>
      </w:r>
    </w:p>
    <w:p w:rsidR="009854F5" w:rsidRDefault="009854F5" w:rsidP="009854F5">
      <w:pPr>
        <w:pStyle w:val="37"/>
        <w:shd w:val="clear" w:color="auto" w:fill="FFFFFF" w:themeFill="background1"/>
        <w:spacing w:before="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Примечание. </w:t>
      </w:r>
    </w:p>
    <w:p w:rsidR="009854F5" w:rsidRPr="009854F5" w:rsidRDefault="009854F5" w:rsidP="00995A3C">
      <w:pPr>
        <w:pStyle w:val="37"/>
        <w:shd w:val="clear" w:color="auto" w:fill="FFFFFF" w:themeFill="background1"/>
        <w:spacing w:before="0" w:after="120" w:line="240" w:lineRule="auto"/>
        <w:ind w:firstLine="709"/>
        <w:jc w:val="left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Примесь А</w:t>
      </w:r>
      <w:r w:rsidRPr="009854F5">
        <w:rPr>
          <w:color w:val="000000" w:themeColor="text1"/>
          <w:sz w:val="28"/>
          <w:szCs w:val="28"/>
          <w:lang w:eastAsia="ru-RU" w:bidi="ru-RU"/>
        </w:rPr>
        <w:t xml:space="preserve">: </w:t>
      </w:r>
      <w:r>
        <w:rPr>
          <w:sz w:val="28"/>
        </w:rPr>
        <w:t>[2-(2,6-Дихлоранилино</w:t>
      </w:r>
      <w:proofErr w:type="gramStart"/>
      <w:r>
        <w:rPr>
          <w:sz w:val="28"/>
        </w:rPr>
        <w:t>)ф</w:t>
      </w:r>
      <w:proofErr w:type="gramEnd"/>
      <w:r>
        <w:rPr>
          <w:sz w:val="28"/>
        </w:rPr>
        <w:t>енил]уксусная кислота</w:t>
      </w:r>
      <w:r w:rsidR="00EB531D">
        <w:rPr>
          <w:sz w:val="28"/>
        </w:rPr>
        <w:t xml:space="preserve"> (диклофенак)</w:t>
      </w:r>
      <w:r>
        <w:rPr>
          <w:sz w:val="28"/>
        </w:rPr>
        <w:t xml:space="preserve">, </w:t>
      </w:r>
      <w:r>
        <w:rPr>
          <w:sz w:val="28"/>
          <w:lang w:val="en-US"/>
        </w:rPr>
        <w:t>CAS</w:t>
      </w:r>
      <w:r w:rsidRPr="009854F5">
        <w:rPr>
          <w:sz w:val="28"/>
        </w:rPr>
        <w:t xml:space="preserve"> </w:t>
      </w:r>
      <w:r w:rsidRPr="009854F5">
        <w:rPr>
          <w:color w:val="000000" w:themeColor="text1"/>
          <w:sz w:val="28"/>
          <w:szCs w:val="28"/>
          <w:lang w:eastAsia="ru-RU" w:bidi="ru-RU"/>
        </w:rPr>
        <w:t>15307-86-5.</w:t>
      </w:r>
    </w:p>
    <w:p w:rsidR="008D0FF2" w:rsidRDefault="008D0FF2" w:rsidP="002264BD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8D0FF2" w:rsidRPr="00A9513A" w:rsidTr="008D0FF2">
        <w:tc>
          <w:tcPr>
            <w:tcW w:w="2932" w:type="dxa"/>
          </w:tcPr>
          <w:p w:rsidR="008D0FF2" w:rsidRPr="008D0FF2" w:rsidRDefault="008D0FF2" w:rsidP="00995A3C">
            <w:pPr>
              <w:pStyle w:val="a4"/>
              <w:tabs>
                <w:tab w:val="center" w:pos="1358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D0FF2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  <w:r w:rsidRPr="008D0FF2">
              <w:rPr>
                <w:rFonts w:ascii="Times New Roman" w:hAnsi="Times New Roman"/>
                <w:b w:val="0"/>
                <w:color w:val="000000"/>
                <w:szCs w:val="28"/>
              </w:rPr>
              <w:tab/>
            </w:r>
          </w:p>
        </w:tc>
        <w:tc>
          <w:tcPr>
            <w:tcW w:w="6532" w:type="dxa"/>
          </w:tcPr>
          <w:p w:rsidR="008D0FF2" w:rsidRPr="008D0FF2" w:rsidRDefault="008D0FF2" w:rsidP="00995A3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Pr="008D0FF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Pr="008D0FF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8D0FF2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</w:t>
            </w:r>
            <w:r w:rsidR="0003210F">
              <w:rPr>
                <w:rFonts w:ascii="Times New Roman" w:hAnsi="Times New Roman"/>
                <w:b w:val="0"/>
                <w:color w:val="000000"/>
                <w:szCs w:val="28"/>
              </w:rPr>
              <w:t>лильный для хроматографии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Pr="008D0FF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D0FF2" w:rsidRPr="00A9513A" w:rsidTr="008D0FF2">
        <w:tc>
          <w:tcPr>
            <w:tcW w:w="2932" w:type="dxa"/>
          </w:tcPr>
          <w:p w:rsidR="008D0FF2" w:rsidRPr="008D0FF2" w:rsidRDefault="008D0FF2" w:rsidP="00995A3C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D0FF2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8D0FF2" w:rsidRPr="008D0FF2" w:rsidRDefault="008D0FF2" w:rsidP="00995A3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proofErr w:type="gramStart"/>
            <w:r w:rsidRPr="008D0FF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D0FF2" w:rsidRPr="00A9513A" w:rsidTr="008D0FF2">
        <w:tc>
          <w:tcPr>
            <w:tcW w:w="2932" w:type="dxa"/>
          </w:tcPr>
          <w:p w:rsidR="008D0FF2" w:rsidRPr="008D0FF2" w:rsidRDefault="008D0FF2" w:rsidP="00995A3C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D0FF2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8D0FF2" w:rsidRPr="008D0FF2" w:rsidRDefault="008D0FF2" w:rsidP="00995A3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Pr="008D0FF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D0FF2" w:rsidRPr="00A9513A" w:rsidTr="008D0FF2">
        <w:tc>
          <w:tcPr>
            <w:tcW w:w="2932" w:type="dxa"/>
          </w:tcPr>
          <w:p w:rsidR="008D0FF2" w:rsidRPr="008D0FF2" w:rsidRDefault="008D0FF2" w:rsidP="00995A3C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D0FF2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8D0FF2" w:rsidRPr="008D0FF2" w:rsidRDefault="008D0FF2" w:rsidP="00995A3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275</w:t>
            </w:r>
            <w:r w:rsidRPr="008D0FF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D0FF2" w:rsidRPr="00A9513A" w:rsidTr="008D0FF2">
        <w:tc>
          <w:tcPr>
            <w:tcW w:w="2932" w:type="dxa"/>
          </w:tcPr>
          <w:p w:rsidR="008D0FF2" w:rsidRPr="008D0FF2" w:rsidRDefault="008D0FF2" w:rsidP="00995A3C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D0FF2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8D0FF2" w:rsidRPr="008D0FF2" w:rsidRDefault="008D0FF2" w:rsidP="00995A3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Pr="008D0FF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8D0FF2" w:rsidRDefault="008D0FF2" w:rsidP="00995A3C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Режим хроматографирования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543"/>
        <w:gridCol w:w="3544"/>
      </w:tblGrid>
      <w:tr w:rsidR="008D0FF2" w:rsidRPr="00293658" w:rsidTr="00790BCA">
        <w:tc>
          <w:tcPr>
            <w:tcW w:w="2235" w:type="dxa"/>
          </w:tcPr>
          <w:p w:rsidR="008D0FF2" w:rsidRPr="008D0FF2" w:rsidRDefault="008D0FF2" w:rsidP="00995A3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D0FF2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543" w:type="dxa"/>
          </w:tcPr>
          <w:p w:rsidR="008D0FF2" w:rsidRPr="008D0FF2" w:rsidRDefault="008D0FF2" w:rsidP="00995A3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D0FF2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544" w:type="dxa"/>
          </w:tcPr>
          <w:p w:rsidR="008D0FF2" w:rsidRPr="008D0FF2" w:rsidRDefault="008D0FF2" w:rsidP="00995A3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D0FF2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8D0FF2" w:rsidRPr="00F05A64" w:rsidTr="00790BCA">
        <w:tc>
          <w:tcPr>
            <w:tcW w:w="2235" w:type="dxa"/>
          </w:tcPr>
          <w:p w:rsidR="008D0FF2" w:rsidRPr="008D0FF2" w:rsidRDefault="00C049FD" w:rsidP="00995A3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0-</w:t>
            </w:r>
            <w:r w:rsidR="008D0FF2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</w:p>
        </w:tc>
        <w:tc>
          <w:tcPr>
            <w:tcW w:w="3543" w:type="dxa"/>
          </w:tcPr>
          <w:p w:rsidR="008D0FF2" w:rsidRPr="008D0FF2" w:rsidRDefault="008D0FF2" w:rsidP="00995A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90BCA">
              <w:rPr>
                <w:rFonts w:ascii="Times New Roman" w:hAnsi="Times New Roman"/>
                <w:color w:val="000000"/>
                <w:sz w:val="28"/>
                <w:szCs w:val="28"/>
              </w:rPr>
              <w:t>0→</w:t>
            </w:r>
            <w:r w:rsidRPr="008D0F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8D0FF2" w:rsidRPr="008D0FF2" w:rsidRDefault="00790BCA" w:rsidP="00995A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30→</w:t>
            </w:r>
            <w:r w:rsidR="008D0FF2" w:rsidRPr="008D0F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8D0FF2" w:rsidRPr="00F05A64" w:rsidTr="00790BCA">
        <w:tc>
          <w:tcPr>
            <w:tcW w:w="2235" w:type="dxa"/>
          </w:tcPr>
          <w:p w:rsidR="008D0FF2" w:rsidRPr="008D0FF2" w:rsidRDefault="00790BCA" w:rsidP="00995A3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C049FD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8D0FF2" w:rsidRPr="008D0FF2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543" w:type="dxa"/>
          </w:tcPr>
          <w:p w:rsidR="008D0FF2" w:rsidRPr="008D0FF2" w:rsidRDefault="008D0FF2" w:rsidP="00995A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F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790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790BC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8D0FF2" w:rsidRPr="008D0FF2" w:rsidRDefault="008D0FF2" w:rsidP="00995A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F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790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790BCA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D0FF2" w:rsidRPr="00F05A64" w:rsidTr="00790BCA">
        <w:tc>
          <w:tcPr>
            <w:tcW w:w="2235" w:type="dxa"/>
          </w:tcPr>
          <w:p w:rsidR="008D0FF2" w:rsidRPr="008D0FF2" w:rsidRDefault="00790BCA" w:rsidP="00995A3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C049FD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 w:rsidR="008D0FF2" w:rsidRPr="008D0FF2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</w:p>
        </w:tc>
        <w:tc>
          <w:tcPr>
            <w:tcW w:w="3543" w:type="dxa"/>
          </w:tcPr>
          <w:p w:rsidR="008D0FF2" w:rsidRPr="008D0FF2" w:rsidRDefault="00790BCA" w:rsidP="00995A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8D0FF2" w:rsidRPr="008D0FF2" w:rsidRDefault="00790BCA" w:rsidP="00995A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D0FF2" w:rsidRPr="00A9513A" w:rsidTr="00790BCA">
        <w:tc>
          <w:tcPr>
            <w:tcW w:w="2235" w:type="dxa"/>
          </w:tcPr>
          <w:p w:rsidR="008D0FF2" w:rsidRPr="008D0FF2" w:rsidRDefault="00790BCA" w:rsidP="00995A3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C049FD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55</w:t>
            </w:r>
          </w:p>
        </w:tc>
        <w:tc>
          <w:tcPr>
            <w:tcW w:w="3543" w:type="dxa"/>
          </w:tcPr>
          <w:p w:rsidR="008D0FF2" w:rsidRPr="008D0FF2" w:rsidRDefault="00790BCA" w:rsidP="00995A3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20→70</w:t>
            </w:r>
          </w:p>
        </w:tc>
        <w:tc>
          <w:tcPr>
            <w:tcW w:w="3544" w:type="dxa"/>
          </w:tcPr>
          <w:p w:rsidR="008D0FF2" w:rsidRPr="008D0FF2" w:rsidRDefault="00790BCA" w:rsidP="00995A3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  <w:r w:rsidR="008D0FF2" w:rsidRPr="008D0FF2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→30</w:t>
            </w:r>
          </w:p>
        </w:tc>
      </w:tr>
      <w:tr w:rsidR="00790BCA" w:rsidRPr="00A9513A" w:rsidTr="00790BCA">
        <w:tc>
          <w:tcPr>
            <w:tcW w:w="2235" w:type="dxa"/>
          </w:tcPr>
          <w:p w:rsidR="00790BCA" w:rsidRDefault="00790BCA" w:rsidP="00995A3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55</w:t>
            </w:r>
            <w:r w:rsidR="00C049FD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65 </w:t>
            </w:r>
          </w:p>
        </w:tc>
        <w:tc>
          <w:tcPr>
            <w:tcW w:w="3543" w:type="dxa"/>
          </w:tcPr>
          <w:p w:rsidR="00790BCA" w:rsidRDefault="00790BCA" w:rsidP="00995A3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70</w:t>
            </w:r>
          </w:p>
        </w:tc>
        <w:tc>
          <w:tcPr>
            <w:tcW w:w="3544" w:type="dxa"/>
          </w:tcPr>
          <w:p w:rsidR="00790BCA" w:rsidRDefault="00790BCA" w:rsidP="00995A3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</w:p>
        </w:tc>
      </w:tr>
    </w:tbl>
    <w:p w:rsidR="00716472" w:rsidRDefault="00790BCA" w:rsidP="00995A3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раствор для проверки чувствительности хроматографической системы, </w:t>
      </w:r>
      <w:r w:rsidR="004744F9">
        <w:rPr>
          <w:rFonts w:ascii="Times New Roman" w:hAnsi="Times New Roman" w:cs="Times New Roman"/>
          <w:sz w:val="28"/>
          <w:szCs w:val="28"/>
        </w:rPr>
        <w:t xml:space="preserve">стандартный </w:t>
      </w:r>
      <w:r>
        <w:rPr>
          <w:rFonts w:ascii="Times New Roman" w:hAnsi="Times New Roman" w:cs="Times New Roman"/>
          <w:sz w:val="28"/>
          <w:szCs w:val="28"/>
        </w:rPr>
        <w:t>и испытуемый раствор</w:t>
      </w:r>
      <w:r w:rsidR="004744F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B40" w:rsidRDefault="00B75B40" w:rsidP="0079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Ацеклофенак – 1 (около</w:t>
      </w:r>
      <w:r w:rsidR="00685B67">
        <w:rPr>
          <w:rFonts w:ascii="Times New Roman" w:hAnsi="Times New Roman" w:cs="Times New Roman"/>
          <w:sz w:val="28"/>
          <w:szCs w:val="28"/>
        </w:rPr>
        <w:t xml:space="preserve"> </w:t>
      </w:r>
      <w:r w:rsidR="00426C5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мин); 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около 0,8</w:t>
      </w:r>
      <w:r w:rsidR="00D058CA">
        <w:rPr>
          <w:rFonts w:ascii="Times New Roman" w:hAnsi="Times New Roman" w:cs="Times New Roman"/>
          <w:sz w:val="28"/>
          <w:szCs w:val="28"/>
        </w:rPr>
        <w:t>.</w:t>
      </w:r>
    </w:p>
    <w:p w:rsidR="00D058CA" w:rsidRDefault="00D058CA" w:rsidP="00790B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D058CA" w:rsidRPr="00376E13" w:rsidRDefault="00D058CA" w:rsidP="0079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13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376E13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376E1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76E1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376E13">
        <w:rPr>
          <w:rFonts w:ascii="Times New Roman" w:hAnsi="Times New Roman" w:cs="Times New Roman"/>
          <w:i/>
          <w:sz w:val="28"/>
          <w:szCs w:val="28"/>
        </w:rPr>
        <w:t>)</w:t>
      </w:r>
      <w:r w:rsidR="004744F9">
        <w:rPr>
          <w:rFonts w:ascii="Times New Roman" w:hAnsi="Times New Roman" w:cs="Times New Roman"/>
          <w:sz w:val="28"/>
          <w:szCs w:val="28"/>
        </w:rPr>
        <w:t xml:space="preserve"> между пиками примеси</w:t>
      </w:r>
      <w:proofErr w:type="gramStart"/>
      <w:r w:rsidR="004744F9">
        <w:rPr>
          <w:rFonts w:ascii="Times New Roman" w:hAnsi="Times New Roman" w:cs="Times New Roman"/>
          <w:sz w:val="28"/>
          <w:szCs w:val="28"/>
        </w:rPr>
        <w:t> </w:t>
      </w:r>
      <w:r w:rsidRPr="00376E1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744F9">
        <w:rPr>
          <w:rFonts w:ascii="Times New Roman" w:hAnsi="Times New Roman" w:cs="Times New Roman"/>
          <w:sz w:val="28"/>
          <w:szCs w:val="28"/>
        </w:rPr>
        <w:t xml:space="preserve"> и</w:t>
      </w:r>
      <w:r w:rsidRPr="00376E13">
        <w:rPr>
          <w:rFonts w:ascii="Times New Roman" w:hAnsi="Times New Roman" w:cs="Times New Roman"/>
          <w:sz w:val="28"/>
          <w:szCs w:val="28"/>
        </w:rPr>
        <w:t xml:space="preserve"> </w:t>
      </w:r>
      <w:r w:rsidR="004744F9" w:rsidRPr="00376E13">
        <w:rPr>
          <w:rFonts w:ascii="Times New Roman" w:hAnsi="Times New Roman" w:cs="Times New Roman"/>
          <w:sz w:val="28"/>
          <w:szCs w:val="28"/>
        </w:rPr>
        <w:t xml:space="preserve">ацеклофенака </w:t>
      </w:r>
      <w:r w:rsidRPr="00376E13">
        <w:rPr>
          <w:rFonts w:ascii="Times New Roman" w:hAnsi="Times New Roman" w:cs="Times New Roman"/>
          <w:sz w:val="28"/>
          <w:szCs w:val="28"/>
        </w:rPr>
        <w:t>должно быть не менее 2,0.</w:t>
      </w:r>
    </w:p>
    <w:p w:rsidR="004744F9" w:rsidRPr="00376E13" w:rsidRDefault="004744F9" w:rsidP="0047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13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376E13">
        <w:rPr>
          <w:rFonts w:ascii="Times New Roman" w:hAnsi="Times New Roman" w:cs="Times New Roman"/>
          <w:sz w:val="28"/>
          <w:szCs w:val="28"/>
        </w:rPr>
        <w:t>раствора:</w:t>
      </w:r>
    </w:p>
    <w:p w:rsidR="004744F9" w:rsidRPr="00376E13" w:rsidRDefault="004744F9" w:rsidP="0047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13">
        <w:rPr>
          <w:rFonts w:ascii="Times New Roman" w:hAnsi="Times New Roman" w:cs="Times New Roman"/>
          <w:sz w:val="28"/>
          <w:szCs w:val="28"/>
        </w:rPr>
        <w:t xml:space="preserve">– </w:t>
      </w:r>
      <w:r w:rsidRPr="00376E13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376E1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76E1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376E13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376E13">
        <w:rPr>
          <w:rFonts w:ascii="Times New Roman" w:hAnsi="Times New Roman" w:cs="Times New Roman"/>
          <w:sz w:val="28"/>
          <w:szCs w:val="28"/>
        </w:rPr>
        <w:t xml:space="preserve"> должен быть не более 1,5;</w:t>
      </w:r>
    </w:p>
    <w:p w:rsidR="004744F9" w:rsidRDefault="004744F9" w:rsidP="0047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13">
        <w:rPr>
          <w:rFonts w:ascii="Times New Roman" w:hAnsi="Times New Roman" w:cs="Times New Roman"/>
          <w:sz w:val="28"/>
          <w:szCs w:val="28"/>
        </w:rPr>
        <w:t xml:space="preserve">– </w:t>
      </w:r>
      <w:r w:rsidRPr="00376E13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376E13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376E13">
        <w:rPr>
          <w:rFonts w:ascii="Times New Roman" w:hAnsi="Times New Roman" w:cs="Times New Roman"/>
          <w:sz w:val="28"/>
          <w:szCs w:val="28"/>
        </w:rPr>
        <w:t xml:space="preserve"> должно быть не более 5,0 % (6 определений)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8CA" w:rsidRDefault="00D058CA" w:rsidP="0079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13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376E13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376E1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76E13">
        <w:rPr>
          <w:rFonts w:ascii="Times New Roman" w:hAnsi="Times New Roman" w:cs="Times New Roman"/>
          <w:i/>
          <w:sz w:val="28"/>
          <w:szCs w:val="28"/>
        </w:rPr>
        <w:t>/</w:t>
      </w:r>
      <w:r w:rsidRPr="00376E1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76E13">
        <w:rPr>
          <w:rFonts w:ascii="Times New Roman" w:hAnsi="Times New Roman" w:cs="Times New Roman"/>
          <w:i/>
          <w:sz w:val="28"/>
          <w:szCs w:val="28"/>
        </w:rPr>
        <w:t>)</w:t>
      </w:r>
      <w:r w:rsidRPr="00376E13">
        <w:rPr>
          <w:rFonts w:ascii="Times New Roman" w:hAnsi="Times New Roman" w:cs="Times New Roman"/>
          <w:sz w:val="28"/>
          <w:szCs w:val="28"/>
        </w:rPr>
        <w:t xml:space="preserve"> для пика ацеклофенака должно быть не менее 10.</w:t>
      </w:r>
    </w:p>
    <w:p w:rsidR="004744F9" w:rsidRPr="00A76C95" w:rsidRDefault="004744F9" w:rsidP="004744F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C95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A76C95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A76C95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76C95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4744F9" w:rsidRPr="0023717C" w:rsidRDefault="004744F9" w:rsidP="004744F9">
      <w:pPr>
        <w:pStyle w:val="1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∙P∙G∙50∙1∙0,928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∙L∙25∙20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∙P∙G∙0,928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</m:t>
              </m:r>
            </m:den>
          </m:f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967"/>
        <w:gridCol w:w="425"/>
        <w:gridCol w:w="7424"/>
      </w:tblGrid>
      <w:tr w:rsidR="004744F9" w:rsidRPr="00446C79" w:rsidTr="00AF475B">
        <w:trPr>
          <w:jc w:val="center"/>
        </w:trPr>
        <w:tc>
          <w:tcPr>
            <w:tcW w:w="648" w:type="dxa"/>
          </w:tcPr>
          <w:p w:rsidR="004744F9" w:rsidRPr="004744F9" w:rsidRDefault="004744F9" w:rsidP="00AF475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744F9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967" w:type="dxa"/>
          </w:tcPr>
          <w:p w:rsidR="004744F9" w:rsidRPr="004744F9" w:rsidRDefault="004744F9" w:rsidP="00AF475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4744F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744F9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4744F9" w:rsidRPr="004744F9" w:rsidRDefault="004744F9" w:rsidP="00AF475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744F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24" w:type="dxa"/>
          </w:tcPr>
          <w:p w:rsidR="004744F9" w:rsidRPr="004744F9" w:rsidRDefault="004744F9" w:rsidP="00AF47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4F9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4744F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4744F9">
              <w:rPr>
                <w:rFonts w:ascii="Times New Roman" w:hAnsi="Times New Roman"/>
                <w:color w:val="000000"/>
                <w:sz w:val="28"/>
                <w:szCs w:val="28"/>
              </w:rPr>
              <w:t>а примеси</w:t>
            </w:r>
            <w:proofErr w:type="gramStart"/>
            <w:r w:rsidRPr="004744F9">
              <w:rPr>
                <w:rFonts w:ascii="Times New Roman" w:hAnsi="Times New Roman"/>
                <w:color w:val="000000"/>
                <w:sz w:val="28"/>
                <w:szCs w:val="28"/>
              </w:rPr>
              <w:t> А</w:t>
            </w:r>
            <w:proofErr w:type="gramEnd"/>
            <w:r w:rsidRPr="004744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4744F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4744F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4744F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4744F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="00AF475B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</w:t>
            </w:r>
            <w:r w:rsidRPr="004744F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744F9" w:rsidRPr="00446C79" w:rsidTr="00AF475B">
        <w:trPr>
          <w:jc w:val="center"/>
        </w:trPr>
        <w:tc>
          <w:tcPr>
            <w:tcW w:w="648" w:type="dxa"/>
          </w:tcPr>
          <w:p w:rsidR="004744F9" w:rsidRPr="004744F9" w:rsidRDefault="004744F9" w:rsidP="00AF475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67" w:type="dxa"/>
          </w:tcPr>
          <w:p w:rsidR="004744F9" w:rsidRPr="004744F9" w:rsidRDefault="004744F9" w:rsidP="00AF475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744F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744F9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4744F9" w:rsidRPr="004744F9" w:rsidRDefault="004744F9" w:rsidP="00AF475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744F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24" w:type="dxa"/>
          </w:tcPr>
          <w:p w:rsidR="004744F9" w:rsidRPr="004744F9" w:rsidRDefault="004744F9" w:rsidP="00AF475B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744F9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4744F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4744F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AF475B" w:rsidRPr="00AF475B">
              <w:rPr>
                <w:rFonts w:ascii="Times New Roman" w:hAnsi="Times New Roman"/>
                <w:b w:val="0"/>
                <w:color w:val="000000"/>
                <w:szCs w:val="28"/>
              </w:rPr>
              <w:t>примеси</w:t>
            </w:r>
            <w:proofErr w:type="gramStart"/>
            <w:r w:rsidR="00AF475B" w:rsidRPr="00AF475B">
              <w:rPr>
                <w:rFonts w:ascii="Times New Roman" w:hAnsi="Times New Roman"/>
                <w:b w:val="0"/>
                <w:color w:val="000000"/>
                <w:szCs w:val="28"/>
              </w:rPr>
              <w:t> А</w:t>
            </w:r>
            <w:proofErr w:type="gramEnd"/>
            <w:r w:rsidR="00AF475B" w:rsidRPr="00AF475B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4744F9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4744F9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4744F9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4744F9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4744F9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4744F9">
              <w:rPr>
                <w:rFonts w:ascii="Times New Roman" w:hAnsi="Times New Roman"/>
                <w:b w:val="0"/>
                <w:color w:val="000000"/>
                <w:szCs w:val="28"/>
              </w:rPr>
              <w:t>ограмме стандартного раствора;</w:t>
            </w:r>
          </w:p>
        </w:tc>
      </w:tr>
      <w:tr w:rsidR="004744F9" w:rsidRPr="00446C79" w:rsidTr="00AF475B">
        <w:trPr>
          <w:jc w:val="center"/>
        </w:trPr>
        <w:tc>
          <w:tcPr>
            <w:tcW w:w="648" w:type="dxa"/>
          </w:tcPr>
          <w:p w:rsidR="004744F9" w:rsidRPr="004744F9" w:rsidRDefault="004744F9" w:rsidP="00AF475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67" w:type="dxa"/>
          </w:tcPr>
          <w:p w:rsidR="004744F9" w:rsidRPr="004744F9" w:rsidRDefault="004744F9" w:rsidP="00AF475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744F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744F9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4744F9" w:rsidRPr="004744F9" w:rsidRDefault="004744F9" w:rsidP="00AF475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744F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24" w:type="dxa"/>
          </w:tcPr>
          <w:p w:rsidR="004744F9" w:rsidRPr="004744F9" w:rsidRDefault="004744F9" w:rsidP="00AF475B">
            <w:pPr>
              <w:pStyle w:val="a4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744F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AF475B">
              <w:rPr>
                <w:rFonts w:ascii="Times New Roman" w:hAnsi="Times New Roman"/>
                <w:b w:val="0"/>
                <w:color w:val="000000"/>
                <w:szCs w:val="28"/>
              </w:rPr>
              <w:t>примеси</w:t>
            </w:r>
            <w:proofErr w:type="gramStart"/>
            <w:r w:rsidR="00AF475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А</w:t>
            </w:r>
            <w:proofErr w:type="gramEnd"/>
            <w:r w:rsidRPr="004744F9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4744F9" w:rsidRPr="00446C79" w:rsidTr="00AF475B">
        <w:trPr>
          <w:jc w:val="center"/>
        </w:trPr>
        <w:tc>
          <w:tcPr>
            <w:tcW w:w="648" w:type="dxa"/>
          </w:tcPr>
          <w:p w:rsidR="004744F9" w:rsidRPr="004744F9" w:rsidRDefault="004744F9" w:rsidP="00AF475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67" w:type="dxa"/>
          </w:tcPr>
          <w:p w:rsidR="004744F9" w:rsidRPr="004744F9" w:rsidRDefault="004744F9" w:rsidP="00AF475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744F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744F9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4744F9" w:rsidRPr="004744F9" w:rsidRDefault="004744F9" w:rsidP="00AF475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744F9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424" w:type="dxa"/>
          </w:tcPr>
          <w:p w:rsidR="004744F9" w:rsidRPr="004744F9" w:rsidRDefault="004744F9" w:rsidP="00AF475B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44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4744F9" w:rsidRPr="00446C79" w:rsidTr="00AF475B">
        <w:trPr>
          <w:jc w:val="center"/>
        </w:trPr>
        <w:tc>
          <w:tcPr>
            <w:tcW w:w="648" w:type="dxa"/>
          </w:tcPr>
          <w:p w:rsidR="004744F9" w:rsidRPr="004744F9" w:rsidRDefault="004744F9" w:rsidP="00AF475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67" w:type="dxa"/>
          </w:tcPr>
          <w:p w:rsidR="004744F9" w:rsidRPr="004744F9" w:rsidRDefault="004744F9" w:rsidP="00AF475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744F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4744F9" w:rsidRPr="004744F9" w:rsidRDefault="004744F9" w:rsidP="00AF475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744F9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424" w:type="dxa"/>
          </w:tcPr>
          <w:p w:rsidR="004744F9" w:rsidRPr="004744F9" w:rsidRDefault="004744F9" w:rsidP="00AF475B">
            <w:pPr>
              <w:pStyle w:val="a4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744F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AF475B">
              <w:rPr>
                <w:rFonts w:ascii="Times New Roman" w:hAnsi="Times New Roman"/>
                <w:b w:val="0"/>
                <w:color w:val="000000"/>
                <w:szCs w:val="28"/>
              </w:rPr>
              <w:t>примеси А</w:t>
            </w:r>
            <w:r w:rsidRPr="004744F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AF475B">
              <w:rPr>
                <w:rFonts w:ascii="Times New Roman" w:hAnsi="Times New Roman"/>
                <w:b w:val="0"/>
                <w:color w:val="000000"/>
                <w:szCs w:val="28"/>
              </w:rPr>
              <w:t>примеси А</w:t>
            </w:r>
            <w:proofErr w:type="gramStart"/>
            <w:r w:rsidRPr="004744F9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4744F9" w:rsidRPr="00446C79" w:rsidTr="00AF475B">
        <w:trPr>
          <w:jc w:val="center"/>
        </w:trPr>
        <w:tc>
          <w:tcPr>
            <w:tcW w:w="648" w:type="dxa"/>
          </w:tcPr>
          <w:p w:rsidR="004744F9" w:rsidRPr="00D33A41" w:rsidRDefault="004744F9" w:rsidP="00AF475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67" w:type="dxa"/>
          </w:tcPr>
          <w:p w:rsidR="004744F9" w:rsidRPr="00D33A41" w:rsidRDefault="004744F9" w:rsidP="00AF475B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33A4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4744F9" w:rsidRPr="00D33A41" w:rsidRDefault="004744F9" w:rsidP="00AF475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4" w:type="dxa"/>
          </w:tcPr>
          <w:p w:rsidR="004744F9" w:rsidRPr="00D33A41" w:rsidRDefault="004744F9" w:rsidP="00AF475B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3A4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мг;</w:t>
            </w:r>
          </w:p>
        </w:tc>
      </w:tr>
      <w:tr w:rsidR="004744F9" w:rsidRPr="00446C79" w:rsidTr="00AF475B">
        <w:trPr>
          <w:trHeight w:val="80"/>
          <w:jc w:val="center"/>
        </w:trPr>
        <w:tc>
          <w:tcPr>
            <w:tcW w:w="648" w:type="dxa"/>
          </w:tcPr>
          <w:p w:rsidR="004744F9" w:rsidRPr="00D33A41" w:rsidRDefault="004744F9" w:rsidP="00AF475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67" w:type="dxa"/>
          </w:tcPr>
          <w:p w:rsidR="004744F9" w:rsidRPr="00D33A41" w:rsidRDefault="004744F9" w:rsidP="00AF475B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33A4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4744F9" w:rsidRPr="00D33A41" w:rsidRDefault="004744F9" w:rsidP="00AF475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4" w:type="dxa"/>
          </w:tcPr>
          <w:p w:rsidR="004744F9" w:rsidRPr="00D33A41" w:rsidRDefault="004744F9" w:rsidP="00AF475B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3A4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AF475B">
              <w:rPr>
                <w:rFonts w:ascii="Times New Roman" w:hAnsi="Times New Roman"/>
                <w:color w:val="000000"/>
                <w:sz w:val="28"/>
                <w:szCs w:val="28"/>
              </w:rPr>
              <w:t>ацеклофенака</w:t>
            </w:r>
            <w:r w:rsidRPr="00D33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3A4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  <w:tr w:rsidR="00AF475B" w:rsidRPr="00446C79" w:rsidTr="00AF475B">
        <w:trPr>
          <w:trHeight w:val="80"/>
          <w:jc w:val="center"/>
        </w:trPr>
        <w:tc>
          <w:tcPr>
            <w:tcW w:w="648" w:type="dxa"/>
          </w:tcPr>
          <w:p w:rsidR="00AF475B" w:rsidRPr="00D33A41" w:rsidRDefault="00AF475B" w:rsidP="00AF475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67" w:type="dxa"/>
          </w:tcPr>
          <w:p w:rsidR="00AF475B" w:rsidRPr="00AF475B" w:rsidRDefault="00AF475B" w:rsidP="00AF475B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0,928</w:t>
            </w:r>
          </w:p>
        </w:tc>
        <w:tc>
          <w:tcPr>
            <w:tcW w:w="425" w:type="dxa"/>
          </w:tcPr>
          <w:p w:rsidR="00AF475B" w:rsidRPr="00D33A41" w:rsidRDefault="00AF475B" w:rsidP="00AF475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4" w:type="dxa"/>
          </w:tcPr>
          <w:p w:rsidR="00AF475B" w:rsidRPr="00D33A41" w:rsidRDefault="00AF475B" w:rsidP="00AF475B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коэффициент пересчета диклофенака натрия в диклофенак.</w:t>
            </w:r>
          </w:p>
        </w:tc>
      </w:tr>
    </w:tbl>
    <w:p w:rsidR="004744F9" w:rsidRPr="004744F9" w:rsidRDefault="004744F9" w:rsidP="0047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F9">
        <w:rPr>
          <w:rFonts w:ascii="Times New Roman" w:hAnsi="Times New Roman" w:cs="Times New Roman"/>
          <w:i/>
          <w:iCs/>
          <w:sz w:val="28"/>
          <w:szCs w:val="28"/>
        </w:rPr>
        <w:t>Допустимое содержание примесей.</w:t>
      </w:r>
      <w:r w:rsidRPr="004744F9">
        <w:rPr>
          <w:rFonts w:ascii="Times New Roman" w:hAnsi="Times New Roman" w:cs="Times New Roman"/>
          <w:sz w:val="28"/>
          <w:szCs w:val="28"/>
        </w:rPr>
        <w:t xml:space="preserve"> Содержание </w:t>
      </w:r>
      <w:r>
        <w:rPr>
          <w:rFonts w:ascii="Times New Roman" w:hAnsi="Times New Roman" w:cs="Times New Roman"/>
          <w:sz w:val="28"/>
          <w:szCs w:val="28"/>
        </w:rPr>
        <w:t>единичной неидентифицированной примеси</w:t>
      </w:r>
      <w:r w:rsidRPr="004744F9">
        <w:rPr>
          <w:rFonts w:ascii="Times New Roman" w:hAnsi="Times New Roman" w:cs="Times New Roman"/>
          <w:sz w:val="28"/>
          <w:szCs w:val="28"/>
        </w:rPr>
        <w:t xml:space="preserve"> в препарате в процентах (</w:t>
      </w:r>
      <w:proofErr w:type="spellStart"/>
      <w:r w:rsidRPr="004744F9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4744F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proofErr w:type="gramEnd"/>
      <w:r w:rsidRPr="004744F9">
        <w:rPr>
          <w:rFonts w:ascii="Times New Roman" w:hAnsi="Times New Roman" w:cs="Times New Roman"/>
          <w:sz w:val="28"/>
          <w:szCs w:val="28"/>
        </w:rPr>
        <w:t>) вычисляют согласно методу нормирования (ОФС «Хроматография»):</w:t>
      </w:r>
    </w:p>
    <w:p w:rsidR="004744F9" w:rsidRPr="004744F9" w:rsidRDefault="004744F9" w:rsidP="0047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F9">
        <w:rPr>
          <w:rFonts w:ascii="Times New Roman" w:hAnsi="Times New Roman" w:cs="Times New Roman"/>
          <w:sz w:val="28"/>
          <w:szCs w:val="28"/>
        </w:rPr>
        <w:lastRenderedPageBreak/>
        <w:t>- примесь</w:t>
      </w:r>
      <w:proofErr w:type="gramStart"/>
      <w:r w:rsidRPr="004744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744F9">
        <w:rPr>
          <w:rFonts w:ascii="Times New Roman" w:hAnsi="Times New Roman" w:cs="Times New Roman"/>
          <w:sz w:val="28"/>
          <w:szCs w:val="28"/>
        </w:rPr>
        <w:t xml:space="preserve"> – не более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4744F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744F9" w:rsidRPr="004744F9" w:rsidRDefault="004744F9" w:rsidP="0047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единичная неидентифицированная</w:t>
      </w:r>
      <w:r w:rsidRPr="004744F9">
        <w:rPr>
          <w:rFonts w:ascii="Times New Roman" w:hAnsi="Times New Roman" w:cs="Times New Roman"/>
          <w:sz w:val="28"/>
          <w:szCs w:val="28"/>
        </w:rPr>
        <w:t xml:space="preserve"> примесь – не более 0,2 %;</w:t>
      </w:r>
    </w:p>
    <w:p w:rsidR="004744F9" w:rsidRPr="004744F9" w:rsidRDefault="004744F9" w:rsidP="0047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примесей – не более 1,5</w:t>
      </w:r>
      <w:r w:rsidRPr="004744F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B1A58" w:rsidRDefault="000B1A58" w:rsidP="0079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</w:t>
      </w:r>
      <w:r w:rsidR="004744F9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EF61F7" w:rsidRDefault="00EF61F7" w:rsidP="0079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EF61F7" w:rsidRDefault="00EF61F7" w:rsidP="0079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EF61F7" w:rsidRDefault="00EF61F7" w:rsidP="0079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</w:t>
      </w:r>
      <w:r w:rsidR="00E23BD8">
        <w:rPr>
          <w:rFonts w:ascii="Times New Roman" w:hAnsi="Times New Roman" w:cs="Times New Roman"/>
          <w:sz w:val="28"/>
          <w:szCs w:val="28"/>
        </w:rPr>
        <w:t xml:space="preserve"> </w:t>
      </w:r>
      <w:r w:rsidR="00E23BD8" w:rsidRPr="00E23BD8"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67C5" w:rsidRDefault="009D67C5" w:rsidP="0079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порошка растёртых таблеток, соответствующую около </w:t>
      </w:r>
      <w:r w:rsidR="00961C0F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 г ацеклофенака, помещают в мерную колбу вместимостью 100 мл, прибавляют 70 мл спирта 95 %, </w:t>
      </w:r>
      <w:r w:rsidR="00961C0F">
        <w:rPr>
          <w:rFonts w:ascii="Times New Roman" w:hAnsi="Times New Roman" w:cs="Times New Roman"/>
          <w:sz w:val="28"/>
          <w:szCs w:val="28"/>
        </w:rPr>
        <w:t>обрабатывают ультразвуком</w:t>
      </w:r>
      <w:r>
        <w:rPr>
          <w:rFonts w:ascii="Times New Roman" w:hAnsi="Times New Roman" w:cs="Times New Roman"/>
          <w:sz w:val="28"/>
          <w:szCs w:val="28"/>
        </w:rPr>
        <w:t xml:space="preserve"> в течение 20 мин, охлаждают до комнатной температуры</w:t>
      </w:r>
      <w:r w:rsidR="00961C0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доводят объём раствора спиртом 95 % до метки. В мерную колбу вместимостью 100 мл помещают 1,0 мл полученного раствора и доводят объём раствора спиртом 95 % до метки.</w:t>
      </w:r>
    </w:p>
    <w:p w:rsidR="00893A00" w:rsidRDefault="00893A00" w:rsidP="0079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ацеклофенака.</w:t>
      </w:r>
      <w:r>
        <w:rPr>
          <w:rFonts w:ascii="Times New Roman" w:hAnsi="Times New Roman" w:cs="Times New Roman"/>
          <w:sz w:val="28"/>
          <w:szCs w:val="28"/>
        </w:rPr>
        <w:t xml:space="preserve"> Около 11 мг (точная навеска) стандартного образца ацеклофенака помещают в мерную колбу вместимостью 20 мл, прибавляют 15 мл спирта 95 %, обрабатывают ультразвуком до растворения</w:t>
      </w:r>
      <w:r w:rsidR="00F8520F">
        <w:rPr>
          <w:rFonts w:ascii="Times New Roman" w:hAnsi="Times New Roman" w:cs="Times New Roman"/>
          <w:sz w:val="28"/>
          <w:szCs w:val="28"/>
        </w:rPr>
        <w:t>, охлаждают до комнатной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 В мерную колбу вместимостью 50 мл помещают 1,0 мл полученного раствора и доводят объём раствора спиртом 95 % до метки.</w:t>
      </w:r>
    </w:p>
    <w:p w:rsidR="00893A00" w:rsidRDefault="00893A00" w:rsidP="0079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ацеклофенака на спектрофотометре в максимуме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поглощения при длине волны </w:t>
      </w:r>
      <w:r w:rsidR="00AA30A7">
        <w:rPr>
          <w:rFonts w:ascii="Times New Roman" w:hAnsi="Times New Roman" w:cs="Times New Roman"/>
          <w:sz w:val="28"/>
          <w:szCs w:val="28"/>
        </w:rPr>
        <w:t>275 нм в кювете с толщиной слоя 1 см</w:t>
      </w:r>
      <w:r w:rsidR="00F8520F">
        <w:rPr>
          <w:rFonts w:ascii="Times New Roman" w:hAnsi="Times New Roman" w:cs="Times New Roman"/>
          <w:sz w:val="28"/>
          <w:szCs w:val="28"/>
        </w:rPr>
        <w:t>.</w:t>
      </w:r>
      <w:r w:rsidR="00EA3952">
        <w:rPr>
          <w:rFonts w:ascii="Times New Roman" w:hAnsi="Times New Roman" w:cs="Times New Roman"/>
          <w:sz w:val="28"/>
          <w:szCs w:val="28"/>
        </w:rPr>
        <w:t xml:space="preserve"> </w:t>
      </w:r>
      <w:r w:rsidR="00F8520F">
        <w:rPr>
          <w:rFonts w:ascii="Times New Roman" w:hAnsi="Times New Roman" w:cs="Times New Roman"/>
          <w:sz w:val="28"/>
          <w:szCs w:val="28"/>
        </w:rPr>
        <w:t>В</w:t>
      </w:r>
      <w:r w:rsidR="00EA3952">
        <w:rPr>
          <w:rFonts w:ascii="Times New Roman" w:hAnsi="Times New Roman" w:cs="Times New Roman"/>
          <w:sz w:val="28"/>
          <w:szCs w:val="28"/>
        </w:rPr>
        <w:t xml:space="preserve"> качестве раствора сравнения</w:t>
      </w:r>
      <w:r w:rsidR="00F8520F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="00EA3952">
        <w:rPr>
          <w:rFonts w:ascii="Times New Roman" w:hAnsi="Times New Roman" w:cs="Times New Roman"/>
          <w:sz w:val="28"/>
          <w:szCs w:val="28"/>
        </w:rPr>
        <w:t xml:space="preserve"> спирт 95 %.</w:t>
      </w:r>
    </w:p>
    <w:p w:rsidR="00EA3952" w:rsidRDefault="00EA3952" w:rsidP="0079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52">
        <w:rPr>
          <w:rFonts w:ascii="Times New Roman" w:hAnsi="Times New Roman" w:cs="Times New Roman"/>
          <w:sz w:val="28"/>
          <w:szCs w:val="28"/>
        </w:rPr>
        <w:t>Содержание ацеклофенака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952">
        <w:rPr>
          <w:rFonts w:ascii="Times New Roman" w:hAnsi="Times New Roman"/>
          <w:sz w:val="28"/>
          <w:szCs w:val="28"/>
          <w:lang w:val="en-US"/>
        </w:rPr>
        <w:t>C</w:t>
      </w:r>
      <w:r w:rsidRPr="00EA3952">
        <w:rPr>
          <w:rFonts w:ascii="Times New Roman" w:hAnsi="Times New Roman"/>
          <w:sz w:val="28"/>
          <w:szCs w:val="28"/>
          <w:vertAlign w:val="subscript"/>
        </w:rPr>
        <w:t>16</w:t>
      </w:r>
      <w:r w:rsidRPr="00EA3952">
        <w:rPr>
          <w:rFonts w:ascii="Times New Roman" w:hAnsi="Times New Roman"/>
          <w:sz w:val="28"/>
          <w:szCs w:val="28"/>
          <w:lang w:val="en-US"/>
        </w:rPr>
        <w:t>H</w:t>
      </w:r>
      <w:r w:rsidRPr="00EA3952">
        <w:rPr>
          <w:rFonts w:ascii="Times New Roman" w:hAnsi="Times New Roman"/>
          <w:sz w:val="28"/>
          <w:szCs w:val="28"/>
          <w:vertAlign w:val="subscript"/>
        </w:rPr>
        <w:t>13</w:t>
      </w:r>
      <w:r w:rsidRPr="00EA3952">
        <w:rPr>
          <w:rFonts w:ascii="Times New Roman" w:hAnsi="Times New Roman"/>
          <w:sz w:val="28"/>
          <w:szCs w:val="28"/>
          <w:lang w:val="en-US"/>
        </w:rPr>
        <w:t>Cl</w:t>
      </w:r>
      <w:r w:rsidRPr="00EA3952">
        <w:rPr>
          <w:rFonts w:ascii="Times New Roman" w:hAnsi="Times New Roman"/>
          <w:sz w:val="28"/>
          <w:szCs w:val="28"/>
          <w:vertAlign w:val="subscript"/>
        </w:rPr>
        <w:t>2</w:t>
      </w:r>
      <w:r w:rsidRPr="00EA3952">
        <w:rPr>
          <w:rFonts w:ascii="Times New Roman" w:hAnsi="Times New Roman"/>
          <w:sz w:val="28"/>
          <w:szCs w:val="28"/>
          <w:lang w:val="en-US"/>
        </w:rPr>
        <w:t>NO</w:t>
      </w:r>
      <w:r w:rsidRPr="00EA3952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</w:t>
      </w:r>
      <w:r w:rsidR="00312851">
        <w:rPr>
          <w:rFonts w:ascii="Times New Roman" w:hAnsi="Times New Roman"/>
          <w:i/>
          <w:sz w:val="28"/>
          <w:szCs w:val="28"/>
        </w:rPr>
        <w:t>(Х)</w:t>
      </w:r>
      <w:r w:rsidR="00312851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312851" w:rsidRPr="00312851" w:rsidRDefault="00312851" w:rsidP="0003210F">
      <w:pPr>
        <w:pStyle w:val="37"/>
        <w:shd w:val="clear" w:color="auto" w:fill="FFFFFF"/>
        <w:spacing w:before="120" w:after="120" w:line="276" w:lineRule="auto"/>
        <w:ind w:right="-1" w:firstLine="0"/>
        <w:rPr>
          <w:rStyle w:val="8"/>
          <w:sz w:val="28"/>
          <w:szCs w:val="28"/>
        </w:rPr>
      </w:pPr>
      <m:oMathPara>
        <m:oMath>
          <m:r>
            <w:rPr>
              <w:rStyle w:val="8"/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Style w:val="8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P∙G·100·100·1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∙L·20·50·1</m:t>
              </m:r>
            </m:den>
          </m:f>
          <m:r>
            <w:rPr>
              <w:rStyle w:val="8"/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Style w:val="8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P∙G·10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Style w:val="8"/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312851" w:rsidRPr="00B0519D" w:rsidTr="007F3FC8">
        <w:tc>
          <w:tcPr>
            <w:tcW w:w="637" w:type="dxa"/>
          </w:tcPr>
          <w:p w:rsidR="00312851" w:rsidRPr="00312851" w:rsidRDefault="00312851" w:rsidP="0003210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1285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312851" w:rsidRPr="00312851" w:rsidRDefault="00312851" w:rsidP="0003210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1285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1285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312851" w:rsidRPr="00312851" w:rsidRDefault="00312851" w:rsidP="0003210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128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12851" w:rsidRPr="00312851" w:rsidRDefault="00312851" w:rsidP="0003210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12851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12851" w:rsidRPr="00B0519D" w:rsidTr="007F3FC8">
        <w:tc>
          <w:tcPr>
            <w:tcW w:w="637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1285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12851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128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312851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ацеклофенака</w:t>
            </w:r>
            <w:r w:rsidRPr="0031285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12851" w:rsidRPr="00B0519D" w:rsidTr="007F3FC8">
        <w:tc>
          <w:tcPr>
            <w:tcW w:w="637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1285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1285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8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12851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312851" w:rsidRPr="00B0519D" w:rsidTr="007F3FC8">
        <w:tc>
          <w:tcPr>
            <w:tcW w:w="637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1285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1285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8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1285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ацеклофенака</w:t>
            </w:r>
            <w:r w:rsidRPr="0031285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12851" w:rsidRPr="00B0519D" w:rsidTr="007F3FC8">
        <w:tc>
          <w:tcPr>
            <w:tcW w:w="637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1285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8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1285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ацеклофенака</w:t>
            </w:r>
            <w:r w:rsidRPr="0031285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5067B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ацеклофенака</w:t>
            </w:r>
            <w:proofErr w:type="gramStart"/>
            <w:r w:rsidRPr="0031285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312851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312851" w:rsidRPr="00B0519D" w:rsidTr="007F3FC8">
        <w:tc>
          <w:tcPr>
            <w:tcW w:w="637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12851" w:rsidRPr="005067B9" w:rsidRDefault="00312851" w:rsidP="0003210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1285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8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12851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5067B9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31285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12851" w:rsidRPr="00B0519D" w:rsidTr="007F3FC8">
        <w:tc>
          <w:tcPr>
            <w:tcW w:w="637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1285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8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12851" w:rsidRPr="00312851" w:rsidRDefault="00312851" w:rsidP="0003210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12851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5067B9">
              <w:rPr>
                <w:rStyle w:val="8"/>
                <w:rFonts w:eastAsia="Calibri"/>
                <w:sz w:val="28"/>
                <w:szCs w:val="28"/>
              </w:rPr>
              <w:t>ацеклофенака в одной таблетке</w:t>
            </w:r>
            <w:r w:rsidRPr="00312851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312851" w:rsidRPr="00E824E5" w:rsidRDefault="00E824E5" w:rsidP="00EB6D2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312851" w:rsidRPr="00E824E5" w:rsidSect="008C628C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5B" w:rsidRDefault="00AF475B" w:rsidP="008C628C">
      <w:pPr>
        <w:spacing w:after="0" w:line="240" w:lineRule="auto"/>
      </w:pPr>
      <w:r>
        <w:separator/>
      </w:r>
    </w:p>
  </w:endnote>
  <w:endnote w:type="continuationSeparator" w:id="0">
    <w:p w:rsidR="00AF475B" w:rsidRDefault="00AF475B" w:rsidP="008C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149286"/>
      <w:docPartObj>
        <w:docPartGallery w:val="Page Numbers (Bottom of Page)"/>
        <w:docPartUnique/>
      </w:docPartObj>
    </w:sdtPr>
    <w:sdtContent>
      <w:p w:rsidR="00AF475B" w:rsidRPr="002E296D" w:rsidRDefault="006964D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29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29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E29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29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29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475B" w:rsidRDefault="00AF47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5B" w:rsidRDefault="00AF475B" w:rsidP="008C628C">
      <w:pPr>
        <w:spacing w:after="0" w:line="240" w:lineRule="auto"/>
      </w:pPr>
      <w:r>
        <w:separator/>
      </w:r>
    </w:p>
  </w:footnote>
  <w:footnote w:type="continuationSeparator" w:id="0">
    <w:p w:rsidR="00AF475B" w:rsidRDefault="00AF475B" w:rsidP="008C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5B" w:rsidRPr="006D08B6" w:rsidRDefault="00AF475B" w:rsidP="006D08B6">
    <w:pPr>
      <w:pStyle w:val="a7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DF7"/>
    <w:rsid w:val="00031A52"/>
    <w:rsid w:val="0003210F"/>
    <w:rsid w:val="0005757F"/>
    <w:rsid w:val="00087A72"/>
    <w:rsid w:val="00095431"/>
    <w:rsid w:val="000B1A58"/>
    <w:rsid w:val="000C0D56"/>
    <w:rsid w:val="000E4B3D"/>
    <w:rsid w:val="000E4DE9"/>
    <w:rsid w:val="001736D4"/>
    <w:rsid w:val="00183BE7"/>
    <w:rsid w:val="001A3116"/>
    <w:rsid w:val="001A5AC2"/>
    <w:rsid w:val="001F5B0E"/>
    <w:rsid w:val="002129E9"/>
    <w:rsid w:val="002264BD"/>
    <w:rsid w:val="00255D57"/>
    <w:rsid w:val="00271BD6"/>
    <w:rsid w:val="00274BFB"/>
    <w:rsid w:val="00287C2B"/>
    <w:rsid w:val="002D1423"/>
    <w:rsid w:val="002E296D"/>
    <w:rsid w:val="002F4A8D"/>
    <w:rsid w:val="00312851"/>
    <w:rsid w:val="00376E13"/>
    <w:rsid w:val="00390C46"/>
    <w:rsid w:val="003B20FF"/>
    <w:rsid w:val="003D44EE"/>
    <w:rsid w:val="00424063"/>
    <w:rsid w:val="00426C5C"/>
    <w:rsid w:val="00446757"/>
    <w:rsid w:val="004744F9"/>
    <w:rsid w:val="00483986"/>
    <w:rsid w:val="004A0A2B"/>
    <w:rsid w:val="004E6A86"/>
    <w:rsid w:val="005067B9"/>
    <w:rsid w:val="00540F7A"/>
    <w:rsid w:val="00560554"/>
    <w:rsid w:val="005B49A2"/>
    <w:rsid w:val="005D3983"/>
    <w:rsid w:val="005D7724"/>
    <w:rsid w:val="005F7FEF"/>
    <w:rsid w:val="00613B8A"/>
    <w:rsid w:val="00626C27"/>
    <w:rsid w:val="00642DF7"/>
    <w:rsid w:val="00651E51"/>
    <w:rsid w:val="00682833"/>
    <w:rsid w:val="006840E2"/>
    <w:rsid w:val="00685B67"/>
    <w:rsid w:val="006964D6"/>
    <w:rsid w:val="006B1A73"/>
    <w:rsid w:val="006D00B1"/>
    <w:rsid w:val="006D08B6"/>
    <w:rsid w:val="006E4F99"/>
    <w:rsid w:val="00716472"/>
    <w:rsid w:val="0077295A"/>
    <w:rsid w:val="00781DE7"/>
    <w:rsid w:val="007849E2"/>
    <w:rsid w:val="00790BCA"/>
    <w:rsid w:val="007A5BF6"/>
    <w:rsid w:val="007B2F80"/>
    <w:rsid w:val="007C22FB"/>
    <w:rsid w:val="007F1B4E"/>
    <w:rsid w:val="007F3FC8"/>
    <w:rsid w:val="007F6996"/>
    <w:rsid w:val="00884502"/>
    <w:rsid w:val="00890D41"/>
    <w:rsid w:val="00893A00"/>
    <w:rsid w:val="008C628C"/>
    <w:rsid w:val="008C72CC"/>
    <w:rsid w:val="008D0FF2"/>
    <w:rsid w:val="00930246"/>
    <w:rsid w:val="00952179"/>
    <w:rsid w:val="00961C0F"/>
    <w:rsid w:val="00965C9A"/>
    <w:rsid w:val="009854F5"/>
    <w:rsid w:val="00994D4E"/>
    <w:rsid w:val="00995A3C"/>
    <w:rsid w:val="009A5C1E"/>
    <w:rsid w:val="009A6E03"/>
    <w:rsid w:val="009B34BD"/>
    <w:rsid w:val="009B52C0"/>
    <w:rsid w:val="009D4EB9"/>
    <w:rsid w:val="009D67C5"/>
    <w:rsid w:val="00A9539D"/>
    <w:rsid w:val="00AA30A7"/>
    <w:rsid w:val="00AB0891"/>
    <w:rsid w:val="00AF475B"/>
    <w:rsid w:val="00B75B40"/>
    <w:rsid w:val="00C049FD"/>
    <w:rsid w:val="00C077EA"/>
    <w:rsid w:val="00C10699"/>
    <w:rsid w:val="00C11D32"/>
    <w:rsid w:val="00C6488C"/>
    <w:rsid w:val="00C832D6"/>
    <w:rsid w:val="00C83BB2"/>
    <w:rsid w:val="00CA116E"/>
    <w:rsid w:val="00D058CA"/>
    <w:rsid w:val="00D261C2"/>
    <w:rsid w:val="00D406A9"/>
    <w:rsid w:val="00D723B9"/>
    <w:rsid w:val="00D744F2"/>
    <w:rsid w:val="00DE0393"/>
    <w:rsid w:val="00DF6D90"/>
    <w:rsid w:val="00DF7398"/>
    <w:rsid w:val="00E23BD8"/>
    <w:rsid w:val="00E63E14"/>
    <w:rsid w:val="00E7271C"/>
    <w:rsid w:val="00E824E5"/>
    <w:rsid w:val="00EA3952"/>
    <w:rsid w:val="00EB531D"/>
    <w:rsid w:val="00EB5A03"/>
    <w:rsid w:val="00EB6D2F"/>
    <w:rsid w:val="00EC15C5"/>
    <w:rsid w:val="00EF61F7"/>
    <w:rsid w:val="00F17BDB"/>
    <w:rsid w:val="00F440CC"/>
    <w:rsid w:val="00F8520F"/>
    <w:rsid w:val="00F86239"/>
    <w:rsid w:val="00FA465A"/>
    <w:rsid w:val="00FA4BE0"/>
    <w:rsid w:val="00FD5533"/>
    <w:rsid w:val="00FD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42DF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42DF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642D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Основной текст_"/>
    <w:basedOn w:val="a0"/>
    <w:link w:val="37"/>
    <w:rsid w:val="00642DF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6"/>
    <w:rsid w:val="00642DF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C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628C"/>
  </w:style>
  <w:style w:type="paragraph" w:styleId="a9">
    <w:name w:val="footer"/>
    <w:basedOn w:val="a"/>
    <w:link w:val="aa"/>
    <w:uiPriority w:val="99"/>
    <w:unhideWhenUsed/>
    <w:rsid w:val="008C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628C"/>
  </w:style>
  <w:style w:type="paragraph" w:customStyle="1" w:styleId="1">
    <w:name w:val="Обычный1"/>
    <w:rsid w:val="003B20FF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0F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106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069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1069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06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0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7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120</cp:revision>
  <dcterms:created xsi:type="dcterms:W3CDTF">2019-03-22T05:58:00Z</dcterms:created>
  <dcterms:modified xsi:type="dcterms:W3CDTF">2019-08-27T12:48:00Z</dcterms:modified>
</cp:coreProperties>
</file>