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5F" w:rsidRDefault="00224A5F" w:rsidP="00224A5F">
      <w:pPr>
        <w:widowControl w:val="0"/>
        <w:jc w:val="center"/>
        <w:rPr>
          <w:b/>
          <w:sz w:val="28"/>
          <w:szCs w:val="28"/>
        </w:rPr>
      </w:pPr>
    </w:p>
    <w:p w:rsidR="00224A5F" w:rsidRDefault="00224A5F" w:rsidP="00224A5F"/>
    <w:p w:rsidR="000C1EE3" w:rsidRPr="00120306" w:rsidRDefault="000C1EE3" w:rsidP="000C1EE3">
      <w:pPr>
        <w:spacing w:line="360" w:lineRule="auto"/>
        <w:jc w:val="both"/>
      </w:pPr>
      <w:r w:rsidRPr="00120306">
        <w:t>_________________________________________________________________________________</w:t>
      </w:r>
      <w:r>
        <w:t>__________</w:t>
      </w:r>
    </w:p>
    <w:tbl>
      <w:tblPr>
        <w:tblW w:w="9322" w:type="dxa"/>
        <w:tblLook w:val="01E0"/>
      </w:tblPr>
      <w:tblGrid>
        <w:gridCol w:w="6629"/>
        <w:gridCol w:w="2693"/>
      </w:tblGrid>
      <w:tr w:rsidR="000C1EE3" w:rsidRPr="00D00C43" w:rsidTr="009F118A">
        <w:tc>
          <w:tcPr>
            <w:tcW w:w="6629" w:type="dxa"/>
          </w:tcPr>
          <w:p w:rsidR="000C1EE3" w:rsidRPr="00F145FB" w:rsidRDefault="000C1EE3" w:rsidP="002F28EC">
            <w:pPr>
              <w:suppressAutoHyphens/>
              <w:spacing w:line="36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145FB">
              <w:rPr>
                <w:b/>
                <w:color w:val="000000"/>
                <w:sz w:val="28"/>
                <w:szCs w:val="28"/>
              </w:rPr>
              <w:t>Гамамелис</w:t>
            </w:r>
            <w:proofErr w:type="spellEnd"/>
            <w:r w:rsidRPr="00F145FB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5FB">
              <w:rPr>
                <w:b/>
                <w:color w:val="000000"/>
                <w:sz w:val="28"/>
                <w:szCs w:val="28"/>
              </w:rPr>
              <w:t>виргиниана</w:t>
            </w:r>
            <w:proofErr w:type="spellEnd"/>
          </w:p>
          <w:p w:rsidR="000C1EE3" w:rsidRPr="00F145FB" w:rsidRDefault="000C1EE3" w:rsidP="002F28EC">
            <w:pPr>
              <w:suppressAutoHyphens/>
              <w:spacing w:line="360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F7C59">
              <w:rPr>
                <w:b/>
                <w:color w:val="000000"/>
                <w:sz w:val="24"/>
                <w:szCs w:val="24"/>
              </w:rPr>
              <w:t>Гамамели</w:t>
            </w:r>
            <w:r w:rsidR="00161DF4">
              <w:rPr>
                <w:b/>
                <w:color w:val="000000"/>
                <w:sz w:val="24"/>
                <w:szCs w:val="24"/>
              </w:rPr>
              <w:t>с</w:t>
            </w:r>
            <w:proofErr w:type="spellEnd"/>
          </w:p>
          <w:p w:rsidR="000C1EE3" w:rsidRPr="00161DF4" w:rsidRDefault="000C1EE3" w:rsidP="002F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 w:rsidRPr="00F145FB">
              <w:rPr>
                <w:b/>
                <w:sz w:val="28"/>
                <w:lang w:val="en-US"/>
              </w:rPr>
              <w:t>Hamamelis</w:t>
            </w:r>
            <w:proofErr w:type="spellEnd"/>
            <w:r w:rsidRPr="00161DF4">
              <w:rPr>
                <w:b/>
                <w:sz w:val="28"/>
              </w:rPr>
              <w:t xml:space="preserve"> </w:t>
            </w:r>
            <w:proofErr w:type="spellStart"/>
            <w:r w:rsidRPr="00F145FB">
              <w:rPr>
                <w:b/>
                <w:sz w:val="28"/>
                <w:lang w:val="en-US"/>
              </w:rPr>
              <w:t>virginiana</w:t>
            </w:r>
            <w:proofErr w:type="spellEnd"/>
          </w:p>
          <w:p w:rsidR="000C1EE3" w:rsidRPr="00161DF4" w:rsidRDefault="000C1EE3" w:rsidP="002F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7F7C59">
              <w:rPr>
                <w:b/>
                <w:sz w:val="24"/>
                <w:szCs w:val="24"/>
                <w:lang w:val="en-US"/>
              </w:rPr>
              <w:t>Hamamelis</w:t>
            </w:r>
            <w:proofErr w:type="spellEnd"/>
          </w:p>
          <w:p w:rsidR="000C1EE3" w:rsidRPr="00F77FDE" w:rsidRDefault="000C1EE3" w:rsidP="002F28E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77FDE">
              <w:rPr>
                <w:b/>
                <w:sz w:val="28"/>
                <w:szCs w:val="28"/>
              </w:rPr>
              <w:t xml:space="preserve">Настойка гомеопатическая матричная </w:t>
            </w:r>
          </w:p>
        </w:tc>
        <w:tc>
          <w:tcPr>
            <w:tcW w:w="2693" w:type="dxa"/>
          </w:tcPr>
          <w:p w:rsidR="000C1EE3" w:rsidRPr="00821591" w:rsidRDefault="000C1EE3" w:rsidP="002F28EC">
            <w:pPr>
              <w:pStyle w:val="3"/>
              <w:spacing w:line="360" w:lineRule="auto"/>
              <w:jc w:val="both"/>
            </w:pPr>
            <w:r w:rsidRPr="00821591">
              <w:t xml:space="preserve">ФС </w:t>
            </w:r>
          </w:p>
          <w:p w:rsidR="000C1EE3" w:rsidRDefault="000C1EE3" w:rsidP="002F28EC">
            <w:pPr>
              <w:pStyle w:val="3"/>
              <w:spacing w:line="360" w:lineRule="auto"/>
              <w:jc w:val="both"/>
              <w:rPr>
                <w:bCs w:val="0"/>
              </w:rPr>
            </w:pPr>
          </w:p>
          <w:p w:rsidR="000C1EE3" w:rsidRDefault="000C1EE3" w:rsidP="002F28EC">
            <w:pPr>
              <w:pStyle w:val="3"/>
              <w:spacing w:line="360" w:lineRule="auto"/>
              <w:jc w:val="both"/>
              <w:rPr>
                <w:bCs w:val="0"/>
              </w:rPr>
            </w:pPr>
          </w:p>
          <w:p w:rsidR="000C1EE3" w:rsidRDefault="000C1EE3" w:rsidP="002F28EC">
            <w:pPr>
              <w:pStyle w:val="3"/>
              <w:spacing w:line="360" w:lineRule="auto"/>
              <w:jc w:val="both"/>
              <w:rPr>
                <w:bCs w:val="0"/>
              </w:rPr>
            </w:pPr>
          </w:p>
          <w:p w:rsidR="000C1EE3" w:rsidRPr="00821591" w:rsidRDefault="000C1EE3" w:rsidP="002F28EC">
            <w:pPr>
              <w:pStyle w:val="3"/>
              <w:spacing w:line="360" w:lineRule="auto"/>
              <w:jc w:val="both"/>
            </w:pPr>
            <w:r w:rsidRPr="00821591">
              <w:rPr>
                <w:bCs w:val="0"/>
              </w:rPr>
              <w:t>Вводится впервые</w:t>
            </w:r>
          </w:p>
        </w:tc>
      </w:tr>
    </w:tbl>
    <w:p w:rsidR="000C1EE3" w:rsidRPr="00967BE2" w:rsidRDefault="000C1EE3" w:rsidP="000C1EE3">
      <w:pPr>
        <w:spacing w:line="360" w:lineRule="auto"/>
        <w:jc w:val="both"/>
      </w:pPr>
      <w:r w:rsidRPr="00120306">
        <w:t>________________________________________________________________</w:t>
      </w:r>
      <w:r>
        <w:t>____________________________</w:t>
      </w:r>
    </w:p>
    <w:p w:rsidR="000C1EE3" w:rsidRDefault="000C1EE3" w:rsidP="000C1E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MS Mincho"/>
          <w:sz w:val="28"/>
          <w:szCs w:val="28"/>
        </w:rPr>
      </w:pPr>
    </w:p>
    <w:p w:rsidR="000C1EE3" w:rsidRPr="007779D2" w:rsidRDefault="000C1EE3" w:rsidP="000C1EE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65DA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proofErr w:type="spellStart"/>
      <w:r w:rsidRPr="00F145FB">
        <w:rPr>
          <w:color w:val="000000"/>
          <w:sz w:val="28"/>
          <w:szCs w:val="28"/>
        </w:rPr>
        <w:t>Гамамелис</w:t>
      </w:r>
      <w:proofErr w:type="spellEnd"/>
      <w:r w:rsidRPr="00F145FB">
        <w:rPr>
          <w:color w:val="000000"/>
          <w:sz w:val="28"/>
          <w:szCs w:val="28"/>
        </w:rPr>
        <w:t xml:space="preserve"> </w:t>
      </w:r>
      <w:proofErr w:type="spellStart"/>
      <w:r w:rsidRPr="00F145FB">
        <w:rPr>
          <w:color w:val="000000"/>
          <w:sz w:val="28"/>
          <w:szCs w:val="28"/>
        </w:rPr>
        <w:t>ви</w:t>
      </w:r>
      <w:r w:rsidRPr="00F145FB">
        <w:rPr>
          <w:color w:val="000000"/>
          <w:sz w:val="28"/>
          <w:szCs w:val="28"/>
        </w:rPr>
        <w:t>р</w:t>
      </w:r>
      <w:r w:rsidRPr="00F145FB">
        <w:rPr>
          <w:color w:val="000000"/>
          <w:sz w:val="28"/>
          <w:szCs w:val="28"/>
        </w:rPr>
        <w:t>гиниана</w:t>
      </w:r>
      <w:proofErr w:type="spellEnd"/>
      <w:r w:rsidRPr="00F145FB">
        <w:rPr>
          <w:color w:val="000000"/>
          <w:sz w:val="28"/>
          <w:szCs w:val="28"/>
        </w:rPr>
        <w:t xml:space="preserve"> </w:t>
      </w:r>
      <w:r w:rsidR="00067E55">
        <w:rPr>
          <w:color w:val="000000"/>
          <w:sz w:val="28"/>
          <w:szCs w:val="28"/>
        </w:rPr>
        <w:t>(</w:t>
      </w:r>
      <w:proofErr w:type="spellStart"/>
      <w:r w:rsidR="00067E55" w:rsidRPr="00F145FB">
        <w:rPr>
          <w:color w:val="000000"/>
          <w:sz w:val="28"/>
          <w:szCs w:val="28"/>
        </w:rPr>
        <w:t>Гамамелис</w:t>
      </w:r>
      <w:proofErr w:type="spellEnd"/>
      <w:r w:rsidR="00067E55">
        <w:rPr>
          <w:color w:val="000000"/>
          <w:sz w:val="28"/>
          <w:szCs w:val="28"/>
        </w:rPr>
        <w:t>)</w:t>
      </w:r>
      <w:r w:rsidR="00067E55" w:rsidRPr="00F145FB">
        <w:rPr>
          <w:color w:val="000000"/>
          <w:sz w:val="28"/>
          <w:szCs w:val="28"/>
        </w:rPr>
        <w:t xml:space="preserve"> </w:t>
      </w:r>
      <w:r w:rsidRPr="00F145FB">
        <w:rPr>
          <w:color w:val="000000"/>
          <w:sz w:val="28"/>
          <w:szCs w:val="28"/>
        </w:rPr>
        <w:t xml:space="preserve">– </w:t>
      </w:r>
      <w:proofErr w:type="spellStart"/>
      <w:r w:rsidRPr="00F145FB">
        <w:rPr>
          <w:sz w:val="28"/>
          <w:lang w:val="en-US"/>
        </w:rPr>
        <w:t>Hamamelis</w:t>
      </w:r>
      <w:proofErr w:type="spellEnd"/>
      <w:r w:rsidRPr="00F145FB">
        <w:rPr>
          <w:sz w:val="28"/>
        </w:rPr>
        <w:t xml:space="preserve"> </w:t>
      </w:r>
      <w:proofErr w:type="spellStart"/>
      <w:r w:rsidRPr="00F145FB">
        <w:rPr>
          <w:sz w:val="28"/>
          <w:lang w:val="en-US"/>
        </w:rPr>
        <w:t>virginiana</w:t>
      </w:r>
      <w:proofErr w:type="spellEnd"/>
      <w:r w:rsidR="00A923B1" w:rsidRPr="008215E5">
        <w:rPr>
          <w:b/>
          <w:i/>
          <w:sz w:val="28"/>
        </w:rPr>
        <w:t xml:space="preserve"> </w:t>
      </w:r>
      <w:r w:rsidR="00067E55" w:rsidRPr="00067E55">
        <w:rPr>
          <w:sz w:val="28"/>
        </w:rPr>
        <w:t>(</w:t>
      </w:r>
      <w:proofErr w:type="spellStart"/>
      <w:r w:rsidR="00067E55" w:rsidRPr="00067E55">
        <w:rPr>
          <w:sz w:val="28"/>
          <w:lang w:val="en-US"/>
        </w:rPr>
        <w:t>Hamamelis</w:t>
      </w:r>
      <w:proofErr w:type="spellEnd"/>
      <w:r w:rsidR="00067E55">
        <w:rPr>
          <w:sz w:val="28"/>
          <w:szCs w:val="28"/>
        </w:rPr>
        <w:t>)</w:t>
      </w:r>
      <w:r w:rsidR="00067E55" w:rsidRPr="00067E55">
        <w:rPr>
          <w:sz w:val="28"/>
          <w:szCs w:val="28"/>
        </w:rPr>
        <w:t xml:space="preserve"> </w:t>
      </w:r>
      <w:r w:rsidRPr="00A065DA">
        <w:rPr>
          <w:sz w:val="28"/>
          <w:szCs w:val="28"/>
        </w:rPr>
        <w:t>настойку гомеоп</w:t>
      </w:r>
      <w:r w:rsidRPr="00A065DA">
        <w:rPr>
          <w:sz w:val="28"/>
          <w:szCs w:val="28"/>
        </w:rPr>
        <w:t>а</w:t>
      </w:r>
      <w:r w:rsidRPr="00A065DA">
        <w:rPr>
          <w:sz w:val="28"/>
          <w:szCs w:val="28"/>
        </w:rPr>
        <w:t xml:space="preserve">тическую матричную, получаемую </w:t>
      </w:r>
      <w:r>
        <w:rPr>
          <w:sz w:val="28"/>
          <w:szCs w:val="28"/>
        </w:rPr>
        <w:t xml:space="preserve">из </w:t>
      </w:r>
      <w:r w:rsidR="00161DF4">
        <w:rPr>
          <w:sz w:val="28"/>
        </w:rPr>
        <w:t xml:space="preserve">свежей коры корней или </w:t>
      </w:r>
      <w:r w:rsidR="00D30C88">
        <w:rPr>
          <w:sz w:val="28"/>
        </w:rPr>
        <w:t>ветвей</w:t>
      </w:r>
      <w:r>
        <w:rPr>
          <w:sz w:val="28"/>
        </w:rPr>
        <w:t xml:space="preserve"> </w:t>
      </w:r>
      <w:r w:rsidR="00D30C88">
        <w:rPr>
          <w:sz w:val="28"/>
        </w:rPr>
        <w:t xml:space="preserve">(или их смеси) </w:t>
      </w:r>
      <w:proofErr w:type="spellStart"/>
      <w:r w:rsidR="00D30C88">
        <w:rPr>
          <w:sz w:val="28"/>
        </w:rPr>
        <w:t>гамамелиса</w:t>
      </w:r>
      <w:proofErr w:type="spellEnd"/>
      <w:r w:rsidR="00D30C88">
        <w:rPr>
          <w:sz w:val="28"/>
        </w:rPr>
        <w:t xml:space="preserve"> </w:t>
      </w:r>
      <w:r>
        <w:rPr>
          <w:sz w:val="28"/>
        </w:rPr>
        <w:t>виргинского</w:t>
      </w:r>
      <w:r>
        <w:rPr>
          <w:sz w:val="28"/>
          <w:szCs w:val="28"/>
        </w:rPr>
        <w:t xml:space="preserve"> - </w:t>
      </w:r>
      <w:proofErr w:type="spellStart"/>
      <w:r w:rsidRPr="000C1EE3">
        <w:rPr>
          <w:i/>
          <w:sz w:val="28"/>
          <w:lang w:val="en-US"/>
        </w:rPr>
        <w:t>Hamamelis</w:t>
      </w:r>
      <w:proofErr w:type="spellEnd"/>
      <w:r w:rsidRPr="000C1EE3">
        <w:rPr>
          <w:i/>
          <w:sz w:val="28"/>
        </w:rPr>
        <w:t xml:space="preserve"> </w:t>
      </w:r>
      <w:proofErr w:type="spellStart"/>
      <w:r w:rsidRPr="000C1EE3">
        <w:rPr>
          <w:i/>
          <w:sz w:val="28"/>
          <w:lang w:val="en-US"/>
        </w:rPr>
        <w:t>virginiana</w:t>
      </w:r>
      <w:proofErr w:type="spellEnd"/>
      <w:r>
        <w:rPr>
          <w:sz w:val="28"/>
        </w:rPr>
        <w:t xml:space="preserve"> </w:t>
      </w:r>
      <w:r>
        <w:rPr>
          <w:sz w:val="28"/>
          <w:lang w:val="en-US"/>
        </w:rPr>
        <w:t>L</w:t>
      </w:r>
      <w:r>
        <w:rPr>
          <w:sz w:val="28"/>
        </w:rPr>
        <w:t>., сем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г</w:t>
      </w:r>
      <w:proofErr w:type="gramEnd"/>
      <w:r>
        <w:rPr>
          <w:sz w:val="28"/>
        </w:rPr>
        <w:t>амамел</w:t>
      </w:r>
      <w:r>
        <w:rPr>
          <w:sz w:val="28"/>
        </w:rPr>
        <w:t>и</w:t>
      </w:r>
      <w:r>
        <w:rPr>
          <w:sz w:val="28"/>
        </w:rPr>
        <w:t>совых</w:t>
      </w:r>
      <w:proofErr w:type="spellEnd"/>
      <w:r>
        <w:rPr>
          <w:sz w:val="28"/>
        </w:rPr>
        <w:t xml:space="preserve"> - </w:t>
      </w:r>
      <w:proofErr w:type="spellStart"/>
      <w:r w:rsidRPr="000C1EE3">
        <w:rPr>
          <w:i/>
          <w:sz w:val="28"/>
          <w:lang w:val="en-US"/>
        </w:rPr>
        <w:t>Hamamelidaceae</w:t>
      </w:r>
      <w:proofErr w:type="spellEnd"/>
      <w:r>
        <w:rPr>
          <w:sz w:val="28"/>
        </w:rPr>
        <w:t xml:space="preserve">, </w:t>
      </w:r>
      <w:r w:rsidRPr="007779D2">
        <w:rPr>
          <w:sz w:val="28"/>
          <w:szCs w:val="28"/>
        </w:rPr>
        <w:t>применяемую для производства/изготовления г</w:t>
      </w:r>
      <w:r w:rsidRPr="007779D2">
        <w:rPr>
          <w:sz w:val="28"/>
          <w:szCs w:val="28"/>
        </w:rPr>
        <w:t>о</w:t>
      </w:r>
      <w:r w:rsidRPr="007779D2">
        <w:rPr>
          <w:sz w:val="28"/>
          <w:szCs w:val="28"/>
        </w:rPr>
        <w:t>меопатических лекарственных препаратов.</w:t>
      </w:r>
    </w:p>
    <w:p w:rsidR="0011092E" w:rsidRPr="00CD18C5" w:rsidRDefault="0011092E" w:rsidP="0011092E">
      <w:pPr>
        <w:pStyle w:val="9"/>
        <w:spacing w:line="360" w:lineRule="auto"/>
        <w:ind w:firstLine="720"/>
        <w:jc w:val="both"/>
        <w:rPr>
          <w:b/>
        </w:rPr>
      </w:pPr>
      <w:r w:rsidRPr="00CD18C5">
        <w:rPr>
          <w:b/>
        </w:rPr>
        <w:t xml:space="preserve">Для получения настойки необходимо: </w:t>
      </w:r>
    </w:p>
    <w:tbl>
      <w:tblPr>
        <w:tblW w:w="9286" w:type="dxa"/>
        <w:tblLayout w:type="fixed"/>
        <w:tblLook w:val="0000"/>
      </w:tblPr>
      <w:tblGrid>
        <w:gridCol w:w="5637"/>
        <w:gridCol w:w="3649"/>
      </w:tblGrid>
      <w:tr w:rsidR="0011092E" w:rsidTr="00F145FB">
        <w:tc>
          <w:tcPr>
            <w:tcW w:w="5637" w:type="dxa"/>
          </w:tcPr>
          <w:p w:rsidR="0011092E" w:rsidRDefault="007F7C59" w:rsidP="00BF2C7E">
            <w:pPr>
              <w:widowControl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</w:t>
            </w:r>
            <w:r w:rsidR="0011092E">
              <w:rPr>
                <w:sz w:val="28"/>
              </w:rPr>
              <w:t>амамелиса</w:t>
            </w:r>
            <w:proofErr w:type="spellEnd"/>
            <w:r w:rsidR="0011092E">
              <w:rPr>
                <w:sz w:val="28"/>
              </w:rPr>
              <w:t xml:space="preserve"> </w:t>
            </w:r>
            <w:proofErr w:type="gramStart"/>
            <w:r w:rsidR="0011092E">
              <w:rPr>
                <w:sz w:val="28"/>
              </w:rPr>
              <w:t>виргинского</w:t>
            </w:r>
            <w:proofErr w:type="gramEnd"/>
            <w:r w:rsidR="0011092E">
              <w:rPr>
                <w:sz w:val="28"/>
              </w:rPr>
              <w:t xml:space="preserve"> </w:t>
            </w:r>
            <w:r w:rsidR="00D30C88">
              <w:rPr>
                <w:sz w:val="28"/>
              </w:rPr>
              <w:t>коры свежей</w:t>
            </w:r>
          </w:p>
          <w:p w:rsidR="0011092E" w:rsidRDefault="0011092E" w:rsidP="00BF2C7E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3649" w:type="dxa"/>
          </w:tcPr>
          <w:p w:rsidR="0011092E" w:rsidRDefault="0011092E" w:rsidP="00BF2C7E">
            <w:pPr>
              <w:pStyle w:val="8"/>
              <w:tabs>
                <w:tab w:val="left" w:pos="142"/>
              </w:tabs>
              <w:rPr>
                <w:b w:val="0"/>
              </w:rPr>
            </w:pPr>
            <w:r>
              <w:rPr>
                <w:b w:val="0"/>
              </w:rPr>
              <w:t>- 100</w:t>
            </w:r>
            <w:r w:rsidR="00BF2C7E">
              <w:rPr>
                <w:b w:val="0"/>
              </w:rPr>
              <w:t> </w:t>
            </w:r>
            <w:r>
              <w:rPr>
                <w:b w:val="0"/>
              </w:rPr>
              <w:t>г</w:t>
            </w:r>
          </w:p>
        </w:tc>
      </w:tr>
      <w:tr w:rsidR="0011092E" w:rsidTr="00F145FB">
        <w:tc>
          <w:tcPr>
            <w:tcW w:w="5637" w:type="dxa"/>
          </w:tcPr>
          <w:p w:rsidR="0011092E" w:rsidRDefault="00F700C9" w:rsidP="00D30C88">
            <w:pPr>
              <w:pStyle w:val="8"/>
              <w:tabs>
                <w:tab w:val="left" w:pos="142"/>
              </w:tabs>
              <w:ind w:right="0"/>
            </w:pPr>
            <w:r>
              <w:rPr>
                <w:b w:val="0"/>
              </w:rPr>
              <w:t>э</w:t>
            </w:r>
            <w:r w:rsidR="007F7C59">
              <w:rPr>
                <w:b w:val="0"/>
              </w:rPr>
              <w:t>танола</w:t>
            </w:r>
            <w:r w:rsidR="0023150F">
              <w:rPr>
                <w:b w:val="0"/>
              </w:rPr>
              <w:t xml:space="preserve"> (с</w:t>
            </w:r>
            <w:r w:rsidR="0011092E">
              <w:rPr>
                <w:b w:val="0"/>
              </w:rPr>
              <w:t>пирта этилового</w:t>
            </w:r>
            <w:r w:rsidR="0023150F">
              <w:rPr>
                <w:b w:val="0"/>
              </w:rPr>
              <w:t>)</w:t>
            </w:r>
            <w:r w:rsidR="0011092E">
              <w:rPr>
                <w:b w:val="0"/>
              </w:rPr>
              <w:t xml:space="preserve"> </w:t>
            </w:r>
            <w:r w:rsidR="00D30C88">
              <w:rPr>
                <w:b w:val="0"/>
              </w:rPr>
              <w:t>86</w:t>
            </w:r>
            <w:r w:rsidR="00BF2C7E">
              <w:rPr>
                <w:b w:val="0"/>
              </w:rPr>
              <w:t> </w:t>
            </w:r>
            <w:r w:rsidR="0011092E">
              <w:rPr>
                <w:b w:val="0"/>
              </w:rPr>
              <w:t xml:space="preserve">% </w:t>
            </w:r>
            <w:r w:rsidR="00BF2C7E">
              <w:rPr>
                <w:b w:val="0"/>
              </w:rPr>
              <w:t xml:space="preserve">(м/м) </w:t>
            </w:r>
            <w:r w:rsidR="0011092E">
              <w:rPr>
                <w:b w:val="0"/>
              </w:rPr>
              <w:t xml:space="preserve">или </w:t>
            </w:r>
            <w:r w:rsidR="00D30C88">
              <w:rPr>
                <w:b w:val="0"/>
              </w:rPr>
              <w:t>9</w:t>
            </w:r>
            <w:r w:rsidR="0011092E">
              <w:rPr>
                <w:b w:val="0"/>
              </w:rPr>
              <w:t>0</w:t>
            </w:r>
            <w:r w:rsidR="00BF2C7E">
              <w:rPr>
                <w:b w:val="0"/>
              </w:rPr>
              <w:t> </w:t>
            </w:r>
            <w:r w:rsidR="0011092E">
              <w:rPr>
                <w:b w:val="0"/>
              </w:rPr>
              <w:t>% (</w:t>
            </w:r>
            <w:r w:rsidR="00BF2C7E">
              <w:rPr>
                <w:b w:val="0"/>
              </w:rPr>
              <w:t>о/о</w:t>
            </w:r>
            <w:r w:rsidR="0011092E">
              <w:rPr>
                <w:b w:val="0"/>
              </w:rPr>
              <w:t>)</w:t>
            </w:r>
            <w:r w:rsidR="00042E4F">
              <w:rPr>
                <w:b w:val="0"/>
              </w:rPr>
              <w:t xml:space="preserve"> </w:t>
            </w:r>
            <w:r w:rsidR="0011092E">
              <w:tab/>
            </w:r>
            <w:r w:rsidR="0011092E">
              <w:tab/>
            </w:r>
            <w:r w:rsidR="0011092E">
              <w:tab/>
            </w:r>
            <w:r w:rsidR="0011092E">
              <w:tab/>
            </w:r>
          </w:p>
        </w:tc>
        <w:tc>
          <w:tcPr>
            <w:tcW w:w="3649" w:type="dxa"/>
          </w:tcPr>
          <w:p w:rsidR="0011092E" w:rsidRDefault="0011092E" w:rsidP="00BF2C7E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 - </w:t>
            </w:r>
            <w:r w:rsidR="00042E4F" w:rsidRPr="0017107A">
              <w:rPr>
                <w:sz w:val="28"/>
              </w:rPr>
              <w:t xml:space="preserve"> </w:t>
            </w:r>
            <w:r w:rsidR="00042E4F" w:rsidRPr="0017107A">
              <w:rPr>
                <w:sz w:val="28"/>
                <w:szCs w:val="28"/>
              </w:rPr>
              <w:t>достаточное количество для получения настойки</w:t>
            </w:r>
          </w:p>
        </w:tc>
      </w:tr>
      <w:tr w:rsidR="0011092E" w:rsidTr="00BF2C7E">
        <w:trPr>
          <w:cantSplit/>
        </w:trPr>
        <w:tc>
          <w:tcPr>
            <w:tcW w:w="9286" w:type="dxa"/>
            <w:gridSpan w:val="2"/>
          </w:tcPr>
          <w:p w:rsidR="0011092E" w:rsidRDefault="0011092E" w:rsidP="0011092E">
            <w:pPr>
              <w:widowControl w:val="0"/>
              <w:ind w:left="2268" w:firstLine="284"/>
              <w:jc w:val="both"/>
              <w:rPr>
                <w:sz w:val="28"/>
              </w:rPr>
            </w:pPr>
          </w:p>
        </w:tc>
      </w:tr>
    </w:tbl>
    <w:p w:rsidR="00042E4F" w:rsidRPr="002F648D" w:rsidRDefault="00042E4F" w:rsidP="00042E4F">
      <w:pPr>
        <w:ind w:firstLine="709"/>
        <w:jc w:val="both"/>
        <w:rPr>
          <w:b/>
          <w:sz w:val="28"/>
        </w:rPr>
      </w:pPr>
      <w:r w:rsidRPr="002F648D">
        <w:rPr>
          <w:b/>
          <w:sz w:val="28"/>
        </w:rPr>
        <w:t xml:space="preserve">Примечание </w:t>
      </w:r>
    </w:p>
    <w:p w:rsidR="00042E4F" w:rsidRPr="002F648D" w:rsidRDefault="00042E4F" w:rsidP="00042E4F">
      <w:pPr>
        <w:ind w:firstLine="709"/>
        <w:jc w:val="both"/>
        <w:rPr>
          <w:sz w:val="28"/>
        </w:rPr>
      </w:pPr>
      <w:r w:rsidRPr="002F648D">
        <w:rPr>
          <w:sz w:val="28"/>
        </w:rPr>
        <w:t>Получение настойки гомеопатической матричной осуществля</w:t>
      </w:r>
      <w:r w:rsidR="0023150F">
        <w:rPr>
          <w:sz w:val="28"/>
        </w:rPr>
        <w:t>ют</w:t>
      </w:r>
      <w:r w:rsidRPr="002F648D">
        <w:rPr>
          <w:sz w:val="28"/>
        </w:rPr>
        <w:t xml:space="preserve"> по способу </w:t>
      </w:r>
      <w:r w:rsidR="00D30C88">
        <w:rPr>
          <w:sz w:val="28"/>
        </w:rPr>
        <w:t>3</w:t>
      </w:r>
      <w:r w:rsidRPr="002F648D">
        <w:rPr>
          <w:sz w:val="28"/>
        </w:rPr>
        <w:t xml:space="preserve"> ОФС «Настойки гомеопатические матричные».</w:t>
      </w:r>
    </w:p>
    <w:p w:rsidR="0011092E" w:rsidRDefault="0011092E" w:rsidP="008257A0">
      <w:pPr>
        <w:pStyle w:val="a3"/>
        <w:spacing w:before="240" w:after="0"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Описание.</w:t>
      </w:r>
      <w:r>
        <w:rPr>
          <w:sz w:val="28"/>
        </w:rPr>
        <w:t xml:space="preserve"> </w:t>
      </w:r>
      <w:r w:rsidR="00D30C88">
        <w:rPr>
          <w:sz w:val="28"/>
        </w:rPr>
        <w:t>Ж</w:t>
      </w:r>
      <w:r>
        <w:rPr>
          <w:sz w:val="28"/>
        </w:rPr>
        <w:t xml:space="preserve">идкость </w:t>
      </w:r>
      <w:r w:rsidR="00D30C88">
        <w:rPr>
          <w:sz w:val="28"/>
        </w:rPr>
        <w:t>красновато</w:t>
      </w:r>
      <w:r>
        <w:rPr>
          <w:sz w:val="28"/>
        </w:rPr>
        <w:t>-коричневого цвета.</w:t>
      </w:r>
    </w:p>
    <w:p w:rsidR="00042E4F" w:rsidRPr="002E7AC7" w:rsidRDefault="00BF2C7E" w:rsidP="00042E4F">
      <w:pPr>
        <w:spacing w:line="360" w:lineRule="auto"/>
        <w:ind w:firstLine="709"/>
        <w:jc w:val="both"/>
        <w:rPr>
          <w:b/>
          <w:sz w:val="28"/>
          <w:highlight w:val="yellow"/>
        </w:rPr>
      </w:pPr>
      <w:r>
        <w:rPr>
          <w:b/>
          <w:sz w:val="28"/>
        </w:rPr>
        <w:t>Подлинность</w:t>
      </w:r>
    </w:p>
    <w:p w:rsidR="00042E4F" w:rsidRPr="009E3E75" w:rsidRDefault="00042E4F" w:rsidP="0023150F">
      <w:pPr>
        <w:pStyle w:val="1"/>
        <w:spacing w:line="360" w:lineRule="auto"/>
        <w:ind w:left="1069" w:hanging="360"/>
        <w:jc w:val="both"/>
        <w:rPr>
          <w:b/>
          <w:i/>
          <w:sz w:val="28"/>
        </w:rPr>
      </w:pPr>
      <w:r w:rsidRPr="009E3E75">
        <w:rPr>
          <w:b/>
          <w:i/>
          <w:sz w:val="28"/>
        </w:rPr>
        <w:t>Тонкослойная хроматография</w:t>
      </w:r>
    </w:p>
    <w:p w:rsidR="00042E4F" w:rsidRPr="00042E4F" w:rsidRDefault="00042E4F" w:rsidP="00573A44">
      <w:pPr>
        <w:ind w:firstLine="708"/>
        <w:jc w:val="both"/>
        <w:rPr>
          <w:i/>
          <w:sz w:val="28"/>
          <w:szCs w:val="28"/>
        </w:rPr>
      </w:pPr>
      <w:r w:rsidRPr="00042E4F">
        <w:rPr>
          <w:i/>
          <w:sz w:val="28"/>
          <w:szCs w:val="28"/>
        </w:rPr>
        <w:t>Приготовление растворов</w:t>
      </w:r>
    </w:p>
    <w:p w:rsidR="00A22840" w:rsidRDefault="00A22840" w:rsidP="00A22840">
      <w:pPr>
        <w:pStyle w:val="a3"/>
        <w:spacing w:after="0"/>
        <w:ind w:firstLine="708"/>
        <w:jc w:val="both"/>
        <w:rPr>
          <w:sz w:val="28"/>
          <w:szCs w:val="28"/>
        </w:rPr>
      </w:pPr>
      <w:r w:rsidRPr="00042E4F">
        <w:rPr>
          <w:i/>
          <w:sz w:val="28"/>
          <w:szCs w:val="28"/>
        </w:rPr>
        <w:t>Раствор с</w:t>
      </w:r>
      <w:r>
        <w:rPr>
          <w:i/>
          <w:sz w:val="28"/>
          <w:szCs w:val="28"/>
        </w:rPr>
        <w:t>равнения</w:t>
      </w:r>
      <w:r w:rsidRPr="00042E4F">
        <w:rPr>
          <w:sz w:val="28"/>
          <w:szCs w:val="28"/>
        </w:rPr>
        <w:t xml:space="preserve">. </w:t>
      </w:r>
      <w:r>
        <w:rPr>
          <w:sz w:val="28"/>
          <w:szCs w:val="28"/>
        </w:rPr>
        <w:t>10 м</w:t>
      </w:r>
      <w:r w:rsidRPr="00042E4F">
        <w:rPr>
          <w:sz w:val="28"/>
          <w:szCs w:val="28"/>
        </w:rPr>
        <w:t xml:space="preserve">г </w:t>
      </w:r>
      <w:proofErr w:type="gramStart"/>
      <w:r w:rsidRPr="00042E4F">
        <w:rPr>
          <w:sz w:val="28"/>
          <w:szCs w:val="28"/>
        </w:rPr>
        <w:t>СО</w:t>
      </w:r>
      <w:proofErr w:type="gramEnd"/>
      <w:r w:rsidRPr="00042E4F">
        <w:rPr>
          <w:sz w:val="28"/>
          <w:szCs w:val="28"/>
        </w:rPr>
        <w:t xml:space="preserve"> </w:t>
      </w:r>
      <w:r>
        <w:rPr>
          <w:sz w:val="28"/>
          <w:szCs w:val="28"/>
        </w:rPr>
        <w:t>рутина, 25 мг СО арбутина, 30 мг СО галловой кислоты и 30 мг</w:t>
      </w:r>
      <w:r w:rsidRPr="00042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танина </w:t>
      </w:r>
      <w:r w:rsidRPr="00042E4F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>10 </w:t>
      </w:r>
      <w:r w:rsidRPr="00042E4F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метанола </w:t>
      </w:r>
      <w:r w:rsidRPr="00042E4F">
        <w:rPr>
          <w:sz w:val="28"/>
          <w:szCs w:val="28"/>
        </w:rPr>
        <w:t>и перемеш</w:t>
      </w:r>
      <w:r w:rsidRPr="00042E4F">
        <w:rPr>
          <w:sz w:val="28"/>
          <w:szCs w:val="28"/>
        </w:rPr>
        <w:t>и</w:t>
      </w:r>
      <w:r w:rsidRPr="00042E4F">
        <w:rPr>
          <w:sz w:val="28"/>
          <w:szCs w:val="28"/>
        </w:rPr>
        <w:t xml:space="preserve">вают. Раствор используют </w:t>
      </w:r>
      <w:proofErr w:type="gramStart"/>
      <w:r w:rsidRPr="00042E4F">
        <w:rPr>
          <w:sz w:val="28"/>
          <w:szCs w:val="28"/>
        </w:rPr>
        <w:t>свежеприготовленным</w:t>
      </w:r>
      <w:proofErr w:type="gramEnd"/>
      <w:r w:rsidRPr="00042E4F">
        <w:rPr>
          <w:sz w:val="28"/>
          <w:szCs w:val="28"/>
        </w:rPr>
        <w:t>.</w:t>
      </w:r>
    </w:p>
    <w:p w:rsidR="00042E4F" w:rsidRDefault="00042E4F" w:rsidP="00042E4F">
      <w:pPr>
        <w:pStyle w:val="a3"/>
        <w:spacing w:after="0"/>
        <w:ind w:left="720"/>
        <w:jc w:val="both"/>
        <w:rPr>
          <w:sz w:val="28"/>
          <w:szCs w:val="28"/>
        </w:rPr>
      </w:pPr>
    </w:p>
    <w:p w:rsidR="00D13691" w:rsidRPr="00814678" w:rsidRDefault="00042E4F" w:rsidP="00042E4F">
      <w:pPr>
        <w:pStyle w:val="a3"/>
        <w:spacing w:after="0" w:line="360" w:lineRule="auto"/>
        <w:ind w:firstLine="851"/>
        <w:jc w:val="both"/>
        <w:rPr>
          <w:sz w:val="28"/>
        </w:rPr>
      </w:pPr>
      <w:r w:rsidRPr="00814678">
        <w:rPr>
          <w:sz w:val="28"/>
        </w:rPr>
        <w:lastRenderedPageBreak/>
        <w:t xml:space="preserve">На </w:t>
      </w:r>
      <w:r w:rsidR="00D13691" w:rsidRPr="00814678">
        <w:rPr>
          <w:sz w:val="28"/>
        </w:rPr>
        <w:t xml:space="preserve">линию </w:t>
      </w:r>
      <w:r w:rsidRPr="00814678">
        <w:rPr>
          <w:sz w:val="28"/>
        </w:rPr>
        <w:t>старт</w:t>
      </w:r>
      <w:r w:rsidR="00D13691" w:rsidRPr="00814678">
        <w:rPr>
          <w:sz w:val="28"/>
        </w:rPr>
        <w:t>а</w:t>
      </w:r>
      <w:r w:rsidRPr="00814678">
        <w:rPr>
          <w:sz w:val="28"/>
        </w:rPr>
        <w:t xml:space="preserve"> </w:t>
      </w:r>
      <w:proofErr w:type="spellStart"/>
      <w:r w:rsidRPr="00814678">
        <w:rPr>
          <w:sz w:val="28"/>
        </w:rPr>
        <w:t>хроматографической</w:t>
      </w:r>
      <w:proofErr w:type="spellEnd"/>
      <w:r w:rsidRPr="00814678">
        <w:rPr>
          <w:sz w:val="28"/>
        </w:rPr>
        <w:t xml:space="preserve"> пластинки со слоем силикагеля </w:t>
      </w:r>
      <w:r w:rsidR="00D13691" w:rsidRPr="00814678">
        <w:rPr>
          <w:sz w:val="28"/>
        </w:rPr>
        <w:t>с</w:t>
      </w:r>
      <w:r w:rsidRPr="00814678">
        <w:rPr>
          <w:sz w:val="28"/>
        </w:rPr>
        <w:t xml:space="preserve"> </w:t>
      </w:r>
      <w:r w:rsidR="00D13691" w:rsidRPr="00814678">
        <w:rPr>
          <w:sz w:val="28"/>
        </w:rPr>
        <w:t>флуоресцентным индикатором</w:t>
      </w:r>
      <w:r w:rsidRPr="00814678">
        <w:rPr>
          <w:sz w:val="28"/>
        </w:rPr>
        <w:t xml:space="preserve"> наносят раздельно </w:t>
      </w:r>
      <w:r w:rsidR="00814678" w:rsidRPr="00814678">
        <w:rPr>
          <w:sz w:val="28"/>
        </w:rPr>
        <w:t>2</w:t>
      </w:r>
      <w:r w:rsidRPr="00814678">
        <w:rPr>
          <w:sz w:val="28"/>
        </w:rPr>
        <w:t>0</w:t>
      </w:r>
      <w:r w:rsidR="00E06CFB" w:rsidRPr="00814678">
        <w:rPr>
          <w:sz w:val="28"/>
        </w:rPr>
        <w:t> </w:t>
      </w:r>
      <w:r w:rsidRPr="00814678">
        <w:rPr>
          <w:sz w:val="28"/>
        </w:rPr>
        <w:t>мкл</w:t>
      </w:r>
      <w:r w:rsidR="00D13691" w:rsidRPr="00814678">
        <w:rPr>
          <w:sz w:val="28"/>
        </w:rPr>
        <w:t xml:space="preserve"> </w:t>
      </w:r>
      <w:r w:rsidR="00814678" w:rsidRPr="00814678">
        <w:rPr>
          <w:sz w:val="28"/>
        </w:rPr>
        <w:t>настойки и 2</w:t>
      </w:r>
      <w:r w:rsidRPr="00814678">
        <w:rPr>
          <w:sz w:val="28"/>
        </w:rPr>
        <w:t>0</w:t>
      </w:r>
      <w:r w:rsidR="00E06CFB" w:rsidRPr="00814678">
        <w:rPr>
          <w:sz w:val="28"/>
        </w:rPr>
        <w:t> </w:t>
      </w:r>
      <w:r w:rsidRPr="00814678">
        <w:rPr>
          <w:sz w:val="28"/>
        </w:rPr>
        <w:t>мкл раствор</w:t>
      </w:r>
      <w:r w:rsidR="00D13691" w:rsidRPr="00814678">
        <w:rPr>
          <w:sz w:val="28"/>
        </w:rPr>
        <w:t xml:space="preserve">а </w:t>
      </w:r>
      <w:r w:rsidR="00814678" w:rsidRPr="00814678">
        <w:rPr>
          <w:sz w:val="28"/>
        </w:rPr>
        <w:t>сравнения</w:t>
      </w:r>
      <w:r w:rsidR="00E06CFB" w:rsidRPr="00814678">
        <w:rPr>
          <w:sz w:val="28"/>
        </w:rPr>
        <w:t>.</w:t>
      </w:r>
    </w:p>
    <w:p w:rsidR="00D13691" w:rsidRPr="00814678" w:rsidRDefault="00D13691" w:rsidP="00D13691">
      <w:pPr>
        <w:widowControl w:val="0"/>
        <w:spacing w:line="360" w:lineRule="auto"/>
        <w:ind w:firstLine="709"/>
        <w:jc w:val="both"/>
        <w:rPr>
          <w:noProof/>
          <w:sz w:val="28"/>
        </w:rPr>
      </w:pPr>
      <w:r w:rsidRPr="00814678">
        <w:rPr>
          <w:sz w:val="28"/>
        </w:rPr>
        <w:t>Пластинку с нанесенными пробами помещают в камеру, предварител</w:t>
      </w:r>
      <w:r w:rsidRPr="00814678">
        <w:rPr>
          <w:sz w:val="28"/>
        </w:rPr>
        <w:t>ь</w:t>
      </w:r>
      <w:r w:rsidRPr="00814678">
        <w:rPr>
          <w:sz w:val="28"/>
        </w:rPr>
        <w:t>но насыщенную в течение не менее 1</w:t>
      </w:r>
      <w:r w:rsidR="00E06CFB" w:rsidRPr="00814678">
        <w:rPr>
          <w:sz w:val="28"/>
        </w:rPr>
        <w:t> </w:t>
      </w:r>
      <w:r w:rsidRPr="00814678">
        <w:rPr>
          <w:sz w:val="28"/>
        </w:rPr>
        <w:t xml:space="preserve">ч смесью растворителей </w:t>
      </w:r>
      <w:r w:rsidR="00814678" w:rsidRPr="00814678">
        <w:rPr>
          <w:sz w:val="28"/>
        </w:rPr>
        <w:t xml:space="preserve">муравьиная кислота безводная – вода - </w:t>
      </w:r>
      <w:r w:rsidR="00FA2D23" w:rsidRPr="00814678">
        <w:rPr>
          <w:sz w:val="28"/>
        </w:rPr>
        <w:t>этилацетат - (</w:t>
      </w:r>
      <w:r w:rsidR="00814678" w:rsidRPr="00814678">
        <w:rPr>
          <w:sz w:val="28"/>
        </w:rPr>
        <w:t>1</w:t>
      </w:r>
      <w:r w:rsidR="00FA2D23" w:rsidRPr="00814678">
        <w:rPr>
          <w:sz w:val="28"/>
        </w:rPr>
        <w:t>0:</w:t>
      </w:r>
      <w:r w:rsidR="00814678" w:rsidRPr="00814678">
        <w:rPr>
          <w:sz w:val="28"/>
        </w:rPr>
        <w:t>1</w:t>
      </w:r>
      <w:r w:rsidR="00FA2D23" w:rsidRPr="00814678">
        <w:rPr>
          <w:sz w:val="28"/>
        </w:rPr>
        <w:t>0:</w:t>
      </w:r>
      <w:r w:rsidR="00814678" w:rsidRPr="00814678">
        <w:rPr>
          <w:sz w:val="28"/>
        </w:rPr>
        <w:t>8</w:t>
      </w:r>
      <w:r w:rsidR="00FA2D23" w:rsidRPr="00814678">
        <w:rPr>
          <w:sz w:val="28"/>
        </w:rPr>
        <w:t>0)</w:t>
      </w:r>
      <w:r w:rsidR="00FA2D23" w:rsidRPr="00814678">
        <w:rPr>
          <w:noProof/>
          <w:sz w:val="28"/>
        </w:rPr>
        <w:t>,</w:t>
      </w:r>
      <w:r w:rsidRPr="00814678">
        <w:rPr>
          <w:noProof/>
          <w:sz w:val="28"/>
        </w:rPr>
        <w:t xml:space="preserve"> </w:t>
      </w:r>
      <w:r w:rsidRPr="00814678">
        <w:rPr>
          <w:color w:val="000000"/>
          <w:sz w:val="28"/>
          <w:szCs w:val="28"/>
        </w:rPr>
        <w:t>и хроматографируют во</w:t>
      </w:r>
      <w:r w:rsidRPr="00814678">
        <w:rPr>
          <w:color w:val="000000"/>
          <w:sz w:val="28"/>
          <w:szCs w:val="28"/>
        </w:rPr>
        <w:t>с</w:t>
      </w:r>
      <w:r w:rsidRPr="00814678">
        <w:rPr>
          <w:color w:val="000000"/>
          <w:sz w:val="28"/>
          <w:szCs w:val="28"/>
        </w:rPr>
        <w:t>ходящим способом</w:t>
      </w:r>
      <w:r w:rsidRPr="00814678">
        <w:rPr>
          <w:noProof/>
          <w:sz w:val="28"/>
        </w:rPr>
        <w:t xml:space="preserve">. </w:t>
      </w:r>
      <w:r w:rsidRPr="00814678">
        <w:rPr>
          <w:sz w:val="28"/>
          <w:szCs w:val="28"/>
        </w:rPr>
        <w:t xml:space="preserve">Когда фронт растворителей пройдет около 80 – 90 % длины пластинки от линии старта, ее вынимают из камеры, </w:t>
      </w:r>
      <w:r w:rsidRPr="00814678">
        <w:rPr>
          <w:noProof/>
          <w:sz w:val="28"/>
          <w:szCs w:val="28"/>
        </w:rPr>
        <w:t>сушат</w:t>
      </w:r>
      <w:r w:rsidRPr="00814678">
        <w:rPr>
          <w:noProof/>
          <w:sz w:val="28"/>
        </w:rPr>
        <w:t xml:space="preserve"> до удаления </w:t>
      </w:r>
      <w:r w:rsidR="00FA2D23" w:rsidRPr="00814678">
        <w:rPr>
          <w:noProof/>
          <w:sz w:val="28"/>
        </w:rPr>
        <w:t>следов</w:t>
      </w:r>
      <w:r w:rsidRPr="00814678">
        <w:rPr>
          <w:noProof/>
          <w:sz w:val="28"/>
        </w:rPr>
        <w:t xml:space="preserve"> растворителей</w:t>
      </w:r>
      <w:r w:rsidR="007C7462">
        <w:rPr>
          <w:noProof/>
          <w:sz w:val="28"/>
        </w:rPr>
        <w:t xml:space="preserve"> и </w:t>
      </w:r>
      <w:r w:rsidR="007C7462" w:rsidRPr="00A46C5D">
        <w:rPr>
          <w:sz w:val="28"/>
          <w:szCs w:val="28"/>
        </w:rPr>
        <w:t>просматривают в УФ-свете при 254 нм</w:t>
      </w:r>
      <w:r w:rsidR="007C7462">
        <w:rPr>
          <w:sz w:val="28"/>
          <w:szCs w:val="28"/>
        </w:rPr>
        <w:t>.</w:t>
      </w:r>
    </w:p>
    <w:p w:rsidR="0023150F" w:rsidRDefault="007C7462" w:rsidP="00FA2D23">
      <w:pPr>
        <w:pStyle w:val="a3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На </w:t>
      </w:r>
      <w:r w:rsidR="000552D4">
        <w:rPr>
          <w:sz w:val="28"/>
        </w:rPr>
        <w:t>х</w:t>
      </w:r>
      <w:r w:rsidR="00FA2D23" w:rsidRPr="00A46C5D">
        <w:rPr>
          <w:sz w:val="28"/>
        </w:rPr>
        <w:t>роматограмм</w:t>
      </w:r>
      <w:r>
        <w:rPr>
          <w:sz w:val="28"/>
        </w:rPr>
        <w:t>е</w:t>
      </w:r>
      <w:r w:rsidR="00FA2D23" w:rsidRPr="00A46C5D">
        <w:rPr>
          <w:sz w:val="28"/>
        </w:rPr>
        <w:t xml:space="preserve"> раствора </w:t>
      </w:r>
      <w:r w:rsidR="00814678" w:rsidRPr="00A46C5D">
        <w:rPr>
          <w:sz w:val="28"/>
        </w:rPr>
        <w:t>сравнения</w:t>
      </w:r>
      <w:r w:rsidR="00FA2D23" w:rsidRPr="00A46C5D">
        <w:rPr>
          <w:sz w:val="28"/>
        </w:rPr>
        <w:t xml:space="preserve"> </w:t>
      </w:r>
      <w:r w:rsidR="00A46C5D" w:rsidRPr="00A46C5D">
        <w:rPr>
          <w:sz w:val="28"/>
          <w:szCs w:val="28"/>
        </w:rPr>
        <w:t xml:space="preserve">в </w:t>
      </w:r>
      <w:r w:rsidR="00EE2B83">
        <w:rPr>
          <w:sz w:val="28"/>
        </w:rPr>
        <w:t>средней</w:t>
      </w:r>
      <w:r w:rsidR="00FA2D23" w:rsidRPr="00A46C5D">
        <w:rPr>
          <w:sz w:val="28"/>
        </w:rPr>
        <w:t xml:space="preserve"> трети должна обн</w:t>
      </w:r>
      <w:r w:rsidR="00FA2D23" w:rsidRPr="00A46C5D">
        <w:rPr>
          <w:sz w:val="28"/>
        </w:rPr>
        <w:t>а</w:t>
      </w:r>
      <w:r w:rsidR="00FA2D23" w:rsidRPr="00A46C5D">
        <w:rPr>
          <w:sz w:val="28"/>
        </w:rPr>
        <w:t>руживаться темная зона адсорбции</w:t>
      </w:r>
      <w:r w:rsidR="00A46C5D" w:rsidRPr="00A46C5D">
        <w:rPr>
          <w:sz w:val="28"/>
        </w:rPr>
        <w:t xml:space="preserve"> арбутина</w:t>
      </w:r>
      <w:r w:rsidR="00A46C5D">
        <w:rPr>
          <w:sz w:val="28"/>
        </w:rPr>
        <w:t>.</w:t>
      </w:r>
    </w:p>
    <w:p w:rsidR="001A5E24" w:rsidRPr="001A5E24" w:rsidRDefault="001A5E24" w:rsidP="001A5E2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</w:t>
      </w:r>
      <w:r w:rsidR="007C7462">
        <w:rPr>
          <w:sz w:val="28"/>
        </w:rPr>
        <w:t xml:space="preserve">брабатывают пластинку </w:t>
      </w:r>
      <w:proofErr w:type="spellStart"/>
      <w:r>
        <w:rPr>
          <w:sz w:val="28"/>
          <w:szCs w:val="28"/>
        </w:rPr>
        <w:t>д</w:t>
      </w:r>
      <w:r w:rsidRPr="001A5E24">
        <w:rPr>
          <w:sz w:val="28"/>
          <w:szCs w:val="28"/>
        </w:rPr>
        <w:t>ифенилборной</w:t>
      </w:r>
      <w:proofErr w:type="spellEnd"/>
      <w:r w:rsidRPr="001A5E24">
        <w:rPr>
          <w:sz w:val="28"/>
          <w:szCs w:val="28"/>
        </w:rPr>
        <w:t xml:space="preserve"> кислоты </w:t>
      </w:r>
      <w:proofErr w:type="spellStart"/>
      <w:r w:rsidRPr="001A5E24">
        <w:rPr>
          <w:sz w:val="28"/>
          <w:szCs w:val="28"/>
        </w:rPr>
        <w:t>аминоэтилового</w:t>
      </w:r>
      <w:proofErr w:type="spellEnd"/>
      <w:r w:rsidRPr="001A5E24">
        <w:rPr>
          <w:sz w:val="28"/>
          <w:szCs w:val="28"/>
        </w:rPr>
        <w:t xml:space="preserve"> эфира раствором 1 % в спирте 96 %</w:t>
      </w:r>
      <w:r>
        <w:rPr>
          <w:sz w:val="28"/>
          <w:szCs w:val="28"/>
        </w:rPr>
        <w:t xml:space="preserve">, затем </w:t>
      </w:r>
      <w:proofErr w:type="spellStart"/>
      <w:r>
        <w:rPr>
          <w:sz w:val="28"/>
          <w:szCs w:val="28"/>
        </w:rPr>
        <w:t>м</w:t>
      </w:r>
      <w:r w:rsidRPr="001A5E24">
        <w:rPr>
          <w:sz w:val="28"/>
          <w:szCs w:val="28"/>
        </w:rPr>
        <w:t>акрогола</w:t>
      </w:r>
      <w:proofErr w:type="spellEnd"/>
      <w:r w:rsidRPr="001A5E24">
        <w:rPr>
          <w:sz w:val="28"/>
          <w:szCs w:val="28"/>
        </w:rPr>
        <w:t xml:space="preserve"> 400 раствор</w:t>
      </w:r>
      <w:r>
        <w:rPr>
          <w:sz w:val="28"/>
          <w:szCs w:val="28"/>
        </w:rPr>
        <w:t>ом</w:t>
      </w:r>
      <w:r w:rsidRPr="001A5E24">
        <w:rPr>
          <w:sz w:val="28"/>
          <w:szCs w:val="28"/>
        </w:rPr>
        <w:t xml:space="preserve"> спирт</w:t>
      </w:r>
      <w:r w:rsidRPr="001A5E24">
        <w:rPr>
          <w:sz w:val="28"/>
          <w:szCs w:val="28"/>
        </w:rPr>
        <w:t>о</w:t>
      </w:r>
      <w:r w:rsidRPr="001A5E24">
        <w:rPr>
          <w:sz w:val="28"/>
          <w:szCs w:val="28"/>
        </w:rPr>
        <w:t>в</w:t>
      </w:r>
      <w:r>
        <w:rPr>
          <w:sz w:val="28"/>
          <w:szCs w:val="28"/>
        </w:rPr>
        <w:t>ым</w:t>
      </w:r>
      <w:r w:rsidRPr="001A5E24">
        <w:rPr>
          <w:sz w:val="28"/>
          <w:szCs w:val="28"/>
        </w:rPr>
        <w:t xml:space="preserve"> 5</w:t>
      </w:r>
      <w:r w:rsidRPr="001A5E2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%, оставляют на 30 мин и просматривают в УФ-свете при 365 нм.</w:t>
      </w:r>
    </w:p>
    <w:p w:rsidR="00FA2D23" w:rsidRPr="00400946" w:rsidRDefault="00FA2D23" w:rsidP="00FA2D23">
      <w:pPr>
        <w:pStyle w:val="a3"/>
        <w:spacing w:after="0" w:line="360" w:lineRule="auto"/>
        <w:ind w:firstLine="851"/>
        <w:jc w:val="both"/>
        <w:rPr>
          <w:sz w:val="28"/>
        </w:rPr>
      </w:pPr>
      <w:r w:rsidRPr="00400946">
        <w:rPr>
          <w:sz w:val="28"/>
        </w:rPr>
        <w:t xml:space="preserve">На хроматограмме раствора </w:t>
      </w:r>
      <w:r w:rsidR="001A5E24" w:rsidRPr="00400946">
        <w:rPr>
          <w:sz w:val="28"/>
        </w:rPr>
        <w:t>сравнения</w:t>
      </w:r>
      <w:r w:rsidRPr="00400946">
        <w:rPr>
          <w:sz w:val="28"/>
        </w:rPr>
        <w:t xml:space="preserve"> должн</w:t>
      </w:r>
      <w:r w:rsidR="001A5E24" w:rsidRPr="00400946">
        <w:rPr>
          <w:sz w:val="28"/>
        </w:rPr>
        <w:t>ы</w:t>
      </w:r>
      <w:r w:rsidRPr="00400946">
        <w:rPr>
          <w:sz w:val="28"/>
        </w:rPr>
        <w:t xml:space="preserve"> обнаруживаться в </w:t>
      </w:r>
      <w:r w:rsidR="00EE2B83">
        <w:rPr>
          <w:sz w:val="28"/>
        </w:rPr>
        <w:t>нижней</w:t>
      </w:r>
      <w:r w:rsidRPr="00400946">
        <w:rPr>
          <w:sz w:val="28"/>
        </w:rPr>
        <w:t xml:space="preserve"> трети зона адсорбции</w:t>
      </w:r>
      <w:r w:rsidR="001A5E24" w:rsidRPr="00400946">
        <w:rPr>
          <w:sz w:val="28"/>
        </w:rPr>
        <w:t xml:space="preserve"> </w:t>
      </w:r>
      <w:proofErr w:type="gramStart"/>
      <w:r w:rsidR="00400946">
        <w:rPr>
          <w:sz w:val="28"/>
        </w:rPr>
        <w:t>СО</w:t>
      </w:r>
      <w:proofErr w:type="gramEnd"/>
      <w:r w:rsidR="00400946">
        <w:rPr>
          <w:sz w:val="28"/>
        </w:rPr>
        <w:t xml:space="preserve"> </w:t>
      </w:r>
      <w:r w:rsidR="001A5E24" w:rsidRPr="00400946">
        <w:rPr>
          <w:sz w:val="28"/>
        </w:rPr>
        <w:t xml:space="preserve">рутина оранжевого цвета, </w:t>
      </w:r>
      <w:r w:rsidR="00400946" w:rsidRPr="00400946">
        <w:rPr>
          <w:sz w:val="28"/>
        </w:rPr>
        <w:t>в верхней части средней трети до трех близко расположенных друг к другу</w:t>
      </w:r>
      <w:r w:rsidR="00400946">
        <w:rPr>
          <w:sz w:val="28"/>
        </w:rPr>
        <w:t xml:space="preserve"> зон адсорбции СО танин</w:t>
      </w:r>
      <w:r w:rsidR="00734603">
        <w:rPr>
          <w:sz w:val="28"/>
        </w:rPr>
        <w:t>а</w:t>
      </w:r>
      <w:r w:rsidR="00400946">
        <w:rPr>
          <w:sz w:val="28"/>
        </w:rPr>
        <w:t xml:space="preserve"> синего цвета и в верхней трети зона адсорбции СО галловой кислоты синего цвета.</w:t>
      </w:r>
    </w:p>
    <w:p w:rsidR="00400946" w:rsidRDefault="00E06CFB" w:rsidP="007C5FAD">
      <w:pPr>
        <w:pStyle w:val="a3"/>
        <w:spacing w:after="0" w:line="360" w:lineRule="auto"/>
        <w:ind w:firstLine="709"/>
        <w:jc w:val="both"/>
        <w:rPr>
          <w:sz w:val="28"/>
        </w:rPr>
      </w:pPr>
      <w:r w:rsidRPr="00400946">
        <w:rPr>
          <w:sz w:val="28"/>
        </w:rPr>
        <w:t>Н</w:t>
      </w:r>
      <w:r w:rsidR="00042E4F" w:rsidRPr="00400946">
        <w:rPr>
          <w:sz w:val="28"/>
        </w:rPr>
        <w:t xml:space="preserve">а хроматограмме </w:t>
      </w:r>
      <w:r w:rsidR="00400946" w:rsidRPr="00400946">
        <w:rPr>
          <w:sz w:val="28"/>
        </w:rPr>
        <w:t>настойки</w:t>
      </w:r>
      <w:r w:rsidR="00042E4F" w:rsidRPr="00400946">
        <w:rPr>
          <w:sz w:val="28"/>
        </w:rPr>
        <w:t xml:space="preserve"> должны обнаруживаться </w:t>
      </w:r>
      <w:r w:rsidR="00400946" w:rsidRPr="00400946">
        <w:rPr>
          <w:sz w:val="28"/>
        </w:rPr>
        <w:t xml:space="preserve">примерно на уровне зоны </w:t>
      </w:r>
      <w:proofErr w:type="gramStart"/>
      <w:r w:rsidR="00400946">
        <w:rPr>
          <w:sz w:val="28"/>
        </w:rPr>
        <w:t>СО</w:t>
      </w:r>
      <w:proofErr w:type="gramEnd"/>
      <w:r w:rsidR="00400946">
        <w:rPr>
          <w:sz w:val="28"/>
        </w:rPr>
        <w:t xml:space="preserve"> </w:t>
      </w:r>
      <w:r w:rsidR="00400946" w:rsidRPr="00400946">
        <w:rPr>
          <w:sz w:val="28"/>
        </w:rPr>
        <w:t>рутина две слабые</w:t>
      </w:r>
      <w:r w:rsidR="00400946">
        <w:rPr>
          <w:sz w:val="28"/>
        </w:rPr>
        <w:t xml:space="preserve"> зоны адсорбции фиолетового цвета, ме</w:t>
      </w:r>
      <w:r w:rsidR="00400946">
        <w:rPr>
          <w:sz w:val="28"/>
        </w:rPr>
        <w:t>ж</w:t>
      </w:r>
      <w:r w:rsidR="00400946">
        <w:rPr>
          <w:sz w:val="28"/>
        </w:rPr>
        <w:t>ду зонами СО рутина и СО арбутина интенсивная фиолетовая зона, чуть в</w:t>
      </w:r>
      <w:r w:rsidR="00400946">
        <w:rPr>
          <w:sz w:val="28"/>
        </w:rPr>
        <w:t>ы</w:t>
      </w:r>
      <w:r w:rsidR="00400946">
        <w:rPr>
          <w:sz w:val="28"/>
        </w:rPr>
        <w:t xml:space="preserve">ше зоны СО арбутина слабая зона адсорбции фиолетового цвета, </w:t>
      </w:r>
      <w:r w:rsidR="00C17C48" w:rsidRPr="00C17C48">
        <w:rPr>
          <w:sz w:val="28"/>
        </w:rPr>
        <w:t>три едва разделенные фиолетовые зоны, лежащие близко друг к другу</w:t>
      </w:r>
      <w:r w:rsidR="00C17C48">
        <w:rPr>
          <w:sz w:val="28"/>
        </w:rPr>
        <w:t xml:space="preserve"> </w:t>
      </w:r>
      <w:r w:rsidR="00400946">
        <w:rPr>
          <w:sz w:val="28"/>
        </w:rPr>
        <w:t>чуть ниже, на уровне и чуть выше СО танина</w:t>
      </w:r>
      <w:r w:rsidR="00C17C48">
        <w:rPr>
          <w:sz w:val="28"/>
        </w:rPr>
        <w:t>, на уровне СО галловой кислоты и чуть выше по одной зоне адсо</w:t>
      </w:r>
      <w:r w:rsidR="00927D7D">
        <w:rPr>
          <w:sz w:val="28"/>
        </w:rPr>
        <w:t>р</w:t>
      </w:r>
      <w:r w:rsidR="00C17C48">
        <w:rPr>
          <w:sz w:val="28"/>
        </w:rPr>
        <w:t>бции серо-ко</w:t>
      </w:r>
      <w:r w:rsidR="00927D7D">
        <w:rPr>
          <w:sz w:val="28"/>
        </w:rPr>
        <w:t>ричневого или фиолетового цвета; допуск</w:t>
      </w:r>
      <w:r w:rsidR="00927D7D">
        <w:rPr>
          <w:sz w:val="28"/>
        </w:rPr>
        <w:t>а</w:t>
      </w:r>
      <w:r w:rsidR="00927D7D">
        <w:rPr>
          <w:sz w:val="28"/>
        </w:rPr>
        <w:t>ется обнаружение других зон адсорбции.</w:t>
      </w:r>
    </w:p>
    <w:p w:rsidR="007C5FAD" w:rsidRDefault="007C5FAD" w:rsidP="007C5FAD">
      <w:pPr>
        <w:pStyle w:val="a3"/>
        <w:spacing w:after="0" w:line="360" w:lineRule="auto"/>
        <w:ind w:firstLine="709"/>
        <w:jc w:val="both"/>
        <w:rPr>
          <w:b/>
          <w:i/>
          <w:sz w:val="28"/>
        </w:rPr>
      </w:pPr>
      <w:r w:rsidRPr="007C5FAD">
        <w:rPr>
          <w:b/>
          <w:i/>
          <w:sz w:val="28"/>
        </w:rPr>
        <w:t>Качественные реакции</w:t>
      </w:r>
    </w:p>
    <w:p w:rsidR="00F72C29" w:rsidRPr="00F72C29" w:rsidRDefault="00F72C29" w:rsidP="00F72C29">
      <w:pPr>
        <w:pStyle w:val="a3"/>
        <w:spacing w:after="0"/>
        <w:ind w:firstLine="709"/>
        <w:jc w:val="both"/>
        <w:rPr>
          <w:i/>
          <w:sz w:val="28"/>
        </w:rPr>
      </w:pPr>
      <w:r w:rsidRPr="00F72C29">
        <w:rPr>
          <w:i/>
          <w:sz w:val="28"/>
        </w:rPr>
        <w:t>Приготовление растворов</w:t>
      </w:r>
    </w:p>
    <w:p w:rsidR="00F72C29" w:rsidRPr="00F72C29" w:rsidRDefault="00F72C29" w:rsidP="00394699">
      <w:pPr>
        <w:pStyle w:val="a3"/>
        <w:spacing w:after="0"/>
        <w:ind w:firstLine="709"/>
        <w:rPr>
          <w:sz w:val="28"/>
          <w:szCs w:val="28"/>
        </w:rPr>
      </w:pPr>
      <w:proofErr w:type="spellStart"/>
      <w:r w:rsidRPr="00F72C29">
        <w:rPr>
          <w:i/>
          <w:sz w:val="28"/>
          <w:szCs w:val="28"/>
        </w:rPr>
        <w:lastRenderedPageBreak/>
        <w:t>Диметиламинобензаль</w:t>
      </w:r>
      <w:r>
        <w:rPr>
          <w:i/>
          <w:sz w:val="28"/>
          <w:szCs w:val="28"/>
        </w:rPr>
        <w:t>д</w:t>
      </w:r>
      <w:r w:rsidRPr="00F72C29">
        <w:rPr>
          <w:i/>
          <w:sz w:val="28"/>
          <w:szCs w:val="28"/>
        </w:rPr>
        <w:t>егида</w:t>
      </w:r>
      <w:proofErr w:type="spellEnd"/>
      <w:r w:rsidRPr="00F72C29">
        <w:rPr>
          <w:i/>
          <w:sz w:val="28"/>
          <w:szCs w:val="28"/>
        </w:rPr>
        <w:t xml:space="preserve"> </w:t>
      </w:r>
      <w:r w:rsidRPr="00F72C29">
        <w:rPr>
          <w:bCs/>
          <w:i/>
          <w:sz w:val="28"/>
          <w:szCs w:val="28"/>
        </w:rPr>
        <w:t>раствор в растворе серной кислоты</w:t>
      </w:r>
      <w:r>
        <w:rPr>
          <w:bCs/>
          <w:i/>
          <w:sz w:val="28"/>
          <w:szCs w:val="28"/>
        </w:rPr>
        <w:t xml:space="preserve">. </w:t>
      </w:r>
      <w:r w:rsidRPr="00F72C29">
        <w:rPr>
          <w:bCs/>
          <w:sz w:val="28"/>
          <w:szCs w:val="28"/>
        </w:rPr>
        <w:t>1 г</w:t>
      </w:r>
      <w:r w:rsidRPr="00F72C29">
        <w:rPr>
          <w:bCs/>
          <w:i/>
          <w:sz w:val="28"/>
          <w:szCs w:val="28"/>
        </w:rPr>
        <w:t xml:space="preserve"> </w:t>
      </w:r>
      <w:proofErr w:type="spellStart"/>
      <w:r w:rsidRPr="00F72C29">
        <w:rPr>
          <w:sz w:val="28"/>
          <w:szCs w:val="28"/>
        </w:rPr>
        <w:t>диметиламинобензальдегида</w:t>
      </w:r>
      <w:proofErr w:type="spellEnd"/>
      <w:r w:rsidRPr="00F72C29">
        <w:rPr>
          <w:sz w:val="28"/>
          <w:szCs w:val="28"/>
        </w:rPr>
        <w:t xml:space="preserve"> растворяют в смеси из 0,2 мл</w:t>
      </w:r>
      <w:r>
        <w:rPr>
          <w:sz w:val="28"/>
          <w:szCs w:val="28"/>
        </w:rPr>
        <w:t xml:space="preserve"> воды и 3 мл се</w:t>
      </w:r>
      <w:r>
        <w:rPr>
          <w:sz w:val="28"/>
          <w:szCs w:val="28"/>
        </w:rPr>
        <w:t>р</w:t>
      </w:r>
      <w:r w:rsidR="00394699">
        <w:rPr>
          <w:sz w:val="28"/>
          <w:szCs w:val="28"/>
        </w:rPr>
        <w:t>ной кислоты концентрированной.</w:t>
      </w:r>
    </w:p>
    <w:p w:rsidR="00F72C29" w:rsidRPr="00F72C29" w:rsidRDefault="00F72C29" w:rsidP="00F72C29">
      <w:pPr>
        <w:pStyle w:val="a3"/>
        <w:ind w:firstLine="709"/>
        <w:rPr>
          <w:sz w:val="28"/>
          <w:szCs w:val="28"/>
        </w:rPr>
      </w:pPr>
      <w:r w:rsidRPr="00F72C29">
        <w:rPr>
          <w:sz w:val="28"/>
          <w:szCs w:val="28"/>
        </w:rPr>
        <w:t xml:space="preserve">Раствор используют </w:t>
      </w:r>
      <w:proofErr w:type="gramStart"/>
      <w:r w:rsidRPr="00F72C29">
        <w:rPr>
          <w:sz w:val="28"/>
          <w:szCs w:val="28"/>
        </w:rPr>
        <w:t>свежеприготовленным</w:t>
      </w:r>
      <w:proofErr w:type="gramEnd"/>
      <w:r w:rsidRPr="00F72C29">
        <w:rPr>
          <w:sz w:val="28"/>
          <w:szCs w:val="28"/>
        </w:rPr>
        <w:t>.</w:t>
      </w:r>
    </w:p>
    <w:p w:rsidR="00F72C29" w:rsidRDefault="00F72C29" w:rsidP="00394699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F72C29">
        <w:rPr>
          <w:sz w:val="28"/>
        </w:rPr>
        <w:t xml:space="preserve">1. </w:t>
      </w:r>
      <w:r>
        <w:rPr>
          <w:sz w:val="28"/>
        </w:rPr>
        <w:t>1 мл настойки выпаривают на водяной бане досуха, прибавляют 1 мл</w:t>
      </w:r>
      <w:r w:rsidR="00394699" w:rsidRPr="00394699">
        <w:rPr>
          <w:i/>
          <w:sz w:val="28"/>
          <w:szCs w:val="28"/>
        </w:rPr>
        <w:t xml:space="preserve"> </w:t>
      </w:r>
      <w:proofErr w:type="spellStart"/>
      <w:r w:rsidR="00394699">
        <w:rPr>
          <w:sz w:val="28"/>
          <w:szCs w:val="28"/>
        </w:rPr>
        <w:t>д</w:t>
      </w:r>
      <w:r w:rsidR="00394699" w:rsidRPr="00394699">
        <w:rPr>
          <w:sz w:val="28"/>
          <w:szCs w:val="28"/>
        </w:rPr>
        <w:t>иметиламинобензальдегида</w:t>
      </w:r>
      <w:proofErr w:type="spellEnd"/>
      <w:r w:rsidR="00394699" w:rsidRPr="00394699">
        <w:rPr>
          <w:sz w:val="28"/>
          <w:szCs w:val="28"/>
        </w:rPr>
        <w:t xml:space="preserve"> </w:t>
      </w:r>
      <w:r w:rsidR="00394699" w:rsidRPr="00394699">
        <w:rPr>
          <w:bCs/>
          <w:sz w:val="28"/>
          <w:szCs w:val="28"/>
        </w:rPr>
        <w:t>раствор</w:t>
      </w:r>
      <w:r w:rsidR="00394699">
        <w:rPr>
          <w:bCs/>
          <w:sz w:val="28"/>
          <w:szCs w:val="28"/>
        </w:rPr>
        <w:t>а</w:t>
      </w:r>
      <w:r w:rsidR="00394699" w:rsidRPr="00394699">
        <w:rPr>
          <w:bCs/>
          <w:sz w:val="28"/>
          <w:szCs w:val="28"/>
        </w:rPr>
        <w:t xml:space="preserve"> в растворе серной кислоты</w:t>
      </w:r>
      <w:r w:rsidR="00394699">
        <w:rPr>
          <w:bCs/>
          <w:sz w:val="28"/>
          <w:szCs w:val="28"/>
        </w:rPr>
        <w:t xml:space="preserve"> и нагрев</w:t>
      </w:r>
      <w:r w:rsidR="00394699">
        <w:rPr>
          <w:bCs/>
          <w:sz w:val="28"/>
          <w:szCs w:val="28"/>
        </w:rPr>
        <w:t>а</w:t>
      </w:r>
      <w:r w:rsidR="00394699">
        <w:rPr>
          <w:bCs/>
          <w:sz w:val="28"/>
          <w:szCs w:val="28"/>
        </w:rPr>
        <w:t xml:space="preserve">ют на водяной бане; должно </w:t>
      </w:r>
      <w:r w:rsidR="00790E8C">
        <w:rPr>
          <w:bCs/>
          <w:sz w:val="28"/>
          <w:szCs w:val="28"/>
        </w:rPr>
        <w:t>п</w:t>
      </w:r>
      <w:r w:rsidR="00394699">
        <w:rPr>
          <w:bCs/>
          <w:sz w:val="28"/>
          <w:szCs w:val="28"/>
        </w:rPr>
        <w:t>оявиться темное красновато-коричневое окр</w:t>
      </w:r>
      <w:r w:rsidR="00394699">
        <w:rPr>
          <w:bCs/>
          <w:sz w:val="28"/>
          <w:szCs w:val="28"/>
        </w:rPr>
        <w:t>а</w:t>
      </w:r>
      <w:r w:rsidR="00394699">
        <w:rPr>
          <w:bCs/>
          <w:sz w:val="28"/>
          <w:szCs w:val="28"/>
        </w:rPr>
        <w:t>шивание.</w:t>
      </w:r>
    </w:p>
    <w:p w:rsidR="00790E8C" w:rsidRDefault="00394699" w:rsidP="00790E8C">
      <w:pPr>
        <w:pStyle w:val="a3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 0,1 мл настойки прибавляют 20 мл воды и 0,1 мл </w:t>
      </w:r>
      <w:r w:rsidR="00790E8C">
        <w:rPr>
          <w:sz w:val="28"/>
          <w:szCs w:val="28"/>
        </w:rPr>
        <w:t>ж</w:t>
      </w:r>
      <w:r w:rsidR="00790E8C" w:rsidRPr="00790E8C">
        <w:rPr>
          <w:sz w:val="28"/>
          <w:szCs w:val="28"/>
        </w:rPr>
        <w:t>елеза(</w:t>
      </w:r>
      <w:r w:rsidR="00790E8C" w:rsidRPr="00790E8C">
        <w:rPr>
          <w:sz w:val="28"/>
          <w:szCs w:val="28"/>
          <w:lang w:val="en-US"/>
        </w:rPr>
        <w:t>III</w:t>
      </w:r>
      <w:r w:rsidR="00790E8C" w:rsidRPr="00790E8C">
        <w:rPr>
          <w:sz w:val="28"/>
          <w:szCs w:val="28"/>
        </w:rPr>
        <w:t>) амм</w:t>
      </w:r>
      <w:r w:rsidR="00790E8C" w:rsidRPr="00790E8C">
        <w:rPr>
          <w:sz w:val="28"/>
          <w:szCs w:val="28"/>
        </w:rPr>
        <w:t>о</w:t>
      </w:r>
      <w:r w:rsidR="00790E8C" w:rsidRPr="00790E8C">
        <w:rPr>
          <w:sz w:val="28"/>
          <w:szCs w:val="28"/>
        </w:rPr>
        <w:t>ния сульфата раствор 10 %</w:t>
      </w:r>
      <w:r w:rsidR="00790E8C">
        <w:rPr>
          <w:sz w:val="28"/>
          <w:szCs w:val="28"/>
        </w:rPr>
        <w:t xml:space="preserve">; </w:t>
      </w:r>
      <w:r w:rsidR="00790E8C">
        <w:rPr>
          <w:bCs/>
          <w:sz w:val="28"/>
          <w:szCs w:val="28"/>
        </w:rPr>
        <w:t>должно появиться сине-фиолетовое окрашив</w:t>
      </w:r>
      <w:r w:rsidR="00790E8C">
        <w:rPr>
          <w:bCs/>
          <w:sz w:val="28"/>
          <w:szCs w:val="28"/>
        </w:rPr>
        <w:t>а</w:t>
      </w:r>
      <w:r w:rsidR="00790E8C">
        <w:rPr>
          <w:bCs/>
          <w:sz w:val="28"/>
          <w:szCs w:val="28"/>
        </w:rPr>
        <w:t>ние.</w:t>
      </w:r>
    </w:p>
    <w:p w:rsidR="00FA2D23" w:rsidRPr="00927D7D" w:rsidRDefault="00FA2D23" w:rsidP="00FA2D23">
      <w:pPr>
        <w:pStyle w:val="10"/>
        <w:spacing w:line="360" w:lineRule="auto"/>
        <w:ind w:firstLine="709"/>
        <w:jc w:val="both"/>
        <w:rPr>
          <w:szCs w:val="28"/>
        </w:rPr>
      </w:pPr>
      <w:r w:rsidRPr="00927D7D">
        <w:rPr>
          <w:b/>
        </w:rPr>
        <w:t xml:space="preserve">Сухой остаток. </w:t>
      </w:r>
      <w:r w:rsidRPr="00927D7D">
        <w:t>Не менее</w:t>
      </w:r>
      <w:r w:rsidRPr="00927D7D">
        <w:rPr>
          <w:noProof/>
        </w:rPr>
        <w:t xml:space="preserve"> </w:t>
      </w:r>
      <w:r w:rsidR="00927D7D" w:rsidRPr="00927D7D">
        <w:rPr>
          <w:noProof/>
        </w:rPr>
        <w:t>3</w:t>
      </w:r>
      <w:r w:rsidRPr="00927D7D">
        <w:rPr>
          <w:noProof/>
        </w:rPr>
        <w:t>,5 %</w:t>
      </w:r>
      <w:r w:rsidR="0023150F" w:rsidRPr="00927D7D">
        <w:rPr>
          <w:noProof/>
        </w:rPr>
        <w:t xml:space="preserve">. В соответствии с требованиями </w:t>
      </w:r>
      <w:r w:rsidRPr="00927D7D">
        <w:rPr>
          <w:color w:val="000000"/>
          <w:szCs w:val="28"/>
        </w:rPr>
        <w:t>ОФС «Настойки».</w:t>
      </w:r>
    </w:p>
    <w:p w:rsidR="00927D7D" w:rsidRPr="00927D7D" w:rsidRDefault="00155936" w:rsidP="00927D7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Относительная п</w:t>
      </w:r>
      <w:r w:rsidR="000A3C77" w:rsidRPr="00927D7D">
        <w:rPr>
          <w:b/>
          <w:sz w:val="28"/>
        </w:rPr>
        <w:t>лотность.</w:t>
      </w:r>
      <w:r w:rsidR="000A3C77" w:rsidRPr="00927D7D">
        <w:rPr>
          <w:noProof/>
          <w:sz w:val="28"/>
        </w:rPr>
        <w:t xml:space="preserve"> От </w:t>
      </w:r>
      <w:r w:rsidR="000A3C77" w:rsidRPr="00927D7D">
        <w:rPr>
          <w:noProof/>
          <w:sz w:val="28"/>
          <w:szCs w:val="28"/>
        </w:rPr>
        <w:t>0,</w:t>
      </w:r>
      <w:r w:rsidR="00927D7D" w:rsidRPr="00927D7D">
        <w:rPr>
          <w:noProof/>
          <w:sz w:val="28"/>
          <w:szCs w:val="28"/>
        </w:rPr>
        <w:t>905</w:t>
      </w:r>
      <w:r w:rsidR="000A3C77" w:rsidRPr="00927D7D">
        <w:rPr>
          <w:noProof/>
          <w:sz w:val="28"/>
          <w:szCs w:val="28"/>
        </w:rPr>
        <w:t xml:space="preserve"> до 0,9</w:t>
      </w:r>
      <w:r w:rsidR="00927D7D" w:rsidRPr="00927D7D">
        <w:rPr>
          <w:noProof/>
          <w:sz w:val="28"/>
          <w:szCs w:val="28"/>
        </w:rPr>
        <w:t>25.</w:t>
      </w:r>
      <w:r w:rsidR="000A3C77" w:rsidRPr="00927D7D">
        <w:rPr>
          <w:sz w:val="28"/>
          <w:szCs w:val="28"/>
        </w:rPr>
        <w:t xml:space="preserve"> </w:t>
      </w:r>
      <w:r w:rsidR="00927D7D" w:rsidRPr="00927D7D">
        <w:rPr>
          <w:noProof/>
          <w:sz w:val="28"/>
          <w:szCs w:val="28"/>
        </w:rPr>
        <w:t>В соответствии с требованиями</w:t>
      </w:r>
      <w:r w:rsidR="00927D7D" w:rsidRPr="00927D7D">
        <w:rPr>
          <w:noProof/>
          <w:sz w:val="28"/>
        </w:rPr>
        <w:t xml:space="preserve"> </w:t>
      </w:r>
      <w:r w:rsidR="00927D7D" w:rsidRPr="00927D7D">
        <w:rPr>
          <w:sz w:val="28"/>
          <w:szCs w:val="28"/>
        </w:rPr>
        <w:t>ОФС «Настойки».</w:t>
      </w:r>
    </w:p>
    <w:p w:rsidR="00FA2D23" w:rsidRPr="00927D7D" w:rsidRDefault="00FA2D23" w:rsidP="00FA2D2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27D7D">
        <w:rPr>
          <w:b/>
          <w:sz w:val="28"/>
        </w:rPr>
        <w:t xml:space="preserve">Тяжелые металлы. </w:t>
      </w:r>
      <w:r w:rsidRPr="00927D7D">
        <w:rPr>
          <w:sz w:val="28"/>
        </w:rPr>
        <w:t>Не более</w:t>
      </w:r>
      <w:r w:rsidRPr="00927D7D">
        <w:rPr>
          <w:noProof/>
          <w:sz w:val="28"/>
        </w:rPr>
        <w:t xml:space="preserve"> 0,001 %</w:t>
      </w:r>
      <w:r w:rsidR="0023150F" w:rsidRPr="00927D7D">
        <w:rPr>
          <w:noProof/>
          <w:sz w:val="28"/>
        </w:rPr>
        <w:t xml:space="preserve">. </w:t>
      </w:r>
      <w:r w:rsidR="0023150F" w:rsidRPr="00927D7D">
        <w:rPr>
          <w:noProof/>
          <w:sz w:val="28"/>
          <w:szCs w:val="28"/>
        </w:rPr>
        <w:t>В соответствии с требованиями</w:t>
      </w:r>
      <w:r w:rsidR="0023150F" w:rsidRPr="00927D7D">
        <w:rPr>
          <w:noProof/>
          <w:sz w:val="28"/>
        </w:rPr>
        <w:t xml:space="preserve"> </w:t>
      </w:r>
      <w:r w:rsidRPr="00927D7D">
        <w:rPr>
          <w:sz w:val="28"/>
          <w:szCs w:val="28"/>
        </w:rPr>
        <w:t>ОФС «</w:t>
      </w:r>
      <w:r w:rsidR="001A1510" w:rsidRPr="00927D7D">
        <w:rPr>
          <w:sz w:val="28"/>
          <w:szCs w:val="28"/>
        </w:rPr>
        <w:t>Настойки</w:t>
      </w:r>
      <w:r w:rsidRPr="00927D7D">
        <w:rPr>
          <w:sz w:val="28"/>
          <w:szCs w:val="28"/>
        </w:rPr>
        <w:t>».</w:t>
      </w:r>
    </w:p>
    <w:p w:rsidR="0023150F" w:rsidRPr="00927D7D" w:rsidRDefault="0023150F" w:rsidP="0023150F">
      <w:pPr>
        <w:shd w:val="clear" w:color="auto" w:fill="FFFFFF"/>
        <w:spacing w:line="348" w:lineRule="auto"/>
        <w:ind w:firstLine="720"/>
        <w:jc w:val="both"/>
        <w:rPr>
          <w:sz w:val="28"/>
          <w:szCs w:val="28"/>
        </w:rPr>
      </w:pPr>
      <w:r w:rsidRPr="00927D7D">
        <w:rPr>
          <w:b/>
          <w:sz w:val="28"/>
          <w:szCs w:val="28"/>
        </w:rPr>
        <w:t>*Метанол и 2-пропанол.</w:t>
      </w:r>
      <w:r w:rsidRPr="00927D7D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FA2D23" w:rsidRPr="00927D7D" w:rsidRDefault="00FA2D23" w:rsidP="001A1510">
      <w:pPr>
        <w:pStyle w:val="a5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27D7D">
        <w:rPr>
          <w:b/>
          <w:color w:val="000000"/>
          <w:sz w:val="28"/>
          <w:szCs w:val="28"/>
        </w:rPr>
        <w:t>Микробиологическая чистота.</w:t>
      </w:r>
      <w:r w:rsidRPr="00927D7D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DB41CE" w:rsidRPr="0041470D" w:rsidRDefault="0011092E" w:rsidP="00DB41CE">
      <w:pPr>
        <w:pStyle w:val="a3"/>
        <w:spacing w:after="0" w:line="360" w:lineRule="auto"/>
        <w:ind w:firstLine="851"/>
        <w:jc w:val="both"/>
        <w:rPr>
          <w:sz w:val="28"/>
        </w:rPr>
      </w:pPr>
      <w:r w:rsidRPr="0041470D">
        <w:rPr>
          <w:b/>
          <w:bCs/>
          <w:sz w:val="28"/>
        </w:rPr>
        <w:t>Количественное определение.</w:t>
      </w:r>
      <w:r w:rsidRPr="0041470D">
        <w:rPr>
          <w:sz w:val="28"/>
        </w:rPr>
        <w:t xml:space="preserve"> </w:t>
      </w:r>
      <w:r w:rsidR="00DB41CE" w:rsidRPr="0041470D">
        <w:rPr>
          <w:sz w:val="28"/>
        </w:rPr>
        <w:t>Содержание суммы дубильных в</w:t>
      </w:r>
      <w:r w:rsidR="00DB41CE" w:rsidRPr="0041470D">
        <w:rPr>
          <w:sz w:val="28"/>
        </w:rPr>
        <w:t>е</w:t>
      </w:r>
      <w:r w:rsidR="00DB41CE" w:rsidRPr="0041470D">
        <w:rPr>
          <w:sz w:val="28"/>
        </w:rPr>
        <w:t xml:space="preserve">ществ </w:t>
      </w:r>
      <w:r w:rsidR="0023150F" w:rsidRPr="0041470D">
        <w:rPr>
          <w:sz w:val="28"/>
        </w:rPr>
        <w:t xml:space="preserve">в пересчете на танин </w:t>
      </w:r>
      <w:r w:rsidR="00DB41CE" w:rsidRPr="0041470D">
        <w:rPr>
          <w:sz w:val="28"/>
        </w:rPr>
        <w:t xml:space="preserve">в настойке должно быть не менее </w:t>
      </w:r>
      <w:r w:rsidR="0041470D" w:rsidRPr="0041470D">
        <w:rPr>
          <w:sz w:val="28"/>
        </w:rPr>
        <w:t>3</w:t>
      </w:r>
      <w:r w:rsidR="00DB41CE" w:rsidRPr="0041470D">
        <w:rPr>
          <w:sz w:val="28"/>
        </w:rPr>
        <w:t>,0</w:t>
      </w:r>
      <w:r w:rsidR="00DB41CE" w:rsidRPr="0041470D">
        <w:rPr>
          <w:sz w:val="28"/>
          <w:lang w:val="en-US"/>
        </w:rPr>
        <w:t> </w:t>
      </w:r>
      <w:r w:rsidR="00DB41CE" w:rsidRPr="0041470D">
        <w:rPr>
          <w:sz w:val="28"/>
        </w:rPr>
        <w:t>%.</w:t>
      </w:r>
    </w:p>
    <w:p w:rsidR="00E06365" w:rsidRPr="0041470D" w:rsidRDefault="00E06365" w:rsidP="00E06365">
      <w:pPr>
        <w:pStyle w:val="a3"/>
        <w:spacing w:after="0"/>
        <w:ind w:firstLine="708"/>
        <w:jc w:val="both"/>
        <w:rPr>
          <w:i/>
          <w:sz w:val="28"/>
        </w:rPr>
      </w:pPr>
      <w:r w:rsidRPr="0041470D">
        <w:rPr>
          <w:i/>
          <w:sz w:val="28"/>
        </w:rPr>
        <w:t>Приготовление растворов.</w:t>
      </w:r>
    </w:p>
    <w:p w:rsidR="00E06365" w:rsidRPr="0041470D" w:rsidRDefault="00E06365" w:rsidP="00E06365">
      <w:pPr>
        <w:pStyle w:val="a3"/>
        <w:spacing w:after="0"/>
        <w:ind w:firstLine="708"/>
        <w:jc w:val="both"/>
        <w:rPr>
          <w:sz w:val="28"/>
        </w:rPr>
      </w:pPr>
      <w:r w:rsidRPr="0041470D">
        <w:rPr>
          <w:i/>
          <w:sz w:val="28"/>
        </w:rPr>
        <w:t xml:space="preserve">Раствор </w:t>
      </w:r>
      <w:proofErr w:type="spellStart"/>
      <w:r w:rsidRPr="0041470D">
        <w:rPr>
          <w:i/>
          <w:sz w:val="28"/>
        </w:rPr>
        <w:t>индигосульфокислоты</w:t>
      </w:r>
      <w:proofErr w:type="spellEnd"/>
      <w:r w:rsidRPr="0041470D">
        <w:rPr>
          <w:sz w:val="28"/>
        </w:rPr>
        <w:t>. 0,</w:t>
      </w:r>
      <w:r w:rsidR="002F28EC" w:rsidRPr="0041470D">
        <w:rPr>
          <w:sz w:val="28"/>
        </w:rPr>
        <w:t>1</w:t>
      </w:r>
      <w:r w:rsidR="00387102" w:rsidRPr="0041470D">
        <w:rPr>
          <w:sz w:val="28"/>
        </w:rPr>
        <w:t> </w:t>
      </w:r>
      <w:r w:rsidRPr="0041470D">
        <w:rPr>
          <w:sz w:val="28"/>
        </w:rPr>
        <w:t>г индигокармина помещают в ме</w:t>
      </w:r>
      <w:r w:rsidRPr="0041470D">
        <w:rPr>
          <w:sz w:val="28"/>
        </w:rPr>
        <w:t>р</w:t>
      </w:r>
      <w:r w:rsidRPr="0041470D">
        <w:rPr>
          <w:sz w:val="28"/>
        </w:rPr>
        <w:t xml:space="preserve">ную колбу вместимостью </w:t>
      </w:r>
      <w:r w:rsidR="002F28EC" w:rsidRPr="0041470D">
        <w:rPr>
          <w:sz w:val="28"/>
        </w:rPr>
        <w:t>1</w:t>
      </w:r>
      <w:r w:rsidRPr="0041470D">
        <w:rPr>
          <w:sz w:val="28"/>
        </w:rPr>
        <w:t>00</w:t>
      </w:r>
      <w:r w:rsidR="00387102" w:rsidRPr="0041470D">
        <w:rPr>
          <w:sz w:val="28"/>
        </w:rPr>
        <w:t> </w:t>
      </w:r>
      <w:r w:rsidRPr="0041470D">
        <w:rPr>
          <w:sz w:val="28"/>
        </w:rPr>
        <w:t xml:space="preserve">мл, прибавляют </w:t>
      </w:r>
      <w:r w:rsidR="002F28EC" w:rsidRPr="0041470D">
        <w:rPr>
          <w:sz w:val="28"/>
        </w:rPr>
        <w:t>2</w:t>
      </w:r>
      <w:r w:rsidRPr="0041470D">
        <w:rPr>
          <w:sz w:val="28"/>
        </w:rPr>
        <w:t>0</w:t>
      </w:r>
      <w:r w:rsidR="00387102" w:rsidRPr="0041470D">
        <w:rPr>
          <w:sz w:val="28"/>
        </w:rPr>
        <w:t> </w:t>
      </w:r>
      <w:r w:rsidRPr="0041470D">
        <w:rPr>
          <w:sz w:val="28"/>
        </w:rPr>
        <w:t xml:space="preserve">мл воды и </w:t>
      </w:r>
      <w:r w:rsidR="002F28EC" w:rsidRPr="0041470D">
        <w:rPr>
          <w:sz w:val="28"/>
        </w:rPr>
        <w:t>0,6</w:t>
      </w:r>
      <w:r w:rsidR="00387102" w:rsidRPr="0041470D">
        <w:rPr>
          <w:sz w:val="28"/>
        </w:rPr>
        <w:t> </w:t>
      </w:r>
      <w:r w:rsidRPr="0041470D">
        <w:rPr>
          <w:sz w:val="28"/>
        </w:rPr>
        <w:t>мл серной к</w:t>
      </w:r>
      <w:r w:rsidRPr="0041470D">
        <w:rPr>
          <w:sz w:val="28"/>
        </w:rPr>
        <w:t>и</w:t>
      </w:r>
      <w:r w:rsidRPr="0041470D">
        <w:rPr>
          <w:sz w:val="28"/>
        </w:rPr>
        <w:t>слоты концентрированной,</w:t>
      </w:r>
      <w:r w:rsidR="002F28EC" w:rsidRPr="0041470D">
        <w:rPr>
          <w:sz w:val="28"/>
        </w:rPr>
        <w:t xml:space="preserve"> </w:t>
      </w:r>
      <w:r w:rsidRPr="0041470D">
        <w:rPr>
          <w:sz w:val="28"/>
        </w:rPr>
        <w:t>встряхивают до полного растворения, доводят объем раствора водой до метки и перемешивают.</w:t>
      </w:r>
    </w:p>
    <w:p w:rsidR="00E06365" w:rsidRPr="0041470D" w:rsidRDefault="00E06365" w:rsidP="00E06365">
      <w:pPr>
        <w:pStyle w:val="a3"/>
        <w:spacing w:after="0"/>
        <w:jc w:val="both"/>
        <w:rPr>
          <w:sz w:val="28"/>
        </w:rPr>
      </w:pPr>
      <w:r w:rsidRPr="0041470D">
        <w:rPr>
          <w:sz w:val="28"/>
        </w:rPr>
        <w:t>Срок годности раствора 3</w:t>
      </w:r>
      <w:r w:rsidR="00387102" w:rsidRPr="0041470D">
        <w:rPr>
          <w:sz w:val="28"/>
        </w:rPr>
        <w:t> </w:t>
      </w:r>
      <w:proofErr w:type="spellStart"/>
      <w:r w:rsidRPr="0041470D">
        <w:rPr>
          <w:sz w:val="28"/>
        </w:rPr>
        <w:t>сут</w:t>
      </w:r>
      <w:proofErr w:type="spellEnd"/>
      <w:r w:rsidRPr="0041470D">
        <w:rPr>
          <w:sz w:val="28"/>
        </w:rPr>
        <w:t xml:space="preserve"> при хранении в защищенном от света месте.</w:t>
      </w:r>
    </w:p>
    <w:p w:rsidR="00E06365" w:rsidRPr="0041470D" w:rsidRDefault="00E06365" w:rsidP="00E06365">
      <w:pPr>
        <w:pStyle w:val="a3"/>
        <w:spacing w:after="0" w:line="360" w:lineRule="auto"/>
        <w:ind w:firstLine="851"/>
        <w:jc w:val="both"/>
        <w:rPr>
          <w:sz w:val="28"/>
        </w:rPr>
      </w:pPr>
    </w:p>
    <w:p w:rsidR="0011092E" w:rsidRPr="0041470D" w:rsidRDefault="00387102" w:rsidP="00E06365">
      <w:pPr>
        <w:pStyle w:val="a3"/>
        <w:spacing w:after="0" w:line="360" w:lineRule="auto"/>
        <w:ind w:firstLine="851"/>
        <w:jc w:val="both"/>
        <w:rPr>
          <w:sz w:val="28"/>
        </w:rPr>
      </w:pPr>
      <w:r w:rsidRPr="0041470D">
        <w:rPr>
          <w:sz w:val="28"/>
        </w:rPr>
        <w:lastRenderedPageBreak/>
        <w:t xml:space="preserve">Около </w:t>
      </w:r>
      <w:r w:rsidR="0041470D" w:rsidRPr="0041470D">
        <w:rPr>
          <w:sz w:val="28"/>
        </w:rPr>
        <w:t>1</w:t>
      </w:r>
      <w:r w:rsidR="0011092E" w:rsidRPr="0041470D">
        <w:rPr>
          <w:sz w:val="28"/>
        </w:rPr>
        <w:t>,0</w:t>
      </w:r>
      <w:r w:rsidRPr="0041470D">
        <w:rPr>
          <w:sz w:val="28"/>
        </w:rPr>
        <w:t> г (точная навеска)</w:t>
      </w:r>
      <w:r w:rsidR="0011092E" w:rsidRPr="0041470D">
        <w:rPr>
          <w:sz w:val="28"/>
        </w:rPr>
        <w:t xml:space="preserve"> настойки помещают в мерную колбу вместимостью 50</w:t>
      </w:r>
      <w:r w:rsidRPr="0041470D">
        <w:rPr>
          <w:sz w:val="28"/>
        </w:rPr>
        <w:t> </w:t>
      </w:r>
      <w:r w:rsidR="0011092E" w:rsidRPr="0041470D">
        <w:rPr>
          <w:sz w:val="28"/>
        </w:rPr>
        <w:t>мл, доводят объем раствора спиртом 70</w:t>
      </w:r>
      <w:r w:rsidRPr="0041470D">
        <w:rPr>
          <w:sz w:val="28"/>
        </w:rPr>
        <w:t> </w:t>
      </w:r>
      <w:r w:rsidR="0011092E" w:rsidRPr="0041470D">
        <w:rPr>
          <w:sz w:val="28"/>
        </w:rPr>
        <w:t>% до метки и пер</w:t>
      </w:r>
      <w:r w:rsidR="0011092E" w:rsidRPr="0041470D">
        <w:rPr>
          <w:sz w:val="28"/>
        </w:rPr>
        <w:t>е</w:t>
      </w:r>
      <w:r w:rsidR="0011092E" w:rsidRPr="0041470D">
        <w:rPr>
          <w:sz w:val="28"/>
        </w:rPr>
        <w:t xml:space="preserve">мешивают (раствор А). </w:t>
      </w:r>
    </w:p>
    <w:p w:rsidR="0011092E" w:rsidRPr="0041470D" w:rsidRDefault="0011092E" w:rsidP="0011092E">
      <w:pPr>
        <w:pStyle w:val="a3"/>
        <w:spacing w:after="0" w:line="360" w:lineRule="auto"/>
        <w:ind w:firstLine="851"/>
        <w:jc w:val="both"/>
        <w:rPr>
          <w:sz w:val="28"/>
        </w:rPr>
      </w:pPr>
      <w:r w:rsidRPr="0041470D">
        <w:rPr>
          <w:sz w:val="28"/>
        </w:rPr>
        <w:t>25</w:t>
      </w:r>
      <w:r w:rsidR="001A1510" w:rsidRPr="0041470D">
        <w:rPr>
          <w:sz w:val="28"/>
        </w:rPr>
        <w:t>,0</w:t>
      </w:r>
      <w:r w:rsidR="00387102" w:rsidRPr="0041470D">
        <w:rPr>
          <w:sz w:val="28"/>
        </w:rPr>
        <w:t> </w:t>
      </w:r>
      <w:r w:rsidRPr="0041470D">
        <w:rPr>
          <w:sz w:val="28"/>
        </w:rPr>
        <w:t>мл раствора</w:t>
      </w:r>
      <w:proofErr w:type="gramStart"/>
      <w:r w:rsidRPr="0041470D">
        <w:rPr>
          <w:sz w:val="28"/>
        </w:rPr>
        <w:t xml:space="preserve"> А</w:t>
      </w:r>
      <w:proofErr w:type="gramEnd"/>
      <w:r w:rsidRPr="0041470D">
        <w:rPr>
          <w:sz w:val="28"/>
        </w:rPr>
        <w:t xml:space="preserve"> </w:t>
      </w:r>
      <w:r w:rsidR="00DB41CE" w:rsidRPr="0041470D">
        <w:rPr>
          <w:sz w:val="28"/>
        </w:rPr>
        <w:t>помещают</w:t>
      </w:r>
      <w:r w:rsidRPr="0041470D">
        <w:rPr>
          <w:sz w:val="28"/>
        </w:rPr>
        <w:t xml:space="preserve"> в коническую колбу вместимостью 1000</w:t>
      </w:r>
      <w:r w:rsidR="00DB41CE" w:rsidRPr="0041470D">
        <w:rPr>
          <w:sz w:val="28"/>
        </w:rPr>
        <w:t> </w:t>
      </w:r>
      <w:r w:rsidRPr="0041470D">
        <w:rPr>
          <w:sz w:val="28"/>
        </w:rPr>
        <w:t>мл, прибавляют 750</w:t>
      </w:r>
      <w:r w:rsidR="00DB41CE" w:rsidRPr="0041470D">
        <w:rPr>
          <w:sz w:val="28"/>
        </w:rPr>
        <w:t> </w:t>
      </w:r>
      <w:r w:rsidRPr="0041470D">
        <w:rPr>
          <w:sz w:val="28"/>
        </w:rPr>
        <w:t>мл воды, 25</w:t>
      </w:r>
      <w:r w:rsidR="00DB41CE" w:rsidRPr="0041470D">
        <w:rPr>
          <w:sz w:val="28"/>
        </w:rPr>
        <w:t> </w:t>
      </w:r>
      <w:r w:rsidRPr="0041470D">
        <w:rPr>
          <w:sz w:val="28"/>
        </w:rPr>
        <w:t xml:space="preserve">мл раствора </w:t>
      </w:r>
      <w:proofErr w:type="spellStart"/>
      <w:r w:rsidRPr="0041470D">
        <w:rPr>
          <w:sz w:val="28"/>
        </w:rPr>
        <w:t>индигосульфокислоты</w:t>
      </w:r>
      <w:proofErr w:type="spellEnd"/>
      <w:r w:rsidRPr="0041470D">
        <w:rPr>
          <w:sz w:val="28"/>
        </w:rPr>
        <w:t>, п</w:t>
      </w:r>
      <w:r w:rsidRPr="0041470D">
        <w:rPr>
          <w:sz w:val="28"/>
        </w:rPr>
        <w:t>е</w:t>
      </w:r>
      <w:r w:rsidRPr="0041470D">
        <w:rPr>
          <w:sz w:val="28"/>
        </w:rPr>
        <w:t>ремешивают и титруют 0,</w:t>
      </w:r>
      <w:r w:rsidR="00FC08D4" w:rsidRPr="0041470D">
        <w:rPr>
          <w:sz w:val="28"/>
        </w:rPr>
        <w:t>02</w:t>
      </w:r>
      <w:r w:rsidR="00DB41CE" w:rsidRPr="0041470D">
        <w:rPr>
          <w:sz w:val="28"/>
        </w:rPr>
        <w:t> </w:t>
      </w:r>
      <w:r w:rsidRPr="0041470D">
        <w:rPr>
          <w:sz w:val="28"/>
        </w:rPr>
        <w:t>М раствором калия перманганата до золотисто-желтого окрашивания. Параллельно проводят контрольный опыт, используя 25</w:t>
      </w:r>
      <w:r w:rsidR="00DB41CE" w:rsidRPr="0041470D">
        <w:rPr>
          <w:sz w:val="28"/>
        </w:rPr>
        <w:t> </w:t>
      </w:r>
      <w:r w:rsidRPr="0041470D">
        <w:rPr>
          <w:sz w:val="28"/>
        </w:rPr>
        <w:t>мл спирта 70</w:t>
      </w:r>
      <w:r w:rsidR="00DB41CE" w:rsidRPr="0041470D">
        <w:rPr>
          <w:sz w:val="28"/>
        </w:rPr>
        <w:t> </w:t>
      </w:r>
      <w:r w:rsidRPr="0041470D">
        <w:rPr>
          <w:sz w:val="28"/>
        </w:rPr>
        <w:t>%.</w:t>
      </w:r>
    </w:p>
    <w:p w:rsidR="0011092E" w:rsidRPr="0041470D" w:rsidRDefault="0011092E" w:rsidP="0011092E">
      <w:pPr>
        <w:pStyle w:val="a3"/>
        <w:spacing w:after="0" w:line="360" w:lineRule="auto"/>
        <w:ind w:firstLine="851"/>
        <w:jc w:val="both"/>
        <w:rPr>
          <w:sz w:val="28"/>
        </w:rPr>
      </w:pPr>
      <w:r w:rsidRPr="0041470D">
        <w:rPr>
          <w:sz w:val="28"/>
        </w:rPr>
        <w:t xml:space="preserve">Содержание дубильных веществ в пересчете на танин </w:t>
      </w:r>
      <w:r w:rsidR="001A1510" w:rsidRPr="0041470D">
        <w:rPr>
          <w:sz w:val="28"/>
        </w:rPr>
        <w:t xml:space="preserve">в настойке </w:t>
      </w:r>
      <w:r w:rsidRPr="0041470D">
        <w:rPr>
          <w:sz w:val="28"/>
        </w:rPr>
        <w:t>в процентах (</w:t>
      </w:r>
      <w:r w:rsidRPr="0041470D">
        <w:rPr>
          <w:i/>
          <w:sz w:val="28"/>
        </w:rPr>
        <w:t>Х</w:t>
      </w:r>
      <w:r w:rsidRPr="0041470D">
        <w:rPr>
          <w:sz w:val="28"/>
        </w:rPr>
        <w:t xml:space="preserve">) </w:t>
      </w:r>
      <w:r w:rsidR="00E06365" w:rsidRPr="0041470D">
        <w:rPr>
          <w:sz w:val="28"/>
        </w:rPr>
        <w:t>вычисляют</w:t>
      </w:r>
      <w:r w:rsidRPr="0041470D">
        <w:rPr>
          <w:sz w:val="28"/>
        </w:rPr>
        <w:t xml:space="preserve"> по формуле:</w:t>
      </w:r>
    </w:p>
    <w:p w:rsidR="00DB41CE" w:rsidRPr="0041470D" w:rsidRDefault="00DB41CE" w:rsidP="0011092E">
      <w:pPr>
        <w:pStyle w:val="a3"/>
        <w:spacing w:after="0" w:line="360" w:lineRule="auto"/>
        <w:ind w:firstLine="851"/>
        <w:jc w:val="both"/>
        <w:rPr>
          <w:i/>
          <w:sz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∙0,004157 ∙50 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 ∙25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∙0,8314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1092E" w:rsidRPr="0041470D" w:rsidRDefault="0011092E" w:rsidP="00DB41CE">
      <w:pPr>
        <w:pStyle w:val="a3"/>
        <w:spacing w:after="0"/>
        <w:ind w:left="567" w:hanging="567"/>
        <w:jc w:val="both"/>
        <w:rPr>
          <w:sz w:val="28"/>
        </w:rPr>
      </w:pPr>
      <w:r w:rsidRPr="0041470D">
        <w:rPr>
          <w:sz w:val="28"/>
        </w:rPr>
        <w:t>где:</w:t>
      </w:r>
      <w:r w:rsidRPr="0041470D">
        <w:rPr>
          <w:i/>
          <w:sz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V</m:t>
        </m:r>
      </m:oMath>
      <w:r w:rsidRPr="0041470D">
        <w:rPr>
          <w:i/>
          <w:sz w:val="28"/>
        </w:rPr>
        <w:t xml:space="preserve"> – </w:t>
      </w:r>
      <w:r w:rsidRPr="0041470D">
        <w:rPr>
          <w:sz w:val="28"/>
        </w:rPr>
        <w:t xml:space="preserve">объем </w:t>
      </w:r>
      <w:r w:rsidR="00FC08D4" w:rsidRPr="0041470D">
        <w:rPr>
          <w:sz w:val="28"/>
        </w:rPr>
        <w:t xml:space="preserve">0,02 М </w:t>
      </w:r>
      <w:r w:rsidRPr="0041470D">
        <w:rPr>
          <w:sz w:val="28"/>
        </w:rPr>
        <w:t>раствора калия перманганата, израсходованного на титрование, мл;</w:t>
      </w:r>
    </w:p>
    <w:p w:rsidR="0011092E" w:rsidRPr="0041470D" w:rsidRDefault="00EB033F" w:rsidP="00DB41CE">
      <w:pPr>
        <w:pStyle w:val="a3"/>
        <w:spacing w:after="0"/>
        <w:ind w:left="567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</m:sSub>
      </m:oMath>
      <w:r w:rsidR="0011092E" w:rsidRPr="0041470D">
        <w:rPr>
          <w:sz w:val="28"/>
        </w:rPr>
        <w:t xml:space="preserve"> - объем </w:t>
      </w:r>
      <w:r w:rsidR="00FC08D4" w:rsidRPr="0041470D">
        <w:rPr>
          <w:sz w:val="28"/>
        </w:rPr>
        <w:t xml:space="preserve">0,02 М </w:t>
      </w:r>
      <w:r w:rsidR="0011092E" w:rsidRPr="0041470D">
        <w:rPr>
          <w:sz w:val="28"/>
        </w:rPr>
        <w:t>раствора калия перманганата, израсходованного на титрование контрольно</w:t>
      </w:r>
      <w:r w:rsidR="001A1510" w:rsidRPr="0041470D">
        <w:rPr>
          <w:sz w:val="28"/>
        </w:rPr>
        <w:t>го</w:t>
      </w:r>
      <w:r w:rsidR="0011092E" w:rsidRPr="0041470D">
        <w:rPr>
          <w:sz w:val="28"/>
        </w:rPr>
        <w:t xml:space="preserve"> опыт</w:t>
      </w:r>
      <w:r w:rsidR="001A1510" w:rsidRPr="0041470D">
        <w:rPr>
          <w:sz w:val="28"/>
        </w:rPr>
        <w:t>а</w:t>
      </w:r>
      <w:r w:rsidR="0011092E" w:rsidRPr="0041470D">
        <w:rPr>
          <w:sz w:val="28"/>
        </w:rPr>
        <w:t>, мл;</w:t>
      </w:r>
    </w:p>
    <w:p w:rsidR="00DB41CE" w:rsidRPr="0041470D" w:rsidRDefault="00DB41CE" w:rsidP="00DB41CE">
      <w:pPr>
        <w:pStyle w:val="a3"/>
        <w:spacing w:after="0"/>
        <w:ind w:left="567"/>
        <w:jc w:val="both"/>
        <w:rPr>
          <w:i/>
          <w:sz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41470D">
        <w:rPr>
          <w:i/>
          <w:sz w:val="28"/>
          <w:szCs w:val="28"/>
        </w:rPr>
        <w:t xml:space="preserve"> – </w:t>
      </w:r>
      <w:r w:rsidRPr="0041470D">
        <w:rPr>
          <w:sz w:val="28"/>
          <w:szCs w:val="28"/>
        </w:rPr>
        <w:t xml:space="preserve">навеска настойки, </w:t>
      </w:r>
      <w:proofErr w:type="gramStart"/>
      <w:r w:rsidRPr="0041470D">
        <w:rPr>
          <w:sz w:val="28"/>
          <w:szCs w:val="28"/>
        </w:rPr>
        <w:t>г</w:t>
      </w:r>
      <w:proofErr w:type="gramEnd"/>
      <w:r w:rsidRPr="0041470D">
        <w:rPr>
          <w:sz w:val="28"/>
          <w:szCs w:val="28"/>
        </w:rPr>
        <w:t>;</w:t>
      </w:r>
    </w:p>
    <w:p w:rsidR="0011092E" w:rsidRPr="0041470D" w:rsidRDefault="0011092E" w:rsidP="00DB41CE">
      <w:pPr>
        <w:pStyle w:val="a3"/>
        <w:spacing w:after="0"/>
        <w:ind w:left="567"/>
        <w:jc w:val="both"/>
        <w:rPr>
          <w:sz w:val="28"/>
        </w:rPr>
      </w:pPr>
      <w:r w:rsidRPr="0041470D">
        <w:rPr>
          <w:sz w:val="28"/>
        </w:rPr>
        <w:t>0,004157 – количество дубильных веществ</w:t>
      </w:r>
      <w:r w:rsidR="001A1510" w:rsidRPr="0041470D">
        <w:rPr>
          <w:sz w:val="28"/>
        </w:rPr>
        <w:t xml:space="preserve"> в пересчете на танин</w:t>
      </w:r>
      <w:r w:rsidRPr="0041470D">
        <w:rPr>
          <w:sz w:val="28"/>
        </w:rPr>
        <w:t>, соо</w:t>
      </w:r>
      <w:r w:rsidRPr="0041470D">
        <w:rPr>
          <w:sz w:val="28"/>
        </w:rPr>
        <w:t>т</w:t>
      </w:r>
      <w:r w:rsidRPr="0041470D">
        <w:rPr>
          <w:sz w:val="28"/>
        </w:rPr>
        <w:t>ветствующее 1</w:t>
      </w:r>
      <w:r w:rsidR="00DB41CE" w:rsidRPr="0041470D">
        <w:rPr>
          <w:sz w:val="28"/>
        </w:rPr>
        <w:t> </w:t>
      </w:r>
      <w:r w:rsidRPr="0041470D">
        <w:rPr>
          <w:sz w:val="28"/>
        </w:rPr>
        <w:t xml:space="preserve">мл </w:t>
      </w:r>
      <w:r w:rsidR="00FC08D4" w:rsidRPr="0041470D">
        <w:rPr>
          <w:sz w:val="28"/>
        </w:rPr>
        <w:t xml:space="preserve">0,02 М </w:t>
      </w:r>
      <w:r w:rsidRPr="0041470D">
        <w:rPr>
          <w:sz w:val="28"/>
        </w:rPr>
        <w:t>раствора калия перманганата.</w:t>
      </w:r>
    </w:p>
    <w:p w:rsidR="00224A5F" w:rsidRPr="0041470D" w:rsidRDefault="00224A5F" w:rsidP="00224A5F">
      <w:pPr>
        <w:spacing w:line="360" w:lineRule="auto"/>
        <w:ind w:firstLine="794"/>
        <w:jc w:val="both"/>
        <w:rPr>
          <w:b/>
          <w:sz w:val="28"/>
          <w:szCs w:val="28"/>
        </w:rPr>
      </w:pPr>
    </w:p>
    <w:p w:rsidR="00224A5F" w:rsidRPr="00215E21" w:rsidRDefault="00224A5F" w:rsidP="00224A5F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41470D">
        <w:rPr>
          <w:b/>
          <w:sz w:val="28"/>
          <w:szCs w:val="28"/>
        </w:rPr>
        <w:t>Хранение.</w:t>
      </w:r>
      <w:r w:rsidRPr="0041470D">
        <w:rPr>
          <w:sz w:val="28"/>
          <w:szCs w:val="28"/>
        </w:rPr>
        <w:t xml:space="preserve"> В соответствии с требованиями ОФС «Настойки гомеоп</w:t>
      </w:r>
      <w:r w:rsidRPr="0041470D">
        <w:rPr>
          <w:sz w:val="28"/>
          <w:szCs w:val="28"/>
        </w:rPr>
        <w:t>а</w:t>
      </w:r>
      <w:r w:rsidRPr="0041470D">
        <w:rPr>
          <w:sz w:val="28"/>
          <w:szCs w:val="28"/>
        </w:rPr>
        <w:t>тические матричные».</w:t>
      </w:r>
      <w:r w:rsidRPr="00215E21">
        <w:rPr>
          <w:sz w:val="28"/>
          <w:szCs w:val="28"/>
        </w:rPr>
        <w:t xml:space="preserve"> </w:t>
      </w:r>
    </w:p>
    <w:p w:rsidR="004A21B2" w:rsidRDefault="004A21B2" w:rsidP="00224A5F">
      <w:pPr>
        <w:spacing w:before="240" w:line="360" w:lineRule="auto"/>
        <w:ind w:firstLine="794"/>
        <w:jc w:val="both"/>
      </w:pPr>
    </w:p>
    <w:sectPr w:rsidR="004A21B2" w:rsidSect="009F118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8A" w:rsidRDefault="009F118A" w:rsidP="009F118A">
      <w:r>
        <w:separator/>
      </w:r>
    </w:p>
  </w:endnote>
  <w:endnote w:type="continuationSeparator" w:id="0">
    <w:p w:rsidR="009F118A" w:rsidRDefault="009F118A" w:rsidP="009F1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375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F118A" w:rsidRPr="009F118A" w:rsidRDefault="009F118A">
        <w:pPr>
          <w:pStyle w:val="af"/>
          <w:jc w:val="center"/>
          <w:rPr>
            <w:sz w:val="28"/>
            <w:szCs w:val="28"/>
          </w:rPr>
        </w:pPr>
        <w:r w:rsidRPr="009F118A">
          <w:rPr>
            <w:sz w:val="28"/>
            <w:szCs w:val="28"/>
          </w:rPr>
          <w:fldChar w:fldCharType="begin"/>
        </w:r>
        <w:r w:rsidRPr="009F118A">
          <w:rPr>
            <w:sz w:val="28"/>
            <w:szCs w:val="28"/>
          </w:rPr>
          <w:instrText xml:space="preserve"> PAGE   \* MERGEFORMAT </w:instrText>
        </w:r>
        <w:r w:rsidRPr="009F118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9F118A">
          <w:rPr>
            <w:sz w:val="28"/>
            <w:szCs w:val="28"/>
          </w:rPr>
          <w:fldChar w:fldCharType="end"/>
        </w:r>
      </w:p>
    </w:sdtContent>
  </w:sdt>
  <w:p w:rsidR="009F118A" w:rsidRDefault="009F118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8A" w:rsidRDefault="009F118A" w:rsidP="009F118A">
      <w:r>
        <w:separator/>
      </w:r>
    </w:p>
  </w:footnote>
  <w:footnote w:type="continuationSeparator" w:id="0">
    <w:p w:rsidR="009F118A" w:rsidRDefault="009F118A" w:rsidP="009F1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DA3348A"/>
    <w:multiLevelType w:val="singleLevel"/>
    <w:tmpl w:val="9DF2C09E"/>
    <w:lvl w:ilvl="0">
      <w:start w:val="3"/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2E"/>
    <w:rsid w:val="000018F5"/>
    <w:rsid w:val="000059B0"/>
    <w:rsid w:val="000064FB"/>
    <w:rsid w:val="0000686E"/>
    <w:rsid w:val="00006F82"/>
    <w:rsid w:val="000074DA"/>
    <w:rsid w:val="000077D8"/>
    <w:rsid w:val="0001020B"/>
    <w:rsid w:val="0001189A"/>
    <w:rsid w:val="00011C49"/>
    <w:rsid w:val="00012138"/>
    <w:rsid w:val="0001220D"/>
    <w:rsid w:val="0001249C"/>
    <w:rsid w:val="00014886"/>
    <w:rsid w:val="0001553C"/>
    <w:rsid w:val="00015A78"/>
    <w:rsid w:val="00015D11"/>
    <w:rsid w:val="0001635F"/>
    <w:rsid w:val="00017AB2"/>
    <w:rsid w:val="00017AEA"/>
    <w:rsid w:val="000205E5"/>
    <w:rsid w:val="00021B97"/>
    <w:rsid w:val="00021E5A"/>
    <w:rsid w:val="00022653"/>
    <w:rsid w:val="000229E0"/>
    <w:rsid w:val="00025A96"/>
    <w:rsid w:val="00033712"/>
    <w:rsid w:val="00035537"/>
    <w:rsid w:val="00037378"/>
    <w:rsid w:val="000373AE"/>
    <w:rsid w:val="00037577"/>
    <w:rsid w:val="00041C1E"/>
    <w:rsid w:val="00042E4F"/>
    <w:rsid w:val="00042E6F"/>
    <w:rsid w:val="000437F1"/>
    <w:rsid w:val="00044178"/>
    <w:rsid w:val="00045DEF"/>
    <w:rsid w:val="00050028"/>
    <w:rsid w:val="000500DF"/>
    <w:rsid w:val="00052F4B"/>
    <w:rsid w:val="0005325B"/>
    <w:rsid w:val="000533FB"/>
    <w:rsid w:val="00054768"/>
    <w:rsid w:val="00054CA6"/>
    <w:rsid w:val="000552D4"/>
    <w:rsid w:val="0005607C"/>
    <w:rsid w:val="00056D9C"/>
    <w:rsid w:val="00056D9F"/>
    <w:rsid w:val="000570CB"/>
    <w:rsid w:val="000578DA"/>
    <w:rsid w:val="00057EEC"/>
    <w:rsid w:val="00060AA4"/>
    <w:rsid w:val="00063548"/>
    <w:rsid w:val="00065BAF"/>
    <w:rsid w:val="00065D96"/>
    <w:rsid w:val="00066184"/>
    <w:rsid w:val="000661E4"/>
    <w:rsid w:val="000664F2"/>
    <w:rsid w:val="00067E55"/>
    <w:rsid w:val="00070767"/>
    <w:rsid w:val="00070B11"/>
    <w:rsid w:val="00070FA8"/>
    <w:rsid w:val="00072FCF"/>
    <w:rsid w:val="0007315C"/>
    <w:rsid w:val="00074C9C"/>
    <w:rsid w:val="00075B1F"/>
    <w:rsid w:val="000760EA"/>
    <w:rsid w:val="0007629F"/>
    <w:rsid w:val="00077C66"/>
    <w:rsid w:val="00077E55"/>
    <w:rsid w:val="00077FD3"/>
    <w:rsid w:val="000819FF"/>
    <w:rsid w:val="00081D96"/>
    <w:rsid w:val="0008290F"/>
    <w:rsid w:val="0008442E"/>
    <w:rsid w:val="00086D83"/>
    <w:rsid w:val="0009157C"/>
    <w:rsid w:val="000916C4"/>
    <w:rsid w:val="00091F26"/>
    <w:rsid w:val="00093252"/>
    <w:rsid w:val="00094481"/>
    <w:rsid w:val="000959A0"/>
    <w:rsid w:val="00096104"/>
    <w:rsid w:val="000A1D2E"/>
    <w:rsid w:val="000A3C77"/>
    <w:rsid w:val="000A3CAA"/>
    <w:rsid w:val="000A6BA7"/>
    <w:rsid w:val="000B18A8"/>
    <w:rsid w:val="000B30DE"/>
    <w:rsid w:val="000B4092"/>
    <w:rsid w:val="000B46A6"/>
    <w:rsid w:val="000B62E2"/>
    <w:rsid w:val="000B66C7"/>
    <w:rsid w:val="000B70BA"/>
    <w:rsid w:val="000C1C95"/>
    <w:rsid w:val="000C1EE3"/>
    <w:rsid w:val="000C3C41"/>
    <w:rsid w:val="000C4124"/>
    <w:rsid w:val="000C6BEE"/>
    <w:rsid w:val="000C6C02"/>
    <w:rsid w:val="000C7C52"/>
    <w:rsid w:val="000D0338"/>
    <w:rsid w:val="000D0E56"/>
    <w:rsid w:val="000D1370"/>
    <w:rsid w:val="000D31D0"/>
    <w:rsid w:val="000D3290"/>
    <w:rsid w:val="000D3694"/>
    <w:rsid w:val="000D39E8"/>
    <w:rsid w:val="000D3DEE"/>
    <w:rsid w:val="000D5AA1"/>
    <w:rsid w:val="000D7956"/>
    <w:rsid w:val="000E0C1E"/>
    <w:rsid w:val="000E16D6"/>
    <w:rsid w:val="000E1BC5"/>
    <w:rsid w:val="000E343B"/>
    <w:rsid w:val="000E3878"/>
    <w:rsid w:val="000E7CB0"/>
    <w:rsid w:val="000E7D6D"/>
    <w:rsid w:val="000F0F86"/>
    <w:rsid w:val="000F2173"/>
    <w:rsid w:val="000F5FA3"/>
    <w:rsid w:val="000F7615"/>
    <w:rsid w:val="000F7A98"/>
    <w:rsid w:val="000F7B34"/>
    <w:rsid w:val="000F7D77"/>
    <w:rsid w:val="00100221"/>
    <w:rsid w:val="00100B76"/>
    <w:rsid w:val="001017A1"/>
    <w:rsid w:val="00101A2E"/>
    <w:rsid w:val="00101C76"/>
    <w:rsid w:val="00102472"/>
    <w:rsid w:val="00102DFF"/>
    <w:rsid w:val="0010319F"/>
    <w:rsid w:val="00104D98"/>
    <w:rsid w:val="00105C84"/>
    <w:rsid w:val="00106962"/>
    <w:rsid w:val="00107132"/>
    <w:rsid w:val="0010738F"/>
    <w:rsid w:val="00107DB5"/>
    <w:rsid w:val="001108CD"/>
    <w:rsid w:val="0011092E"/>
    <w:rsid w:val="00111DF4"/>
    <w:rsid w:val="00111F9E"/>
    <w:rsid w:val="00114333"/>
    <w:rsid w:val="00114411"/>
    <w:rsid w:val="00115248"/>
    <w:rsid w:val="00116452"/>
    <w:rsid w:val="001165F3"/>
    <w:rsid w:val="00116B31"/>
    <w:rsid w:val="00116DC4"/>
    <w:rsid w:val="00117233"/>
    <w:rsid w:val="0012023B"/>
    <w:rsid w:val="001218A3"/>
    <w:rsid w:val="00121E32"/>
    <w:rsid w:val="001229AB"/>
    <w:rsid w:val="00123104"/>
    <w:rsid w:val="00123A34"/>
    <w:rsid w:val="00123E33"/>
    <w:rsid w:val="001240A3"/>
    <w:rsid w:val="00124507"/>
    <w:rsid w:val="0012732D"/>
    <w:rsid w:val="00134942"/>
    <w:rsid w:val="001363CB"/>
    <w:rsid w:val="00137ACC"/>
    <w:rsid w:val="00137EBA"/>
    <w:rsid w:val="00137EF3"/>
    <w:rsid w:val="001405A1"/>
    <w:rsid w:val="00140610"/>
    <w:rsid w:val="001406BA"/>
    <w:rsid w:val="001411BE"/>
    <w:rsid w:val="001415A5"/>
    <w:rsid w:val="0014424B"/>
    <w:rsid w:val="001456FE"/>
    <w:rsid w:val="001462C4"/>
    <w:rsid w:val="0014780E"/>
    <w:rsid w:val="00147B6E"/>
    <w:rsid w:val="001517F2"/>
    <w:rsid w:val="00152203"/>
    <w:rsid w:val="00153292"/>
    <w:rsid w:val="00153706"/>
    <w:rsid w:val="00153C10"/>
    <w:rsid w:val="00155936"/>
    <w:rsid w:val="00155AAD"/>
    <w:rsid w:val="0016096A"/>
    <w:rsid w:val="00160EE6"/>
    <w:rsid w:val="00161807"/>
    <w:rsid w:val="00161DF4"/>
    <w:rsid w:val="001626CC"/>
    <w:rsid w:val="0016284C"/>
    <w:rsid w:val="001635EF"/>
    <w:rsid w:val="00163C66"/>
    <w:rsid w:val="00164495"/>
    <w:rsid w:val="00165869"/>
    <w:rsid w:val="00167307"/>
    <w:rsid w:val="001675DD"/>
    <w:rsid w:val="0016766A"/>
    <w:rsid w:val="001714D9"/>
    <w:rsid w:val="001720D3"/>
    <w:rsid w:val="00172BAD"/>
    <w:rsid w:val="001759C2"/>
    <w:rsid w:val="001759E4"/>
    <w:rsid w:val="00176827"/>
    <w:rsid w:val="00176AD8"/>
    <w:rsid w:val="00181383"/>
    <w:rsid w:val="00182226"/>
    <w:rsid w:val="0018312B"/>
    <w:rsid w:val="001837DE"/>
    <w:rsid w:val="001864FE"/>
    <w:rsid w:val="00191291"/>
    <w:rsid w:val="00191A1A"/>
    <w:rsid w:val="00191A7D"/>
    <w:rsid w:val="00192A3D"/>
    <w:rsid w:val="00193C27"/>
    <w:rsid w:val="0019535C"/>
    <w:rsid w:val="001953F5"/>
    <w:rsid w:val="00197177"/>
    <w:rsid w:val="001971C5"/>
    <w:rsid w:val="001A1510"/>
    <w:rsid w:val="001A32A0"/>
    <w:rsid w:val="001A3BB7"/>
    <w:rsid w:val="001A4B71"/>
    <w:rsid w:val="001A4EFA"/>
    <w:rsid w:val="001A5E24"/>
    <w:rsid w:val="001A74A9"/>
    <w:rsid w:val="001B00A0"/>
    <w:rsid w:val="001B0B42"/>
    <w:rsid w:val="001B316C"/>
    <w:rsid w:val="001B630C"/>
    <w:rsid w:val="001C07A2"/>
    <w:rsid w:val="001C74A7"/>
    <w:rsid w:val="001D071C"/>
    <w:rsid w:val="001D079F"/>
    <w:rsid w:val="001D2D09"/>
    <w:rsid w:val="001D3CCD"/>
    <w:rsid w:val="001D4B82"/>
    <w:rsid w:val="001D5151"/>
    <w:rsid w:val="001D56FE"/>
    <w:rsid w:val="001D6479"/>
    <w:rsid w:val="001D6538"/>
    <w:rsid w:val="001D6E99"/>
    <w:rsid w:val="001D7409"/>
    <w:rsid w:val="001E0428"/>
    <w:rsid w:val="001E07B4"/>
    <w:rsid w:val="001E0951"/>
    <w:rsid w:val="001E10DE"/>
    <w:rsid w:val="001E1638"/>
    <w:rsid w:val="001E5013"/>
    <w:rsid w:val="001E78A3"/>
    <w:rsid w:val="001F0180"/>
    <w:rsid w:val="001F3338"/>
    <w:rsid w:val="001F4E7F"/>
    <w:rsid w:val="001F6B1D"/>
    <w:rsid w:val="002007D5"/>
    <w:rsid w:val="00200A1F"/>
    <w:rsid w:val="0020123B"/>
    <w:rsid w:val="002020ED"/>
    <w:rsid w:val="002022B6"/>
    <w:rsid w:val="0020277C"/>
    <w:rsid w:val="002036FD"/>
    <w:rsid w:val="0020495A"/>
    <w:rsid w:val="002058E5"/>
    <w:rsid w:val="00206C89"/>
    <w:rsid w:val="00206EB7"/>
    <w:rsid w:val="00207D90"/>
    <w:rsid w:val="0021212F"/>
    <w:rsid w:val="0021296A"/>
    <w:rsid w:val="00212AB3"/>
    <w:rsid w:val="00213E49"/>
    <w:rsid w:val="00214450"/>
    <w:rsid w:val="0021544D"/>
    <w:rsid w:val="002163AD"/>
    <w:rsid w:val="00217261"/>
    <w:rsid w:val="00217C27"/>
    <w:rsid w:val="00217D59"/>
    <w:rsid w:val="00222802"/>
    <w:rsid w:val="0022353D"/>
    <w:rsid w:val="002239C3"/>
    <w:rsid w:val="0022460E"/>
    <w:rsid w:val="00224A5F"/>
    <w:rsid w:val="00226CA8"/>
    <w:rsid w:val="00230199"/>
    <w:rsid w:val="00231344"/>
    <w:rsid w:val="0023150F"/>
    <w:rsid w:val="00231C56"/>
    <w:rsid w:val="00231C6E"/>
    <w:rsid w:val="002325A1"/>
    <w:rsid w:val="0023261C"/>
    <w:rsid w:val="00233C2B"/>
    <w:rsid w:val="00233DDA"/>
    <w:rsid w:val="00233F54"/>
    <w:rsid w:val="00234C90"/>
    <w:rsid w:val="002354A2"/>
    <w:rsid w:val="0023750B"/>
    <w:rsid w:val="00237DA0"/>
    <w:rsid w:val="00240CEE"/>
    <w:rsid w:val="002428F8"/>
    <w:rsid w:val="00242CD8"/>
    <w:rsid w:val="0024370B"/>
    <w:rsid w:val="00243D5B"/>
    <w:rsid w:val="002469BB"/>
    <w:rsid w:val="002471FE"/>
    <w:rsid w:val="002472AF"/>
    <w:rsid w:val="002512D2"/>
    <w:rsid w:val="00251AED"/>
    <w:rsid w:val="00252E37"/>
    <w:rsid w:val="002531B1"/>
    <w:rsid w:val="00253491"/>
    <w:rsid w:val="00254152"/>
    <w:rsid w:val="0025518F"/>
    <w:rsid w:val="002553CA"/>
    <w:rsid w:val="00255C46"/>
    <w:rsid w:val="002565C0"/>
    <w:rsid w:val="00256B58"/>
    <w:rsid w:val="00256BC0"/>
    <w:rsid w:val="00257DDD"/>
    <w:rsid w:val="002610D3"/>
    <w:rsid w:val="00262CCD"/>
    <w:rsid w:val="00262D89"/>
    <w:rsid w:val="002631D3"/>
    <w:rsid w:val="00263C88"/>
    <w:rsid w:val="00263D0D"/>
    <w:rsid w:val="00265E3D"/>
    <w:rsid w:val="0026680C"/>
    <w:rsid w:val="002700A7"/>
    <w:rsid w:val="0027054A"/>
    <w:rsid w:val="0027235E"/>
    <w:rsid w:val="00272A32"/>
    <w:rsid w:val="0027365C"/>
    <w:rsid w:val="00274381"/>
    <w:rsid w:val="00274E3C"/>
    <w:rsid w:val="0027503B"/>
    <w:rsid w:val="00276962"/>
    <w:rsid w:val="00277912"/>
    <w:rsid w:val="00277D36"/>
    <w:rsid w:val="00280BD6"/>
    <w:rsid w:val="00280CED"/>
    <w:rsid w:val="0028122B"/>
    <w:rsid w:val="00282D02"/>
    <w:rsid w:val="00282F22"/>
    <w:rsid w:val="00283364"/>
    <w:rsid w:val="00283C0F"/>
    <w:rsid w:val="002848C5"/>
    <w:rsid w:val="0028550D"/>
    <w:rsid w:val="002857FC"/>
    <w:rsid w:val="00286705"/>
    <w:rsid w:val="00286AB6"/>
    <w:rsid w:val="002905A9"/>
    <w:rsid w:val="0029123B"/>
    <w:rsid w:val="00291F1A"/>
    <w:rsid w:val="002922B3"/>
    <w:rsid w:val="002941C5"/>
    <w:rsid w:val="00294A21"/>
    <w:rsid w:val="002956B1"/>
    <w:rsid w:val="0029593E"/>
    <w:rsid w:val="00295BA3"/>
    <w:rsid w:val="002979EF"/>
    <w:rsid w:val="002A0FA6"/>
    <w:rsid w:val="002A1D9C"/>
    <w:rsid w:val="002A722A"/>
    <w:rsid w:val="002A7904"/>
    <w:rsid w:val="002B0B9A"/>
    <w:rsid w:val="002B2146"/>
    <w:rsid w:val="002B69F3"/>
    <w:rsid w:val="002B6EA6"/>
    <w:rsid w:val="002B7A2C"/>
    <w:rsid w:val="002C08AC"/>
    <w:rsid w:val="002C0EB0"/>
    <w:rsid w:val="002C1A5C"/>
    <w:rsid w:val="002C21C6"/>
    <w:rsid w:val="002C2833"/>
    <w:rsid w:val="002C494C"/>
    <w:rsid w:val="002C5696"/>
    <w:rsid w:val="002C5CBD"/>
    <w:rsid w:val="002C6E26"/>
    <w:rsid w:val="002C7140"/>
    <w:rsid w:val="002C71F6"/>
    <w:rsid w:val="002C743D"/>
    <w:rsid w:val="002D0247"/>
    <w:rsid w:val="002D3C45"/>
    <w:rsid w:val="002D448D"/>
    <w:rsid w:val="002D58D5"/>
    <w:rsid w:val="002D5E85"/>
    <w:rsid w:val="002D6FD1"/>
    <w:rsid w:val="002D722A"/>
    <w:rsid w:val="002D752B"/>
    <w:rsid w:val="002D7C79"/>
    <w:rsid w:val="002D7D14"/>
    <w:rsid w:val="002E0E36"/>
    <w:rsid w:val="002E1620"/>
    <w:rsid w:val="002E1D56"/>
    <w:rsid w:val="002E20D1"/>
    <w:rsid w:val="002E21CB"/>
    <w:rsid w:val="002E292F"/>
    <w:rsid w:val="002E3BD5"/>
    <w:rsid w:val="002E57A4"/>
    <w:rsid w:val="002E59CD"/>
    <w:rsid w:val="002E59FE"/>
    <w:rsid w:val="002E6549"/>
    <w:rsid w:val="002E7FB8"/>
    <w:rsid w:val="002F0AB4"/>
    <w:rsid w:val="002F28EC"/>
    <w:rsid w:val="002F337E"/>
    <w:rsid w:val="002F5DFE"/>
    <w:rsid w:val="002F5F2B"/>
    <w:rsid w:val="002F7169"/>
    <w:rsid w:val="0030140A"/>
    <w:rsid w:val="003049FC"/>
    <w:rsid w:val="00305116"/>
    <w:rsid w:val="00305958"/>
    <w:rsid w:val="00305AAA"/>
    <w:rsid w:val="0030609A"/>
    <w:rsid w:val="00306BBD"/>
    <w:rsid w:val="00310299"/>
    <w:rsid w:val="00311556"/>
    <w:rsid w:val="003129FB"/>
    <w:rsid w:val="003145DD"/>
    <w:rsid w:val="0031607B"/>
    <w:rsid w:val="00316087"/>
    <w:rsid w:val="003163FB"/>
    <w:rsid w:val="003178A6"/>
    <w:rsid w:val="003179CA"/>
    <w:rsid w:val="00317C54"/>
    <w:rsid w:val="00317F76"/>
    <w:rsid w:val="00320FE9"/>
    <w:rsid w:val="00321E10"/>
    <w:rsid w:val="003228DD"/>
    <w:rsid w:val="00322FD7"/>
    <w:rsid w:val="00323CB6"/>
    <w:rsid w:val="003253CD"/>
    <w:rsid w:val="00330293"/>
    <w:rsid w:val="003307F2"/>
    <w:rsid w:val="00330BF8"/>
    <w:rsid w:val="003315B1"/>
    <w:rsid w:val="00331CCF"/>
    <w:rsid w:val="00332A18"/>
    <w:rsid w:val="003361FD"/>
    <w:rsid w:val="003367DA"/>
    <w:rsid w:val="003408E0"/>
    <w:rsid w:val="00341805"/>
    <w:rsid w:val="003434B7"/>
    <w:rsid w:val="00343ADB"/>
    <w:rsid w:val="00344CD8"/>
    <w:rsid w:val="00344DE2"/>
    <w:rsid w:val="00344E31"/>
    <w:rsid w:val="00346523"/>
    <w:rsid w:val="00346A62"/>
    <w:rsid w:val="003503F8"/>
    <w:rsid w:val="003508EC"/>
    <w:rsid w:val="00350B36"/>
    <w:rsid w:val="003516DA"/>
    <w:rsid w:val="003549C2"/>
    <w:rsid w:val="003550BE"/>
    <w:rsid w:val="003550F6"/>
    <w:rsid w:val="003553AD"/>
    <w:rsid w:val="003608B2"/>
    <w:rsid w:val="00363C29"/>
    <w:rsid w:val="003646C1"/>
    <w:rsid w:val="003658B9"/>
    <w:rsid w:val="00365904"/>
    <w:rsid w:val="00367A25"/>
    <w:rsid w:val="00371F47"/>
    <w:rsid w:val="00372D5B"/>
    <w:rsid w:val="00373594"/>
    <w:rsid w:val="00373BF8"/>
    <w:rsid w:val="00374BB9"/>
    <w:rsid w:val="0037547C"/>
    <w:rsid w:val="00376152"/>
    <w:rsid w:val="00380395"/>
    <w:rsid w:val="003804F8"/>
    <w:rsid w:val="003826C3"/>
    <w:rsid w:val="003850AD"/>
    <w:rsid w:val="00386BA0"/>
    <w:rsid w:val="00386EA4"/>
    <w:rsid w:val="00387077"/>
    <w:rsid w:val="00387102"/>
    <w:rsid w:val="00387757"/>
    <w:rsid w:val="00387C36"/>
    <w:rsid w:val="00390AF8"/>
    <w:rsid w:val="003935C1"/>
    <w:rsid w:val="00393F24"/>
    <w:rsid w:val="00394699"/>
    <w:rsid w:val="00396123"/>
    <w:rsid w:val="00396EF3"/>
    <w:rsid w:val="00397A49"/>
    <w:rsid w:val="003A08EC"/>
    <w:rsid w:val="003A0989"/>
    <w:rsid w:val="003A21E4"/>
    <w:rsid w:val="003A3064"/>
    <w:rsid w:val="003A58E7"/>
    <w:rsid w:val="003A5A07"/>
    <w:rsid w:val="003B11D7"/>
    <w:rsid w:val="003B4CF5"/>
    <w:rsid w:val="003B4D5F"/>
    <w:rsid w:val="003B508A"/>
    <w:rsid w:val="003B550C"/>
    <w:rsid w:val="003B5AB7"/>
    <w:rsid w:val="003B5B7E"/>
    <w:rsid w:val="003B6BB6"/>
    <w:rsid w:val="003B6DDC"/>
    <w:rsid w:val="003B72B5"/>
    <w:rsid w:val="003B7AC8"/>
    <w:rsid w:val="003C14FB"/>
    <w:rsid w:val="003C594D"/>
    <w:rsid w:val="003C6A9D"/>
    <w:rsid w:val="003C6B6F"/>
    <w:rsid w:val="003C76EC"/>
    <w:rsid w:val="003D4091"/>
    <w:rsid w:val="003D676D"/>
    <w:rsid w:val="003D6F58"/>
    <w:rsid w:val="003E22CF"/>
    <w:rsid w:val="003E465A"/>
    <w:rsid w:val="003E47CB"/>
    <w:rsid w:val="003E4812"/>
    <w:rsid w:val="003E4FAA"/>
    <w:rsid w:val="003E505A"/>
    <w:rsid w:val="003E5943"/>
    <w:rsid w:val="003E5C9F"/>
    <w:rsid w:val="003E6AB8"/>
    <w:rsid w:val="003F0E53"/>
    <w:rsid w:val="003F0E6F"/>
    <w:rsid w:val="003F2D08"/>
    <w:rsid w:val="003F2F5D"/>
    <w:rsid w:val="003F2F93"/>
    <w:rsid w:val="003F30FC"/>
    <w:rsid w:val="003F4730"/>
    <w:rsid w:val="003F6813"/>
    <w:rsid w:val="003F6822"/>
    <w:rsid w:val="003F74F7"/>
    <w:rsid w:val="00400846"/>
    <w:rsid w:val="00400946"/>
    <w:rsid w:val="00402D3E"/>
    <w:rsid w:val="00402EC8"/>
    <w:rsid w:val="00406C40"/>
    <w:rsid w:val="00406E9E"/>
    <w:rsid w:val="004079FD"/>
    <w:rsid w:val="00407BA5"/>
    <w:rsid w:val="00413BC4"/>
    <w:rsid w:val="0041470D"/>
    <w:rsid w:val="00415061"/>
    <w:rsid w:val="0041521F"/>
    <w:rsid w:val="00416369"/>
    <w:rsid w:val="00417018"/>
    <w:rsid w:val="0041730E"/>
    <w:rsid w:val="004173BA"/>
    <w:rsid w:val="00417633"/>
    <w:rsid w:val="00420505"/>
    <w:rsid w:val="0042072D"/>
    <w:rsid w:val="00421349"/>
    <w:rsid w:val="00422B89"/>
    <w:rsid w:val="00423269"/>
    <w:rsid w:val="00427C44"/>
    <w:rsid w:val="00432703"/>
    <w:rsid w:val="0043270C"/>
    <w:rsid w:val="00432A3D"/>
    <w:rsid w:val="00436692"/>
    <w:rsid w:val="0043712D"/>
    <w:rsid w:val="00441908"/>
    <w:rsid w:val="00442ADF"/>
    <w:rsid w:val="00443579"/>
    <w:rsid w:val="004463FA"/>
    <w:rsid w:val="004465C1"/>
    <w:rsid w:val="0044747C"/>
    <w:rsid w:val="00447853"/>
    <w:rsid w:val="004507A4"/>
    <w:rsid w:val="0045267E"/>
    <w:rsid w:val="0045476C"/>
    <w:rsid w:val="0045488D"/>
    <w:rsid w:val="00454E25"/>
    <w:rsid w:val="00455D96"/>
    <w:rsid w:val="004570BB"/>
    <w:rsid w:val="00461E7C"/>
    <w:rsid w:val="004623FB"/>
    <w:rsid w:val="00462B78"/>
    <w:rsid w:val="00462ED9"/>
    <w:rsid w:val="004637EA"/>
    <w:rsid w:val="00464817"/>
    <w:rsid w:val="00465E2F"/>
    <w:rsid w:val="0046647B"/>
    <w:rsid w:val="00467766"/>
    <w:rsid w:val="00467EDA"/>
    <w:rsid w:val="004702AE"/>
    <w:rsid w:val="00470F10"/>
    <w:rsid w:val="004718E3"/>
    <w:rsid w:val="00473725"/>
    <w:rsid w:val="00473909"/>
    <w:rsid w:val="004750C2"/>
    <w:rsid w:val="0047556C"/>
    <w:rsid w:val="0047769C"/>
    <w:rsid w:val="004779D3"/>
    <w:rsid w:val="00481E1C"/>
    <w:rsid w:val="004826BC"/>
    <w:rsid w:val="0048297E"/>
    <w:rsid w:val="00483773"/>
    <w:rsid w:val="00483E0B"/>
    <w:rsid w:val="00484FF7"/>
    <w:rsid w:val="004855EE"/>
    <w:rsid w:val="00485BFB"/>
    <w:rsid w:val="00486557"/>
    <w:rsid w:val="00490857"/>
    <w:rsid w:val="00491945"/>
    <w:rsid w:val="00491E3D"/>
    <w:rsid w:val="0049286D"/>
    <w:rsid w:val="004948C5"/>
    <w:rsid w:val="00496444"/>
    <w:rsid w:val="0049665D"/>
    <w:rsid w:val="0049685B"/>
    <w:rsid w:val="004A10D4"/>
    <w:rsid w:val="004A16AB"/>
    <w:rsid w:val="004A21B2"/>
    <w:rsid w:val="004A249E"/>
    <w:rsid w:val="004A4033"/>
    <w:rsid w:val="004A52DE"/>
    <w:rsid w:val="004A66D4"/>
    <w:rsid w:val="004A7367"/>
    <w:rsid w:val="004A78AF"/>
    <w:rsid w:val="004B1EC6"/>
    <w:rsid w:val="004B27F8"/>
    <w:rsid w:val="004B2F0B"/>
    <w:rsid w:val="004B309D"/>
    <w:rsid w:val="004B33EE"/>
    <w:rsid w:val="004B38B8"/>
    <w:rsid w:val="004B3A0D"/>
    <w:rsid w:val="004B5397"/>
    <w:rsid w:val="004B5D98"/>
    <w:rsid w:val="004B6E9B"/>
    <w:rsid w:val="004C1A54"/>
    <w:rsid w:val="004C2FCE"/>
    <w:rsid w:val="004C32EC"/>
    <w:rsid w:val="004C332B"/>
    <w:rsid w:val="004C46DA"/>
    <w:rsid w:val="004C487F"/>
    <w:rsid w:val="004C4B40"/>
    <w:rsid w:val="004C615F"/>
    <w:rsid w:val="004C7A36"/>
    <w:rsid w:val="004D3286"/>
    <w:rsid w:val="004D50BB"/>
    <w:rsid w:val="004D53ED"/>
    <w:rsid w:val="004D5519"/>
    <w:rsid w:val="004D623A"/>
    <w:rsid w:val="004D6314"/>
    <w:rsid w:val="004D71EA"/>
    <w:rsid w:val="004E1531"/>
    <w:rsid w:val="004E57E7"/>
    <w:rsid w:val="004E5A26"/>
    <w:rsid w:val="004E617E"/>
    <w:rsid w:val="004E69E2"/>
    <w:rsid w:val="004E6BB0"/>
    <w:rsid w:val="004F4219"/>
    <w:rsid w:val="004F43FF"/>
    <w:rsid w:val="004F5498"/>
    <w:rsid w:val="004F5876"/>
    <w:rsid w:val="004F589E"/>
    <w:rsid w:val="004F59F9"/>
    <w:rsid w:val="004F7051"/>
    <w:rsid w:val="004F74EB"/>
    <w:rsid w:val="0050121C"/>
    <w:rsid w:val="00502015"/>
    <w:rsid w:val="0050279B"/>
    <w:rsid w:val="005030E6"/>
    <w:rsid w:val="00503D32"/>
    <w:rsid w:val="00504C85"/>
    <w:rsid w:val="00505753"/>
    <w:rsid w:val="00505816"/>
    <w:rsid w:val="00505DAA"/>
    <w:rsid w:val="00506392"/>
    <w:rsid w:val="005067CA"/>
    <w:rsid w:val="00506CE1"/>
    <w:rsid w:val="00511220"/>
    <w:rsid w:val="005116D3"/>
    <w:rsid w:val="00513DA4"/>
    <w:rsid w:val="00514E8A"/>
    <w:rsid w:val="00517D2E"/>
    <w:rsid w:val="00521995"/>
    <w:rsid w:val="00521A2C"/>
    <w:rsid w:val="00522C57"/>
    <w:rsid w:val="00523040"/>
    <w:rsid w:val="005235B1"/>
    <w:rsid w:val="00523FD6"/>
    <w:rsid w:val="00526BC1"/>
    <w:rsid w:val="0052718A"/>
    <w:rsid w:val="00527BCE"/>
    <w:rsid w:val="00530219"/>
    <w:rsid w:val="00534E5A"/>
    <w:rsid w:val="005363D6"/>
    <w:rsid w:val="005407BA"/>
    <w:rsid w:val="00540AAF"/>
    <w:rsid w:val="00540C1A"/>
    <w:rsid w:val="00542754"/>
    <w:rsid w:val="00543D3C"/>
    <w:rsid w:val="00544166"/>
    <w:rsid w:val="005454E8"/>
    <w:rsid w:val="0054630E"/>
    <w:rsid w:val="00546716"/>
    <w:rsid w:val="00553EEA"/>
    <w:rsid w:val="005554AD"/>
    <w:rsid w:val="0055606C"/>
    <w:rsid w:val="00557CA7"/>
    <w:rsid w:val="0056097D"/>
    <w:rsid w:val="005616C9"/>
    <w:rsid w:val="00561720"/>
    <w:rsid w:val="00563420"/>
    <w:rsid w:val="00563A2D"/>
    <w:rsid w:val="00563D74"/>
    <w:rsid w:val="0056746C"/>
    <w:rsid w:val="005677CD"/>
    <w:rsid w:val="0057071D"/>
    <w:rsid w:val="0057163A"/>
    <w:rsid w:val="005728A2"/>
    <w:rsid w:val="005734F4"/>
    <w:rsid w:val="00573A44"/>
    <w:rsid w:val="00574136"/>
    <w:rsid w:val="00575623"/>
    <w:rsid w:val="00575E62"/>
    <w:rsid w:val="005762EB"/>
    <w:rsid w:val="00576B0E"/>
    <w:rsid w:val="00576F6C"/>
    <w:rsid w:val="00577B1C"/>
    <w:rsid w:val="005805E3"/>
    <w:rsid w:val="00580D93"/>
    <w:rsid w:val="00581928"/>
    <w:rsid w:val="005839C3"/>
    <w:rsid w:val="00583D66"/>
    <w:rsid w:val="0058432C"/>
    <w:rsid w:val="00584634"/>
    <w:rsid w:val="00585560"/>
    <w:rsid w:val="005855AE"/>
    <w:rsid w:val="00585ADC"/>
    <w:rsid w:val="0058660F"/>
    <w:rsid w:val="00586C4D"/>
    <w:rsid w:val="00586ECF"/>
    <w:rsid w:val="00587D41"/>
    <w:rsid w:val="0059123B"/>
    <w:rsid w:val="0059163A"/>
    <w:rsid w:val="00592B85"/>
    <w:rsid w:val="00594160"/>
    <w:rsid w:val="00594CDC"/>
    <w:rsid w:val="005975E1"/>
    <w:rsid w:val="005A025F"/>
    <w:rsid w:val="005A0BA7"/>
    <w:rsid w:val="005A0E0D"/>
    <w:rsid w:val="005A1CE6"/>
    <w:rsid w:val="005A246D"/>
    <w:rsid w:val="005A55AF"/>
    <w:rsid w:val="005A5A8D"/>
    <w:rsid w:val="005A60F6"/>
    <w:rsid w:val="005A6E43"/>
    <w:rsid w:val="005A7807"/>
    <w:rsid w:val="005B1379"/>
    <w:rsid w:val="005B155E"/>
    <w:rsid w:val="005B1919"/>
    <w:rsid w:val="005B2E9F"/>
    <w:rsid w:val="005B4177"/>
    <w:rsid w:val="005B46D3"/>
    <w:rsid w:val="005B58CA"/>
    <w:rsid w:val="005B624C"/>
    <w:rsid w:val="005B7590"/>
    <w:rsid w:val="005C3108"/>
    <w:rsid w:val="005C58C7"/>
    <w:rsid w:val="005D1169"/>
    <w:rsid w:val="005D3AEE"/>
    <w:rsid w:val="005D4449"/>
    <w:rsid w:val="005D651E"/>
    <w:rsid w:val="005E1F32"/>
    <w:rsid w:val="005E45D8"/>
    <w:rsid w:val="005F1909"/>
    <w:rsid w:val="005F1F20"/>
    <w:rsid w:val="005F201B"/>
    <w:rsid w:val="005F2496"/>
    <w:rsid w:val="005F262E"/>
    <w:rsid w:val="005F2633"/>
    <w:rsid w:val="005F2E6A"/>
    <w:rsid w:val="005F3270"/>
    <w:rsid w:val="005F34EC"/>
    <w:rsid w:val="005F4E88"/>
    <w:rsid w:val="005F55B2"/>
    <w:rsid w:val="005F5E76"/>
    <w:rsid w:val="005F72A4"/>
    <w:rsid w:val="005F73C4"/>
    <w:rsid w:val="005F7E9E"/>
    <w:rsid w:val="00600F75"/>
    <w:rsid w:val="00602322"/>
    <w:rsid w:val="00602796"/>
    <w:rsid w:val="00604A2F"/>
    <w:rsid w:val="00604F65"/>
    <w:rsid w:val="00605992"/>
    <w:rsid w:val="00606002"/>
    <w:rsid w:val="0060796F"/>
    <w:rsid w:val="00607980"/>
    <w:rsid w:val="00607D29"/>
    <w:rsid w:val="00610679"/>
    <w:rsid w:val="00611CF2"/>
    <w:rsid w:val="006176B7"/>
    <w:rsid w:val="00617932"/>
    <w:rsid w:val="00624DD9"/>
    <w:rsid w:val="0062507D"/>
    <w:rsid w:val="00625A68"/>
    <w:rsid w:val="0062648C"/>
    <w:rsid w:val="00626AA9"/>
    <w:rsid w:val="00626E82"/>
    <w:rsid w:val="00627BE1"/>
    <w:rsid w:val="006318AC"/>
    <w:rsid w:val="006336AB"/>
    <w:rsid w:val="00633D44"/>
    <w:rsid w:val="006343AF"/>
    <w:rsid w:val="00634E0B"/>
    <w:rsid w:val="00635777"/>
    <w:rsid w:val="00635C25"/>
    <w:rsid w:val="00636D8C"/>
    <w:rsid w:val="00637728"/>
    <w:rsid w:val="00640BDF"/>
    <w:rsid w:val="0064130B"/>
    <w:rsid w:val="00641A66"/>
    <w:rsid w:val="00642195"/>
    <w:rsid w:val="006429F0"/>
    <w:rsid w:val="00644C0E"/>
    <w:rsid w:val="0064702A"/>
    <w:rsid w:val="00647C1E"/>
    <w:rsid w:val="00647C6E"/>
    <w:rsid w:val="00651D2A"/>
    <w:rsid w:val="006556D9"/>
    <w:rsid w:val="00655A90"/>
    <w:rsid w:val="00660215"/>
    <w:rsid w:val="00660618"/>
    <w:rsid w:val="00660656"/>
    <w:rsid w:val="00661A95"/>
    <w:rsid w:val="0066347E"/>
    <w:rsid w:val="00663CCF"/>
    <w:rsid w:val="00664408"/>
    <w:rsid w:val="006650E4"/>
    <w:rsid w:val="00667054"/>
    <w:rsid w:val="0066724F"/>
    <w:rsid w:val="0067006F"/>
    <w:rsid w:val="00670A4D"/>
    <w:rsid w:val="0067136F"/>
    <w:rsid w:val="00671581"/>
    <w:rsid w:val="00671B2F"/>
    <w:rsid w:val="00672FC2"/>
    <w:rsid w:val="00673522"/>
    <w:rsid w:val="00676086"/>
    <w:rsid w:val="006768CD"/>
    <w:rsid w:val="0068047C"/>
    <w:rsid w:val="00681CFB"/>
    <w:rsid w:val="00681D76"/>
    <w:rsid w:val="00681ECE"/>
    <w:rsid w:val="0068386D"/>
    <w:rsid w:val="00684040"/>
    <w:rsid w:val="00684CAD"/>
    <w:rsid w:val="006852C2"/>
    <w:rsid w:val="006864BB"/>
    <w:rsid w:val="006901BD"/>
    <w:rsid w:val="00690549"/>
    <w:rsid w:val="00690D01"/>
    <w:rsid w:val="00690E1F"/>
    <w:rsid w:val="00691117"/>
    <w:rsid w:val="006911AB"/>
    <w:rsid w:val="00691555"/>
    <w:rsid w:val="00693E18"/>
    <w:rsid w:val="006944A2"/>
    <w:rsid w:val="0069461F"/>
    <w:rsid w:val="00694C45"/>
    <w:rsid w:val="00695524"/>
    <w:rsid w:val="00696B27"/>
    <w:rsid w:val="00697E17"/>
    <w:rsid w:val="006A0C0E"/>
    <w:rsid w:val="006A1239"/>
    <w:rsid w:val="006A3505"/>
    <w:rsid w:val="006A5AA4"/>
    <w:rsid w:val="006A5AE5"/>
    <w:rsid w:val="006A607F"/>
    <w:rsid w:val="006A7666"/>
    <w:rsid w:val="006B0579"/>
    <w:rsid w:val="006B090F"/>
    <w:rsid w:val="006B1DF6"/>
    <w:rsid w:val="006B2098"/>
    <w:rsid w:val="006B2586"/>
    <w:rsid w:val="006B468E"/>
    <w:rsid w:val="006B4E01"/>
    <w:rsid w:val="006B553F"/>
    <w:rsid w:val="006B670D"/>
    <w:rsid w:val="006B76DE"/>
    <w:rsid w:val="006B7C1F"/>
    <w:rsid w:val="006C0730"/>
    <w:rsid w:val="006C12A9"/>
    <w:rsid w:val="006C1BA0"/>
    <w:rsid w:val="006C27F3"/>
    <w:rsid w:val="006C2905"/>
    <w:rsid w:val="006C30BB"/>
    <w:rsid w:val="006C30FA"/>
    <w:rsid w:val="006C3DA2"/>
    <w:rsid w:val="006C3FD3"/>
    <w:rsid w:val="006C485D"/>
    <w:rsid w:val="006C4ABC"/>
    <w:rsid w:val="006C502F"/>
    <w:rsid w:val="006C5793"/>
    <w:rsid w:val="006C5820"/>
    <w:rsid w:val="006C5BB8"/>
    <w:rsid w:val="006C5E05"/>
    <w:rsid w:val="006C5EF2"/>
    <w:rsid w:val="006C617A"/>
    <w:rsid w:val="006D23C3"/>
    <w:rsid w:val="006D3A5C"/>
    <w:rsid w:val="006D3BB5"/>
    <w:rsid w:val="006D44D6"/>
    <w:rsid w:val="006D5268"/>
    <w:rsid w:val="006D56CD"/>
    <w:rsid w:val="006D6911"/>
    <w:rsid w:val="006D78B0"/>
    <w:rsid w:val="006E1679"/>
    <w:rsid w:val="006E1EEC"/>
    <w:rsid w:val="006E5737"/>
    <w:rsid w:val="006E57A3"/>
    <w:rsid w:val="006E5C9F"/>
    <w:rsid w:val="006E7B97"/>
    <w:rsid w:val="006F0013"/>
    <w:rsid w:val="006F40D5"/>
    <w:rsid w:val="006F4EE8"/>
    <w:rsid w:val="00704908"/>
    <w:rsid w:val="00705FED"/>
    <w:rsid w:val="007063B0"/>
    <w:rsid w:val="00706BCD"/>
    <w:rsid w:val="007124A4"/>
    <w:rsid w:val="00713197"/>
    <w:rsid w:val="00713880"/>
    <w:rsid w:val="00715116"/>
    <w:rsid w:val="00716A6A"/>
    <w:rsid w:val="00721700"/>
    <w:rsid w:val="00721F5A"/>
    <w:rsid w:val="00722601"/>
    <w:rsid w:val="007235E2"/>
    <w:rsid w:val="00723E9B"/>
    <w:rsid w:val="0072423E"/>
    <w:rsid w:val="007245EE"/>
    <w:rsid w:val="007247F6"/>
    <w:rsid w:val="0072597A"/>
    <w:rsid w:val="00727299"/>
    <w:rsid w:val="00727575"/>
    <w:rsid w:val="007277C5"/>
    <w:rsid w:val="0073001D"/>
    <w:rsid w:val="0073131F"/>
    <w:rsid w:val="00731984"/>
    <w:rsid w:val="00731F9C"/>
    <w:rsid w:val="00732D7D"/>
    <w:rsid w:val="00733003"/>
    <w:rsid w:val="00733201"/>
    <w:rsid w:val="00733D6B"/>
    <w:rsid w:val="00733F8E"/>
    <w:rsid w:val="00734603"/>
    <w:rsid w:val="00734FE1"/>
    <w:rsid w:val="007357FF"/>
    <w:rsid w:val="007361BA"/>
    <w:rsid w:val="007371F5"/>
    <w:rsid w:val="0073799A"/>
    <w:rsid w:val="00737FC0"/>
    <w:rsid w:val="0074155F"/>
    <w:rsid w:val="00741B91"/>
    <w:rsid w:val="00742A00"/>
    <w:rsid w:val="0074402F"/>
    <w:rsid w:val="007451FF"/>
    <w:rsid w:val="007459B1"/>
    <w:rsid w:val="00745A2D"/>
    <w:rsid w:val="007462DE"/>
    <w:rsid w:val="00747851"/>
    <w:rsid w:val="00750083"/>
    <w:rsid w:val="00750608"/>
    <w:rsid w:val="0075116E"/>
    <w:rsid w:val="007512FF"/>
    <w:rsid w:val="0075292A"/>
    <w:rsid w:val="00753337"/>
    <w:rsid w:val="00753797"/>
    <w:rsid w:val="00754E44"/>
    <w:rsid w:val="00756635"/>
    <w:rsid w:val="00757D35"/>
    <w:rsid w:val="00761F6F"/>
    <w:rsid w:val="007635C4"/>
    <w:rsid w:val="00764117"/>
    <w:rsid w:val="0076441E"/>
    <w:rsid w:val="007644EC"/>
    <w:rsid w:val="007652A0"/>
    <w:rsid w:val="007719AC"/>
    <w:rsid w:val="007731B3"/>
    <w:rsid w:val="007738B2"/>
    <w:rsid w:val="00773D06"/>
    <w:rsid w:val="00774212"/>
    <w:rsid w:val="00775EF5"/>
    <w:rsid w:val="00775F7D"/>
    <w:rsid w:val="00776639"/>
    <w:rsid w:val="007771AC"/>
    <w:rsid w:val="00777D05"/>
    <w:rsid w:val="00780229"/>
    <w:rsid w:val="00780F8E"/>
    <w:rsid w:val="00781231"/>
    <w:rsid w:val="0078154B"/>
    <w:rsid w:val="00781876"/>
    <w:rsid w:val="0078198C"/>
    <w:rsid w:val="00782871"/>
    <w:rsid w:val="00783053"/>
    <w:rsid w:val="00783710"/>
    <w:rsid w:val="00786851"/>
    <w:rsid w:val="007874F9"/>
    <w:rsid w:val="00790377"/>
    <w:rsid w:val="0079046E"/>
    <w:rsid w:val="00790950"/>
    <w:rsid w:val="00790E8C"/>
    <w:rsid w:val="0079151D"/>
    <w:rsid w:val="00793719"/>
    <w:rsid w:val="007941B7"/>
    <w:rsid w:val="00794F38"/>
    <w:rsid w:val="007954CE"/>
    <w:rsid w:val="00796FB1"/>
    <w:rsid w:val="0079748A"/>
    <w:rsid w:val="007A2317"/>
    <w:rsid w:val="007A5AAC"/>
    <w:rsid w:val="007A62B4"/>
    <w:rsid w:val="007A691E"/>
    <w:rsid w:val="007A6DB3"/>
    <w:rsid w:val="007B09ED"/>
    <w:rsid w:val="007B29AB"/>
    <w:rsid w:val="007B3FB9"/>
    <w:rsid w:val="007B46D6"/>
    <w:rsid w:val="007B6900"/>
    <w:rsid w:val="007B7905"/>
    <w:rsid w:val="007B7A26"/>
    <w:rsid w:val="007B7D53"/>
    <w:rsid w:val="007C0930"/>
    <w:rsid w:val="007C0E38"/>
    <w:rsid w:val="007C1270"/>
    <w:rsid w:val="007C130B"/>
    <w:rsid w:val="007C14F0"/>
    <w:rsid w:val="007C1E76"/>
    <w:rsid w:val="007C40A8"/>
    <w:rsid w:val="007C49C2"/>
    <w:rsid w:val="007C5FAD"/>
    <w:rsid w:val="007C6A68"/>
    <w:rsid w:val="007C6DEB"/>
    <w:rsid w:val="007C7462"/>
    <w:rsid w:val="007C7CEF"/>
    <w:rsid w:val="007D268E"/>
    <w:rsid w:val="007D31F6"/>
    <w:rsid w:val="007D37E7"/>
    <w:rsid w:val="007D45DE"/>
    <w:rsid w:val="007D4988"/>
    <w:rsid w:val="007D54F3"/>
    <w:rsid w:val="007D5FCF"/>
    <w:rsid w:val="007E026B"/>
    <w:rsid w:val="007E0692"/>
    <w:rsid w:val="007E1135"/>
    <w:rsid w:val="007E14B4"/>
    <w:rsid w:val="007E24FF"/>
    <w:rsid w:val="007E4A26"/>
    <w:rsid w:val="007E5B49"/>
    <w:rsid w:val="007F0F79"/>
    <w:rsid w:val="007F312C"/>
    <w:rsid w:val="007F3306"/>
    <w:rsid w:val="007F3A39"/>
    <w:rsid w:val="007F41E7"/>
    <w:rsid w:val="007F4FE9"/>
    <w:rsid w:val="007F6571"/>
    <w:rsid w:val="007F6E1A"/>
    <w:rsid w:val="007F7C59"/>
    <w:rsid w:val="008000DB"/>
    <w:rsid w:val="00801426"/>
    <w:rsid w:val="00801578"/>
    <w:rsid w:val="00801EE5"/>
    <w:rsid w:val="0080220F"/>
    <w:rsid w:val="0080379A"/>
    <w:rsid w:val="008040C1"/>
    <w:rsid w:val="00804389"/>
    <w:rsid w:val="00806ACA"/>
    <w:rsid w:val="00810627"/>
    <w:rsid w:val="0081114E"/>
    <w:rsid w:val="00812A15"/>
    <w:rsid w:val="00814678"/>
    <w:rsid w:val="00820BDC"/>
    <w:rsid w:val="00820BEF"/>
    <w:rsid w:val="008215E5"/>
    <w:rsid w:val="008227A8"/>
    <w:rsid w:val="008249E4"/>
    <w:rsid w:val="008256DC"/>
    <w:rsid w:val="008257A0"/>
    <w:rsid w:val="0082639F"/>
    <w:rsid w:val="008268F3"/>
    <w:rsid w:val="0082721A"/>
    <w:rsid w:val="008278D0"/>
    <w:rsid w:val="0083313F"/>
    <w:rsid w:val="00833251"/>
    <w:rsid w:val="00835200"/>
    <w:rsid w:val="0083668A"/>
    <w:rsid w:val="00836CBE"/>
    <w:rsid w:val="00836F0F"/>
    <w:rsid w:val="008378C9"/>
    <w:rsid w:val="00840228"/>
    <w:rsid w:val="00840FD2"/>
    <w:rsid w:val="00841FE2"/>
    <w:rsid w:val="00842866"/>
    <w:rsid w:val="00842A96"/>
    <w:rsid w:val="008462AE"/>
    <w:rsid w:val="00846520"/>
    <w:rsid w:val="008470CE"/>
    <w:rsid w:val="00850930"/>
    <w:rsid w:val="0085185B"/>
    <w:rsid w:val="00851B03"/>
    <w:rsid w:val="008526C8"/>
    <w:rsid w:val="00852E4D"/>
    <w:rsid w:val="00853093"/>
    <w:rsid w:val="0085362B"/>
    <w:rsid w:val="00854995"/>
    <w:rsid w:val="00856D6E"/>
    <w:rsid w:val="0086019A"/>
    <w:rsid w:val="00860E4A"/>
    <w:rsid w:val="008621EA"/>
    <w:rsid w:val="008648A6"/>
    <w:rsid w:val="0086598A"/>
    <w:rsid w:val="00866EC1"/>
    <w:rsid w:val="00867FC6"/>
    <w:rsid w:val="00870787"/>
    <w:rsid w:val="00870C7E"/>
    <w:rsid w:val="008712F8"/>
    <w:rsid w:val="00872446"/>
    <w:rsid w:val="008724E5"/>
    <w:rsid w:val="00874670"/>
    <w:rsid w:val="00874AA1"/>
    <w:rsid w:val="00874F60"/>
    <w:rsid w:val="008758A8"/>
    <w:rsid w:val="0087747A"/>
    <w:rsid w:val="00881464"/>
    <w:rsid w:val="00882066"/>
    <w:rsid w:val="00883BF2"/>
    <w:rsid w:val="00886205"/>
    <w:rsid w:val="00891166"/>
    <w:rsid w:val="0089159C"/>
    <w:rsid w:val="008922AA"/>
    <w:rsid w:val="0089455C"/>
    <w:rsid w:val="008949AB"/>
    <w:rsid w:val="0089626A"/>
    <w:rsid w:val="008973E9"/>
    <w:rsid w:val="0089740A"/>
    <w:rsid w:val="008A05F8"/>
    <w:rsid w:val="008A1673"/>
    <w:rsid w:val="008A21E6"/>
    <w:rsid w:val="008A49A3"/>
    <w:rsid w:val="008B0614"/>
    <w:rsid w:val="008B0FE8"/>
    <w:rsid w:val="008B1487"/>
    <w:rsid w:val="008B3BB1"/>
    <w:rsid w:val="008B4707"/>
    <w:rsid w:val="008B472F"/>
    <w:rsid w:val="008B4FC3"/>
    <w:rsid w:val="008B5012"/>
    <w:rsid w:val="008B59F4"/>
    <w:rsid w:val="008C01D3"/>
    <w:rsid w:val="008C0CCC"/>
    <w:rsid w:val="008C16FD"/>
    <w:rsid w:val="008C1758"/>
    <w:rsid w:val="008C3743"/>
    <w:rsid w:val="008C4300"/>
    <w:rsid w:val="008C61F1"/>
    <w:rsid w:val="008C79EE"/>
    <w:rsid w:val="008D06E5"/>
    <w:rsid w:val="008D0EDE"/>
    <w:rsid w:val="008D2440"/>
    <w:rsid w:val="008D2661"/>
    <w:rsid w:val="008D5D2A"/>
    <w:rsid w:val="008D7307"/>
    <w:rsid w:val="008E04EA"/>
    <w:rsid w:val="008E06B0"/>
    <w:rsid w:val="008E1296"/>
    <w:rsid w:val="008E2D5C"/>
    <w:rsid w:val="008E2EC3"/>
    <w:rsid w:val="008E36A5"/>
    <w:rsid w:val="008E54E4"/>
    <w:rsid w:val="008E5531"/>
    <w:rsid w:val="008E5F00"/>
    <w:rsid w:val="008E70E1"/>
    <w:rsid w:val="008F02FA"/>
    <w:rsid w:val="008F10A4"/>
    <w:rsid w:val="008F1912"/>
    <w:rsid w:val="008F1971"/>
    <w:rsid w:val="008F3431"/>
    <w:rsid w:val="008F4771"/>
    <w:rsid w:val="008F6E37"/>
    <w:rsid w:val="008F7115"/>
    <w:rsid w:val="008F78FA"/>
    <w:rsid w:val="00900136"/>
    <w:rsid w:val="009004CD"/>
    <w:rsid w:val="009008CE"/>
    <w:rsid w:val="009009EB"/>
    <w:rsid w:val="00900FDA"/>
    <w:rsid w:val="00901155"/>
    <w:rsid w:val="00901F24"/>
    <w:rsid w:val="0090349B"/>
    <w:rsid w:val="009046C0"/>
    <w:rsid w:val="0090565A"/>
    <w:rsid w:val="0091231A"/>
    <w:rsid w:val="0091550B"/>
    <w:rsid w:val="00917531"/>
    <w:rsid w:val="00921269"/>
    <w:rsid w:val="00921584"/>
    <w:rsid w:val="00921790"/>
    <w:rsid w:val="00922883"/>
    <w:rsid w:val="00922A47"/>
    <w:rsid w:val="00923627"/>
    <w:rsid w:val="00923DDA"/>
    <w:rsid w:val="00926CBF"/>
    <w:rsid w:val="0092728A"/>
    <w:rsid w:val="00927C6B"/>
    <w:rsid w:val="00927D7D"/>
    <w:rsid w:val="00930061"/>
    <w:rsid w:val="00931305"/>
    <w:rsid w:val="00931F7E"/>
    <w:rsid w:val="009330CF"/>
    <w:rsid w:val="00934141"/>
    <w:rsid w:val="00934374"/>
    <w:rsid w:val="00934A99"/>
    <w:rsid w:val="00935554"/>
    <w:rsid w:val="00935ABB"/>
    <w:rsid w:val="00935D61"/>
    <w:rsid w:val="00936262"/>
    <w:rsid w:val="00936468"/>
    <w:rsid w:val="0093654B"/>
    <w:rsid w:val="009370DB"/>
    <w:rsid w:val="0093713E"/>
    <w:rsid w:val="00937EE5"/>
    <w:rsid w:val="009401F1"/>
    <w:rsid w:val="00940ECC"/>
    <w:rsid w:val="009442BE"/>
    <w:rsid w:val="00944A78"/>
    <w:rsid w:val="00946893"/>
    <w:rsid w:val="00946B0B"/>
    <w:rsid w:val="00946B1C"/>
    <w:rsid w:val="00946BE2"/>
    <w:rsid w:val="00946C22"/>
    <w:rsid w:val="00946CB2"/>
    <w:rsid w:val="00950266"/>
    <w:rsid w:val="00952993"/>
    <w:rsid w:val="0095353A"/>
    <w:rsid w:val="009542F2"/>
    <w:rsid w:val="00956091"/>
    <w:rsid w:val="00956BBA"/>
    <w:rsid w:val="00957252"/>
    <w:rsid w:val="00962E03"/>
    <w:rsid w:val="009638B6"/>
    <w:rsid w:val="009643AC"/>
    <w:rsid w:val="009663A0"/>
    <w:rsid w:val="00966A63"/>
    <w:rsid w:val="00967CD2"/>
    <w:rsid w:val="0097037B"/>
    <w:rsid w:val="00971508"/>
    <w:rsid w:val="00972AD2"/>
    <w:rsid w:val="009755DD"/>
    <w:rsid w:val="00975D98"/>
    <w:rsid w:val="009775A3"/>
    <w:rsid w:val="00977715"/>
    <w:rsid w:val="00981204"/>
    <w:rsid w:val="00983616"/>
    <w:rsid w:val="00984362"/>
    <w:rsid w:val="009844E5"/>
    <w:rsid w:val="00985BD2"/>
    <w:rsid w:val="00987D4D"/>
    <w:rsid w:val="0099121A"/>
    <w:rsid w:val="0099137C"/>
    <w:rsid w:val="009929A0"/>
    <w:rsid w:val="00993074"/>
    <w:rsid w:val="00993C00"/>
    <w:rsid w:val="0099441B"/>
    <w:rsid w:val="009945E6"/>
    <w:rsid w:val="00994B39"/>
    <w:rsid w:val="00995AC2"/>
    <w:rsid w:val="00995EA3"/>
    <w:rsid w:val="00996661"/>
    <w:rsid w:val="009A24BC"/>
    <w:rsid w:val="009A27B5"/>
    <w:rsid w:val="009A2B23"/>
    <w:rsid w:val="009A3013"/>
    <w:rsid w:val="009A56D3"/>
    <w:rsid w:val="009A719A"/>
    <w:rsid w:val="009A7283"/>
    <w:rsid w:val="009A7988"/>
    <w:rsid w:val="009B0874"/>
    <w:rsid w:val="009B12B0"/>
    <w:rsid w:val="009B241B"/>
    <w:rsid w:val="009B246A"/>
    <w:rsid w:val="009B3682"/>
    <w:rsid w:val="009B3F6C"/>
    <w:rsid w:val="009B4D4F"/>
    <w:rsid w:val="009B5FC6"/>
    <w:rsid w:val="009C04BA"/>
    <w:rsid w:val="009C4250"/>
    <w:rsid w:val="009C56C7"/>
    <w:rsid w:val="009C5B22"/>
    <w:rsid w:val="009C619B"/>
    <w:rsid w:val="009C7399"/>
    <w:rsid w:val="009C74FC"/>
    <w:rsid w:val="009D09C6"/>
    <w:rsid w:val="009D12CC"/>
    <w:rsid w:val="009D18D6"/>
    <w:rsid w:val="009D19AA"/>
    <w:rsid w:val="009D35F7"/>
    <w:rsid w:val="009D71D0"/>
    <w:rsid w:val="009E11A1"/>
    <w:rsid w:val="009E5A80"/>
    <w:rsid w:val="009E68F7"/>
    <w:rsid w:val="009E6DFB"/>
    <w:rsid w:val="009E6F58"/>
    <w:rsid w:val="009E6FD1"/>
    <w:rsid w:val="009E7847"/>
    <w:rsid w:val="009F118A"/>
    <w:rsid w:val="009F121D"/>
    <w:rsid w:val="009F18A3"/>
    <w:rsid w:val="009F35FE"/>
    <w:rsid w:val="009F3623"/>
    <w:rsid w:val="009F54EF"/>
    <w:rsid w:val="009F5DB1"/>
    <w:rsid w:val="009F6802"/>
    <w:rsid w:val="00A00010"/>
    <w:rsid w:val="00A005B9"/>
    <w:rsid w:val="00A01384"/>
    <w:rsid w:val="00A0157E"/>
    <w:rsid w:val="00A016A3"/>
    <w:rsid w:val="00A04A6D"/>
    <w:rsid w:val="00A04B23"/>
    <w:rsid w:val="00A06FDC"/>
    <w:rsid w:val="00A07881"/>
    <w:rsid w:val="00A07C46"/>
    <w:rsid w:val="00A13BA2"/>
    <w:rsid w:val="00A149BF"/>
    <w:rsid w:val="00A14AF5"/>
    <w:rsid w:val="00A16496"/>
    <w:rsid w:val="00A16814"/>
    <w:rsid w:val="00A16BF1"/>
    <w:rsid w:val="00A200A7"/>
    <w:rsid w:val="00A20F0E"/>
    <w:rsid w:val="00A22840"/>
    <w:rsid w:val="00A23A52"/>
    <w:rsid w:val="00A23D35"/>
    <w:rsid w:val="00A251FA"/>
    <w:rsid w:val="00A31AF9"/>
    <w:rsid w:val="00A31D71"/>
    <w:rsid w:val="00A32C4D"/>
    <w:rsid w:val="00A32D8F"/>
    <w:rsid w:val="00A33E0A"/>
    <w:rsid w:val="00A3420A"/>
    <w:rsid w:val="00A34B8A"/>
    <w:rsid w:val="00A3541A"/>
    <w:rsid w:val="00A3555D"/>
    <w:rsid w:val="00A411CF"/>
    <w:rsid w:val="00A44A12"/>
    <w:rsid w:val="00A45198"/>
    <w:rsid w:val="00A46C5D"/>
    <w:rsid w:val="00A46FDB"/>
    <w:rsid w:val="00A4762B"/>
    <w:rsid w:val="00A50A3E"/>
    <w:rsid w:val="00A52547"/>
    <w:rsid w:val="00A5289D"/>
    <w:rsid w:val="00A535E2"/>
    <w:rsid w:val="00A537DD"/>
    <w:rsid w:val="00A53F84"/>
    <w:rsid w:val="00A547A6"/>
    <w:rsid w:val="00A54B29"/>
    <w:rsid w:val="00A5543C"/>
    <w:rsid w:val="00A56368"/>
    <w:rsid w:val="00A56521"/>
    <w:rsid w:val="00A5704F"/>
    <w:rsid w:val="00A573AD"/>
    <w:rsid w:val="00A613EB"/>
    <w:rsid w:val="00A62AC7"/>
    <w:rsid w:val="00A65898"/>
    <w:rsid w:val="00A65BB8"/>
    <w:rsid w:val="00A66078"/>
    <w:rsid w:val="00A675E9"/>
    <w:rsid w:val="00A7031E"/>
    <w:rsid w:val="00A70A54"/>
    <w:rsid w:val="00A713F7"/>
    <w:rsid w:val="00A73EED"/>
    <w:rsid w:val="00A7492B"/>
    <w:rsid w:val="00A74D45"/>
    <w:rsid w:val="00A74FCA"/>
    <w:rsid w:val="00A76730"/>
    <w:rsid w:val="00A7708C"/>
    <w:rsid w:val="00A77259"/>
    <w:rsid w:val="00A77480"/>
    <w:rsid w:val="00A775B4"/>
    <w:rsid w:val="00A778EA"/>
    <w:rsid w:val="00A77968"/>
    <w:rsid w:val="00A802E3"/>
    <w:rsid w:val="00A82327"/>
    <w:rsid w:val="00A8295E"/>
    <w:rsid w:val="00A84E7B"/>
    <w:rsid w:val="00A856A0"/>
    <w:rsid w:val="00A876B7"/>
    <w:rsid w:val="00A91C28"/>
    <w:rsid w:val="00A91DE2"/>
    <w:rsid w:val="00A92108"/>
    <w:rsid w:val="00A923B1"/>
    <w:rsid w:val="00A92E51"/>
    <w:rsid w:val="00A95314"/>
    <w:rsid w:val="00A95613"/>
    <w:rsid w:val="00A96863"/>
    <w:rsid w:val="00A979E8"/>
    <w:rsid w:val="00A97CEB"/>
    <w:rsid w:val="00A97EB2"/>
    <w:rsid w:val="00AA3ADF"/>
    <w:rsid w:val="00AA3DC8"/>
    <w:rsid w:val="00AA44D2"/>
    <w:rsid w:val="00AA4F3D"/>
    <w:rsid w:val="00AA54D0"/>
    <w:rsid w:val="00AA56E7"/>
    <w:rsid w:val="00AA5C7E"/>
    <w:rsid w:val="00AB051C"/>
    <w:rsid w:val="00AB09D1"/>
    <w:rsid w:val="00AB0CB5"/>
    <w:rsid w:val="00AB1284"/>
    <w:rsid w:val="00AB1327"/>
    <w:rsid w:val="00AB1ABC"/>
    <w:rsid w:val="00AB50BF"/>
    <w:rsid w:val="00AB5870"/>
    <w:rsid w:val="00AB72A9"/>
    <w:rsid w:val="00AC0274"/>
    <w:rsid w:val="00AC0308"/>
    <w:rsid w:val="00AC0F5C"/>
    <w:rsid w:val="00AC1729"/>
    <w:rsid w:val="00AC1751"/>
    <w:rsid w:val="00AC2098"/>
    <w:rsid w:val="00AC3069"/>
    <w:rsid w:val="00AC50C8"/>
    <w:rsid w:val="00AC576A"/>
    <w:rsid w:val="00AC6483"/>
    <w:rsid w:val="00AC7512"/>
    <w:rsid w:val="00AD06E3"/>
    <w:rsid w:val="00AD0C7A"/>
    <w:rsid w:val="00AD2616"/>
    <w:rsid w:val="00AD265A"/>
    <w:rsid w:val="00AD2BDA"/>
    <w:rsid w:val="00AD3ACA"/>
    <w:rsid w:val="00AD3F6B"/>
    <w:rsid w:val="00AD45CA"/>
    <w:rsid w:val="00AD5427"/>
    <w:rsid w:val="00AD6DFB"/>
    <w:rsid w:val="00AD75D5"/>
    <w:rsid w:val="00AE0613"/>
    <w:rsid w:val="00AE12E3"/>
    <w:rsid w:val="00AE12F2"/>
    <w:rsid w:val="00AE284F"/>
    <w:rsid w:val="00AE3305"/>
    <w:rsid w:val="00AE4AC2"/>
    <w:rsid w:val="00AE5059"/>
    <w:rsid w:val="00AE50F0"/>
    <w:rsid w:val="00AF0CCD"/>
    <w:rsid w:val="00AF22E7"/>
    <w:rsid w:val="00AF317D"/>
    <w:rsid w:val="00AF36B4"/>
    <w:rsid w:val="00AF3E49"/>
    <w:rsid w:val="00AF4828"/>
    <w:rsid w:val="00AF4F20"/>
    <w:rsid w:val="00AF58A6"/>
    <w:rsid w:val="00AF6BCB"/>
    <w:rsid w:val="00AF7929"/>
    <w:rsid w:val="00B00A3D"/>
    <w:rsid w:val="00B0299E"/>
    <w:rsid w:val="00B02A3B"/>
    <w:rsid w:val="00B03D07"/>
    <w:rsid w:val="00B03F43"/>
    <w:rsid w:val="00B0475F"/>
    <w:rsid w:val="00B05082"/>
    <w:rsid w:val="00B05449"/>
    <w:rsid w:val="00B05C7F"/>
    <w:rsid w:val="00B071DE"/>
    <w:rsid w:val="00B1081D"/>
    <w:rsid w:val="00B12833"/>
    <w:rsid w:val="00B14F0D"/>
    <w:rsid w:val="00B14F89"/>
    <w:rsid w:val="00B15991"/>
    <w:rsid w:val="00B161FB"/>
    <w:rsid w:val="00B17C9B"/>
    <w:rsid w:val="00B203AC"/>
    <w:rsid w:val="00B2080F"/>
    <w:rsid w:val="00B219F2"/>
    <w:rsid w:val="00B220CA"/>
    <w:rsid w:val="00B2334B"/>
    <w:rsid w:val="00B23FC5"/>
    <w:rsid w:val="00B23FC6"/>
    <w:rsid w:val="00B24715"/>
    <w:rsid w:val="00B25334"/>
    <w:rsid w:val="00B2610F"/>
    <w:rsid w:val="00B263AB"/>
    <w:rsid w:val="00B269E8"/>
    <w:rsid w:val="00B30360"/>
    <w:rsid w:val="00B3226C"/>
    <w:rsid w:val="00B3397E"/>
    <w:rsid w:val="00B340D7"/>
    <w:rsid w:val="00B34884"/>
    <w:rsid w:val="00B3558E"/>
    <w:rsid w:val="00B35BAE"/>
    <w:rsid w:val="00B36E06"/>
    <w:rsid w:val="00B37E17"/>
    <w:rsid w:val="00B41739"/>
    <w:rsid w:val="00B41FC8"/>
    <w:rsid w:val="00B42238"/>
    <w:rsid w:val="00B425E0"/>
    <w:rsid w:val="00B42E56"/>
    <w:rsid w:val="00B45079"/>
    <w:rsid w:val="00B45639"/>
    <w:rsid w:val="00B45AB2"/>
    <w:rsid w:val="00B4635F"/>
    <w:rsid w:val="00B47454"/>
    <w:rsid w:val="00B47E7D"/>
    <w:rsid w:val="00B50E65"/>
    <w:rsid w:val="00B52B83"/>
    <w:rsid w:val="00B545B6"/>
    <w:rsid w:val="00B56D30"/>
    <w:rsid w:val="00B6122D"/>
    <w:rsid w:val="00B64382"/>
    <w:rsid w:val="00B6483A"/>
    <w:rsid w:val="00B64ACB"/>
    <w:rsid w:val="00B65A2E"/>
    <w:rsid w:val="00B67B2F"/>
    <w:rsid w:val="00B67F38"/>
    <w:rsid w:val="00B700B7"/>
    <w:rsid w:val="00B7085A"/>
    <w:rsid w:val="00B70FAF"/>
    <w:rsid w:val="00B72355"/>
    <w:rsid w:val="00B7427B"/>
    <w:rsid w:val="00B74687"/>
    <w:rsid w:val="00B76980"/>
    <w:rsid w:val="00B82A50"/>
    <w:rsid w:val="00B82ED5"/>
    <w:rsid w:val="00B83376"/>
    <w:rsid w:val="00B860F8"/>
    <w:rsid w:val="00B90849"/>
    <w:rsid w:val="00B916EC"/>
    <w:rsid w:val="00B93B8E"/>
    <w:rsid w:val="00B94399"/>
    <w:rsid w:val="00B96BA8"/>
    <w:rsid w:val="00BA0C43"/>
    <w:rsid w:val="00BA1222"/>
    <w:rsid w:val="00BA12FE"/>
    <w:rsid w:val="00BA1774"/>
    <w:rsid w:val="00BA48BC"/>
    <w:rsid w:val="00BB0E82"/>
    <w:rsid w:val="00BB1D7F"/>
    <w:rsid w:val="00BB37A2"/>
    <w:rsid w:val="00BB3F85"/>
    <w:rsid w:val="00BB4196"/>
    <w:rsid w:val="00BB4E8A"/>
    <w:rsid w:val="00BB5B88"/>
    <w:rsid w:val="00BB7B2E"/>
    <w:rsid w:val="00BC1D00"/>
    <w:rsid w:val="00BC2137"/>
    <w:rsid w:val="00BC2184"/>
    <w:rsid w:val="00BC322C"/>
    <w:rsid w:val="00BC33A5"/>
    <w:rsid w:val="00BC59F8"/>
    <w:rsid w:val="00BC6AB8"/>
    <w:rsid w:val="00BC78CE"/>
    <w:rsid w:val="00BD18C7"/>
    <w:rsid w:val="00BD3E63"/>
    <w:rsid w:val="00BD5753"/>
    <w:rsid w:val="00BD6E78"/>
    <w:rsid w:val="00BE006D"/>
    <w:rsid w:val="00BE10DA"/>
    <w:rsid w:val="00BE394E"/>
    <w:rsid w:val="00BE47A8"/>
    <w:rsid w:val="00BE5A56"/>
    <w:rsid w:val="00BE750F"/>
    <w:rsid w:val="00BE758D"/>
    <w:rsid w:val="00BF0503"/>
    <w:rsid w:val="00BF08C0"/>
    <w:rsid w:val="00BF1F48"/>
    <w:rsid w:val="00BF2C7E"/>
    <w:rsid w:val="00BF533A"/>
    <w:rsid w:val="00BF663C"/>
    <w:rsid w:val="00BF6E7B"/>
    <w:rsid w:val="00BF7069"/>
    <w:rsid w:val="00C0136C"/>
    <w:rsid w:val="00C01517"/>
    <w:rsid w:val="00C020F9"/>
    <w:rsid w:val="00C0291A"/>
    <w:rsid w:val="00C030F2"/>
    <w:rsid w:val="00C03B6F"/>
    <w:rsid w:val="00C04026"/>
    <w:rsid w:val="00C04444"/>
    <w:rsid w:val="00C05793"/>
    <w:rsid w:val="00C1008B"/>
    <w:rsid w:val="00C105D1"/>
    <w:rsid w:val="00C10FDD"/>
    <w:rsid w:val="00C11A23"/>
    <w:rsid w:val="00C15734"/>
    <w:rsid w:val="00C170F8"/>
    <w:rsid w:val="00C1736A"/>
    <w:rsid w:val="00C17C48"/>
    <w:rsid w:val="00C20621"/>
    <w:rsid w:val="00C2079D"/>
    <w:rsid w:val="00C222C8"/>
    <w:rsid w:val="00C242B3"/>
    <w:rsid w:val="00C27083"/>
    <w:rsid w:val="00C27B9F"/>
    <w:rsid w:val="00C27BD6"/>
    <w:rsid w:val="00C308B4"/>
    <w:rsid w:val="00C3134A"/>
    <w:rsid w:val="00C33358"/>
    <w:rsid w:val="00C33C2D"/>
    <w:rsid w:val="00C34308"/>
    <w:rsid w:val="00C35102"/>
    <w:rsid w:val="00C35FE9"/>
    <w:rsid w:val="00C37472"/>
    <w:rsid w:val="00C42CDE"/>
    <w:rsid w:val="00C42E3F"/>
    <w:rsid w:val="00C43370"/>
    <w:rsid w:val="00C439D5"/>
    <w:rsid w:val="00C44234"/>
    <w:rsid w:val="00C45F22"/>
    <w:rsid w:val="00C46F15"/>
    <w:rsid w:val="00C5179C"/>
    <w:rsid w:val="00C5586E"/>
    <w:rsid w:val="00C55B83"/>
    <w:rsid w:val="00C55DA5"/>
    <w:rsid w:val="00C57C25"/>
    <w:rsid w:val="00C62DF7"/>
    <w:rsid w:val="00C62E11"/>
    <w:rsid w:val="00C6402E"/>
    <w:rsid w:val="00C65889"/>
    <w:rsid w:val="00C66FF7"/>
    <w:rsid w:val="00C67597"/>
    <w:rsid w:val="00C67760"/>
    <w:rsid w:val="00C67C7E"/>
    <w:rsid w:val="00C708BA"/>
    <w:rsid w:val="00C71B8F"/>
    <w:rsid w:val="00C72329"/>
    <w:rsid w:val="00C74734"/>
    <w:rsid w:val="00C76AA1"/>
    <w:rsid w:val="00C76FF5"/>
    <w:rsid w:val="00C7729E"/>
    <w:rsid w:val="00C808D5"/>
    <w:rsid w:val="00C809DB"/>
    <w:rsid w:val="00C8105D"/>
    <w:rsid w:val="00C814D5"/>
    <w:rsid w:val="00C820C6"/>
    <w:rsid w:val="00C83475"/>
    <w:rsid w:val="00C84420"/>
    <w:rsid w:val="00C84FC5"/>
    <w:rsid w:val="00C8510A"/>
    <w:rsid w:val="00C85F3E"/>
    <w:rsid w:val="00C86050"/>
    <w:rsid w:val="00C8616D"/>
    <w:rsid w:val="00C86251"/>
    <w:rsid w:val="00C9104F"/>
    <w:rsid w:val="00C911FA"/>
    <w:rsid w:val="00C91226"/>
    <w:rsid w:val="00C91C39"/>
    <w:rsid w:val="00C924EF"/>
    <w:rsid w:val="00C92EA3"/>
    <w:rsid w:val="00C9597C"/>
    <w:rsid w:val="00C973C7"/>
    <w:rsid w:val="00C974F9"/>
    <w:rsid w:val="00CA15BB"/>
    <w:rsid w:val="00CA2791"/>
    <w:rsid w:val="00CA2A8C"/>
    <w:rsid w:val="00CA3105"/>
    <w:rsid w:val="00CA3C56"/>
    <w:rsid w:val="00CA66A3"/>
    <w:rsid w:val="00CA7FCD"/>
    <w:rsid w:val="00CB0C90"/>
    <w:rsid w:val="00CB10DD"/>
    <w:rsid w:val="00CB299C"/>
    <w:rsid w:val="00CB4341"/>
    <w:rsid w:val="00CB4632"/>
    <w:rsid w:val="00CB4CB7"/>
    <w:rsid w:val="00CB6979"/>
    <w:rsid w:val="00CB70A9"/>
    <w:rsid w:val="00CC0644"/>
    <w:rsid w:val="00CC1240"/>
    <w:rsid w:val="00CC2E30"/>
    <w:rsid w:val="00CC3B0D"/>
    <w:rsid w:val="00CC4617"/>
    <w:rsid w:val="00CC492F"/>
    <w:rsid w:val="00CC4EEB"/>
    <w:rsid w:val="00CC5210"/>
    <w:rsid w:val="00CC54E7"/>
    <w:rsid w:val="00CC60C3"/>
    <w:rsid w:val="00CC69D4"/>
    <w:rsid w:val="00CC7B9D"/>
    <w:rsid w:val="00CD00DB"/>
    <w:rsid w:val="00CD0318"/>
    <w:rsid w:val="00CD24C8"/>
    <w:rsid w:val="00CD36EB"/>
    <w:rsid w:val="00CD4BA1"/>
    <w:rsid w:val="00CD62DF"/>
    <w:rsid w:val="00CD67A5"/>
    <w:rsid w:val="00CD6D3B"/>
    <w:rsid w:val="00CD6E9A"/>
    <w:rsid w:val="00CE14B5"/>
    <w:rsid w:val="00CE1ED4"/>
    <w:rsid w:val="00CE2679"/>
    <w:rsid w:val="00CE2714"/>
    <w:rsid w:val="00CE4477"/>
    <w:rsid w:val="00CE5774"/>
    <w:rsid w:val="00CE5C9A"/>
    <w:rsid w:val="00CE6CD9"/>
    <w:rsid w:val="00CF0742"/>
    <w:rsid w:val="00CF20B9"/>
    <w:rsid w:val="00CF2AE7"/>
    <w:rsid w:val="00CF3660"/>
    <w:rsid w:val="00CF3751"/>
    <w:rsid w:val="00CF394B"/>
    <w:rsid w:val="00CF3ED3"/>
    <w:rsid w:val="00CF4658"/>
    <w:rsid w:val="00CF62B3"/>
    <w:rsid w:val="00CF6AAE"/>
    <w:rsid w:val="00CF7625"/>
    <w:rsid w:val="00D010FA"/>
    <w:rsid w:val="00D02EDD"/>
    <w:rsid w:val="00D02FAC"/>
    <w:rsid w:val="00D0307B"/>
    <w:rsid w:val="00D03E3C"/>
    <w:rsid w:val="00D04A32"/>
    <w:rsid w:val="00D04A87"/>
    <w:rsid w:val="00D04F76"/>
    <w:rsid w:val="00D0557A"/>
    <w:rsid w:val="00D055AD"/>
    <w:rsid w:val="00D070BF"/>
    <w:rsid w:val="00D07A16"/>
    <w:rsid w:val="00D10F93"/>
    <w:rsid w:val="00D11948"/>
    <w:rsid w:val="00D13691"/>
    <w:rsid w:val="00D1496E"/>
    <w:rsid w:val="00D15708"/>
    <w:rsid w:val="00D16B46"/>
    <w:rsid w:val="00D178A6"/>
    <w:rsid w:val="00D17B07"/>
    <w:rsid w:val="00D20ADC"/>
    <w:rsid w:val="00D20D40"/>
    <w:rsid w:val="00D221E7"/>
    <w:rsid w:val="00D25B21"/>
    <w:rsid w:val="00D26EE0"/>
    <w:rsid w:val="00D30701"/>
    <w:rsid w:val="00D30C88"/>
    <w:rsid w:val="00D31344"/>
    <w:rsid w:val="00D313F6"/>
    <w:rsid w:val="00D337CE"/>
    <w:rsid w:val="00D33B30"/>
    <w:rsid w:val="00D358B9"/>
    <w:rsid w:val="00D40C84"/>
    <w:rsid w:val="00D41B08"/>
    <w:rsid w:val="00D42DD9"/>
    <w:rsid w:val="00D446D3"/>
    <w:rsid w:val="00D4562B"/>
    <w:rsid w:val="00D457F6"/>
    <w:rsid w:val="00D46036"/>
    <w:rsid w:val="00D4621A"/>
    <w:rsid w:val="00D51369"/>
    <w:rsid w:val="00D53322"/>
    <w:rsid w:val="00D53786"/>
    <w:rsid w:val="00D54F74"/>
    <w:rsid w:val="00D55F84"/>
    <w:rsid w:val="00D57C7B"/>
    <w:rsid w:val="00D601E9"/>
    <w:rsid w:val="00D60FD7"/>
    <w:rsid w:val="00D6118C"/>
    <w:rsid w:val="00D61B70"/>
    <w:rsid w:val="00D64413"/>
    <w:rsid w:val="00D64DD4"/>
    <w:rsid w:val="00D669CE"/>
    <w:rsid w:val="00D66A9C"/>
    <w:rsid w:val="00D672FA"/>
    <w:rsid w:val="00D702C0"/>
    <w:rsid w:val="00D70CF8"/>
    <w:rsid w:val="00D70D59"/>
    <w:rsid w:val="00D72B8F"/>
    <w:rsid w:val="00D73A65"/>
    <w:rsid w:val="00D73D21"/>
    <w:rsid w:val="00D74664"/>
    <w:rsid w:val="00D811DE"/>
    <w:rsid w:val="00D81E0B"/>
    <w:rsid w:val="00D83449"/>
    <w:rsid w:val="00D83945"/>
    <w:rsid w:val="00D849ED"/>
    <w:rsid w:val="00D858AF"/>
    <w:rsid w:val="00D861CB"/>
    <w:rsid w:val="00D87A23"/>
    <w:rsid w:val="00D90D98"/>
    <w:rsid w:val="00D919C5"/>
    <w:rsid w:val="00D93EC5"/>
    <w:rsid w:val="00D97E05"/>
    <w:rsid w:val="00DA20AE"/>
    <w:rsid w:val="00DA2157"/>
    <w:rsid w:val="00DA2469"/>
    <w:rsid w:val="00DA31DC"/>
    <w:rsid w:val="00DA3EC2"/>
    <w:rsid w:val="00DA4771"/>
    <w:rsid w:val="00DA5996"/>
    <w:rsid w:val="00DB146C"/>
    <w:rsid w:val="00DB18AE"/>
    <w:rsid w:val="00DB21F7"/>
    <w:rsid w:val="00DB3AE4"/>
    <w:rsid w:val="00DB41CE"/>
    <w:rsid w:val="00DB4A2B"/>
    <w:rsid w:val="00DB5602"/>
    <w:rsid w:val="00DB6BF1"/>
    <w:rsid w:val="00DC154D"/>
    <w:rsid w:val="00DC20D4"/>
    <w:rsid w:val="00DC22D7"/>
    <w:rsid w:val="00DC38F5"/>
    <w:rsid w:val="00DC469A"/>
    <w:rsid w:val="00DC6972"/>
    <w:rsid w:val="00DC6D67"/>
    <w:rsid w:val="00DC6F7E"/>
    <w:rsid w:val="00DD3339"/>
    <w:rsid w:val="00DD3477"/>
    <w:rsid w:val="00DD3FA3"/>
    <w:rsid w:val="00DD6413"/>
    <w:rsid w:val="00DD7070"/>
    <w:rsid w:val="00DD7643"/>
    <w:rsid w:val="00DE03AA"/>
    <w:rsid w:val="00DE05A9"/>
    <w:rsid w:val="00DE0D5A"/>
    <w:rsid w:val="00DE1338"/>
    <w:rsid w:val="00DE1978"/>
    <w:rsid w:val="00DE32DA"/>
    <w:rsid w:val="00DE4EFD"/>
    <w:rsid w:val="00DE6549"/>
    <w:rsid w:val="00DE6550"/>
    <w:rsid w:val="00DE7247"/>
    <w:rsid w:val="00DF0D45"/>
    <w:rsid w:val="00DF10E9"/>
    <w:rsid w:val="00DF14D3"/>
    <w:rsid w:val="00DF1605"/>
    <w:rsid w:val="00DF1AB3"/>
    <w:rsid w:val="00DF2F44"/>
    <w:rsid w:val="00DF4680"/>
    <w:rsid w:val="00DF4AD0"/>
    <w:rsid w:val="00DF699B"/>
    <w:rsid w:val="00DF6F92"/>
    <w:rsid w:val="00DF7001"/>
    <w:rsid w:val="00DF7256"/>
    <w:rsid w:val="00DF7530"/>
    <w:rsid w:val="00DF784E"/>
    <w:rsid w:val="00DF7D46"/>
    <w:rsid w:val="00DF7FDD"/>
    <w:rsid w:val="00E00887"/>
    <w:rsid w:val="00E033DE"/>
    <w:rsid w:val="00E05211"/>
    <w:rsid w:val="00E06365"/>
    <w:rsid w:val="00E06806"/>
    <w:rsid w:val="00E06A1B"/>
    <w:rsid w:val="00E06CFB"/>
    <w:rsid w:val="00E07197"/>
    <w:rsid w:val="00E101EA"/>
    <w:rsid w:val="00E102D3"/>
    <w:rsid w:val="00E107AA"/>
    <w:rsid w:val="00E10877"/>
    <w:rsid w:val="00E11324"/>
    <w:rsid w:val="00E1160C"/>
    <w:rsid w:val="00E11682"/>
    <w:rsid w:val="00E11A00"/>
    <w:rsid w:val="00E12C94"/>
    <w:rsid w:val="00E1374B"/>
    <w:rsid w:val="00E13F7E"/>
    <w:rsid w:val="00E1469B"/>
    <w:rsid w:val="00E155B8"/>
    <w:rsid w:val="00E16A51"/>
    <w:rsid w:val="00E16F13"/>
    <w:rsid w:val="00E221CE"/>
    <w:rsid w:val="00E230AB"/>
    <w:rsid w:val="00E248E4"/>
    <w:rsid w:val="00E24B06"/>
    <w:rsid w:val="00E2609C"/>
    <w:rsid w:val="00E306C5"/>
    <w:rsid w:val="00E3087A"/>
    <w:rsid w:val="00E30B4B"/>
    <w:rsid w:val="00E31FF5"/>
    <w:rsid w:val="00E3325D"/>
    <w:rsid w:val="00E345CF"/>
    <w:rsid w:val="00E34FC1"/>
    <w:rsid w:val="00E35817"/>
    <w:rsid w:val="00E35D69"/>
    <w:rsid w:val="00E35F8C"/>
    <w:rsid w:val="00E360CE"/>
    <w:rsid w:val="00E36DEF"/>
    <w:rsid w:val="00E40A4C"/>
    <w:rsid w:val="00E420A4"/>
    <w:rsid w:val="00E427DD"/>
    <w:rsid w:val="00E42A6B"/>
    <w:rsid w:val="00E42D8B"/>
    <w:rsid w:val="00E437C4"/>
    <w:rsid w:val="00E44D36"/>
    <w:rsid w:val="00E452EE"/>
    <w:rsid w:val="00E45B1B"/>
    <w:rsid w:val="00E4707E"/>
    <w:rsid w:val="00E5018B"/>
    <w:rsid w:val="00E50199"/>
    <w:rsid w:val="00E508C9"/>
    <w:rsid w:val="00E534C4"/>
    <w:rsid w:val="00E536C9"/>
    <w:rsid w:val="00E54587"/>
    <w:rsid w:val="00E56A4A"/>
    <w:rsid w:val="00E57368"/>
    <w:rsid w:val="00E57B8A"/>
    <w:rsid w:val="00E57B8B"/>
    <w:rsid w:val="00E57DAB"/>
    <w:rsid w:val="00E60D80"/>
    <w:rsid w:val="00E62405"/>
    <w:rsid w:val="00E62520"/>
    <w:rsid w:val="00E628B9"/>
    <w:rsid w:val="00E63B36"/>
    <w:rsid w:val="00E64045"/>
    <w:rsid w:val="00E651E5"/>
    <w:rsid w:val="00E65636"/>
    <w:rsid w:val="00E71015"/>
    <w:rsid w:val="00E7118A"/>
    <w:rsid w:val="00E7146E"/>
    <w:rsid w:val="00E71A92"/>
    <w:rsid w:val="00E72999"/>
    <w:rsid w:val="00E7299F"/>
    <w:rsid w:val="00E7312E"/>
    <w:rsid w:val="00E73FE7"/>
    <w:rsid w:val="00E74B5D"/>
    <w:rsid w:val="00E74E0A"/>
    <w:rsid w:val="00E756E1"/>
    <w:rsid w:val="00E76620"/>
    <w:rsid w:val="00E76F8C"/>
    <w:rsid w:val="00E80595"/>
    <w:rsid w:val="00E8059B"/>
    <w:rsid w:val="00E812FE"/>
    <w:rsid w:val="00E83C4B"/>
    <w:rsid w:val="00E85CE1"/>
    <w:rsid w:val="00E87B94"/>
    <w:rsid w:val="00E905EB"/>
    <w:rsid w:val="00E9231D"/>
    <w:rsid w:val="00E923E1"/>
    <w:rsid w:val="00E9248F"/>
    <w:rsid w:val="00E94271"/>
    <w:rsid w:val="00E94707"/>
    <w:rsid w:val="00E94A1F"/>
    <w:rsid w:val="00E95BD2"/>
    <w:rsid w:val="00E9673B"/>
    <w:rsid w:val="00E97884"/>
    <w:rsid w:val="00E97A68"/>
    <w:rsid w:val="00EA1427"/>
    <w:rsid w:val="00EA23F3"/>
    <w:rsid w:val="00EA2759"/>
    <w:rsid w:val="00EA29CE"/>
    <w:rsid w:val="00EA2F10"/>
    <w:rsid w:val="00EA2F6C"/>
    <w:rsid w:val="00EA4CB2"/>
    <w:rsid w:val="00EA5823"/>
    <w:rsid w:val="00EA616A"/>
    <w:rsid w:val="00EA62FE"/>
    <w:rsid w:val="00EB01C2"/>
    <w:rsid w:val="00EB033F"/>
    <w:rsid w:val="00EB08A9"/>
    <w:rsid w:val="00EB0AFC"/>
    <w:rsid w:val="00EB2F91"/>
    <w:rsid w:val="00EB360C"/>
    <w:rsid w:val="00EB3660"/>
    <w:rsid w:val="00EB40AD"/>
    <w:rsid w:val="00EB62D2"/>
    <w:rsid w:val="00EC0EEC"/>
    <w:rsid w:val="00EC1690"/>
    <w:rsid w:val="00EC213D"/>
    <w:rsid w:val="00EC2171"/>
    <w:rsid w:val="00EC261E"/>
    <w:rsid w:val="00EC40DA"/>
    <w:rsid w:val="00EC457D"/>
    <w:rsid w:val="00EC6265"/>
    <w:rsid w:val="00EC6373"/>
    <w:rsid w:val="00EC747A"/>
    <w:rsid w:val="00EC7C8D"/>
    <w:rsid w:val="00ED0C5C"/>
    <w:rsid w:val="00ED1E83"/>
    <w:rsid w:val="00ED2F59"/>
    <w:rsid w:val="00ED3D12"/>
    <w:rsid w:val="00ED4A77"/>
    <w:rsid w:val="00ED4E22"/>
    <w:rsid w:val="00ED55EA"/>
    <w:rsid w:val="00ED7732"/>
    <w:rsid w:val="00ED7BE3"/>
    <w:rsid w:val="00EE0A94"/>
    <w:rsid w:val="00EE1F50"/>
    <w:rsid w:val="00EE2B83"/>
    <w:rsid w:val="00EE32AD"/>
    <w:rsid w:val="00EE4DD5"/>
    <w:rsid w:val="00EE50FE"/>
    <w:rsid w:val="00EE5872"/>
    <w:rsid w:val="00EE613F"/>
    <w:rsid w:val="00EE65C6"/>
    <w:rsid w:val="00EE69C8"/>
    <w:rsid w:val="00EF0300"/>
    <w:rsid w:val="00EF0BF1"/>
    <w:rsid w:val="00EF2585"/>
    <w:rsid w:val="00EF27CB"/>
    <w:rsid w:val="00EF3D2A"/>
    <w:rsid w:val="00EF6E2D"/>
    <w:rsid w:val="00F00302"/>
    <w:rsid w:val="00F01552"/>
    <w:rsid w:val="00F03201"/>
    <w:rsid w:val="00F04B8A"/>
    <w:rsid w:val="00F04F49"/>
    <w:rsid w:val="00F06565"/>
    <w:rsid w:val="00F0687C"/>
    <w:rsid w:val="00F0760C"/>
    <w:rsid w:val="00F1371B"/>
    <w:rsid w:val="00F139CE"/>
    <w:rsid w:val="00F1448A"/>
    <w:rsid w:val="00F145FB"/>
    <w:rsid w:val="00F14B9D"/>
    <w:rsid w:val="00F16702"/>
    <w:rsid w:val="00F16B47"/>
    <w:rsid w:val="00F17FF1"/>
    <w:rsid w:val="00F200A1"/>
    <w:rsid w:val="00F2148E"/>
    <w:rsid w:val="00F22B46"/>
    <w:rsid w:val="00F22B60"/>
    <w:rsid w:val="00F2490D"/>
    <w:rsid w:val="00F2518B"/>
    <w:rsid w:val="00F25EE5"/>
    <w:rsid w:val="00F27284"/>
    <w:rsid w:val="00F31429"/>
    <w:rsid w:val="00F330B2"/>
    <w:rsid w:val="00F34379"/>
    <w:rsid w:val="00F349FA"/>
    <w:rsid w:val="00F358F5"/>
    <w:rsid w:val="00F3681E"/>
    <w:rsid w:val="00F37074"/>
    <w:rsid w:val="00F37ACE"/>
    <w:rsid w:val="00F409A2"/>
    <w:rsid w:val="00F40EB4"/>
    <w:rsid w:val="00F4143F"/>
    <w:rsid w:val="00F4158E"/>
    <w:rsid w:val="00F4201C"/>
    <w:rsid w:val="00F42F24"/>
    <w:rsid w:val="00F436A1"/>
    <w:rsid w:val="00F4425A"/>
    <w:rsid w:val="00F4473A"/>
    <w:rsid w:val="00F4507B"/>
    <w:rsid w:val="00F46C80"/>
    <w:rsid w:val="00F4754F"/>
    <w:rsid w:val="00F478F4"/>
    <w:rsid w:val="00F47AB2"/>
    <w:rsid w:val="00F47C4F"/>
    <w:rsid w:val="00F47E8A"/>
    <w:rsid w:val="00F501D1"/>
    <w:rsid w:val="00F524A6"/>
    <w:rsid w:val="00F539A9"/>
    <w:rsid w:val="00F5481F"/>
    <w:rsid w:val="00F55935"/>
    <w:rsid w:val="00F55A90"/>
    <w:rsid w:val="00F57A05"/>
    <w:rsid w:val="00F63149"/>
    <w:rsid w:val="00F63307"/>
    <w:rsid w:val="00F65A53"/>
    <w:rsid w:val="00F66DA5"/>
    <w:rsid w:val="00F66EF6"/>
    <w:rsid w:val="00F67E89"/>
    <w:rsid w:val="00F700C9"/>
    <w:rsid w:val="00F707A1"/>
    <w:rsid w:val="00F7119A"/>
    <w:rsid w:val="00F713C0"/>
    <w:rsid w:val="00F71612"/>
    <w:rsid w:val="00F717CE"/>
    <w:rsid w:val="00F72C29"/>
    <w:rsid w:val="00F73C31"/>
    <w:rsid w:val="00F755A6"/>
    <w:rsid w:val="00F75B37"/>
    <w:rsid w:val="00F75C71"/>
    <w:rsid w:val="00F76195"/>
    <w:rsid w:val="00F76FD1"/>
    <w:rsid w:val="00F8018B"/>
    <w:rsid w:val="00F80F77"/>
    <w:rsid w:val="00F81EFA"/>
    <w:rsid w:val="00F838F4"/>
    <w:rsid w:val="00F83C92"/>
    <w:rsid w:val="00F84443"/>
    <w:rsid w:val="00F849B6"/>
    <w:rsid w:val="00F84CAE"/>
    <w:rsid w:val="00F850D0"/>
    <w:rsid w:val="00F8543A"/>
    <w:rsid w:val="00F906E4"/>
    <w:rsid w:val="00F909F4"/>
    <w:rsid w:val="00F90CC4"/>
    <w:rsid w:val="00F9103E"/>
    <w:rsid w:val="00F917F3"/>
    <w:rsid w:val="00F964B6"/>
    <w:rsid w:val="00F96BB5"/>
    <w:rsid w:val="00F96BDF"/>
    <w:rsid w:val="00F9704E"/>
    <w:rsid w:val="00F975EE"/>
    <w:rsid w:val="00FA25C5"/>
    <w:rsid w:val="00FA28BF"/>
    <w:rsid w:val="00FA2D23"/>
    <w:rsid w:val="00FA37B4"/>
    <w:rsid w:val="00FA4154"/>
    <w:rsid w:val="00FA45AE"/>
    <w:rsid w:val="00FA66E4"/>
    <w:rsid w:val="00FA7E79"/>
    <w:rsid w:val="00FB035B"/>
    <w:rsid w:val="00FB095B"/>
    <w:rsid w:val="00FB238A"/>
    <w:rsid w:val="00FB2436"/>
    <w:rsid w:val="00FB26F5"/>
    <w:rsid w:val="00FB3583"/>
    <w:rsid w:val="00FB36A2"/>
    <w:rsid w:val="00FB5D6E"/>
    <w:rsid w:val="00FC08D4"/>
    <w:rsid w:val="00FC1030"/>
    <w:rsid w:val="00FC4BCA"/>
    <w:rsid w:val="00FC61ED"/>
    <w:rsid w:val="00FC6990"/>
    <w:rsid w:val="00FD05A9"/>
    <w:rsid w:val="00FD0610"/>
    <w:rsid w:val="00FD1DB1"/>
    <w:rsid w:val="00FD26FA"/>
    <w:rsid w:val="00FD36B7"/>
    <w:rsid w:val="00FD3904"/>
    <w:rsid w:val="00FD3C27"/>
    <w:rsid w:val="00FD3C4B"/>
    <w:rsid w:val="00FD65AF"/>
    <w:rsid w:val="00FD735D"/>
    <w:rsid w:val="00FE27CC"/>
    <w:rsid w:val="00FE2D06"/>
    <w:rsid w:val="00FE373C"/>
    <w:rsid w:val="00FE4198"/>
    <w:rsid w:val="00FE482A"/>
    <w:rsid w:val="00FE4854"/>
    <w:rsid w:val="00FE4EAA"/>
    <w:rsid w:val="00FE61EC"/>
    <w:rsid w:val="00FE75C9"/>
    <w:rsid w:val="00FE79C5"/>
    <w:rsid w:val="00FF4E11"/>
    <w:rsid w:val="00FF576D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92E"/>
  </w:style>
  <w:style w:type="paragraph" w:styleId="8">
    <w:name w:val="heading 8"/>
    <w:basedOn w:val="a"/>
    <w:next w:val="a"/>
    <w:qFormat/>
    <w:rsid w:val="0011092E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1092E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092E"/>
    <w:pPr>
      <w:spacing w:after="120"/>
    </w:pPr>
  </w:style>
  <w:style w:type="paragraph" w:customStyle="1" w:styleId="3">
    <w:name w:val="çàãîëîâîê 3"/>
    <w:basedOn w:val="a"/>
    <w:next w:val="a"/>
    <w:rsid w:val="000C1EE3"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rsid w:val="00042E4F"/>
    <w:pPr>
      <w:spacing w:after="120" w:line="480" w:lineRule="auto"/>
    </w:pPr>
  </w:style>
  <w:style w:type="paragraph" w:customStyle="1" w:styleId="1">
    <w:name w:val="Абзац списка1"/>
    <w:basedOn w:val="a"/>
    <w:rsid w:val="00042E4F"/>
    <w:pPr>
      <w:ind w:left="720"/>
      <w:contextualSpacing/>
    </w:pPr>
  </w:style>
  <w:style w:type="paragraph" w:styleId="a4">
    <w:name w:val="Title"/>
    <w:basedOn w:val="a"/>
    <w:qFormat/>
    <w:rsid w:val="00FA2D23"/>
    <w:pPr>
      <w:jc w:val="center"/>
    </w:pPr>
    <w:rPr>
      <w:caps/>
      <w:sz w:val="24"/>
    </w:rPr>
  </w:style>
  <w:style w:type="paragraph" w:styleId="a5">
    <w:name w:val="Normal (Web)"/>
    <w:basedOn w:val="a"/>
    <w:rsid w:val="00FA2D23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FA2D23"/>
    <w:rPr>
      <w:sz w:val="28"/>
    </w:rPr>
  </w:style>
  <w:style w:type="paragraph" w:styleId="a6">
    <w:name w:val="Balloon Text"/>
    <w:basedOn w:val="a"/>
    <w:link w:val="a7"/>
    <w:rsid w:val="00DB41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41C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A923B1"/>
    <w:rPr>
      <w:sz w:val="16"/>
      <w:szCs w:val="16"/>
    </w:rPr>
  </w:style>
  <w:style w:type="paragraph" w:styleId="a9">
    <w:name w:val="annotation text"/>
    <w:basedOn w:val="a"/>
    <w:link w:val="aa"/>
    <w:rsid w:val="00A923B1"/>
  </w:style>
  <w:style w:type="character" w:customStyle="1" w:styleId="aa">
    <w:name w:val="Текст примечания Знак"/>
    <w:basedOn w:val="a0"/>
    <w:link w:val="a9"/>
    <w:rsid w:val="00A923B1"/>
  </w:style>
  <w:style w:type="paragraph" w:styleId="ab">
    <w:name w:val="annotation subject"/>
    <w:basedOn w:val="a9"/>
    <w:next w:val="a9"/>
    <w:link w:val="ac"/>
    <w:rsid w:val="00A923B1"/>
    <w:rPr>
      <w:b/>
      <w:bCs/>
    </w:rPr>
  </w:style>
  <w:style w:type="character" w:customStyle="1" w:styleId="ac">
    <w:name w:val="Тема примечания Знак"/>
    <w:basedOn w:val="aa"/>
    <w:link w:val="ab"/>
    <w:rsid w:val="00A923B1"/>
    <w:rPr>
      <w:b/>
      <w:bCs/>
    </w:rPr>
  </w:style>
  <w:style w:type="paragraph" w:styleId="ad">
    <w:name w:val="header"/>
    <w:basedOn w:val="a"/>
    <w:link w:val="ae"/>
    <w:rsid w:val="009F11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9F118A"/>
  </w:style>
  <w:style w:type="paragraph" w:styleId="af">
    <w:name w:val="footer"/>
    <w:basedOn w:val="a"/>
    <w:link w:val="af0"/>
    <w:uiPriority w:val="99"/>
    <w:rsid w:val="009F11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1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735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Hamamelis virginiana  (Hamamelis) D1</vt:lpstr>
    </vt:vector>
  </TitlesOfParts>
  <Company>NCESPM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Hamamelis virginiana  (Hamamelis) D1</dc:title>
  <dc:creator>Марина</dc:creator>
  <cp:lastModifiedBy>Razov</cp:lastModifiedBy>
  <cp:revision>15</cp:revision>
  <cp:lastPrinted>2018-12-28T08:33:00Z</cp:lastPrinted>
  <dcterms:created xsi:type="dcterms:W3CDTF">2018-12-26T11:15:00Z</dcterms:created>
  <dcterms:modified xsi:type="dcterms:W3CDTF">2019-07-31T11:09:00Z</dcterms:modified>
</cp:coreProperties>
</file>