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66" w:rsidRDefault="00C77FCE" w:rsidP="00EA3266">
      <w:pPr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FCE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58149E">
        <w:rPr>
          <w:rFonts w:ascii="Times New Roman" w:eastAsia="Calibri" w:hAnsi="Times New Roman" w:cs="Times New Roman"/>
          <w:sz w:val="28"/>
          <w:szCs w:val="28"/>
        </w:rPr>
        <w:t>МО</w:t>
      </w:r>
      <w:r w:rsidRPr="00C77FCE">
        <w:rPr>
          <w:rFonts w:ascii="Times New Roman" w:eastAsia="Calibri" w:hAnsi="Times New Roman" w:cs="Times New Roman"/>
          <w:sz w:val="28"/>
          <w:szCs w:val="28"/>
        </w:rPr>
        <w:t xml:space="preserve">, задействованных в выявлении, диагностике и лечении </w:t>
      </w:r>
      <w:bookmarkStart w:id="0" w:name="_GoBack"/>
      <w:bookmarkEnd w:id="0"/>
    </w:p>
    <w:p w:rsidR="00C77FCE" w:rsidRDefault="00C77FCE" w:rsidP="00EA3266">
      <w:pPr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FCE">
        <w:rPr>
          <w:rFonts w:ascii="Times New Roman" w:eastAsia="Calibri" w:hAnsi="Times New Roman" w:cs="Times New Roman"/>
          <w:sz w:val="28"/>
          <w:szCs w:val="28"/>
        </w:rPr>
        <w:t>болезней кровообращения взрослого населения</w:t>
      </w:r>
    </w:p>
    <w:p w:rsidR="00EA3266" w:rsidRPr="00C77FCE" w:rsidRDefault="00EA3266" w:rsidP="00EA3266">
      <w:pPr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629"/>
        <w:gridCol w:w="5433"/>
        <w:gridCol w:w="2694"/>
        <w:gridCol w:w="1829"/>
        <w:gridCol w:w="1776"/>
        <w:gridCol w:w="2460"/>
      </w:tblGrid>
      <w:tr w:rsidR="000906C2" w:rsidRPr="00C77FCE" w:rsidTr="00EA3266">
        <w:trPr>
          <w:trHeight w:val="2433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  <w:r w:rsidR="0013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29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36BF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  <w:r w:rsidR="003429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6C2" w:rsidRPr="00C77FCE" w:rsidRDefault="000906C2" w:rsidP="00E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ПСО / РСЦ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(плановое число посещений в смену) подразделений, оказывающих медицинскую помощь в амбулаторных условиях</w:t>
            </w:r>
          </w:p>
        </w:tc>
      </w:tr>
      <w:tr w:rsidR="000906C2" w:rsidRPr="00C77FCE" w:rsidTr="00151B00">
        <w:trPr>
          <w:trHeight w:val="464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06C2" w:rsidRPr="00C77FCE" w:rsidTr="00EA3266">
        <w:trPr>
          <w:trHeight w:val="12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</w:t>
            </w:r>
            <w:r w:rsidR="00EA3266">
              <w:rPr>
                <w:rFonts w:ascii="Times New Roman" w:eastAsia="Times New Roman" w:hAnsi="Times New Roman" w:cs="Times New Roman"/>
                <w:sz w:val="24"/>
                <w:szCs w:val="24"/>
              </w:rPr>
              <w:t>еждение здравоохранения «Научно-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институт-Краевая клиническая больница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 имени профессора С.В.</w:t>
            </w:r>
            <w:r w:rsidR="0013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Очаповского»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«НИИ-ККБ №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1» МЗ КК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РСЦ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</w:tr>
      <w:tr w:rsidR="000906C2" w:rsidRPr="00C77FCE" w:rsidTr="00EA3266">
        <w:trPr>
          <w:trHeight w:val="9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«Городская больница Анапы» </w:t>
            </w:r>
            <w:r w:rsidR="0086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2938</w:t>
            </w:r>
          </w:p>
        </w:tc>
      </w:tr>
      <w:tr w:rsidR="000906C2" w:rsidRPr="00C77FCE" w:rsidTr="00EA3266">
        <w:trPr>
          <w:trHeight w:val="90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Кропоткина»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«ГБ </w:t>
            </w:r>
          </w:p>
          <w:p w:rsidR="000906C2" w:rsidRPr="00C77FCE" w:rsidRDefault="000906C2" w:rsidP="00C7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Кропоткина» МЗ КК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</w:t>
            </w:r>
          </w:p>
        </w:tc>
      </w:tr>
    </w:tbl>
    <w:p w:rsidR="00916468" w:rsidRDefault="00916468">
      <w:r>
        <w:br w:type="page"/>
      </w:r>
    </w:p>
    <w:tbl>
      <w:tblPr>
        <w:tblW w:w="5012" w:type="pct"/>
        <w:tblLayout w:type="fixed"/>
        <w:tblLook w:val="04A0" w:firstRow="1" w:lastRow="0" w:firstColumn="1" w:lastColumn="0" w:noHBand="0" w:noVBand="1"/>
      </w:tblPr>
      <w:tblGrid>
        <w:gridCol w:w="638"/>
        <w:gridCol w:w="5424"/>
        <w:gridCol w:w="2694"/>
        <w:gridCol w:w="1832"/>
        <w:gridCol w:w="1776"/>
        <w:gridCol w:w="2457"/>
      </w:tblGrid>
      <w:tr w:rsidR="00916468" w:rsidRPr="00C77FCE" w:rsidTr="00151B00">
        <w:trPr>
          <w:trHeight w:val="557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468" w:rsidRPr="00C77FCE" w:rsidRDefault="00916468" w:rsidP="0091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68" w:rsidRPr="00C77FCE" w:rsidRDefault="00916468" w:rsidP="0091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68" w:rsidRPr="00C77FCE" w:rsidRDefault="00916468" w:rsidP="0091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68" w:rsidRPr="00C77FCE" w:rsidRDefault="00916468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468" w:rsidRPr="00C77FCE" w:rsidRDefault="00916468" w:rsidP="0091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468" w:rsidRPr="00C77FCE" w:rsidRDefault="00916468" w:rsidP="0091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клиническая больница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«ГКБ №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Краснодара» МЗ КК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«Краевая клиническая больница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«ККБ №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2» </w:t>
            </w:r>
            <w:r w:rsidR="0086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РСЦ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«Городская клиническая больница № 3 города Краснодара» министерства здравоохранения Краснодарского края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«ГКБ № 3 г.Краснодара»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«Городская больница № 1 города Сочи» министерства здравоохранения Краснодарского края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FC2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«Городская больница № 1 г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«Городская больница № 3 города Сочи» министерства здравоохранения Краснодарского края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«ГБ № 3 </w:t>
            </w:r>
          </w:p>
          <w:p w:rsidR="000906C2" w:rsidRPr="00C77FCE" w:rsidRDefault="000906C2" w:rsidP="00C7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Сочи»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«Городская больница № 4 города Сочи» министерства здравоохранения Краснодарского края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«ГБ № 4 г.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РСЦ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«Городская больница № 5 города Сочи» министерства здравоохранения Краснодарского края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«ГБ № 5 г.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«Краевая больница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4»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«Краевая больница №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4»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 города Сочи»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«ГБ №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Сочи» М3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№ 8 города Сочи»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«ГБ № 8 г.Сочи»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№ 1 города Новороссийска»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«ГБ № 1 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Новороссийска» </w:t>
            </w:r>
            <w:r w:rsidR="0086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РСЦ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№ 2 города Новороссийска»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«ГБ № 2 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Новороссийска» </w:t>
            </w:r>
            <w:r w:rsidR="0086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 города Новороссийска»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«ГБ № 3 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Новороссийска» </w:t>
            </w:r>
            <w:r w:rsidR="0086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№ 4 города Новороссийска»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«ГБ № 4 г. Новороссийска» МЗ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города-курорта Геленджик»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«Городская больница города-курорта Геленджик»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«Крымская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«Крымская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Горячий Ключ»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«Городская больница г.Горячий Ключ»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«Туапсинская центральная районная больница № 1»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«ТЦРБ № 1» </w:t>
            </w:r>
            <w:r w:rsidR="0086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МЗ КК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Армавира»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«Городская больница г.Армавира»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РСЦ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№ 2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«ГБ № 2       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906C2" w:rsidRPr="00C77FCE" w:rsidTr="00EA3266">
        <w:trPr>
          <w:trHeight w:val="12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«Клиническая больница скорой медицинской помощи города Краснодара» министерства здравоохранения Краснодарского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ГБУЗ «КБСМП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Краснодара» МЗ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06C2" w:rsidRPr="00C77FCE" w:rsidTr="00EA3266">
        <w:trPr>
          <w:trHeight w:val="12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«Краевой клинический госпиталь для ветеранов войн им. проф. 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51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В.К.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Красовитова»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«ККГВВ»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«Абинская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«Абинская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«Центральная районная больница Апшеронского района»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«ЦРБ Апшеронского района»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«Белоглинская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«Белоглинская ЦРБ» МЗКК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«Белореченская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«Белореченская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1725</w:t>
            </w:r>
          </w:p>
        </w:tc>
      </w:tr>
      <w:tr w:rsidR="000906C2" w:rsidRPr="00C77FCE" w:rsidTr="00EA3266">
        <w:trPr>
          <w:trHeight w:val="4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«Брюховецкая центральная районная больница» министерства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ГБУЗ «Брюховецкая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Брюховецкий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</w:tr>
      <w:tr w:rsidR="000906C2" w:rsidRPr="00C77FCE" w:rsidTr="00EA3266">
        <w:trPr>
          <w:trHeight w:val="12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«Выселковская центральная районная больница имени заслуженного врача РФ В.Ф.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Долгополова»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РСЦ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«Динская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«Динская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Динской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«Ейская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«Ейская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РСЦ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«Кавказская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«КЦРБ»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«Калининская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«Калининская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0906C2" w:rsidRPr="00C77FCE" w:rsidTr="00EA3266">
        <w:trPr>
          <w:trHeight w:val="27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«Каневская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«Каневская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Каневской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«Кореновская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«Кореновская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«Красноармейская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«Красноармейская 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«Крыловская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«Крыловская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«Курганинская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«Курганинская ЦРБ» МЗ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«Кущевская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«Кущевская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«Лабинская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«Лабинская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«Ленинградская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«Ленинградская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«Мостовская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«Мостовская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«Новокубанская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Новокубанская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Новокубанский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«Новопокровская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«Новопокровская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«Отрадненская центральная районная больница» министерства здравоохранения Краснодарского края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«Отрадненская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Отрадненский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«Павловская центральная районная больница» министерства здравоохранения Краснодарского края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«ЦРБ Павловского района»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</w:tr>
      <w:tr w:rsidR="000906C2" w:rsidRPr="00C77FCE" w:rsidTr="00EA3266">
        <w:trPr>
          <w:trHeight w:val="12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«Приморско-Ахтарская центральная районная больница имени Кравченко Н.Г.» министерства здравоохранения Краснодарского края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ГБУЗ «Приморско-Ахтарская ЦРБ </w:t>
            </w:r>
            <w:r w:rsidR="00EC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Кравченко Н.Г.»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Приморско-Ахтарский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</w:tr>
      <w:tr w:rsidR="000906C2" w:rsidRPr="00C77FCE" w:rsidTr="00EA3266">
        <w:trPr>
          <w:trHeight w:val="4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«Северская центральная районная больница» министерства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ГБУЗ «Северская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«Славянская центральная районная больница» министерства здравоохранения Краснодарского края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«Славянская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«Староминская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Староминский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«Тбилисская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«Тбилисская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«Темрюкская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«Темрюкская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Темрюкский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2892</w:t>
            </w:r>
          </w:p>
        </w:tc>
      </w:tr>
      <w:tr w:rsidR="000906C2" w:rsidRPr="00C77FCE" w:rsidTr="00EA3266">
        <w:trPr>
          <w:trHeight w:val="27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«Тимашевская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«Тимашевская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«Тихорецкая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«Тихорецкая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Тихорецкий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ПСО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</w:t>
            </w:r>
          </w:p>
        </w:tc>
      </w:tr>
      <w:tr w:rsidR="000906C2" w:rsidRPr="00C77FCE" w:rsidTr="00EA3266">
        <w:trPr>
          <w:trHeight w:val="4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«Туапсинская центральная районная больница № 2» министерства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ГБУЗ «Туапсинская ЦРБ № 2»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«Успенская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«Успенская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«Усть-Лабинская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«Усть-Лабинская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Усть-Лабинский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«Щербиновская центральная районная больница»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«Щербиновская ЦРБ»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«Туапсинская центральная районная больница № 4»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«Туапсинская ЦРБ № 4»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«Старокорсунская участковая больница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«Старокорсунская УБ»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«Участковая больница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 города Сочи»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«УБ №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 г.Сочи»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906C2" w:rsidRPr="00C77FCE" w:rsidTr="00EA3266">
        <w:trPr>
          <w:trHeight w:val="27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«Туапсинская районная больница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3» министерства здравоохранения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FC2DC9">
            <w:pPr>
              <w:spacing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ГБУЗ «Туапсинская районная больница №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Туапсинский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 города Сочи»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 г.Сочи»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0906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«Городская поликлиника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 города Сочи» министерства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 г. Сочи»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 1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«ГП № 1 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906C2" w:rsidRPr="00C77FCE" w:rsidTr="00EA3266">
        <w:trPr>
          <w:trHeight w:val="27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             г.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4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5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EC41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906C2" w:rsidRPr="00C77FCE" w:rsidTr="00EA3266">
        <w:trPr>
          <w:trHeight w:val="27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«Городская поликлиника № 7 города Краснодара» министерства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ГБУЗ «ГП № 7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 8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«ГП № 8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 9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FC2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10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10 г.Краснодара»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906C2" w:rsidRPr="00C77FCE" w:rsidTr="00EA3266">
        <w:trPr>
          <w:trHeight w:val="27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11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EC41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FC2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 12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«ГП № 12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 13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«ГП № 13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06C2" w:rsidRPr="00C77FCE" w:rsidTr="00EA3266">
        <w:trPr>
          <w:trHeight w:val="27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«Городская поликлиника № 14 города Краснодара» министерства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ГБУЗ «ГП № 14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 15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«ГП № 15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16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EA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 17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«ГП № 17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</w:tr>
      <w:tr w:rsidR="000906C2" w:rsidRPr="00C77FCE" w:rsidTr="00EA3266">
        <w:trPr>
          <w:trHeight w:val="27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19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EA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22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EA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59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25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«ГП№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C41B9">
              <w:t xml:space="preserve">               </w:t>
            </w:r>
            <w:r w:rsidR="00EC41B9" w:rsidRP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906C2" w:rsidRPr="00C77FCE" w:rsidTr="00EA3266">
        <w:trPr>
          <w:trHeight w:val="27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«Городская поликлиника № 26 города Краснодара» министерства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ГБУЗ «ГП № 26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города-курорта Геленджик»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866A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>ГП                       г.-к.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Геленджик» </w:t>
            </w:r>
            <w:r w:rsidR="0086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  <w:r w:rsidR="0086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 1 города Новороссийска»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«ГП № 1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Новороссийска» МЗКК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151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 города Новороссийска»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EA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Новороссийска» МЗКК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151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 города Новороссийска»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EC41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Новороссийска» </w:t>
            </w:r>
            <w:r w:rsidR="0086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 5 города Новороссийска»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«ГП № 5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Новороссийска» МЗКК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</w:t>
            </w:r>
          </w:p>
        </w:tc>
      </w:tr>
      <w:tr w:rsidR="000906C2" w:rsidRPr="00C77FCE" w:rsidTr="00EA3266">
        <w:trPr>
          <w:trHeight w:val="27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151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7 города Новороссийска»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Новороссийска» МЗКК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906C2" w:rsidRPr="00C77FCE" w:rsidTr="00EA3266">
        <w:trPr>
          <w:trHeight w:val="27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 4 города Сочи» министерства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EC41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ГБУЗ «ГП № 4 г. Сочи» МЗ КК</w:t>
            </w:r>
            <w:r w:rsidR="00EC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151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 города Сочи» министерства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AA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3 г. Сочи» МЗКК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906C2" w:rsidRPr="00C77FCE" w:rsidTr="00EA3266">
        <w:trPr>
          <w:trHeight w:val="7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1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города Новороссийска»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«ГП №</w:t>
            </w:r>
            <w:r w:rsidR="00A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A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A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Новороссийска» </w:t>
            </w:r>
            <w:r w:rsidR="0086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 23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«ГП № 23 </w:t>
            </w:r>
            <w:r w:rsidR="00AA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поликлиника №</w:t>
            </w:r>
            <w:r w:rsidR="00151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27 города Краснодара»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</w:t>
            </w:r>
            <w:r w:rsidR="00AA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AA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AA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здравоохранения «Амбулатория № 1 города Новороссийска»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ГБУЗ «Амбулатория </w:t>
            </w:r>
            <w:r w:rsidR="00A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 г.</w:t>
            </w:r>
            <w:r w:rsidR="00A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906C2" w:rsidRPr="00C77FCE" w:rsidTr="00EA3266">
        <w:trPr>
          <w:trHeight w:val="27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здравоохранения «Амбулатория №</w:t>
            </w:r>
            <w:r w:rsidR="001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города Новороссийска»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ГБУЗ «Амбулатория </w:t>
            </w:r>
            <w:r w:rsidR="00A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г.</w:t>
            </w:r>
            <w:r w:rsidR="00A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0906C2" w:rsidRPr="00C77FCE" w:rsidTr="00EA3266">
        <w:trPr>
          <w:trHeight w:val="27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«Гулькевичская центральная районная больница» министерства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r w:rsidR="00AA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«Гулькевичская ЦРБ»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2455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учреждение здравоохранения «Клинико-диагностический центр города Новороссийска» министерства здравоохранения Краснодарского края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ГАУЗ «КДЦ </w:t>
            </w:r>
            <w:r w:rsidR="00A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A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Новороссийска» </w:t>
            </w:r>
            <w:r w:rsidR="0086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«Станция скорой медицинской помощи»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«ССМП»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06C2" w:rsidRPr="00C77FCE" w:rsidTr="00EA3266">
        <w:trPr>
          <w:trHeight w:val="557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«Станция скорой медицинской помощи города Сочи»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«ССМП г. Сочи»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06C2" w:rsidRPr="00C77FCE" w:rsidTr="00EA3266">
        <w:trPr>
          <w:trHeight w:val="12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«Станция скорой медицинской помощи города-курорта Геленджик»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AA11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«ССМП </w:t>
            </w:r>
            <w:r w:rsidR="00AA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г.-к.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Геленджик» </w:t>
            </w:r>
            <w:r w:rsidR="0086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06C2" w:rsidRPr="00C77FCE" w:rsidTr="00EA3266">
        <w:trPr>
          <w:trHeight w:val="806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«Станция скорой медицинской помощи города Новороссийска» министерства здравоохранения Краснодарского края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ГБУЗ «ССМП </w:t>
            </w:r>
            <w:r w:rsidR="00A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AA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Новороссийска» </w:t>
            </w:r>
            <w:r w:rsidR="0086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06C2" w:rsidRPr="00C77FCE" w:rsidTr="00EA3266">
        <w:trPr>
          <w:trHeight w:val="553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«Станция скорой медицинской помощи Туапсинского района»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0906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«ССМП Туапсинского района»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06C2" w:rsidRPr="00C77FCE" w:rsidTr="00EA3266">
        <w:trPr>
          <w:trHeight w:val="9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6C2" w:rsidRPr="00C77FCE" w:rsidRDefault="000906C2" w:rsidP="00EA3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  <w:r w:rsidR="00581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«Станция скорой медицинской помощи Кавказского района» министерства здравоохранения Краснодарского края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«ССМП Кавказского района» МЗ КК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136B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6C2" w:rsidRPr="00C77FCE" w:rsidRDefault="000906C2" w:rsidP="00C77F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77FCE" w:rsidRDefault="00C77FCE" w:rsidP="00C77F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16468" w:rsidRDefault="00916468" w:rsidP="00C77F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16468" w:rsidRDefault="00916468" w:rsidP="00C77F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16468" w:rsidRDefault="00916468" w:rsidP="00C77F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978B9" w:rsidRDefault="00916468" w:rsidP="00916468">
      <w:pPr>
        <w:spacing w:after="0" w:line="240" w:lineRule="auto"/>
      </w:pPr>
      <w:r w:rsidRPr="00916468">
        <w:rPr>
          <w:rFonts w:ascii="Times New Roman" w:eastAsia="Calibri" w:hAnsi="Times New Roman" w:cs="Times New Roman"/>
          <w:sz w:val="28"/>
          <w:szCs w:val="28"/>
        </w:rPr>
        <w:t xml:space="preserve">Министр здравоохранения Краснодарского края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916468">
        <w:rPr>
          <w:rFonts w:ascii="Times New Roman" w:eastAsia="Calibri" w:hAnsi="Times New Roman" w:cs="Times New Roman"/>
          <w:sz w:val="28"/>
          <w:szCs w:val="28"/>
        </w:rPr>
        <w:t>Е.Ф. Филиппов</w:t>
      </w:r>
    </w:p>
    <w:sectPr w:rsidR="00C978B9" w:rsidSect="00E844E1">
      <w:headerReference w:type="default" r:id="rId8"/>
      <w:pgSz w:w="16838" w:h="11906" w:orient="landscape"/>
      <w:pgMar w:top="1701" w:right="1134" w:bottom="567" w:left="1134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DB" w:rsidRDefault="00751ADB" w:rsidP="00C77FCE">
      <w:pPr>
        <w:spacing w:after="0" w:line="240" w:lineRule="auto"/>
      </w:pPr>
      <w:r>
        <w:separator/>
      </w:r>
    </w:p>
  </w:endnote>
  <w:endnote w:type="continuationSeparator" w:id="0">
    <w:p w:rsidR="00751ADB" w:rsidRDefault="00751ADB" w:rsidP="00C7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DB" w:rsidRDefault="00751ADB" w:rsidP="00C77FCE">
      <w:pPr>
        <w:spacing w:after="0" w:line="240" w:lineRule="auto"/>
      </w:pPr>
      <w:r>
        <w:separator/>
      </w:r>
    </w:p>
  </w:footnote>
  <w:footnote w:type="continuationSeparator" w:id="0">
    <w:p w:rsidR="00751ADB" w:rsidRDefault="00751ADB" w:rsidP="00C7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934259"/>
      <w:docPartObj>
        <w:docPartGallery w:val="Page Numbers (Margins)"/>
        <w:docPartUnique/>
      </w:docPartObj>
    </w:sdtPr>
    <w:sdtEndPr/>
    <w:sdtContent>
      <w:p w:rsidR="00EA3266" w:rsidRDefault="00EA3266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-176602</wp:posOffset>
                  </wp:positionH>
                  <wp:positionV relativeFrom="page">
                    <wp:align>center</wp:align>
                  </wp:positionV>
                  <wp:extent cx="753373" cy="895350"/>
                  <wp:effectExtent l="0" t="0" r="889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3373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89371776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EA3266" w:rsidRPr="001547EF" w:rsidRDefault="00EA3266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547EF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1547E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1547EF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844E1" w:rsidRPr="00E844E1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97</w:t>
                                  </w:r>
                                  <w:r w:rsidRPr="001547EF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-13.9pt;margin-top:0;width:59.3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89371776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EA3266" w:rsidRPr="001547EF" w:rsidRDefault="00EA3266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47E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1547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1547E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844E1" w:rsidRPr="00E844E1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97</w:t>
                            </w:r>
                            <w:r w:rsidRPr="001547EF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DCE"/>
    <w:multiLevelType w:val="hybridMultilevel"/>
    <w:tmpl w:val="6F686E9C"/>
    <w:lvl w:ilvl="0" w:tplc="E4DC900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A36CD"/>
    <w:multiLevelType w:val="hybridMultilevel"/>
    <w:tmpl w:val="42B0F0BC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5623"/>
    <w:multiLevelType w:val="hybridMultilevel"/>
    <w:tmpl w:val="97E49560"/>
    <w:styleLink w:val="a"/>
    <w:lvl w:ilvl="0" w:tplc="F3EADBE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D2519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FCF9E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462EE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CCCA1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42240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90550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0E14A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8310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26175B"/>
    <w:multiLevelType w:val="hybridMultilevel"/>
    <w:tmpl w:val="7A2C6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6B0FE4"/>
    <w:multiLevelType w:val="hybridMultilevel"/>
    <w:tmpl w:val="838C2C54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1D17"/>
    <w:multiLevelType w:val="hybridMultilevel"/>
    <w:tmpl w:val="1864344E"/>
    <w:lvl w:ilvl="0" w:tplc="5622B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A8220A"/>
    <w:multiLevelType w:val="hybridMultilevel"/>
    <w:tmpl w:val="0D2CCB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730CB9"/>
    <w:multiLevelType w:val="hybridMultilevel"/>
    <w:tmpl w:val="A58C9300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95200"/>
    <w:multiLevelType w:val="hybridMultilevel"/>
    <w:tmpl w:val="12E2D72A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1051"/>
    <w:multiLevelType w:val="hybridMultilevel"/>
    <w:tmpl w:val="335805FE"/>
    <w:lvl w:ilvl="0" w:tplc="E4DC900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A940C7"/>
    <w:multiLevelType w:val="hybridMultilevel"/>
    <w:tmpl w:val="9934D3BC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72204"/>
    <w:multiLevelType w:val="hybridMultilevel"/>
    <w:tmpl w:val="48F42A7C"/>
    <w:lvl w:ilvl="0" w:tplc="969A0044">
      <w:start w:val="1"/>
      <w:numFmt w:val="decimal"/>
      <w:lvlText w:val="%1."/>
      <w:lvlJc w:val="left"/>
      <w:pPr>
        <w:ind w:left="136" w:hanging="360"/>
      </w:pPr>
    </w:lvl>
    <w:lvl w:ilvl="1" w:tplc="47143032">
      <w:start w:val="2"/>
      <w:numFmt w:val="decimal"/>
      <w:lvlText w:val="1.%2."/>
      <w:lvlJc w:val="left"/>
      <w:pPr>
        <w:ind w:left="360" w:hanging="360"/>
      </w:pPr>
      <w:rPr>
        <w:b w:val="0"/>
        <w:i w:val="0"/>
      </w:rPr>
    </w:lvl>
    <w:lvl w:ilvl="2" w:tplc="A4B8BBB8">
      <w:start w:val="1"/>
      <w:numFmt w:val="decimal"/>
      <w:lvlText w:val="1.1.%3."/>
      <w:lvlJc w:val="right"/>
      <w:pPr>
        <w:ind w:left="1756" w:hanging="360"/>
      </w:pPr>
      <w:rPr>
        <w:i w:val="0"/>
      </w:rPr>
    </w:lvl>
    <w:lvl w:ilvl="3" w:tplc="152228F8">
      <w:start w:val="1"/>
      <w:numFmt w:val="decimal"/>
      <w:lvlText w:val="1.4.%4."/>
      <w:lvlJc w:val="right"/>
      <w:pPr>
        <w:ind w:left="1756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abstractNum w:abstractNumId="12" w15:restartNumberingAfterBreak="0">
    <w:nsid w:val="3EAD4700"/>
    <w:multiLevelType w:val="hybridMultilevel"/>
    <w:tmpl w:val="35AA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8386F"/>
    <w:multiLevelType w:val="hybridMultilevel"/>
    <w:tmpl w:val="5A840C66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05F9"/>
    <w:multiLevelType w:val="hybridMultilevel"/>
    <w:tmpl w:val="FE20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E799A"/>
    <w:multiLevelType w:val="hybridMultilevel"/>
    <w:tmpl w:val="B32E640E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40ED1"/>
    <w:multiLevelType w:val="hybridMultilevel"/>
    <w:tmpl w:val="2BA4A0A4"/>
    <w:lvl w:ilvl="0" w:tplc="238E86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063D"/>
    <w:multiLevelType w:val="hybridMultilevel"/>
    <w:tmpl w:val="FB581FD8"/>
    <w:lvl w:ilvl="0" w:tplc="E4DC900C">
      <w:start w:val="1"/>
      <w:numFmt w:val="bullet"/>
      <w:lvlText w:val="̶"/>
      <w:lvlJc w:val="left"/>
      <w:pPr>
        <w:ind w:left="135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C67225B"/>
    <w:multiLevelType w:val="hybridMultilevel"/>
    <w:tmpl w:val="B7DE2FEE"/>
    <w:lvl w:ilvl="0" w:tplc="BFD0186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51613"/>
    <w:multiLevelType w:val="hybridMultilevel"/>
    <w:tmpl w:val="0F94F096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A43"/>
    <w:multiLevelType w:val="hybridMultilevel"/>
    <w:tmpl w:val="6B32FBC6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63F52"/>
    <w:multiLevelType w:val="hybridMultilevel"/>
    <w:tmpl w:val="8BF0DFA8"/>
    <w:lvl w:ilvl="0" w:tplc="5622B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644246"/>
    <w:multiLevelType w:val="hybridMultilevel"/>
    <w:tmpl w:val="7A3CE5C0"/>
    <w:lvl w:ilvl="0" w:tplc="E4DC900C">
      <w:start w:val="1"/>
      <w:numFmt w:val="bullet"/>
      <w:lvlText w:val="̶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0048DA"/>
    <w:multiLevelType w:val="hybridMultilevel"/>
    <w:tmpl w:val="14B02734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32FB7"/>
    <w:multiLevelType w:val="hybridMultilevel"/>
    <w:tmpl w:val="3782C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73616D"/>
    <w:multiLevelType w:val="hybridMultilevel"/>
    <w:tmpl w:val="B8B6CC50"/>
    <w:lvl w:ilvl="0" w:tplc="E4DC900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E59A5"/>
    <w:multiLevelType w:val="hybridMultilevel"/>
    <w:tmpl w:val="A0BCFE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16"/>
  </w:num>
  <w:num w:numId="5">
    <w:abstractNumId w:val="3"/>
  </w:num>
  <w:num w:numId="6">
    <w:abstractNumId w:val="23"/>
  </w:num>
  <w:num w:numId="7">
    <w:abstractNumId w:val="24"/>
  </w:num>
  <w:num w:numId="8">
    <w:abstractNumId w:val="12"/>
  </w:num>
  <w:num w:numId="9">
    <w:abstractNumId w:val="2"/>
  </w:num>
  <w:num w:numId="10">
    <w:abstractNumId w:val="18"/>
  </w:num>
  <w:num w:numId="11">
    <w:abstractNumId w:val="9"/>
  </w:num>
  <w:num w:numId="12">
    <w:abstractNumId w:val="26"/>
  </w:num>
  <w:num w:numId="13">
    <w:abstractNumId w:val="14"/>
  </w:num>
  <w:num w:numId="14">
    <w:abstractNumId w:val="6"/>
  </w:num>
  <w:num w:numId="15">
    <w:abstractNumId w:val="22"/>
  </w:num>
  <w:num w:numId="16">
    <w:abstractNumId w:val="0"/>
  </w:num>
  <w:num w:numId="17">
    <w:abstractNumId w:val="15"/>
  </w:num>
  <w:num w:numId="18">
    <w:abstractNumId w:val="7"/>
  </w:num>
  <w:num w:numId="19">
    <w:abstractNumId w:val="8"/>
  </w:num>
  <w:num w:numId="20">
    <w:abstractNumId w:val="10"/>
  </w:num>
  <w:num w:numId="21">
    <w:abstractNumId w:val="25"/>
  </w:num>
  <w:num w:numId="22">
    <w:abstractNumId w:val="19"/>
  </w:num>
  <w:num w:numId="23">
    <w:abstractNumId w:val="20"/>
  </w:num>
  <w:num w:numId="24">
    <w:abstractNumId w:val="1"/>
  </w:num>
  <w:num w:numId="25">
    <w:abstractNumId w:val="4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E2"/>
    <w:rsid w:val="000906C2"/>
    <w:rsid w:val="000A0611"/>
    <w:rsid w:val="00136BFC"/>
    <w:rsid w:val="00151B00"/>
    <w:rsid w:val="001547EF"/>
    <w:rsid w:val="00334903"/>
    <w:rsid w:val="0034293F"/>
    <w:rsid w:val="0058149E"/>
    <w:rsid w:val="005901E1"/>
    <w:rsid w:val="0061705D"/>
    <w:rsid w:val="006E4332"/>
    <w:rsid w:val="00751ADB"/>
    <w:rsid w:val="007C620B"/>
    <w:rsid w:val="007E29E2"/>
    <w:rsid w:val="00835D57"/>
    <w:rsid w:val="00866A9F"/>
    <w:rsid w:val="00916468"/>
    <w:rsid w:val="009A0C1E"/>
    <w:rsid w:val="009C4800"/>
    <w:rsid w:val="00A94860"/>
    <w:rsid w:val="00AA1106"/>
    <w:rsid w:val="00B13307"/>
    <w:rsid w:val="00C35463"/>
    <w:rsid w:val="00C77FCE"/>
    <w:rsid w:val="00C978B9"/>
    <w:rsid w:val="00E22E67"/>
    <w:rsid w:val="00E844E1"/>
    <w:rsid w:val="00EA3266"/>
    <w:rsid w:val="00EC10D9"/>
    <w:rsid w:val="00EC41B9"/>
    <w:rsid w:val="00F05A92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CC6DE-CDEC-4ED5-809C-D1FE16BA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7FCE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C77FC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77FC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C77FCE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C77FCE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C77FCE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7FC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semiHidden/>
    <w:rsid w:val="00C77FCE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77FCE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C77FC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C77FCE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semiHidden/>
    <w:rsid w:val="00C77FCE"/>
    <w:rPr>
      <w:rFonts w:ascii="Arial" w:eastAsia="Arial" w:hAnsi="Arial" w:cs="Arial"/>
      <w:i/>
      <w:color w:val="66666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77FCE"/>
  </w:style>
  <w:style w:type="paragraph" w:styleId="a4">
    <w:name w:val="Balloon Text"/>
    <w:basedOn w:val="a0"/>
    <w:link w:val="a5"/>
    <w:uiPriority w:val="99"/>
    <w:semiHidden/>
    <w:unhideWhenUsed/>
    <w:rsid w:val="00C77FC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77FC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C77F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1"/>
    <w:link w:val="a6"/>
    <w:uiPriority w:val="99"/>
    <w:rsid w:val="00C77FCE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C77F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C77FCE"/>
    <w:rPr>
      <w:rFonts w:ascii="Calibri" w:eastAsia="Calibri" w:hAnsi="Calibri" w:cs="Times New Roman"/>
    </w:rPr>
  </w:style>
  <w:style w:type="character" w:customStyle="1" w:styleId="aa">
    <w:name w:val="Текст сноски Знак"/>
    <w:link w:val="ab"/>
    <w:uiPriority w:val="99"/>
    <w:semiHidden/>
    <w:rsid w:val="00C77FCE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note text"/>
    <w:basedOn w:val="a0"/>
    <w:link w:val="aa"/>
    <w:uiPriority w:val="99"/>
    <w:semiHidden/>
    <w:unhideWhenUsed/>
    <w:rsid w:val="00C77FC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C77FCE"/>
    <w:rPr>
      <w:sz w:val="20"/>
      <w:szCs w:val="20"/>
    </w:rPr>
  </w:style>
  <w:style w:type="character" w:customStyle="1" w:styleId="ac">
    <w:name w:val="Текст примечания Знак"/>
    <w:link w:val="ad"/>
    <w:uiPriority w:val="99"/>
    <w:semiHidden/>
    <w:rsid w:val="00C77FCE"/>
    <w:rPr>
      <w:rFonts w:ascii="Arial" w:eastAsia="Arial" w:hAnsi="Arial" w:cs="Arial"/>
      <w:sz w:val="20"/>
      <w:szCs w:val="20"/>
      <w:lang w:eastAsia="ru-RU"/>
    </w:rPr>
  </w:style>
  <w:style w:type="paragraph" w:styleId="ad">
    <w:name w:val="annotation text"/>
    <w:basedOn w:val="a0"/>
    <w:link w:val="ac"/>
    <w:uiPriority w:val="99"/>
    <w:semiHidden/>
    <w:unhideWhenUsed/>
    <w:rsid w:val="00C77FC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13">
    <w:name w:val="Текст примечания Знак1"/>
    <w:basedOn w:val="a1"/>
    <w:uiPriority w:val="99"/>
    <w:semiHidden/>
    <w:rsid w:val="00C77FCE"/>
    <w:rPr>
      <w:sz w:val="20"/>
      <w:szCs w:val="20"/>
    </w:rPr>
  </w:style>
  <w:style w:type="paragraph" w:styleId="ae">
    <w:name w:val="Title"/>
    <w:basedOn w:val="a0"/>
    <w:next w:val="a0"/>
    <w:link w:val="af"/>
    <w:uiPriority w:val="99"/>
    <w:qFormat/>
    <w:rsid w:val="00C77FCE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f">
    <w:name w:val="Название Знак"/>
    <w:basedOn w:val="a1"/>
    <w:link w:val="ae"/>
    <w:uiPriority w:val="99"/>
    <w:rsid w:val="00C77FCE"/>
    <w:rPr>
      <w:rFonts w:ascii="Arial" w:eastAsia="Arial" w:hAnsi="Arial" w:cs="Arial"/>
      <w:sz w:val="52"/>
      <w:szCs w:val="52"/>
      <w:lang w:eastAsia="ru-RU"/>
    </w:rPr>
  </w:style>
  <w:style w:type="paragraph" w:styleId="af0">
    <w:name w:val="Subtitle"/>
    <w:basedOn w:val="a0"/>
    <w:next w:val="a0"/>
    <w:link w:val="af1"/>
    <w:uiPriority w:val="99"/>
    <w:qFormat/>
    <w:rsid w:val="00C77FCE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1">
    <w:name w:val="Подзаголовок Знак"/>
    <w:basedOn w:val="a1"/>
    <w:link w:val="af0"/>
    <w:uiPriority w:val="99"/>
    <w:rsid w:val="00C77FCE"/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2">
    <w:name w:val="Тема примечания Знак"/>
    <w:link w:val="af3"/>
    <w:uiPriority w:val="99"/>
    <w:semiHidden/>
    <w:rsid w:val="00C77FCE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f3">
    <w:name w:val="annotation subject"/>
    <w:basedOn w:val="ad"/>
    <w:next w:val="ad"/>
    <w:link w:val="af2"/>
    <w:uiPriority w:val="99"/>
    <w:semiHidden/>
    <w:unhideWhenUsed/>
    <w:rsid w:val="00C77FCE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C77FCE"/>
    <w:rPr>
      <w:b/>
      <w:bCs/>
      <w:sz w:val="20"/>
      <w:szCs w:val="20"/>
    </w:rPr>
  </w:style>
  <w:style w:type="paragraph" w:styleId="af4">
    <w:name w:val="List Paragraph"/>
    <w:basedOn w:val="a0"/>
    <w:link w:val="af5"/>
    <w:uiPriority w:val="34"/>
    <w:qFormat/>
    <w:rsid w:val="00C77FCE"/>
    <w:pPr>
      <w:spacing w:line="256" w:lineRule="auto"/>
      <w:ind w:left="720"/>
      <w:contextualSpacing/>
    </w:pPr>
    <w:rPr>
      <w:rFonts w:ascii="Cambria" w:eastAsia="Cambria" w:hAnsi="Cambria" w:cs="Times New Roman"/>
    </w:rPr>
  </w:style>
  <w:style w:type="paragraph" w:customStyle="1" w:styleId="msonormalmailrucssattributepostfix">
    <w:name w:val="msonormal_mailru_css_attribute_postfix"/>
    <w:basedOn w:val="a0"/>
    <w:rsid w:val="00C7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77FCE"/>
  </w:style>
  <w:style w:type="paragraph" w:styleId="af6">
    <w:name w:val="Normal (Web)"/>
    <w:aliases w:val="Обычный (веб) Знак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 Знак"/>
    <w:basedOn w:val="a0"/>
    <w:uiPriority w:val="99"/>
    <w:unhideWhenUsed/>
    <w:qFormat/>
    <w:rsid w:val="00C7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f7"/>
    <w:uiPriority w:val="59"/>
    <w:rsid w:val="00C77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unhideWhenUsed/>
    <w:rsid w:val="00C77FCE"/>
  </w:style>
  <w:style w:type="character" w:customStyle="1" w:styleId="af5">
    <w:name w:val="Абзац списка Знак"/>
    <w:link w:val="af4"/>
    <w:uiPriority w:val="34"/>
    <w:locked/>
    <w:rsid w:val="00C77FCE"/>
    <w:rPr>
      <w:rFonts w:ascii="Cambria" w:eastAsia="Cambria" w:hAnsi="Cambria" w:cs="Times New Roman"/>
    </w:rPr>
  </w:style>
  <w:style w:type="paragraph" w:styleId="af9">
    <w:name w:val="Plain Text"/>
    <w:basedOn w:val="a0"/>
    <w:link w:val="afa"/>
    <w:rsid w:val="00C77F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rsid w:val="00C77FC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Основной текст1"/>
    <w:qFormat/>
    <w:rsid w:val="00C77FC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vertAlign w:val="baseline"/>
      <w:lang w:val="ru-RU"/>
    </w:rPr>
  </w:style>
  <w:style w:type="character" w:customStyle="1" w:styleId="s103">
    <w:name w:val="s_103"/>
    <w:rsid w:val="00C77FCE"/>
    <w:rPr>
      <w:b/>
      <w:bCs/>
      <w:color w:val="000080"/>
    </w:rPr>
  </w:style>
  <w:style w:type="character" w:customStyle="1" w:styleId="afb">
    <w:name w:val="Основной текст_"/>
    <w:link w:val="21"/>
    <w:locked/>
    <w:rsid w:val="00C77FC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fb"/>
    <w:rsid w:val="00C77FCE"/>
    <w:pPr>
      <w:widowControl w:val="0"/>
      <w:shd w:val="clear" w:color="auto" w:fill="FFFFFF"/>
      <w:spacing w:before="600" w:after="0" w:line="350" w:lineRule="exact"/>
      <w:jc w:val="both"/>
    </w:pPr>
    <w:rPr>
      <w:sz w:val="27"/>
      <w:szCs w:val="27"/>
    </w:rPr>
  </w:style>
  <w:style w:type="paragraph" w:styleId="afc">
    <w:name w:val="No Spacing"/>
    <w:qFormat/>
    <w:rsid w:val="00C7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7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rsid w:val="00C77FCE"/>
  </w:style>
  <w:style w:type="paragraph" w:styleId="afd">
    <w:name w:val="Body Text Indent"/>
    <w:basedOn w:val="a0"/>
    <w:link w:val="afe"/>
    <w:semiHidden/>
    <w:unhideWhenUsed/>
    <w:rsid w:val="00C77F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semiHidden/>
    <w:rsid w:val="00C77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Îáû÷íûé"/>
    <w:uiPriority w:val="99"/>
    <w:semiHidden/>
    <w:rsid w:val="00C7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7">
    <w:name w:val="Font Style37"/>
    <w:uiPriority w:val="99"/>
    <w:rsid w:val="00C77FCE"/>
    <w:rPr>
      <w:rFonts w:ascii="Times New Roman" w:hAnsi="Times New Roman" w:cs="Times New Roman" w:hint="default"/>
      <w:sz w:val="22"/>
      <w:szCs w:val="22"/>
    </w:rPr>
  </w:style>
  <w:style w:type="table" w:customStyle="1" w:styleId="210">
    <w:name w:val="Сетка таблицы21"/>
    <w:basedOn w:val="a2"/>
    <w:uiPriority w:val="59"/>
    <w:rsid w:val="00C77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Strong"/>
    <w:uiPriority w:val="22"/>
    <w:qFormat/>
    <w:rsid w:val="00C77FCE"/>
    <w:rPr>
      <w:b/>
      <w:bCs/>
    </w:rPr>
  </w:style>
  <w:style w:type="paragraph" w:customStyle="1" w:styleId="31">
    <w:name w:val="Основной текст3"/>
    <w:basedOn w:val="a0"/>
    <w:next w:val="aff1"/>
    <w:link w:val="aff2"/>
    <w:uiPriority w:val="99"/>
    <w:semiHidden/>
    <w:unhideWhenUsed/>
    <w:rsid w:val="00C77FC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2">
    <w:name w:val="Основной текст Знак"/>
    <w:link w:val="31"/>
    <w:uiPriority w:val="99"/>
    <w:semiHidden/>
    <w:rsid w:val="00C77FCE"/>
    <w:rPr>
      <w:rFonts w:ascii="Calibri" w:eastAsia="Times New Roman" w:hAnsi="Calibri" w:cs="Times New Roman"/>
      <w:lang w:eastAsia="ru-RU"/>
    </w:rPr>
  </w:style>
  <w:style w:type="character" w:customStyle="1" w:styleId="Hyperlink0">
    <w:name w:val="Hyperlink.0"/>
    <w:rsid w:val="00C77FCE"/>
    <w:rPr>
      <w:rFonts w:ascii="Times New Roman" w:eastAsia="Times New Roman" w:hAnsi="Times New Roman" w:cs="Times New Roman"/>
      <w:sz w:val="28"/>
      <w:szCs w:val="28"/>
      <w:lang w:val="ru-RU"/>
    </w:rPr>
  </w:style>
  <w:style w:type="numbering" w:customStyle="1" w:styleId="a">
    <w:name w:val="Пункты"/>
    <w:rsid w:val="00C77FCE"/>
    <w:pPr>
      <w:numPr>
        <w:numId w:val="9"/>
      </w:numPr>
    </w:pPr>
  </w:style>
  <w:style w:type="paragraph" w:styleId="32">
    <w:name w:val="Body Text Indent 3"/>
    <w:basedOn w:val="a0"/>
    <w:link w:val="33"/>
    <w:uiPriority w:val="99"/>
    <w:rsid w:val="00C77F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C77FC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1">
    <w:name w:val="Сетка таблицы11"/>
    <w:basedOn w:val="a2"/>
    <w:next w:val="af7"/>
    <w:uiPriority w:val="59"/>
    <w:rsid w:val="00C77F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7"/>
    <w:uiPriority w:val="39"/>
    <w:rsid w:val="00C77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Таблица-сетка 3 — акцент 31"/>
    <w:basedOn w:val="a2"/>
    <w:uiPriority w:val="48"/>
    <w:rsid w:val="00C77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numbering" w:customStyle="1" w:styleId="1110">
    <w:name w:val="Нет списка111"/>
    <w:next w:val="a3"/>
    <w:uiPriority w:val="99"/>
    <w:semiHidden/>
    <w:unhideWhenUsed/>
    <w:rsid w:val="00C77FCE"/>
  </w:style>
  <w:style w:type="character" w:styleId="aff3">
    <w:name w:val="Hyperlink"/>
    <w:uiPriority w:val="99"/>
    <w:unhideWhenUsed/>
    <w:rsid w:val="00C77FCE"/>
    <w:rPr>
      <w:color w:val="0000FF"/>
      <w:u w:val="single"/>
    </w:rPr>
  </w:style>
  <w:style w:type="character" w:styleId="aff4">
    <w:name w:val="Placeholder Text"/>
    <w:uiPriority w:val="99"/>
    <w:semiHidden/>
    <w:rsid w:val="00C77FCE"/>
    <w:rPr>
      <w:color w:val="808080"/>
    </w:rPr>
  </w:style>
  <w:style w:type="table" w:customStyle="1" w:styleId="34">
    <w:name w:val="Сетка таблицы3"/>
    <w:basedOn w:val="a2"/>
    <w:next w:val="af7"/>
    <w:uiPriority w:val="39"/>
    <w:rsid w:val="00C77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2"/>
    <w:uiPriority w:val="49"/>
    <w:rsid w:val="00C77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Таблица-сетка 2 — акцент 11"/>
    <w:basedOn w:val="a2"/>
    <w:uiPriority w:val="47"/>
    <w:rsid w:val="00C77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511">
    <w:name w:val="Таблица-сетка 5 темная — акцент 11"/>
    <w:basedOn w:val="a2"/>
    <w:uiPriority w:val="50"/>
    <w:rsid w:val="00C77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Default">
    <w:name w:val="Default"/>
    <w:rsid w:val="00C77F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2"/>
    <w:uiPriority w:val="46"/>
    <w:rsid w:val="00C77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2"/>
    <w:uiPriority w:val="46"/>
    <w:rsid w:val="00C77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5">
    <w:name w:val="Emphasis"/>
    <w:uiPriority w:val="20"/>
    <w:qFormat/>
    <w:rsid w:val="00C77FCE"/>
    <w:rPr>
      <w:i/>
      <w:iCs/>
    </w:rPr>
  </w:style>
  <w:style w:type="character" w:styleId="aff6">
    <w:name w:val="annotation reference"/>
    <w:uiPriority w:val="99"/>
    <w:semiHidden/>
    <w:unhideWhenUsed/>
    <w:rsid w:val="00C77FCE"/>
    <w:rPr>
      <w:sz w:val="16"/>
      <w:szCs w:val="16"/>
    </w:rPr>
  </w:style>
  <w:style w:type="table" w:styleId="af7">
    <w:name w:val="Table Grid"/>
    <w:basedOn w:val="a2"/>
    <w:uiPriority w:val="39"/>
    <w:rsid w:val="00C77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0"/>
    <w:link w:val="17"/>
    <w:uiPriority w:val="99"/>
    <w:semiHidden/>
    <w:unhideWhenUsed/>
    <w:rsid w:val="00C77FCE"/>
    <w:pPr>
      <w:spacing w:after="120"/>
    </w:pPr>
    <w:rPr>
      <w:rFonts w:ascii="Calibri" w:eastAsia="Calibri" w:hAnsi="Calibri" w:cs="Times New Roman"/>
    </w:rPr>
  </w:style>
  <w:style w:type="character" w:customStyle="1" w:styleId="17">
    <w:name w:val="Основной текст Знак1"/>
    <w:basedOn w:val="a1"/>
    <w:link w:val="aff1"/>
    <w:uiPriority w:val="99"/>
    <w:semiHidden/>
    <w:rsid w:val="00C77FCE"/>
    <w:rPr>
      <w:rFonts w:ascii="Calibri" w:eastAsia="Calibri" w:hAnsi="Calibri" w:cs="Times New Roman"/>
    </w:rPr>
  </w:style>
  <w:style w:type="table" w:customStyle="1" w:styleId="41">
    <w:name w:val="Сетка таблицы4"/>
    <w:basedOn w:val="a2"/>
    <w:next w:val="af7"/>
    <w:uiPriority w:val="59"/>
    <w:rsid w:val="00C77F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B117-787A-429E-A935-9D0DE0CF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Заурович Микая</dc:creator>
  <cp:keywords/>
  <dc:description/>
  <cp:lastModifiedBy>Роман Заурович Микая</cp:lastModifiedBy>
  <cp:revision>20</cp:revision>
  <cp:lastPrinted>2019-06-24T11:06:00Z</cp:lastPrinted>
  <dcterms:created xsi:type="dcterms:W3CDTF">2019-06-03T09:40:00Z</dcterms:created>
  <dcterms:modified xsi:type="dcterms:W3CDTF">2019-06-24T11:07:00Z</dcterms:modified>
</cp:coreProperties>
</file>