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87" w:rsidRDefault="00935499" w:rsidP="000E3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499">
        <w:rPr>
          <w:rFonts w:ascii="Times New Roman" w:hAnsi="Times New Roman" w:cs="Times New Roman"/>
          <w:sz w:val="28"/>
          <w:szCs w:val="28"/>
        </w:rPr>
        <w:t>Запланированные на июль заседа</w:t>
      </w:r>
      <w:r w:rsidR="000E3F87" w:rsidRPr="00935499">
        <w:rPr>
          <w:rFonts w:ascii="Times New Roman" w:hAnsi="Times New Roman" w:cs="Times New Roman"/>
          <w:sz w:val="28"/>
          <w:szCs w:val="28"/>
        </w:rPr>
        <w:t>ния комиссии</w:t>
      </w:r>
    </w:p>
    <w:p w:rsidR="000E3F87" w:rsidRPr="00935499" w:rsidRDefault="000E3F87" w:rsidP="000E3F8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3652"/>
        <w:gridCol w:w="3969"/>
        <w:gridCol w:w="3544"/>
        <w:gridCol w:w="3685"/>
      </w:tblGrid>
      <w:tr w:rsidR="009D035B" w:rsidTr="009D035B">
        <w:tc>
          <w:tcPr>
            <w:tcW w:w="3652" w:type="dxa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F87"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</w:p>
        </w:tc>
        <w:tc>
          <w:tcPr>
            <w:tcW w:w="3969" w:type="dxa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июля</w:t>
            </w:r>
          </w:p>
        </w:tc>
        <w:tc>
          <w:tcPr>
            <w:tcW w:w="3544" w:type="dxa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июля</w:t>
            </w:r>
          </w:p>
        </w:tc>
        <w:tc>
          <w:tcPr>
            <w:tcW w:w="3685" w:type="dxa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июля</w:t>
            </w:r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Винфлунин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Даратумумаб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Иксабепилон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Лоперамид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Ниволумаб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Элотузумаб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Лапатиниб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Цефтолозан+Тазобактам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Пембролизумаб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Иксазомиб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Палбоциклиб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P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Цефтазидим+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Авибактам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9D035B" w:rsidTr="009D035B">
        <w:tc>
          <w:tcPr>
            <w:tcW w:w="3652" w:type="dxa"/>
            <w:vMerge w:val="restart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E3F87">
              <w:rPr>
                <w:rFonts w:ascii="Times New Roman" w:hAnsi="Times New Roman" w:cs="Times New Roman"/>
                <w:sz w:val="28"/>
                <w:szCs w:val="28"/>
              </w:rPr>
              <w:t>Рамуцирумаб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3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F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Фармстандарт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«Эли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Лилли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Восток С.А.»)</w:t>
            </w:r>
            <w:proofErr w:type="gram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Блинатумомаб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Рибоциклиб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Азитромицин</w:t>
            </w:r>
            <w:proofErr w:type="spellEnd"/>
          </w:p>
        </w:tc>
      </w:tr>
      <w:tr w:rsidR="009D035B" w:rsidTr="009D035B">
        <w:tc>
          <w:tcPr>
            <w:tcW w:w="3652" w:type="dxa"/>
            <w:vMerge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Бозутиниб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Абиратерон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Тобрамицин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Алектиниб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Ибрутиниб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Добрафениб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Глекапревир+пибрентасвир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Осимертиниб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Траметиниб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Гразопревир+Элбасвир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Церитиниб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Венетоклакс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Акситиниб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Иммуноглобулин </w:t>
            </w:r>
            <w:r w:rsidRPr="009D035B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противостолбнячный</w:t>
            </w:r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Бенрализумаб</w:t>
            </w:r>
            <w:proofErr w:type="spellEnd"/>
          </w:p>
        </w:tc>
        <w:tc>
          <w:tcPr>
            <w:tcW w:w="3969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Десфлуран</w:t>
            </w:r>
            <w:proofErr w:type="spellEnd"/>
          </w:p>
        </w:tc>
        <w:tc>
          <w:tcPr>
            <w:tcW w:w="3544" w:type="dxa"/>
            <w:vAlign w:val="center"/>
          </w:tcPr>
          <w:p w:rsidR="000E3F87" w:rsidRDefault="009D035B" w:rsidP="009D0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Вандетаниб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Паливизумаб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Реслизумаб</w:t>
            </w:r>
            <w:proofErr w:type="spellEnd"/>
          </w:p>
        </w:tc>
        <w:tc>
          <w:tcPr>
            <w:tcW w:w="3969" w:type="dxa"/>
            <w:vMerge w:val="restart"/>
            <w:vAlign w:val="center"/>
          </w:tcPr>
          <w:p w:rsidR="000E3F87" w:rsidRP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Барицитиниб</w:t>
            </w:r>
            <w:proofErr w:type="spellEnd"/>
            <w:r w:rsidR="009D03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F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Фармстандарт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0E3F87" w:rsidRDefault="000E3F8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«Эли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Лилли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Восток С.А.»)</w:t>
            </w:r>
            <w:proofErr w:type="gramEnd"/>
          </w:p>
        </w:tc>
        <w:tc>
          <w:tcPr>
            <w:tcW w:w="3544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3685" w:type="dxa"/>
            <w:vAlign w:val="center"/>
          </w:tcPr>
          <w:p w:rsidR="000E3F87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Ксилометазолин</w:t>
            </w:r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Дупилумаб</w:t>
            </w:r>
            <w:proofErr w:type="spellEnd"/>
          </w:p>
        </w:tc>
        <w:tc>
          <w:tcPr>
            <w:tcW w:w="3969" w:type="dxa"/>
            <w:vMerge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D035B" w:rsidRPr="000E3F87" w:rsidRDefault="009D035B" w:rsidP="009D0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Иксекизумаб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F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АО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Фармстандарт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</w:p>
          <w:p w:rsidR="009D035B" w:rsidRDefault="009D035B" w:rsidP="009D0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«Эли </w:t>
            </w:r>
            <w:proofErr w:type="spellStart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Лилли</w:t>
            </w:r>
            <w:proofErr w:type="spellEnd"/>
            <w:r w:rsidRPr="000E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Восток С.А.»)</w:t>
            </w:r>
            <w:proofErr w:type="gramEnd"/>
          </w:p>
        </w:tc>
        <w:tc>
          <w:tcPr>
            <w:tcW w:w="3685" w:type="dxa"/>
            <w:vAlign w:val="center"/>
          </w:tcPr>
          <w:p w:rsidR="009D035B" w:rsidRDefault="009D035B" w:rsidP="0031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Пэгвисомант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Ацетилцистеин</w:t>
            </w:r>
            <w:proofErr w:type="spellEnd"/>
          </w:p>
        </w:tc>
        <w:tc>
          <w:tcPr>
            <w:tcW w:w="3969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Сарилумаб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D035B" w:rsidRDefault="009D035B" w:rsidP="0031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Леводопа+Карбидопа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3969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Лорноксикам</w:t>
            </w:r>
            <w:proofErr w:type="spellEnd"/>
          </w:p>
        </w:tc>
        <w:tc>
          <w:tcPr>
            <w:tcW w:w="3544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Нетакимаб</w:t>
            </w:r>
            <w:proofErr w:type="spellEnd"/>
          </w:p>
        </w:tc>
        <w:tc>
          <w:tcPr>
            <w:tcW w:w="3685" w:type="dxa"/>
            <w:vAlign w:val="center"/>
          </w:tcPr>
          <w:p w:rsidR="009D035B" w:rsidRDefault="009D035B" w:rsidP="0031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Карипразин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гларгин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Ликсисенатид</w:t>
            </w:r>
            <w:proofErr w:type="spellEnd"/>
          </w:p>
        </w:tc>
        <w:tc>
          <w:tcPr>
            <w:tcW w:w="3969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Кетопрофен</w:t>
            </w:r>
            <w:proofErr w:type="spellEnd"/>
          </w:p>
        </w:tc>
        <w:tc>
          <w:tcPr>
            <w:tcW w:w="3544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Алемтузумаб</w:t>
            </w:r>
            <w:proofErr w:type="spellEnd"/>
          </w:p>
        </w:tc>
        <w:tc>
          <w:tcPr>
            <w:tcW w:w="3685" w:type="dxa"/>
            <w:vAlign w:val="center"/>
          </w:tcPr>
          <w:p w:rsidR="009D035B" w:rsidRDefault="009D035B" w:rsidP="00314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Гидроксизин</w:t>
            </w:r>
            <w:proofErr w:type="spellEnd"/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Мацитентан</w:t>
            </w:r>
            <w:proofErr w:type="spellEnd"/>
          </w:p>
        </w:tc>
        <w:tc>
          <w:tcPr>
            <w:tcW w:w="3969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Гадотеридол</w:t>
            </w:r>
            <w:proofErr w:type="spellEnd"/>
          </w:p>
        </w:tc>
        <w:tc>
          <w:tcPr>
            <w:tcW w:w="3544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Белимумаб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9D035B" w:rsidRPr="009D035B" w:rsidRDefault="009D035B" w:rsidP="009D0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>Цетиризи</w:t>
            </w:r>
            <w:proofErr w:type="gramStart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 xml:space="preserve">«ЮСБ </w:t>
            </w:r>
            <w:proofErr w:type="spellStart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9D035B">
              <w:rPr>
                <w:rFonts w:ascii="Times New Roman" w:hAnsi="Times New Roman" w:cs="Times New Roman"/>
                <w:sz w:val="28"/>
                <w:szCs w:val="28"/>
              </w:rPr>
              <w:t xml:space="preserve">», АО  </w:t>
            </w:r>
            <w:r w:rsidRPr="009D0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D0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Санофи</w:t>
            </w:r>
            <w:proofErr w:type="spellEnd"/>
            <w:r w:rsidRPr="009D0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Россия»)</w:t>
            </w:r>
          </w:p>
        </w:tc>
      </w:tr>
      <w:tr w:rsidR="009D035B" w:rsidTr="009D035B">
        <w:tc>
          <w:tcPr>
            <w:tcW w:w="3652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Цитиколин</w:t>
            </w:r>
            <w:proofErr w:type="spellEnd"/>
          </w:p>
        </w:tc>
        <w:tc>
          <w:tcPr>
            <w:tcW w:w="3969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9D035B" w:rsidRDefault="009D035B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67" w:rsidTr="009D035B">
        <w:tc>
          <w:tcPr>
            <w:tcW w:w="3652" w:type="dxa"/>
            <w:vAlign w:val="center"/>
          </w:tcPr>
          <w:p w:rsidR="00322567" w:rsidRDefault="0032256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322567" w:rsidRDefault="0032256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322567" w:rsidRDefault="00322567" w:rsidP="000E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322567" w:rsidRDefault="00322567" w:rsidP="000E3F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22567">
              <w:rPr>
                <w:rFonts w:ascii="Times New Roman" w:hAnsi="Times New Roman" w:cs="Times New Roman"/>
                <w:b/>
                <w:sz w:val="24"/>
                <w:szCs w:val="28"/>
              </w:rPr>
              <w:t>Меглюмина</w:t>
            </w:r>
            <w:proofErr w:type="spellEnd"/>
            <w:r w:rsidRPr="0032256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322567">
              <w:rPr>
                <w:rFonts w:ascii="Times New Roman" w:hAnsi="Times New Roman" w:cs="Times New Roman"/>
                <w:b/>
                <w:sz w:val="24"/>
                <w:szCs w:val="28"/>
              </w:rPr>
              <w:t>акридонацетат</w:t>
            </w:r>
            <w:proofErr w:type="spellEnd"/>
          </w:p>
          <w:p w:rsidR="00322567" w:rsidRPr="00322567" w:rsidRDefault="00322567" w:rsidP="000E3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(рассмотрение перенесено с 19.04.2019)</w:t>
            </w:r>
          </w:p>
        </w:tc>
      </w:tr>
    </w:tbl>
    <w:p w:rsidR="007A6EA2" w:rsidRPr="00935499" w:rsidRDefault="007A6EA2" w:rsidP="000E3F8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6EA2" w:rsidRPr="00935499" w:rsidSect="00935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499"/>
    <w:rsid w:val="000E3F87"/>
    <w:rsid w:val="00322567"/>
    <w:rsid w:val="007A6EA2"/>
    <w:rsid w:val="00935499"/>
    <w:rsid w:val="009D035B"/>
    <w:rsid w:val="00DA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UsovaVN</dc:creator>
  <cp:keywords/>
  <dc:description/>
  <cp:lastModifiedBy>UsovaVN</cp:lastModifiedBy>
  <cp:revision>4</cp:revision>
  <dcterms:created xsi:type="dcterms:W3CDTF">2019-05-29T12:58:00Z</dcterms:created>
  <dcterms:modified xsi:type="dcterms:W3CDTF">2019-05-29T13:18:00Z</dcterms:modified>
</cp:coreProperties>
</file>