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C319B8">
        <w:rPr>
          <w:b/>
          <w:sz w:val="44"/>
          <w:szCs w:val="44"/>
        </w:rPr>
        <w:t>9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C319B8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C319B8">
        <w:t>9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D64A61">
        <w:t>40</w:t>
      </w:r>
      <w:r w:rsidR="00C319B8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</w:t>
      </w:r>
      <w:r w:rsidR="00081A35" w:rsidRPr="00EA012F">
        <w:t>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C319B8">
        <w:t xml:space="preserve">                </w:t>
      </w:r>
      <w:r w:rsidR="00081A35" w:rsidRPr="00EA012F">
        <w:t>201</w:t>
      </w:r>
      <w:r w:rsidR="00C319B8">
        <w:t>8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C319B8" w:rsidRPr="00C319B8">
        <w:t>40</w:t>
      </w:r>
      <w:r w:rsidR="00C319B8">
        <w:t> </w:t>
      </w:r>
      <w:r w:rsidR="00C319B8" w:rsidRPr="00C319B8">
        <w:t>987</w:t>
      </w:r>
      <w:r w:rsidR="00C319B8">
        <w:t xml:space="preserve"> </w:t>
      </w:r>
      <w:r w:rsidR="00081A35" w:rsidRPr="00EA012F">
        <w:t>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C319B8">
        <w:t>663</w:t>
      </w:r>
      <w:r w:rsidR="00D64A61">
        <w:t xml:space="preserve"> </w:t>
      </w:r>
      <w:r w:rsidRPr="00EA012F">
        <w:t>обращени</w:t>
      </w:r>
      <w:r w:rsidR="00AC180E">
        <w:t>я</w:t>
      </w:r>
      <w:r w:rsidRPr="00EA012F">
        <w:t>.</w:t>
      </w:r>
      <w:r w:rsidR="00297E0D">
        <w:t xml:space="preserve">  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C319B8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 xml:space="preserve">Министерство здравоохранения Российской Федерации </w:t>
      </w:r>
    </w:p>
    <w:p w:rsidR="009C25B7" w:rsidRPr="00540461" w:rsidRDefault="009C25B7" w:rsidP="00807639">
      <w:pPr>
        <w:pStyle w:val="20"/>
        <w:spacing w:line="240" w:lineRule="auto"/>
        <w:jc w:val="center"/>
        <w:rPr>
          <w:b/>
        </w:rPr>
      </w:pPr>
    </w:p>
    <w:p w:rsidR="00002C0D" w:rsidRPr="00540461" w:rsidRDefault="00002C0D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C319B8" w:rsidP="00C319B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9C25B7" w:rsidRDefault="009C25B7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9C25B7">
              <w:rPr>
                <w:sz w:val="28"/>
                <w:szCs w:val="28"/>
              </w:rPr>
              <w:t>35235</w:t>
            </w:r>
          </w:p>
        </w:tc>
        <w:tc>
          <w:tcPr>
            <w:tcW w:w="1182" w:type="dxa"/>
          </w:tcPr>
          <w:p w:rsidR="001E2B3E" w:rsidRPr="0081299B" w:rsidRDefault="00EA012F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EA012F">
              <w:rPr>
                <w:sz w:val="28"/>
                <w:szCs w:val="28"/>
              </w:rPr>
              <w:t>8</w:t>
            </w:r>
            <w:r w:rsidR="009C25B7">
              <w:rPr>
                <w:sz w:val="28"/>
                <w:szCs w:val="28"/>
              </w:rPr>
              <w:t>7</w:t>
            </w:r>
            <w:r w:rsidR="00394B7D" w:rsidRPr="00540461">
              <w:rPr>
                <w:sz w:val="28"/>
                <w:szCs w:val="28"/>
              </w:rPr>
              <w:t>,</w:t>
            </w:r>
            <w:r w:rsidR="009C25B7">
              <w:rPr>
                <w:sz w:val="28"/>
                <w:szCs w:val="28"/>
              </w:rPr>
              <w:t>6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C319B8" w:rsidP="004C3A8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письменные </w:t>
            </w:r>
            <w:r w:rsidR="001E2B3E" w:rsidRPr="00540461">
              <w:rPr>
                <w:sz w:val="28"/>
                <w:szCs w:val="28"/>
              </w:rPr>
              <w:t>обращения</w:t>
            </w:r>
            <w:r w:rsidR="004C3A85">
              <w:rPr>
                <w:sz w:val="28"/>
                <w:szCs w:val="28"/>
              </w:rPr>
              <w:t xml:space="preserve">, </w:t>
            </w:r>
            <w:r w:rsidR="001E2B3E" w:rsidRPr="00540461">
              <w:rPr>
                <w:sz w:val="28"/>
                <w:szCs w:val="28"/>
              </w:rPr>
              <w:t xml:space="preserve">поданные гражданами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="001E2B3E"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9C25B7" w:rsidRDefault="004C3A85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9C25B7">
              <w:rPr>
                <w:sz w:val="28"/>
                <w:szCs w:val="28"/>
              </w:rPr>
              <w:t>457</w:t>
            </w:r>
          </w:p>
          <w:p w:rsidR="001E2B3E" w:rsidRPr="009C25B7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9C25B7" w:rsidRDefault="009C25B7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9C25B7">
              <w:rPr>
                <w:sz w:val="28"/>
                <w:szCs w:val="28"/>
              </w:rPr>
              <w:t>2665</w:t>
            </w:r>
          </w:p>
        </w:tc>
        <w:tc>
          <w:tcPr>
            <w:tcW w:w="1182" w:type="dxa"/>
          </w:tcPr>
          <w:p w:rsidR="001E2B3E" w:rsidRPr="0081299B" w:rsidRDefault="009C25B7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0461" w:rsidRPr="005404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9C25B7" w:rsidRDefault="00D64A61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9C25B7">
              <w:rPr>
                <w:sz w:val="28"/>
                <w:szCs w:val="28"/>
              </w:rPr>
              <w:t>4</w:t>
            </w:r>
            <w:r w:rsidR="009C25B7" w:rsidRPr="009C25B7">
              <w:rPr>
                <w:sz w:val="28"/>
                <w:szCs w:val="28"/>
              </w:rPr>
              <w:t>6</w:t>
            </w:r>
            <w:r w:rsidRPr="009C25B7">
              <w:rPr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1E2B3E" w:rsidRPr="0081299B" w:rsidRDefault="00540461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</w:t>
            </w:r>
            <w:r w:rsidR="00D20291" w:rsidRPr="00540461">
              <w:rPr>
                <w:sz w:val="28"/>
                <w:szCs w:val="28"/>
              </w:rPr>
              <w:t>,</w:t>
            </w:r>
            <w:r w:rsidR="0081299B">
              <w:rPr>
                <w:sz w:val="28"/>
                <w:szCs w:val="28"/>
              </w:rPr>
              <w:t>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9C25B7" w:rsidRDefault="0081299B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9C25B7">
              <w:rPr>
                <w:sz w:val="28"/>
                <w:szCs w:val="28"/>
              </w:rPr>
              <w:t>1</w:t>
            </w:r>
            <w:r w:rsidR="009C25B7" w:rsidRPr="009C25B7">
              <w:rPr>
                <w:sz w:val="28"/>
                <w:szCs w:val="28"/>
              </w:rPr>
              <w:t>634</w:t>
            </w:r>
          </w:p>
        </w:tc>
        <w:tc>
          <w:tcPr>
            <w:tcW w:w="1182" w:type="dxa"/>
          </w:tcPr>
          <w:p w:rsidR="001E2B3E" w:rsidRPr="0081299B" w:rsidRDefault="009C25B7" w:rsidP="009C25B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4B7D" w:rsidRPr="005404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C319B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Устные обращения граждан на личном приеме </w:t>
            </w:r>
            <w:r w:rsidR="00C319B8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в Общественной приемной Министерства</w:t>
            </w:r>
          </w:p>
        </w:tc>
        <w:tc>
          <w:tcPr>
            <w:tcW w:w="1620" w:type="dxa"/>
          </w:tcPr>
          <w:p w:rsidR="001E2B3E" w:rsidRPr="00C319B8" w:rsidRDefault="004C3A85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4C3A85">
              <w:rPr>
                <w:sz w:val="28"/>
                <w:szCs w:val="28"/>
              </w:rPr>
              <w:t>208</w:t>
            </w:r>
          </w:p>
        </w:tc>
        <w:tc>
          <w:tcPr>
            <w:tcW w:w="1182" w:type="dxa"/>
          </w:tcPr>
          <w:p w:rsidR="001E2B3E" w:rsidRPr="0081299B" w:rsidRDefault="00394B7D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0,</w:t>
            </w:r>
            <w:r w:rsidR="0081299B">
              <w:rPr>
                <w:sz w:val="28"/>
                <w:szCs w:val="28"/>
              </w:rPr>
              <w:t>5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C319B8" w:rsidRDefault="00D64A61" w:rsidP="004C3A85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4C3A85">
              <w:rPr>
                <w:sz w:val="28"/>
                <w:szCs w:val="28"/>
              </w:rPr>
              <w:t xml:space="preserve">40 </w:t>
            </w:r>
            <w:r w:rsidR="004C3A85" w:rsidRPr="004C3A85">
              <w:rPr>
                <w:sz w:val="28"/>
                <w:szCs w:val="28"/>
              </w:rPr>
              <w:t>211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C25B7" w:rsidRDefault="009C25B7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81299B" w:rsidRPr="009C25B7">
        <w:rPr>
          <w:sz w:val="28"/>
          <w:szCs w:val="28"/>
        </w:rPr>
        <w:t>3</w:t>
      </w:r>
      <w:r w:rsidR="009C25B7" w:rsidRPr="009C25B7">
        <w:rPr>
          <w:sz w:val="28"/>
          <w:szCs w:val="28"/>
        </w:rPr>
        <w:t>0</w:t>
      </w:r>
      <w:r w:rsidR="00761742" w:rsidRPr="009C25B7">
        <w:rPr>
          <w:sz w:val="28"/>
          <w:szCs w:val="28"/>
        </w:rPr>
        <w:t>,</w:t>
      </w:r>
      <w:r w:rsidR="009C25B7" w:rsidRPr="009C25B7">
        <w:rPr>
          <w:sz w:val="28"/>
          <w:szCs w:val="28"/>
        </w:rPr>
        <w:t>1</w:t>
      </w:r>
      <w:r w:rsid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тыс</w:t>
      </w:r>
      <w:r w:rsidRPr="001E2B3E">
        <w:rPr>
          <w:sz w:val="28"/>
          <w:szCs w:val="28"/>
        </w:rPr>
        <w:t>. граждан воспользовались</w:t>
      </w:r>
      <w:r w:rsidR="00C319B8">
        <w:rPr>
          <w:sz w:val="28"/>
          <w:szCs w:val="28"/>
        </w:rPr>
        <w:t xml:space="preserve"> </w:t>
      </w:r>
      <w:r w:rsidR="009C25B7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201</w:t>
      </w:r>
      <w:r w:rsidR="00C319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</w:t>
      </w:r>
      <w:r w:rsidR="00AF3E8F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 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организации медицинской 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201</w:t>
      </w:r>
      <w:r w:rsidR="004C3A85">
        <w:rPr>
          <w:sz w:val="28"/>
          <w:szCs w:val="28"/>
        </w:rPr>
        <w:t>9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C319B8">
        <w:rPr>
          <w:sz w:val="28"/>
          <w:szCs w:val="28"/>
        </w:rPr>
        <w:t xml:space="preserve">27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lastRenderedPageBreak/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государственных услуг, т.е. не подлежало рассмотрению в соответствии</w:t>
      </w:r>
      <w:r w:rsidR="005F12D7">
        <w:rPr>
          <w:sz w:val="28"/>
          <w:szCs w:val="28"/>
        </w:rPr>
        <w:t xml:space="preserve">                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5F12D7">
        <w:rPr>
          <w:sz w:val="28"/>
          <w:szCs w:val="28"/>
        </w:rPr>
        <w:t xml:space="preserve">                           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</w:t>
      </w:r>
      <w:r w:rsidR="005F12D7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рассмотрения обращений граждан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5F12D7">
        <w:rPr>
          <w:sz w:val="28"/>
          <w:szCs w:val="28"/>
        </w:rPr>
        <w:t xml:space="preserve">                                      </w:t>
      </w:r>
      <w:r w:rsidRPr="00540461">
        <w:rPr>
          <w:sz w:val="28"/>
          <w:szCs w:val="28"/>
        </w:rPr>
        <w:t>в</w:t>
      </w:r>
      <w:r w:rsidR="005F12D7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FF5C80">
        <w:rPr>
          <w:sz w:val="28"/>
          <w:szCs w:val="28"/>
        </w:rPr>
        <w:t xml:space="preserve">1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F12D7">
        <w:rPr>
          <w:sz w:val="28"/>
          <w:szCs w:val="28"/>
        </w:rPr>
        <w:t>9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5F12D7">
        <w:rPr>
          <w:sz w:val="28"/>
          <w:szCs w:val="28"/>
        </w:rPr>
        <w:t>665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01729C">
        <w:rPr>
          <w:sz w:val="28"/>
          <w:szCs w:val="28"/>
        </w:rPr>
        <w:t>3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B33CB0">
        <w:rPr>
          <w:sz w:val="28"/>
          <w:szCs w:val="28"/>
        </w:rPr>
        <w:t>яца</w:t>
      </w:r>
      <w:r w:rsidR="00861BF6" w:rsidRPr="003F3387">
        <w:rPr>
          <w:sz w:val="28"/>
          <w:szCs w:val="28"/>
        </w:rPr>
        <w:t xml:space="preserve"> 201</w:t>
      </w:r>
      <w:r w:rsidR="004C3A85">
        <w:rPr>
          <w:sz w:val="28"/>
          <w:szCs w:val="28"/>
        </w:rPr>
        <w:t>8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5F12D7">
        <w:rPr>
          <w:sz w:val="28"/>
          <w:szCs w:val="28"/>
        </w:rPr>
        <w:t>723</w:t>
      </w:r>
      <w:r w:rsidR="009C25B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5F12D7">
        <w:rPr>
          <w:sz w:val="28"/>
          <w:szCs w:val="28"/>
        </w:rPr>
        <w:t>а</w:t>
      </w:r>
      <w:r w:rsidR="0030514D" w:rsidRPr="003F3387">
        <w:rPr>
          <w:sz w:val="28"/>
          <w:szCs w:val="28"/>
        </w:rPr>
        <w:t>)</w:t>
      </w:r>
      <w:r w:rsidR="00EC2E69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              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                               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4C3A85" w:rsidRPr="004C3A85">
        <w:rPr>
          <w:sz w:val="28"/>
          <w:szCs w:val="28"/>
        </w:rPr>
        <w:t>457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                       </w:t>
      </w:r>
      <w:r w:rsidRPr="003F3387">
        <w:rPr>
          <w:sz w:val="28"/>
          <w:szCs w:val="28"/>
        </w:rPr>
        <w:t>в ходе личного приема оставить свои 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Министра и директорами департаментов Министерства</w:t>
      </w:r>
      <w:r w:rsidR="00AF3E8F">
        <w:rPr>
          <w:sz w:val="28"/>
          <w:szCs w:val="28"/>
        </w:rPr>
        <w:t xml:space="preserve">               </w:t>
      </w:r>
      <w:proofErr w:type="gramStart"/>
      <w:r w:rsidR="00AF3E8F">
        <w:rPr>
          <w:sz w:val="28"/>
          <w:szCs w:val="28"/>
        </w:rPr>
        <w:t xml:space="preserve">   </w:t>
      </w:r>
      <w:r w:rsidRPr="009C25B7">
        <w:rPr>
          <w:sz w:val="28"/>
          <w:szCs w:val="28"/>
        </w:rPr>
        <w:t>(</w:t>
      </w:r>
      <w:proofErr w:type="gramEnd"/>
      <w:r w:rsidRPr="009C25B7">
        <w:rPr>
          <w:sz w:val="28"/>
          <w:szCs w:val="28"/>
        </w:rPr>
        <w:t xml:space="preserve">Приказ Минздрава России от </w:t>
      </w:r>
      <w:r w:rsidR="009C25B7" w:rsidRPr="009C25B7">
        <w:rPr>
          <w:sz w:val="28"/>
          <w:szCs w:val="28"/>
        </w:rPr>
        <w:t>18</w:t>
      </w:r>
      <w:r w:rsidR="00B33CB0" w:rsidRPr="009C25B7">
        <w:rPr>
          <w:sz w:val="28"/>
          <w:szCs w:val="28"/>
        </w:rPr>
        <w:t xml:space="preserve"> </w:t>
      </w:r>
      <w:r w:rsidR="009C25B7" w:rsidRPr="009C25B7">
        <w:rPr>
          <w:sz w:val="28"/>
          <w:szCs w:val="28"/>
        </w:rPr>
        <w:t>сентября</w:t>
      </w:r>
      <w:r w:rsidR="00B33CB0" w:rsidRP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201</w:t>
      </w:r>
      <w:r w:rsidR="004C3A85" w:rsidRPr="009C25B7">
        <w:rPr>
          <w:sz w:val="28"/>
          <w:szCs w:val="28"/>
        </w:rPr>
        <w:t>8</w:t>
      </w:r>
      <w:r w:rsidR="00B33CB0" w:rsidRPr="009C25B7">
        <w:rPr>
          <w:sz w:val="28"/>
          <w:szCs w:val="28"/>
        </w:rPr>
        <w:t xml:space="preserve"> г.</w:t>
      </w:r>
      <w:r w:rsidRPr="009C25B7">
        <w:rPr>
          <w:sz w:val="28"/>
          <w:szCs w:val="28"/>
        </w:rPr>
        <w:t xml:space="preserve"> № </w:t>
      </w:r>
      <w:r w:rsidR="009C25B7" w:rsidRPr="009C25B7">
        <w:rPr>
          <w:sz w:val="28"/>
          <w:szCs w:val="28"/>
        </w:rPr>
        <w:t>631</w:t>
      </w:r>
      <w:r w:rsidRPr="009C25B7">
        <w:rPr>
          <w:sz w:val="28"/>
          <w:szCs w:val="28"/>
        </w:rPr>
        <w:t xml:space="preserve">) </w:t>
      </w:r>
      <w:r w:rsidR="007D63BD" w:rsidRPr="009C25B7">
        <w:rPr>
          <w:sz w:val="28"/>
          <w:szCs w:val="28"/>
        </w:rPr>
        <w:t>за</w:t>
      </w:r>
      <w:r w:rsidR="007D63BD">
        <w:rPr>
          <w:sz w:val="28"/>
          <w:szCs w:val="28"/>
        </w:rPr>
        <w:t xml:space="preserve"> </w:t>
      </w:r>
      <w:r w:rsidR="00632EF8" w:rsidRPr="00632EF8">
        <w:rPr>
          <w:sz w:val="28"/>
          <w:szCs w:val="28"/>
        </w:rPr>
        <w:t xml:space="preserve">3 </w:t>
      </w:r>
      <w:r w:rsidR="007D63BD">
        <w:rPr>
          <w:sz w:val="28"/>
          <w:szCs w:val="28"/>
        </w:rPr>
        <w:t>месяц</w:t>
      </w:r>
      <w:r w:rsidR="00632EF8">
        <w:rPr>
          <w:sz w:val="28"/>
          <w:szCs w:val="28"/>
        </w:rPr>
        <w:t>а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4C3A8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                </w:t>
      </w:r>
      <w:r w:rsidR="00F70125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4C3A85">
        <w:rPr>
          <w:sz w:val="28"/>
          <w:szCs w:val="28"/>
        </w:rPr>
        <w:t>40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9C25B7" w:rsidRDefault="009C25B7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за </w:t>
      </w:r>
      <w:r w:rsidR="00632EF8" w:rsidRPr="002C6E2C">
        <w:t>3</w:t>
      </w:r>
      <w:r w:rsidR="007D63BD" w:rsidRPr="002C6E2C">
        <w:t xml:space="preserve"> месяц</w:t>
      </w:r>
      <w:r w:rsidR="00632EF8" w:rsidRPr="002C6E2C">
        <w:t>а</w:t>
      </w:r>
      <w:r w:rsidRPr="002C6E2C">
        <w:t xml:space="preserve"> 201</w:t>
      </w:r>
      <w:r w:rsidR="004C3A85">
        <w:t>9</w:t>
      </w:r>
      <w:r w:rsidRPr="002C6E2C">
        <w:t xml:space="preserve"> г</w:t>
      </w:r>
      <w:r w:rsidR="00323794" w:rsidRPr="002C6E2C">
        <w:t>ода</w:t>
      </w:r>
      <w:r w:rsidRPr="002C6E2C">
        <w:t xml:space="preserve"> характеризовались следующими данными: </w:t>
      </w:r>
    </w:p>
    <w:p w:rsidR="000C74CA" w:rsidRPr="006C3D07" w:rsidRDefault="000C74CA" w:rsidP="00703F16">
      <w:pPr>
        <w:pStyle w:val="20"/>
        <w:ind w:firstLine="709"/>
      </w:pPr>
      <w:r w:rsidRPr="006C3D07">
        <w:t>1. </w:t>
      </w:r>
      <w:r w:rsidR="002B63DA" w:rsidRPr="006C3D07">
        <w:t>Организация</w:t>
      </w:r>
      <w:r w:rsidRPr="006C3D07">
        <w:t xml:space="preserve"> </w:t>
      </w:r>
      <w:r w:rsidR="006C3D07">
        <w:t xml:space="preserve">и качество </w:t>
      </w:r>
      <w:r w:rsidRPr="006C3D07">
        <w:t xml:space="preserve">медицинской помощи – </w:t>
      </w:r>
      <w:r w:rsidR="00DD2AE3" w:rsidRPr="006C3D07">
        <w:t>1</w:t>
      </w:r>
      <w:r w:rsidR="007B4618" w:rsidRPr="006C3D07">
        <w:t>7361</w:t>
      </w:r>
      <w:r w:rsidRPr="006C3D07">
        <w:t xml:space="preserve"> обращени</w:t>
      </w:r>
      <w:r w:rsidR="00AC180E">
        <w:t>е</w:t>
      </w:r>
      <w:r w:rsidRPr="006C3D07">
        <w:t xml:space="preserve"> </w:t>
      </w:r>
      <w:r w:rsidR="006C3D07">
        <w:t xml:space="preserve">                       </w:t>
      </w:r>
      <w:r w:rsidRPr="006C3D07">
        <w:t xml:space="preserve">или </w:t>
      </w:r>
      <w:r w:rsidR="00053923" w:rsidRPr="006C3D07">
        <w:t>4</w:t>
      </w:r>
      <w:r w:rsidR="007B4618" w:rsidRPr="006C3D07">
        <w:t>3</w:t>
      </w:r>
      <w:r w:rsidRPr="006C3D07">
        <w:t>,</w:t>
      </w:r>
      <w:r w:rsidR="007B4618" w:rsidRPr="006C3D07">
        <w:t>4</w:t>
      </w:r>
      <w:r w:rsidR="006C3D07">
        <w:t xml:space="preserve"> % </w:t>
      </w:r>
      <w:r w:rsidRPr="006C3D07">
        <w:t xml:space="preserve">от общего количества писем граждан.   </w:t>
      </w:r>
    </w:p>
    <w:p w:rsidR="00DD2AE3" w:rsidRPr="006C3D07" w:rsidRDefault="000C74CA" w:rsidP="00703F16">
      <w:pPr>
        <w:pStyle w:val="20"/>
        <w:ind w:firstLine="709"/>
      </w:pPr>
      <w:r w:rsidRPr="006C3D07">
        <w:t xml:space="preserve">2. </w:t>
      </w:r>
      <w:r w:rsidR="002B63DA" w:rsidRPr="006C3D07">
        <w:t xml:space="preserve"> </w:t>
      </w:r>
      <w:r w:rsidRPr="006C3D07">
        <w:t xml:space="preserve">Работа учреждений здравоохранения – </w:t>
      </w:r>
      <w:r w:rsidR="00C67868" w:rsidRPr="006C3D07">
        <w:t xml:space="preserve">13 </w:t>
      </w:r>
      <w:r w:rsidR="007B4618" w:rsidRPr="006C3D07">
        <w:t>441</w:t>
      </w:r>
      <w:r w:rsidR="00DD2AE3" w:rsidRPr="006C3D07">
        <w:t xml:space="preserve"> </w:t>
      </w:r>
      <w:r w:rsidRPr="006C3D07">
        <w:t>обращени</w:t>
      </w:r>
      <w:r w:rsidR="00AC180E">
        <w:t>е</w:t>
      </w:r>
      <w:r w:rsidR="0042061D" w:rsidRPr="006C3D07">
        <w:t xml:space="preserve">  </w:t>
      </w:r>
      <w:r w:rsidRPr="006C3D07">
        <w:t xml:space="preserve"> или    </w:t>
      </w:r>
      <w:r w:rsidR="00C67868" w:rsidRPr="006C3D07">
        <w:t>3</w:t>
      </w:r>
      <w:r w:rsidR="007B4618" w:rsidRPr="006C3D07">
        <w:t>3</w:t>
      </w:r>
      <w:r w:rsidR="00DD2AE3" w:rsidRPr="006C3D07">
        <w:t>,</w:t>
      </w:r>
      <w:r w:rsidR="007B4618" w:rsidRPr="006C3D07">
        <w:t>6</w:t>
      </w:r>
      <w:r w:rsidRPr="006C3D07">
        <w:t xml:space="preserve"> % от общего количества писем граждан. </w:t>
      </w:r>
    </w:p>
    <w:p w:rsidR="000C74CA" w:rsidRPr="006C3D07" w:rsidRDefault="000C74CA" w:rsidP="00703F16">
      <w:pPr>
        <w:pStyle w:val="20"/>
        <w:ind w:firstLine="709"/>
      </w:pPr>
      <w:r w:rsidRPr="006C3D07">
        <w:t xml:space="preserve">3. Лекарственное обеспечение - </w:t>
      </w:r>
      <w:r w:rsidR="007B4618" w:rsidRPr="006C3D07">
        <w:t>3996</w:t>
      </w:r>
      <w:r w:rsidRPr="006C3D07">
        <w:t xml:space="preserve"> обращени</w:t>
      </w:r>
      <w:r w:rsidR="00B11342" w:rsidRPr="006C3D07">
        <w:t xml:space="preserve">й или </w:t>
      </w:r>
      <w:r w:rsidR="00C67868" w:rsidRPr="006C3D07">
        <w:t>10</w:t>
      </w:r>
      <w:r w:rsidRPr="006C3D07">
        <w:t>,</w:t>
      </w:r>
      <w:r w:rsidR="007B4618" w:rsidRPr="006C3D07">
        <w:t>0</w:t>
      </w:r>
      <w:r w:rsidRPr="006C3D07">
        <w:t xml:space="preserve"> % от общего</w:t>
      </w:r>
      <w:r w:rsidR="006C3D07">
        <w:t xml:space="preserve">              </w:t>
      </w:r>
      <w:r w:rsidR="00B11342" w:rsidRPr="006C3D07">
        <w:t xml:space="preserve"> </w:t>
      </w:r>
      <w:r w:rsidRPr="006C3D07">
        <w:t xml:space="preserve">количества писем граждан. </w:t>
      </w:r>
    </w:p>
    <w:p w:rsidR="000C74CA" w:rsidRPr="006C3D07" w:rsidRDefault="000C74CA" w:rsidP="00703F16">
      <w:pPr>
        <w:pStyle w:val="20"/>
        <w:ind w:firstLine="709"/>
      </w:pPr>
      <w:r w:rsidRPr="006C3D07">
        <w:t xml:space="preserve">4. Заработная плата медицинских работников, кадровое обеспечение </w:t>
      </w:r>
      <w:r w:rsidR="006C3D07">
        <w:t xml:space="preserve">                </w:t>
      </w:r>
      <w:r w:rsidRPr="006C3D07">
        <w:t>учреждений здравоохранения, профессиональная подготовк</w:t>
      </w:r>
      <w:r w:rsidR="00BC567F" w:rsidRPr="006C3D07">
        <w:t>а</w:t>
      </w:r>
      <w:r w:rsidR="00B33CB0" w:rsidRPr="006C3D07">
        <w:t xml:space="preserve"> медицинских </w:t>
      </w:r>
      <w:r w:rsidR="006C3D07">
        <w:t xml:space="preserve">                </w:t>
      </w:r>
      <w:r w:rsidR="00297E0D" w:rsidRPr="006C3D07">
        <w:lastRenderedPageBreak/>
        <w:t>фа</w:t>
      </w:r>
      <w:r w:rsidRPr="006C3D07">
        <w:t xml:space="preserve">рмацевтических работников и т.д. – </w:t>
      </w:r>
      <w:r w:rsidR="007B4618" w:rsidRPr="006C3D07">
        <w:t>2097</w:t>
      </w:r>
      <w:r w:rsidRPr="006C3D07">
        <w:t xml:space="preserve"> обращени</w:t>
      </w:r>
      <w:r w:rsidR="00EC2E69" w:rsidRPr="006C3D07">
        <w:t>й</w:t>
      </w:r>
      <w:r w:rsidRPr="006C3D07">
        <w:t xml:space="preserve"> или </w:t>
      </w:r>
      <w:r w:rsidR="007B4618" w:rsidRPr="006C3D07">
        <w:t>5</w:t>
      </w:r>
      <w:r w:rsidRPr="006C3D07">
        <w:t>,</w:t>
      </w:r>
      <w:r w:rsidR="007B4618" w:rsidRPr="006C3D07">
        <w:t>2</w:t>
      </w:r>
      <w:r w:rsidRPr="006C3D07">
        <w:t xml:space="preserve"> % от общего</w:t>
      </w:r>
      <w:r w:rsidR="006C3D07">
        <w:t xml:space="preserve">                   </w:t>
      </w:r>
      <w:r w:rsidR="007B4618" w:rsidRPr="006C3D07">
        <w:t xml:space="preserve"> </w:t>
      </w:r>
      <w:r w:rsidRPr="006C3D07">
        <w:t xml:space="preserve">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6C3D07">
        <w:t>5. Другие вопросы</w:t>
      </w:r>
      <w:r w:rsidR="00E733CB" w:rsidRPr="006C3D07">
        <w:t xml:space="preserve"> </w:t>
      </w:r>
      <w:r w:rsidR="00DD2AE3" w:rsidRPr="006C3D07">
        <w:t>–</w:t>
      </w:r>
      <w:r w:rsidRPr="006C3D07">
        <w:t xml:space="preserve"> </w:t>
      </w:r>
      <w:r w:rsidR="00DD2AE3" w:rsidRPr="006C3D07">
        <w:t>3</w:t>
      </w:r>
      <w:r w:rsidR="006C3D07" w:rsidRPr="006C3D07">
        <w:t>108</w:t>
      </w:r>
      <w:r w:rsidR="00DD2AE3" w:rsidRPr="006C3D07">
        <w:t xml:space="preserve"> </w:t>
      </w:r>
      <w:r w:rsidRPr="006C3D07">
        <w:t>обращени</w:t>
      </w:r>
      <w:r w:rsidR="00EC2E69" w:rsidRPr="006C3D07">
        <w:t>й</w:t>
      </w:r>
      <w:r w:rsidRPr="006C3D07">
        <w:t xml:space="preserve"> или </w:t>
      </w:r>
      <w:r w:rsidR="00C67868" w:rsidRPr="006C3D07">
        <w:t>7</w:t>
      </w:r>
      <w:r w:rsidRPr="006C3D07">
        <w:t xml:space="preserve">, </w:t>
      </w:r>
      <w:r w:rsidR="006C3D07" w:rsidRPr="006C3D07">
        <w:t>8</w:t>
      </w:r>
      <w:r w:rsidRPr="006C3D07">
        <w:t xml:space="preserve"> % от общего количества</w:t>
      </w:r>
      <w:r w:rsidR="006C3D07">
        <w:t xml:space="preserve">              </w:t>
      </w:r>
      <w:r w:rsidRPr="006C3D07">
        <w:t xml:space="preserve"> писем</w:t>
      </w:r>
      <w:r w:rsidR="00703F16" w:rsidRPr="006C3D07">
        <w:t> </w:t>
      </w:r>
      <w:r w:rsidRPr="006C3D07">
        <w:t>граждан.</w:t>
      </w:r>
      <w:r w:rsidR="00BC567F" w:rsidRPr="006C3D07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</w:t>
      </w:r>
      <w:r w:rsidR="00104888">
        <w:rPr>
          <w:sz w:val="28"/>
          <w:szCs w:val="28"/>
        </w:rPr>
        <w:t xml:space="preserve">                          </w:t>
      </w:r>
      <w:r w:rsidRPr="009321F6">
        <w:rPr>
          <w:sz w:val="28"/>
          <w:szCs w:val="28"/>
        </w:rPr>
        <w:t xml:space="preserve">в разрезе 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4C3A85">
        <w:rPr>
          <w:sz w:val="28"/>
          <w:szCs w:val="28"/>
        </w:rPr>
        <w:t>9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>наибольшее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(показатель-количество обращений на 100 тыс. населения региона):</w:t>
      </w:r>
    </w:p>
    <w:p w:rsidR="00922B95" w:rsidRPr="009C25B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>Москва</w:t>
      </w:r>
      <w:r w:rsidR="0073720A" w:rsidRP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 xml:space="preserve">- </w:t>
      </w:r>
      <w:r w:rsidR="009C25B7" w:rsidRPr="009C25B7">
        <w:rPr>
          <w:sz w:val="28"/>
          <w:szCs w:val="28"/>
        </w:rPr>
        <w:t>53</w:t>
      </w:r>
      <w:r w:rsidR="00751387" w:rsidRPr="009C25B7">
        <w:rPr>
          <w:sz w:val="28"/>
          <w:szCs w:val="28"/>
        </w:rPr>
        <w:t>,</w:t>
      </w:r>
      <w:r w:rsidR="009C25B7" w:rsidRPr="009C25B7">
        <w:rPr>
          <w:sz w:val="28"/>
          <w:szCs w:val="28"/>
        </w:rPr>
        <w:t>36</w:t>
      </w:r>
      <w:r w:rsidRPr="009C25B7">
        <w:rPr>
          <w:sz w:val="28"/>
          <w:szCs w:val="28"/>
        </w:rPr>
        <w:t>;</w:t>
      </w:r>
    </w:p>
    <w:p w:rsidR="000155FC" w:rsidRPr="007D4190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Московская область - </w:t>
      </w:r>
      <w:r w:rsidR="00002C0D" w:rsidRPr="007D4190">
        <w:rPr>
          <w:sz w:val="28"/>
          <w:szCs w:val="28"/>
        </w:rPr>
        <w:t>4</w:t>
      </w:r>
      <w:r w:rsidR="009C25B7" w:rsidRPr="007D4190">
        <w:rPr>
          <w:sz w:val="28"/>
          <w:szCs w:val="28"/>
        </w:rPr>
        <w:t>5</w:t>
      </w:r>
      <w:r w:rsidRPr="007D4190">
        <w:rPr>
          <w:sz w:val="28"/>
          <w:szCs w:val="28"/>
        </w:rPr>
        <w:t>,</w:t>
      </w:r>
      <w:r w:rsidR="009C25B7" w:rsidRPr="007D4190">
        <w:rPr>
          <w:sz w:val="28"/>
          <w:szCs w:val="28"/>
        </w:rPr>
        <w:t>59</w:t>
      </w:r>
      <w:r w:rsidR="000155FC" w:rsidRPr="007D4190">
        <w:rPr>
          <w:sz w:val="28"/>
          <w:szCs w:val="28"/>
        </w:rPr>
        <w:t>;</w:t>
      </w:r>
    </w:p>
    <w:p w:rsidR="00002C0D" w:rsidRPr="007D4190" w:rsidRDefault="009C25B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D4190">
        <w:rPr>
          <w:sz w:val="28"/>
          <w:szCs w:val="28"/>
        </w:rPr>
        <w:t xml:space="preserve">Владимирская </w:t>
      </w:r>
      <w:r w:rsidR="00002C0D" w:rsidRPr="007D4190">
        <w:rPr>
          <w:sz w:val="28"/>
          <w:szCs w:val="28"/>
        </w:rPr>
        <w:t xml:space="preserve">область </w:t>
      </w:r>
      <w:r w:rsidR="007D4190">
        <w:rPr>
          <w:sz w:val="28"/>
          <w:szCs w:val="28"/>
        </w:rPr>
        <w:t>–</w:t>
      </w:r>
      <w:r w:rsidR="00002C0D" w:rsidRPr="007D4190">
        <w:rPr>
          <w:sz w:val="28"/>
          <w:szCs w:val="28"/>
        </w:rPr>
        <w:t xml:space="preserve"> 3</w:t>
      </w:r>
      <w:r w:rsidR="007D4190" w:rsidRPr="007D4190">
        <w:rPr>
          <w:sz w:val="28"/>
          <w:szCs w:val="28"/>
        </w:rPr>
        <w:t>3</w:t>
      </w:r>
      <w:r w:rsidR="007D4190">
        <w:rPr>
          <w:sz w:val="28"/>
          <w:szCs w:val="28"/>
        </w:rPr>
        <w:t>,</w:t>
      </w:r>
      <w:r w:rsidR="007D4190" w:rsidRPr="007D4190">
        <w:rPr>
          <w:sz w:val="28"/>
          <w:szCs w:val="28"/>
        </w:rPr>
        <w:t>65</w:t>
      </w:r>
      <w:r w:rsidR="00002C0D" w:rsidRPr="007D4190">
        <w:rPr>
          <w:sz w:val="28"/>
          <w:szCs w:val="28"/>
        </w:rPr>
        <w:t>;</w:t>
      </w:r>
    </w:p>
    <w:p w:rsidR="000155FC" w:rsidRPr="009C25B7" w:rsidRDefault="009C25B7" w:rsidP="009C25B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C25B7">
        <w:rPr>
          <w:sz w:val="28"/>
          <w:szCs w:val="28"/>
        </w:rPr>
        <w:t xml:space="preserve">Калининградская </w:t>
      </w:r>
      <w:r w:rsidR="004F7E36" w:rsidRPr="009C25B7">
        <w:rPr>
          <w:sz w:val="28"/>
          <w:szCs w:val="28"/>
        </w:rPr>
        <w:t xml:space="preserve">область </w:t>
      </w:r>
      <w:r w:rsidR="00002C0D" w:rsidRPr="009C25B7">
        <w:rPr>
          <w:sz w:val="28"/>
          <w:szCs w:val="28"/>
        </w:rPr>
        <w:t>-</w:t>
      </w:r>
      <w:r w:rsidR="004F7E36" w:rsidRPr="009C25B7">
        <w:rPr>
          <w:sz w:val="28"/>
          <w:szCs w:val="28"/>
        </w:rPr>
        <w:t xml:space="preserve"> </w:t>
      </w:r>
      <w:r w:rsidR="00002C0D" w:rsidRPr="009C25B7">
        <w:rPr>
          <w:sz w:val="28"/>
          <w:szCs w:val="28"/>
        </w:rPr>
        <w:t>3</w:t>
      </w:r>
      <w:r w:rsidRPr="009C25B7">
        <w:rPr>
          <w:sz w:val="28"/>
          <w:szCs w:val="28"/>
        </w:rPr>
        <w:t>3</w:t>
      </w:r>
      <w:r w:rsidR="004F7E36" w:rsidRPr="009C25B7">
        <w:rPr>
          <w:sz w:val="28"/>
          <w:szCs w:val="28"/>
        </w:rPr>
        <w:t>.</w:t>
      </w:r>
      <w:r w:rsidRPr="009C25B7">
        <w:rPr>
          <w:sz w:val="28"/>
          <w:szCs w:val="28"/>
        </w:rPr>
        <w:t>38</w:t>
      </w:r>
      <w:r w:rsidR="000155FC" w:rsidRPr="009C25B7">
        <w:rPr>
          <w:sz w:val="28"/>
          <w:szCs w:val="28"/>
        </w:rPr>
        <w:t>;</w:t>
      </w:r>
    </w:p>
    <w:p w:rsidR="00922B95" w:rsidRPr="00751387" w:rsidRDefault="009C25B7" w:rsidP="009C25B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C0D" w:rsidRPr="009C25B7">
        <w:rPr>
          <w:sz w:val="28"/>
          <w:szCs w:val="28"/>
        </w:rPr>
        <w:t>5</w:t>
      </w:r>
      <w:r w:rsidR="00922B95" w:rsidRPr="009C25B7">
        <w:rPr>
          <w:sz w:val="28"/>
          <w:szCs w:val="28"/>
        </w:rPr>
        <w:t xml:space="preserve">. </w:t>
      </w:r>
      <w:r w:rsidRPr="009C25B7">
        <w:rPr>
          <w:sz w:val="28"/>
          <w:szCs w:val="28"/>
        </w:rPr>
        <w:t>Санкт-Петербург</w:t>
      </w:r>
      <w:r w:rsidR="0073720A" w:rsidRPr="009C25B7">
        <w:rPr>
          <w:sz w:val="28"/>
          <w:szCs w:val="28"/>
        </w:rPr>
        <w:t xml:space="preserve"> </w:t>
      </w:r>
      <w:r w:rsidR="00F13B48" w:rsidRPr="009C25B7">
        <w:rPr>
          <w:sz w:val="28"/>
          <w:szCs w:val="28"/>
        </w:rPr>
        <w:t>-</w:t>
      </w:r>
      <w:r w:rsidR="0073720A" w:rsidRPr="009C25B7">
        <w:rPr>
          <w:sz w:val="28"/>
          <w:szCs w:val="28"/>
        </w:rPr>
        <w:t xml:space="preserve"> </w:t>
      </w:r>
      <w:r w:rsidRPr="009C25B7">
        <w:rPr>
          <w:sz w:val="28"/>
          <w:szCs w:val="28"/>
        </w:rPr>
        <w:t>33</w:t>
      </w:r>
      <w:r w:rsidR="00F13B48" w:rsidRPr="009C25B7">
        <w:rPr>
          <w:sz w:val="28"/>
          <w:szCs w:val="28"/>
        </w:rPr>
        <w:t>,</w:t>
      </w:r>
      <w:r w:rsidRPr="009C25B7">
        <w:rPr>
          <w:sz w:val="28"/>
          <w:szCs w:val="28"/>
        </w:rPr>
        <w:t>28</w:t>
      </w:r>
      <w:r w:rsidR="007D4190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7D4190">
        <w:t xml:space="preserve"> в обращениях </w:t>
      </w:r>
      <w:r w:rsidRPr="005D668A">
        <w:t xml:space="preserve">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</w:t>
      </w:r>
      <w:r w:rsidR="004C3A85">
        <w:t xml:space="preserve">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4C3A85">
        <w:t>9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Pr="00FA7B06" w:rsidRDefault="000026C7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>Департамент организации медицинской помощи и санаторно-курортного дела</w:t>
      </w:r>
      <w:r w:rsidRPr="00FA7B06">
        <w:t xml:space="preserve"> поступило </w:t>
      </w:r>
      <w:r w:rsidR="00760407" w:rsidRPr="00FA7B06">
        <w:t>1</w:t>
      </w:r>
      <w:r w:rsidR="00FB4267" w:rsidRPr="00FA7B06">
        <w:t xml:space="preserve">8 </w:t>
      </w:r>
      <w:r w:rsidR="00EE5D19" w:rsidRPr="00FA7B06">
        <w:t>530</w:t>
      </w:r>
      <w:r w:rsidR="00140E57" w:rsidRPr="00FA7B06">
        <w:t xml:space="preserve"> </w:t>
      </w:r>
      <w:r w:rsidRPr="00FA7B06">
        <w:t xml:space="preserve">обращений граждан </w:t>
      </w:r>
      <w:r w:rsidR="004D6040" w:rsidRPr="00FA7B06">
        <w:t>(</w:t>
      </w:r>
      <w:r w:rsidRPr="00FA7B06">
        <w:t>4</w:t>
      </w:r>
      <w:r w:rsidR="00E163F1" w:rsidRPr="00FA7B06">
        <w:t>6</w:t>
      </w:r>
      <w:r w:rsidR="004D6040" w:rsidRPr="00FA7B06">
        <w:t>,</w:t>
      </w:r>
      <w:r w:rsidR="00EE5D19" w:rsidRPr="00FA7B06">
        <w:t>6</w:t>
      </w:r>
      <w:r w:rsidRPr="00FA7B06">
        <w:t xml:space="preserve"> % от общего количества обращений граждан);</w:t>
      </w:r>
    </w:p>
    <w:p w:rsidR="004D6040" w:rsidRPr="00FA7B06" w:rsidRDefault="000026C7" w:rsidP="000026C7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</w:t>
      </w:r>
      <w:r w:rsidR="00C40596" w:rsidRPr="00FA7B06">
        <w:t xml:space="preserve"> </w:t>
      </w:r>
      <w:r w:rsidR="004D6040" w:rsidRPr="00FA7B06">
        <w:t xml:space="preserve">Департамент медицинской помощи детям и службы </w:t>
      </w:r>
      <w:r w:rsidRPr="00FA7B06">
        <w:t xml:space="preserve">  </w:t>
      </w:r>
      <w:r w:rsidR="004D6040" w:rsidRPr="00FA7B06">
        <w:t xml:space="preserve">родовспоможения – </w:t>
      </w:r>
      <w:r w:rsidR="00EE5D19" w:rsidRPr="00FA7B06">
        <w:t>9218</w:t>
      </w:r>
      <w:r w:rsidR="005D668A" w:rsidRPr="00FA7B06">
        <w:t xml:space="preserve"> </w:t>
      </w:r>
      <w:r w:rsidR="004D6040" w:rsidRPr="00FA7B06">
        <w:t>(</w:t>
      </w:r>
      <w:r w:rsidR="005D668A" w:rsidRPr="00FA7B06">
        <w:t>2</w:t>
      </w:r>
      <w:r w:rsidR="00EE5D19" w:rsidRPr="00FA7B06">
        <w:t>3</w:t>
      </w:r>
      <w:r w:rsidR="004D6040" w:rsidRPr="00FA7B06">
        <w:t>,</w:t>
      </w:r>
      <w:r w:rsidR="00EE5D19" w:rsidRPr="00FA7B06">
        <w:t>0</w:t>
      </w:r>
      <w:r w:rsidR="004D6040" w:rsidRPr="00FA7B06">
        <w:t xml:space="preserve"> %);</w:t>
      </w:r>
    </w:p>
    <w:p w:rsidR="00EE5D19" w:rsidRPr="00FA7B06" w:rsidRDefault="000026C7" w:rsidP="00EE5D19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 xml:space="preserve">в </w:t>
      </w:r>
      <w:r w:rsidR="004D6040" w:rsidRPr="00FA7B06">
        <w:t xml:space="preserve">Департамент лекарственного обеспечения и регулирования обращения медицинских изделий – </w:t>
      </w:r>
      <w:r w:rsidR="00EE5D19" w:rsidRPr="00FA7B06">
        <w:t>3711</w:t>
      </w:r>
      <w:r w:rsidR="0001729C" w:rsidRPr="00FA7B06">
        <w:t xml:space="preserve"> </w:t>
      </w:r>
      <w:r w:rsidR="004D6040" w:rsidRPr="00FA7B06">
        <w:t>(</w:t>
      </w:r>
      <w:r w:rsidR="000A534A" w:rsidRPr="00FA7B06">
        <w:t>9</w:t>
      </w:r>
      <w:r w:rsidR="00821A96" w:rsidRPr="00FA7B06">
        <w:t>,</w:t>
      </w:r>
      <w:r w:rsidR="00FA7B06" w:rsidRPr="00FA7B06">
        <w:t>2</w:t>
      </w:r>
      <w:r w:rsidR="004D6040" w:rsidRPr="00FA7B06">
        <w:t xml:space="preserve"> %);</w:t>
      </w:r>
    </w:p>
    <w:p w:rsidR="00EE5D19" w:rsidRPr="00FA7B06" w:rsidRDefault="00EE5D19" w:rsidP="00EE5D19">
      <w:pPr>
        <w:pStyle w:val="20"/>
        <w:ind w:firstLine="709"/>
      </w:pPr>
      <w:r w:rsidRPr="00FA7B06">
        <w:lastRenderedPageBreak/>
        <w:t>- в Департамент организации экстренной медицинской помощи                            и экспертной деятельности - 2605 (6,5 %);</w:t>
      </w:r>
    </w:p>
    <w:p w:rsidR="00CC69FE" w:rsidRPr="00FA7B06" w:rsidRDefault="00CC69FE" w:rsidP="004D6040">
      <w:pPr>
        <w:pStyle w:val="20"/>
        <w:ind w:firstLine="709"/>
      </w:pPr>
      <w:r w:rsidRPr="00FA7B06">
        <w:t>-</w:t>
      </w:r>
      <w:r w:rsidR="00EC2E69" w:rsidRPr="00FA7B06">
        <w:t> </w:t>
      </w:r>
      <w:r w:rsidRPr="00FA7B06">
        <w:t>в Департамен</w:t>
      </w:r>
      <w:r w:rsidR="00EE5D19" w:rsidRPr="00FA7B06">
        <w:t>т</w:t>
      </w:r>
      <w:r w:rsidR="00FA7B06">
        <w:t xml:space="preserve"> </w:t>
      </w:r>
      <w:r w:rsidRPr="00FA7B06">
        <w:t xml:space="preserve">медицинского образования и кадровой политики </w:t>
      </w:r>
      <w:r w:rsidR="00EE5D19" w:rsidRPr="00FA7B06">
        <w:t xml:space="preserve">                             </w:t>
      </w:r>
      <w:r w:rsidR="00EC2E69" w:rsidRPr="00FA7B06">
        <w:t xml:space="preserve"> </w:t>
      </w:r>
      <w:r w:rsidRPr="00FA7B06">
        <w:t>в</w:t>
      </w:r>
      <w:r w:rsidR="00EC2E69" w:rsidRPr="00FA7B06">
        <w:t xml:space="preserve"> </w:t>
      </w:r>
      <w:r w:rsidRPr="00FA7B06">
        <w:t>здравоохранении</w:t>
      </w:r>
      <w:r w:rsidR="00EC2E69" w:rsidRPr="00FA7B06">
        <w:t xml:space="preserve"> </w:t>
      </w:r>
      <w:r w:rsidRPr="00FA7B06">
        <w:t>- 2</w:t>
      </w:r>
      <w:r w:rsidR="00EE5D19" w:rsidRPr="00FA7B06">
        <w:t>057</w:t>
      </w:r>
      <w:r w:rsidRPr="00FA7B06">
        <w:t xml:space="preserve"> (5,</w:t>
      </w:r>
      <w:r w:rsidR="00EE5D19" w:rsidRPr="00FA7B06">
        <w:t>1</w:t>
      </w:r>
      <w:r w:rsidRPr="00FA7B06">
        <w:t xml:space="preserve"> %);</w:t>
      </w:r>
    </w:p>
    <w:p w:rsidR="00E51305" w:rsidRPr="00525694" w:rsidRDefault="00297E0D" w:rsidP="004D6040">
      <w:pPr>
        <w:pStyle w:val="20"/>
        <w:ind w:firstLine="709"/>
      </w:pPr>
      <w:r w:rsidRPr="00FA7B06">
        <w:t>-</w:t>
      </w:r>
      <w:r w:rsidR="00EC2E69" w:rsidRPr="00FA7B06">
        <w:t xml:space="preserve"> </w:t>
      </w:r>
      <w:r w:rsidR="004D6040" w:rsidRPr="00FA7B06">
        <w:t xml:space="preserve">в другие структурные подразделения – </w:t>
      </w:r>
      <w:r w:rsidR="00EE5D19" w:rsidRPr="00FA7B06">
        <w:t xml:space="preserve">3882 </w:t>
      </w:r>
      <w:r w:rsidR="004D6040" w:rsidRPr="00FA7B06">
        <w:t>(</w:t>
      </w:r>
      <w:r w:rsidR="00EE5D19" w:rsidRPr="00FA7B06">
        <w:t>9</w:t>
      </w:r>
      <w:r w:rsidR="004D6040" w:rsidRPr="00FA7B06">
        <w:t>,</w:t>
      </w:r>
      <w:r w:rsidR="00FA7B06" w:rsidRPr="00FA7B06">
        <w:t>6</w:t>
      </w:r>
      <w:r w:rsidR="00EE5D19" w:rsidRPr="00FA7B06">
        <w:t xml:space="preserve"> %)</w:t>
      </w:r>
      <w:r w:rsidR="004D6040" w:rsidRPr="00FA7B06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>Принятые решения по</w:t>
      </w:r>
      <w:r w:rsidR="007D4190">
        <w:rPr>
          <w:b/>
        </w:rPr>
        <w:t xml:space="preserve"> итогам рассмотрения обращений </w:t>
      </w:r>
      <w:r w:rsidRPr="00836D8E">
        <w:rPr>
          <w:b/>
        </w:rPr>
        <w:t xml:space="preserve">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7D63BD" w:rsidRPr="00457B11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4C3A85">
        <w:rPr>
          <w:szCs w:val="28"/>
        </w:rPr>
        <w:t>9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7D4190">
        <w:rPr>
          <w:szCs w:val="28"/>
        </w:rPr>
        <w:t xml:space="preserve">                        в </w:t>
      </w:r>
      <w:r w:rsidR="00E51305" w:rsidRPr="00457B11">
        <w:rPr>
          <w:szCs w:val="28"/>
        </w:rPr>
        <w:t xml:space="preserve">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104888" w:rsidRDefault="00365481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 xml:space="preserve">- </w:t>
      </w:r>
      <w:r w:rsidR="004D3C67" w:rsidRPr="00104888">
        <w:rPr>
          <w:szCs w:val="28"/>
        </w:rPr>
        <w:t>«</w:t>
      </w:r>
      <w:r w:rsidR="00E51305" w:rsidRPr="00104888">
        <w:rPr>
          <w:szCs w:val="28"/>
        </w:rPr>
        <w:t xml:space="preserve">Поддержано. </w:t>
      </w:r>
      <w:r w:rsidR="004D3C67" w:rsidRPr="00104888">
        <w:rPr>
          <w:szCs w:val="28"/>
        </w:rPr>
        <w:t xml:space="preserve">Меры приняты» по </w:t>
      </w:r>
      <w:r w:rsidR="00642FDD" w:rsidRPr="00104888">
        <w:rPr>
          <w:szCs w:val="28"/>
        </w:rPr>
        <w:t>4</w:t>
      </w:r>
      <w:r w:rsidR="00104888" w:rsidRPr="00104888">
        <w:rPr>
          <w:szCs w:val="28"/>
        </w:rPr>
        <w:t>9</w:t>
      </w:r>
      <w:r w:rsidR="0033409C" w:rsidRPr="00104888">
        <w:rPr>
          <w:szCs w:val="28"/>
        </w:rPr>
        <w:t xml:space="preserve"> </w:t>
      </w:r>
      <w:r w:rsidRPr="00104888">
        <w:rPr>
          <w:szCs w:val="28"/>
        </w:rPr>
        <w:t>обращения</w:t>
      </w:r>
      <w:r w:rsidR="004D3C67" w:rsidRPr="00104888">
        <w:rPr>
          <w:szCs w:val="28"/>
        </w:rPr>
        <w:t>м;</w:t>
      </w:r>
    </w:p>
    <w:p w:rsidR="004D3C67" w:rsidRPr="00104888" w:rsidRDefault="0042106B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 xml:space="preserve"> </w:t>
      </w:r>
      <w:r w:rsidR="004D3C67" w:rsidRPr="00104888">
        <w:rPr>
          <w:szCs w:val="28"/>
        </w:rPr>
        <w:t xml:space="preserve">«Даны разъяснения» на поставленные </w:t>
      </w:r>
      <w:r w:rsidR="00E51305" w:rsidRPr="00104888">
        <w:rPr>
          <w:szCs w:val="28"/>
        </w:rPr>
        <w:t xml:space="preserve">вопросы </w:t>
      </w:r>
      <w:r w:rsidR="004D3C67" w:rsidRPr="00104888">
        <w:rPr>
          <w:szCs w:val="28"/>
        </w:rPr>
        <w:t xml:space="preserve">в </w:t>
      </w:r>
      <w:r w:rsidR="00104888" w:rsidRPr="00104888">
        <w:rPr>
          <w:szCs w:val="28"/>
        </w:rPr>
        <w:t>18 108</w:t>
      </w:r>
      <w:r w:rsidR="004D3C67" w:rsidRPr="00104888">
        <w:rPr>
          <w:szCs w:val="28"/>
        </w:rPr>
        <w:t xml:space="preserve"> обращениях;</w:t>
      </w:r>
    </w:p>
    <w:p w:rsidR="0042106B" w:rsidRPr="00104888" w:rsidRDefault="0042106B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 xml:space="preserve"> </w:t>
      </w:r>
      <w:r w:rsidR="004D3C67" w:rsidRPr="00104888">
        <w:rPr>
          <w:szCs w:val="28"/>
        </w:rPr>
        <w:t>«Направлены для р</w:t>
      </w:r>
      <w:r w:rsidR="00104888" w:rsidRPr="00104888">
        <w:rPr>
          <w:szCs w:val="28"/>
        </w:rPr>
        <w:t>ассмотрения по принадлежности» 4 684</w:t>
      </w:r>
      <w:r w:rsidR="00C40596" w:rsidRPr="00104888">
        <w:rPr>
          <w:szCs w:val="28"/>
        </w:rPr>
        <w:t> </w:t>
      </w:r>
      <w:r w:rsidRPr="00104888">
        <w:rPr>
          <w:szCs w:val="28"/>
        </w:rPr>
        <w:t>обращени</w:t>
      </w:r>
      <w:r w:rsidR="00EC2E69" w:rsidRPr="00104888">
        <w:rPr>
          <w:szCs w:val="28"/>
        </w:rPr>
        <w:t>я</w:t>
      </w:r>
      <w:r w:rsidRPr="00104888">
        <w:rPr>
          <w:szCs w:val="28"/>
        </w:rPr>
        <w:t xml:space="preserve"> </w:t>
      </w:r>
      <w:r w:rsidR="00104888" w:rsidRPr="00104888">
        <w:rPr>
          <w:szCs w:val="28"/>
        </w:rPr>
        <w:t xml:space="preserve">      </w:t>
      </w:r>
      <w:r w:rsidR="003C72D6" w:rsidRPr="00104888">
        <w:rPr>
          <w:szCs w:val="28"/>
        </w:rPr>
        <w:t>в другие органы исполнительной власти</w:t>
      </w:r>
      <w:r w:rsidR="00AC180E">
        <w:rPr>
          <w:szCs w:val="28"/>
        </w:rPr>
        <w:t xml:space="preserve"> </w:t>
      </w:r>
      <w:proofErr w:type="gramStart"/>
      <w:r w:rsidR="004D3C67" w:rsidRPr="00104888">
        <w:rPr>
          <w:szCs w:val="28"/>
        </w:rPr>
        <w:t>Российской  Федерации</w:t>
      </w:r>
      <w:proofErr w:type="gramEnd"/>
      <w:r w:rsidR="003C72D6" w:rsidRPr="00104888">
        <w:rPr>
          <w:szCs w:val="28"/>
        </w:rPr>
        <w:t>;</w:t>
      </w:r>
    </w:p>
    <w:p w:rsidR="00AA4A60" w:rsidRPr="00104888" w:rsidRDefault="003C72D6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 xml:space="preserve"> </w:t>
      </w:r>
      <w:r w:rsidR="00104888">
        <w:rPr>
          <w:szCs w:val="28"/>
        </w:rPr>
        <w:t xml:space="preserve">«Направлены по компетенции в органы </w:t>
      </w:r>
      <w:r w:rsidR="004D3C67" w:rsidRPr="00104888">
        <w:rPr>
          <w:szCs w:val="28"/>
        </w:rPr>
        <w:t xml:space="preserve">управления здравоохранением субъектов Российской Федерации» </w:t>
      </w:r>
      <w:r w:rsidR="00457B11" w:rsidRPr="00104888">
        <w:rPr>
          <w:szCs w:val="28"/>
        </w:rPr>
        <w:t>1</w:t>
      </w:r>
      <w:r w:rsidR="00104888" w:rsidRPr="00104888">
        <w:rPr>
          <w:szCs w:val="28"/>
        </w:rPr>
        <w:t>7 307</w:t>
      </w:r>
      <w:r w:rsidR="00457B11" w:rsidRPr="00104888">
        <w:rPr>
          <w:szCs w:val="28"/>
        </w:rPr>
        <w:t xml:space="preserve"> </w:t>
      </w:r>
      <w:r w:rsidRPr="00104888">
        <w:rPr>
          <w:szCs w:val="28"/>
        </w:rPr>
        <w:t>обращени</w:t>
      </w:r>
      <w:r w:rsidR="00AC180E">
        <w:rPr>
          <w:szCs w:val="28"/>
        </w:rPr>
        <w:t>й</w:t>
      </w:r>
      <w:r w:rsidRPr="00104888">
        <w:rPr>
          <w:szCs w:val="28"/>
        </w:rPr>
        <w:t xml:space="preserve"> граждан для</w:t>
      </w:r>
      <w:r w:rsidR="00C40596" w:rsidRPr="00104888">
        <w:rPr>
          <w:szCs w:val="28"/>
        </w:rPr>
        <w:t xml:space="preserve"> </w:t>
      </w:r>
      <w:r w:rsidRPr="00104888">
        <w:rPr>
          <w:szCs w:val="28"/>
        </w:rPr>
        <w:t>рассмотрения и направления отве</w:t>
      </w:r>
      <w:r w:rsidR="00C40596" w:rsidRPr="00104888">
        <w:rPr>
          <w:szCs w:val="28"/>
        </w:rPr>
        <w:t>тов</w:t>
      </w:r>
      <w:r w:rsidRPr="00104888">
        <w:rPr>
          <w:szCs w:val="28"/>
        </w:rPr>
        <w:t xml:space="preserve"> заявителям, из них </w:t>
      </w:r>
      <w:r w:rsidR="00104888" w:rsidRPr="00104888">
        <w:rPr>
          <w:szCs w:val="28"/>
        </w:rPr>
        <w:t>4</w:t>
      </w:r>
      <w:r w:rsidR="00E51305" w:rsidRPr="00104888">
        <w:rPr>
          <w:szCs w:val="28"/>
        </w:rPr>
        <w:t>,</w:t>
      </w:r>
      <w:r w:rsidR="00104888" w:rsidRPr="00104888">
        <w:rPr>
          <w:szCs w:val="28"/>
        </w:rPr>
        <w:t>7</w:t>
      </w:r>
      <w:r w:rsidR="001E3C69" w:rsidRPr="00104888">
        <w:rPr>
          <w:szCs w:val="28"/>
        </w:rPr>
        <w:t xml:space="preserve"> </w:t>
      </w:r>
      <w:r w:rsidR="00E51305" w:rsidRPr="00104888">
        <w:rPr>
          <w:szCs w:val="28"/>
        </w:rPr>
        <w:t xml:space="preserve">% </w:t>
      </w:r>
      <w:r w:rsidRPr="00104888">
        <w:rPr>
          <w:szCs w:val="28"/>
        </w:rPr>
        <w:t>взяты на контроль</w:t>
      </w:r>
      <w:r w:rsidR="00104888">
        <w:rPr>
          <w:szCs w:val="28"/>
        </w:rPr>
        <w:t xml:space="preserve">                                 </w:t>
      </w:r>
      <w:r w:rsidR="00297E0D" w:rsidRPr="00104888">
        <w:rPr>
          <w:szCs w:val="28"/>
        </w:rPr>
        <w:t xml:space="preserve">    </w:t>
      </w:r>
      <w:r w:rsidRPr="00104888">
        <w:rPr>
          <w:szCs w:val="28"/>
        </w:rPr>
        <w:t>Министерством;</w:t>
      </w:r>
      <w:r w:rsidR="00AA4A60" w:rsidRPr="00104888">
        <w:rPr>
          <w:szCs w:val="28"/>
        </w:rPr>
        <w:t xml:space="preserve"> </w:t>
      </w:r>
    </w:p>
    <w:p w:rsidR="003C72D6" w:rsidRPr="00104888" w:rsidRDefault="003C72D6" w:rsidP="00863019">
      <w:pPr>
        <w:pStyle w:val="20"/>
        <w:ind w:firstLine="709"/>
        <w:rPr>
          <w:szCs w:val="28"/>
        </w:rPr>
      </w:pPr>
      <w:r w:rsidRPr="00104888">
        <w:rPr>
          <w:szCs w:val="28"/>
        </w:rPr>
        <w:t>-</w:t>
      </w:r>
      <w:r w:rsidR="007D4190" w:rsidRPr="00104888">
        <w:rPr>
          <w:szCs w:val="28"/>
        </w:rPr>
        <w:t> </w:t>
      </w:r>
      <w:r w:rsidR="004D3C67" w:rsidRPr="00104888">
        <w:rPr>
          <w:szCs w:val="28"/>
        </w:rPr>
        <w:t>«Направлены в подведомственные Министерству</w:t>
      </w:r>
      <w:r w:rsidR="00104888">
        <w:rPr>
          <w:szCs w:val="28"/>
        </w:rPr>
        <w:t xml:space="preserve"> </w:t>
      </w:r>
      <w:r w:rsidR="004D3C67" w:rsidRPr="00104888">
        <w:rPr>
          <w:szCs w:val="28"/>
        </w:rPr>
        <w:t>федеральные                     учреждения и</w:t>
      </w:r>
      <w:r w:rsidR="00104888">
        <w:rPr>
          <w:szCs w:val="28"/>
        </w:rPr>
        <w:t xml:space="preserve"> </w:t>
      </w:r>
      <w:r w:rsidR="004D3C67" w:rsidRPr="00104888">
        <w:rPr>
          <w:szCs w:val="28"/>
        </w:rPr>
        <w:t xml:space="preserve">органы исполнительной власти Российской </w:t>
      </w:r>
      <w:proofErr w:type="gramStart"/>
      <w:r w:rsidR="004D3C67" w:rsidRPr="00104888">
        <w:rPr>
          <w:szCs w:val="28"/>
        </w:rPr>
        <w:t xml:space="preserve">Федерации»   </w:t>
      </w:r>
      <w:proofErr w:type="gramEnd"/>
      <w:r w:rsidR="004D3C67" w:rsidRPr="00104888">
        <w:rPr>
          <w:szCs w:val="28"/>
        </w:rPr>
        <w:t xml:space="preserve">     </w:t>
      </w:r>
      <w:r w:rsidR="00104888" w:rsidRPr="00104888">
        <w:rPr>
          <w:szCs w:val="28"/>
        </w:rPr>
        <w:t>974</w:t>
      </w:r>
      <w:r w:rsidR="00C40596" w:rsidRPr="00104888">
        <w:rPr>
          <w:szCs w:val="28"/>
        </w:rPr>
        <w:t> </w:t>
      </w:r>
      <w:r w:rsidR="004D3C67" w:rsidRPr="00104888">
        <w:rPr>
          <w:szCs w:val="28"/>
        </w:rPr>
        <w:t>обращени</w:t>
      </w:r>
      <w:r w:rsidR="00D22DB7" w:rsidRPr="00104888">
        <w:rPr>
          <w:szCs w:val="28"/>
        </w:rPr>
        <w:t>я</w:t>
      </w:r>
      <w:r w:rsidR="004D3C67" w:rsidRPr="00104888">
        <w:rPr>
          <w:szCs w:val="28"/>
        </w:rPr>
        <w:t xml:space="preserve"> для рассмотрения и при подтверждении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104888">
        <w:rPr>
          <w:szCs w:val="28"/>
        </w:rPr>
        <w:t>-</w:t>
      </w:r>
      <w:r w:rsidR="007D4190" w:rsidRPr="00104888">
        <w:rPr>
          <w:szCs w:val="28"/>
        </w:rPr>
        <w:t> </w:t>
      </w:r>
      <w:r w:rsidRPr="00104888">
        <w:rPr>
          <w:szCs w:val="28"/>
        </w:rPr>
        <w:t>«Находятся на рассмотрении» (на конец отчетного</w:t>
      </w:r>
      <w:r w:rsidR="00AC180E">
        <w:rPr>
          <w:szCs w:val="28"/>
        </w:rPr>
        <w:t xml:space="preserve"> </w:t>
      </w:r>
      <w:bookmarkStart w:id="0" w:name="_GoBack"/>
      <w:bookmarkEnd w:id="0"/>
      <w:proofErr w:type="gramStart"/>
      <w:r w:rsidRPr="00104888">
        <w:rPr>
          <w:szCs w:val="28"/>
        </w:rPr>
        <w:t xml:space="preserve">периода)   </w:t>
      </w:r>
      <w:proofErr w:type="gramEnd"/>
      <w:r w:rsidRPr="00104888">
        <w:rPr>
          <w:szCs w:val="28"/>
        </w:rPr>
        <w:t xml:space="preserve">                                  </w:t>
      </w:r>
      <w:r w:rsidR="00104888" w:rsidRPr="00104888">
        <w:rPr>
          <w:szCs w:val="28"/>
        </w:rPr>
        <w:t>1007</w:t>
      </w:r>
      <w:r w:rsidR="0033409C" w:rsidRPr="00104888">
        <w:rPr>
          <w:szCs w:val="28"/>
        </w:rPr>
        <w:t xml:space="preserve"> </w:t>
      </w:r>
      <w:r w:rsidRPr="00104888">
        <w:rPr>
          <w:szCs w:val="28"/>
        </w:rPr>
        <w:t>обращени</w:t>
      </w:r>
      <w:r w:rsidR="0033409C" w:rsidRPr="00104888">
        <w:rPr>
          <w:szCs w:val="28"/>
        </w:rPr>
        <w:t>й</w:t>
      </w:r>
      <w:r w:rsidRPr="00104888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0"/>
      <w:headerReference w:type="default" r:id="rId11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20" w:rsidRDefault="00523120">
      <w:r>
        <w:separator/>
      </w:r>
    </w:p>
  </w:endnote>
  <w:endnote w:type="continuationSeparator" w:id="0">
    <w:p w:rsidR="00523120" w:rsidRDefault="0052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20" w:rsidRDefault="00523120">
      <w:r>
        <w:separator/>
      </w:r>
    </w:p>
  </w:footnote>
  <w:footnote w:type="continuationSeparator" w:id="0">
    <w:p w:rsidR="00523120" w:rsidRDefault="0052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AC180E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0488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5B7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3A85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3120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95637"/>
    <w:rsid w:val="005A021B"/>
    <w:rsid w:val="005A2E10"/>
    <w:rsid w:val="005A6303"/>
    <w:rsid w:val="005B033F"/>
    <w:rsid w:val="005B1701"/>
    <w:rsid w:val="005B5C6F"/>
    <w:rsid w:val="005B5FCC"/>
    <w:rsid w:val="005B7629"/>
    <w:rsid w:val="005C4D2E"/>
    <w:rsid w:val="005C5F09"/>
    <w:rsid w:val="005C6E49"/>
    <w:rsid w:val="005D116C"/>
    <w:rsid w:val="005D4CE6"/>
    <w:rsid w:val="005D668A"/>
    <w:rsid w:val="005D697C"/>
    <w:rsid w:val="005E283A"/>
    <w:rsid w:val="005F12D7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3D07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4618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190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25B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616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180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657"/>
    <w:rsid w:val="00C22D09"/>
    <w:rsid w:val="00C24221"/>
    <w:rsid w:val="00C24A55"/>
    <w:rsid w:val="00C260E1"/>
    <w:rsid w:val="00C263FC"/>
    <w:rsid w:val="00C26D4B"/>
    <w:rsid w:val="00C319B8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25C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5274"/>
    <w:rsid w:val="00D75EAA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E5D19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B06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16961-2D7C-4CDA-BB40-532EB79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137</c:v>
                </c:pt>
                <c:pt idx="1">
                  <c:v>126</c:v>
                </c:pt>
                <c:pt idx="2">
                  <c:v>124</c:v>
                </c:pt>
                <c:pt idx="3">
                  <c:v>93</c:v>
                </c:pt>
                <c:pt idx="4" formatCode="0">
                  <c:v>79</c:v>
                </c:pt>
                <c:pt idx="5">
                  <c:v>44</c:v>
                </c:pt>
                <c:pt idx="6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18309</c:v>
                </c:pt>
                <c:pt idx="1">
                  <c:v>13120</c:v>
                </c:pt>
                <c:pt idx="2">
                  <c:v>4126</c:v>
                </c:pt>
                <c:pt idx="3">
                  <c:v>1975</c:v>
                </c:pt>
                <c:pt idx="4" formatCode="0">
                  <c:v>2882</c:v>
                </c:pt>
                <c:pt idx="5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53.36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45.59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Владимирская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33.65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33.380000000000003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33.28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86314688"/>
        <c:axId val="486315472"/>
        <c:axId val="0"/>
      </c:bar3DChart>
      <c:catAx>
        <c:axId val="48631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31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631547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31468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9</cp:revision>
  <cp:lastPrinted>2017-04-03T10:39:00Z</cp:lastPrinted>
  <dcterms:created xsi:type="dcterms:W3CDTF">2019-04-04T07:25:00Z</dcterms:created>
  <dcterms:modified xsi:type="dcterms:W3CDTF">2019-04-30T08:57:00Z</dcterms:modified>
</cp:coreProperties>
</file>