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983"/>
        <w:gridCol w:w="4677"/>
      </w:tblGrid>
      <w:tr w:rsidR="005678A0" w:rsidTr="00C76ED8">
        <w:trPr>
          <w:trHeight w:val="480"/>
        </w:trPr>
        <w:tc>
          <w:tcPr>
            <w:tcW w:w="4983" w:type="dxa"/>
          </w:tcPr>
          <w:p w:rsidR="005678A0" w:rsidRPr="00396659" w:rsidRDefault="00220FA6" w:rsidP="00220FA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Коффея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арабика</w:t>
            </w:r>
            <w:proofErr w:type="spellEnd"/>
            <w:r w:rsidR="00C76ED8" w:rsidRPr="00C76ED8"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Коффея</w:t>
            </w:r>
            <w:proofErr w:type="spellEnd"/>
            <w:r w:rsidR="00C76ED8" w:rsidRPr="00C76ED8">
              <w:rPr>
                <w:b/>
                <w:sz w:val="28"/>
                <w:szCs w:val="28"/>
              </w:rPr>
              <w:t>)</w:t>
            </w:r>
            <w:r w:rsidR="00E862C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E862C8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677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220FA6">
        <w:rPr>
          <w:sz w:val="28"/>
          <w:szCs w:val="28"/>
        </w:rPr>
        <w:t>Коффея</w:t>
      </w:r>
      <w:proofErr w:type="spellEnd"/>
      <w:r w:rsidR="00220FA6">
        <w:rPr>
          <w:sz w:val="28"/>
          <w:szCs w:val="28"/>
        </w:rPr>
        <w:t xml:space="preserve"> </w:t>
      </w:r>
      <w:proofErr w:type="spellStart"/>
      <w:r w:rsidR="00220FA6">
        <w:rPr>
          <w:sz w:val="28"/>
          <w:szCs w:val="28"/>
        </w:rPr>
        <w:t>арабика</w:t>
      </w:r>
      <w:proofErr w:type="spellEnd"/>
      <w:r w:rsidR="00C76ED8" w:rsidRPr="00C76ED8">
        <w:rPr>
          <w:sz w:val="28"/>
          <w:szCs w:val="28"/>
        </w:rPr>
        <w:t xml:space="preserve"> (</w:t>
      </w:r>
      <w:proofErr w:type="spellStart"/>
      <w:r w:rsidR="00220FA6">
        <w:rPr>
          <w:sz w:val="28"/>
          <w:szCs w:val="28"/>
        </w:rPr>
        <w:t>Коффея</w:t>
      </w:r>
      <w:proofErr w:type="spellEnd"/>
      <w:r w:rsidR="00C76ED8" w:rsidRPr="00C76ED8">
        <w:rPr>
          <w:sz w:val="28"/>
          <w:szCs w:val="28"/>
        </w:rPr>
        <w:t xml:space="preserve">) </w:t>
      </w:r>
      <w:r w:rsidR="00C76ED8" w:rsidRPr="00C76ED8">
        <w:rPr>
          <w:sz w:val="28"/>
          <w:szCs w:val="28"/>
          <w:lang w:val="en-US"/>
        </w:rPr>
        <w:t>D</w:t>
      </w:r>
      <w:r w:rsidR="00C76ED8" w:rsidRPr="00C76ED8">
        <w:rPr>
          <w:sz w:val="28"/>
          <w:szCs w:val="28"/>
        </w:rPr>
        <w:t>3, гранулы гомеопатические</w:t>
      </w:r>
      <w:r w:rsidRPr="00C76ED8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2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220FA6" w:rsidP="00220F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9564C">
              <w:rPr>
                <w:sz w:val="28"/>
                <w:lang w:val="en-US"/>
              </w:rPr>
              <w:t>Coffea</w:t>
            </w:r>
            <w:proofErr w:type="spellEnd"/>
            <w:r w:rsidRPr="0049564C">
              <w:rPr>
                <w:sz w:val="28"/>
              </w:rPr>
              <w:t xml:space="preserve"> а</w:t>
            </w:r>
            <w:proofErr w:type="spellStart"/>
            <w:r w:rsidRPr="0049564C">
              <w:rPr>
                <w:sz w:val="28"/>
                <w:lang w:val="en-US"/>
              </w:rPr>
              <w:t>rabica</w:t>
            </w:r>
            <w:proofErr w:type="spellEnd"/>
            <w:r w:rsidRPr="0049564C">
              <w:rPr>
                <w:sz w:val="28"/>
              </w:rPr>
              <w:t xml:space="preserve"> (</w:t>
            </w:r>
            <w:proofErr w:type="spellStart"/>
            <w:r w:rsidRPr="0049564C">
              <w:rPr>
                <w:sz w:val="28"/>
                <w:lang w:val="en-US"/>
              </w:rPr>
              <w:t>Coffea</w:t>
            </w:r>
            <w:proofErr w:type="spellEnd"/>
            <w:r w:rsidRPr="0049564C">
              <w:rPr>
                <w:sz w:val="28"/>
              </w:rPr>
              <w:t xml:space="preserve">) (4)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. Не более 5 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AD12E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E0" w:rsidRDefault="00AD12E0" w:rsidP="00AD12E0">
      <w:r>
        <w:separator/>
      </w:r>
    </w:p>
  </w:endnote>
  <w:endnote w:type="continuationSeparator" w:id="0">
    <w:p w:rsidR="00AD12E0" w:rsidRDefault="00AD12E0" w:rsidP="00AD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363"/>
      <w:docPartObj>
        <w:docPartGallery w:val="Page Numbers (Bottom of Page)"/>
        <w:docPartUnique/>
      </w:docPartObj>
    </w:sdtPr>
    <w:sdtContent>
      <w:p w:rsidR="00AD12E0" w:rsidRDefault="00AD12E0">
        <w:pPr>
          <w:pStyle w:val="ac"/>
          <w:jc w:val="center"/>
        </w:pPr>
        <w:r w:rsidRPr="00AD12E0">
          <w:rPr>
            <w:sz w:val="28"/>
            <w:szCs w:val="28"/>
          </w:rPr>
          <w:fldChar w:fldCharType="begin"/>
        </w:r>
        <w:r w:rsidRPr="00AD12E0">
          <w:rPr>
            <w:sz w:val="28"/>
            <w:szCs w:val="28"/>
          </w:rPr>
          <w:instrText xml:space="preserve"> PAGE   \* MERGEFORMAT </w:instrText>
        </w:r>
        <w:r w:rsidRPr="00AD12E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D12E0">
          <w:rPr>
            <w:sz w:val="28"/>
            <w:szCs w:val="28"/>
          </w:rPr>
          <w:fldChar w:fldCharType="end"/>
        </w:r>
      </w:p>
    </w:sdtContent>
  </w:sdt>
  <w:p w:rsidR="00AD12E0" w:rsidRDefault="00AD12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E0" w:rsidRDefault="00AD12E0" w:rsidP="00AD12E0">
      <w:r>
        <w:separator/>
      </w:r>
    </w:p>
  </w:footnote>
  <w:footnote w:type="continuationSeparator" w:id="0">
    <w:p w:rsidR="00AD12E0" w:rsidRDefault="00AD12E0" w:rsidP="00AD1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0C6C46"/>
    <w:rsid w:val="00153726"/>
    <w:rsid w:val="00192551"/>
    <w:rsid w:val="00201C83"/>
    <w:rsid w:val="00204533"/>
    <w:rsid w:val="00220FA6"/>
    <w:rsid w:val="002E2776"/>
    <w:rsid w:val="0031365F"/>
    <w:rsid w:val="003144BA"/>
    <w:rsid w:val="0032001E"/>
    <w:rsid w:val="00372820"/>
    <w:rsid w:val="004063BB"/>
    <w:rsid w:val="004C1DA1"/>
    <w:rsid w:val="004F1364"/>
    <w:rsid w:val="00535557"/>
    <w:rsid w:val="00547AB0"/>
    <w:rsid w:val="005678A0"/>
    <w:rsid w:val="005A3CC2"/>
    <w:rsid w:val="005C46A8"/>
    <w:rsid w:val="00601E17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6B20"/>
    <w:rsid w:val="00707DA6"/>
    <w:rsid w:val="0077101B"/>
    <w:rsid w:val="00771C4D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3677"/>
    <w:rsid w:val="008F3A20"/>
    <w:rsid w:val="00901328"/>
    <w:rsid w:val="00902598"/>
    <w:rsid w:val="00920AFF"/>
    <w:rsid w:val="00936553"/>
    <w:rsid w:val="00942FE6"/>
    <w:rsid w:val="0096635C"/>
    <w:rsid w:val="00982C4F"/>
    <w:rsid w:val="009A57A4"/>
    <w:rsid w:val="009D4C3A"/>
    <w:rsid w:val="00A3782D"/>
    <w:rsid w:val="00A54C6D"/>
    <w:rsid w:val="00AD023C"/>
    <w:rsid w:val="00AD12E0"/>
    <w:rsid w:val="00AE6A61"/>
    <w:rsid w:val="00B10D84"/>
    <w:rsid w:val="00B64D5E"/>
    <w:rsid w:val="00BB3AA3"/>
    <w:rsid w:val="00BC30F4"/>
    <w:rsid w:val="00BC769C"/>
    <w:rsid w:val="00C05A7A"/>
    <w:rsid w:val="00C5258E"/>
    <w:rsid w:val="00C6099D"/>
    <w:rsid w:val="00C76ED8"/>
    <w:rsid w:val="00CD67BA"/>
    <w:rsid w:val="00D76F70"/>
    <w:rsid w:val="00E06DD6"/>
    <w:rsid w:val="00E21D4E"/>
    <w:rsid w:val="00E323B1"/>
    <w:rsid w:val="00E506ED"/>
    <w:rsid w:val="00E862C8"/>
    <w:rsid w:val="00E95E7A"/>
    <w:rsid w:val="00EA2D39"/>
    <w:rsid w:val="00EE2617"/>
    <w:rsid w:val="00EE35A0"/>
    <w:rsid w:val="00EE5B90"/>
    <w:rsid w:val="00F114ED"/>
    <w:rsid w:val="00F15E58"/>
    <w:rsid w:val="00F22AC7"/>
    <w:rsid w:val="00F44316"/>
    <w:rsid w:val="00F71AED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1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1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12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12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2018-12-27T06:44:00Z</cp:lastPrinted>
  <dcterms:created xsi:type="dcterms:W3CDTF">2019-03-18T13:48:00Z</dcterms:created>
  <dcterms:modified xsi:type="dcterms:W3CDTF">2019-04-04T13:45:00Z</dcterms:modified>
</cp:coreProperties>
</file>