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5F" w:rsidRDefault="00224A5F" w:rsidP="00224A5F">
      <w:pPr>
        <w:widowControl w:val="0"/>
        <w:jc w:val="center"/>
        <w:rPr>
          <w:b/>
          <w:sz w:val="28"/>
          <w:szCs w:val="28"/>
        </w:rPr>
      </w:pPr>
    </w:p>
    <w:p w:rsidR="00224A5F" w:rsidRDefault="00224A5F" w:rsidP="00224A5F"/>
    <w:p w:rsidR="000C1EE3" w:rsidRPr="00120306" w:rsidRDefault="000C1EE3" w:rsidP="000C1EE3">
      <w:pPr>
        <w:spacing w:line="360" w:lineRule="auto"/>
        <w:jc w:val="both"/>
      </w:pPr>
      <w:r w:rsidRPr="00120306">
        <w:t>_________________________________________________________________________________</w:t>
      </w:r>
      <w:r>
        <w:t>__________</w:t>
      </w:r>
    </w:p>
    <w:tbl>
      <w:tblPr>
        <w:tblW w:w="9322" w:type="dxa"/>
        <w:tblLook w:val="01E0"/>
      </w:tblPr>
      <w:tblGrid>
        <w:gridCol w:w="5920"/>
        <w:gridCol w:w="3402"/>
      </w:tblGrid>
      <w:tr w:rsidR="000C1EE3" w:rsidRPr="00D00C43" w:rsidTr="002F28EC">
        <w:tc>
          <w:tcPr>
            <w:tcW w:w="5920" w:type="dxa"/>
          </w:tcPr>
          <w:p w:rsidR="00605C5B" w:rsidRPr="00605C5B" w:rsidRDefault="00605C5B" w:rsidP="002F28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</w:rPr>
            </w:pPr>
            <w:proofErr w:type="spellStart"/>
            <w:r w:rsidRPr="00605C5B">
              <w:rPr>
                <w:b/>
                <w:color w:val="000000"/>
                <w:sz w:val="28"/>
                <w:szCs w:val="28"/>
              </w:rPr>
              <w:t>Ликопус</w:t>
            </w:r>
            <w:proofErr w:type="spellEnd"/>
            <w:r w:rsidRPr="00605C5B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5C5B">
              <w:rPr>
                <w:b/>
                <w:color w:val="000000"/>
                <w:sz w:val="28"/>
                <w:szCs w:val="28"/>
              </w:rPr>
              <w:t>еуропеус</w:t>
            </w:r>
            <w:proofErr w:type="spellEnd"/>
            <w:r w:rsidRPr="00605C5B">
              <w:rPr>
                <w:b/>
                <w:sz w:val="28"/>
              </w:rPr>
              <w:t xml:space="preserve"> </w:t>
            </w:r>
          </w:p>
          <w:p w:rsidR="00605C5B" w:rsidRPr="00605C5B" w:rsidRDefault="00605C5B" w:rsidP="002F28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605C5B">
              <w:rPr>
                <w:b/>
                <w:color w:val="000000"/>
                <w:sz w:val="28"/>
                <w:szCs w:val="28"/>
              </w:rPr>
              <w:t>Lycopus</w:t>
            </w:r>
            <w:proofErr w:type="spellEnd"/>
            <w:r w:rsidRPr="00605C5B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5C5B">
              <w:rPr>
                <w:b/>
                <w:color w:val="000000"/>
                <w:sz w:val="28"/>
                <w:szCs w:val="28"/>
              </w:rPr>
              <w:t>europaeus</w:t>
            </w:r>
            <w:proofErr w:type="spellEnd"/>
            <w:r w:rsidRPr="00605C5B">
              <w:rPr>
                <w:b/>
                <w:sz w:val="28"/>
                <w:szCs w:val="28"/>
              </w:rPr>
              <w:t xml:space="preserve"> </w:t>
            </w:r>
          </w:p>
          <w:p w:rsidR="000C1EE3" w:rsidRPr="00F77FDE" w:rsidRDefault="000C1EE3" w:rsidP="002F28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77FDE">
              <w:rPr>
                <w:b/>
                <w:sz w:val="28"/>
                <w:szCs w:val="28"/>
              </w:rPr>
              <w:t xml:space="preserve">Настойка гомеопатическая матричная </w:t>
            </w:r>
          </w:p>
        </w:tc>
        <w:tc>
          <w:tcPr>
            <w:tcW w:w="3402" w:type="dxa"/>
          </w:tcPr>
          <w:p w:rsidR="000C1EE3" w:rsidRPr="00821591" w:rsidRDefault="000C1EE3" w:rsidP="002F28EC">
            <w:pPr>
              <w:pStyle w:val="3"/>
              <w:spacing w:line="360" w:lineRule="auto"/>
              <w:jc w:val="both"/>
            </w:pPr>
            <w:r w:rsidRPr="00821591">
              <w:t xml:space="preserve">ФС </w:t>
            </w:r>
          </w:p>
          <w:p w:rsidR="000C1EE3" w:rsidRDefault="000C1EE3" w:rsidP="002F28EC">
            <w:pPr>
              <w:pStyle w:val="3"/>
              <w:spacing w:line="360" w:lineRule="auto"/>
              <w:jc w:val="both"/>
              <w:rPr>
                <w:bCs w:val="0"/>
              </w:rPr>
            </w:pPr>
          </w:p>
          <w:p w:rsidR="000C1EE3" w:rsidRPr="00821591" w:rsidRDefault="000C1EE3" w:rsidP="002F28EC">
            <w:pPr>
              <w:pStyle w:val="3"/>
              <w:spacing w:line="360" w:lineRule="auto"/>
              <w:jc w:val="both"/>
            </w:pPr>
            <w:r w:rsidRPr="00821591">
              <w:rPr>
                <w:bCs w:val="0"/>
              </w:rPr>
              <w:t>Вводится впервые</w:t>
            </w:r>
          </w:p>
        </w:tc>
      </w:tr>
    </w:tbl>
    <w:p w:rsidR="000C1EE3" w:rsidRPr="00967BE2" w:rsidRDefault="000C1EE3" w:rsidP="000C1EE3">
      <w:pPr>
        <w:spacing w:line="360" w:lineRule="auto"/>
        <w:jc w:val="both"/>
      </w:pPr>
      <w:r w:rsidRPr="00120306">
        <w:t>________________________________________________________________</w:t>
      </w:r>
      <w:r>
        <w:t>____________________________</w:t>
      </w:r>
    </w:p>
    <w:p w:rsidR="000C1EE3" w:rsidRDefault="000C1EE3" w:rsidP="000C1EE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  <w:sz w:val="28"/>
          <w:szCs w:val="28"/>
        </w:rPr>
      </w:pPr>
    </w:p>
    <w:p w:rsidR="000C1EE3" w:rsidRPr="007779D2" w:rsidRDefault="000C1EE3" w:rsidP="000C1EE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065DA">
        <w:rPr>
          <w:rFonts w:eastAsia="MS Mincho"/>
          <w:sz w:val="28"/>
          <w:szCs w:val="28"/>
        </w:rPr>
        <w:t xml:space="preserve">Настоящая фармакопейная статья распространяется на </w:t>
      </w:r>
      <w:proofErr w:type="spellStart"/>
      <w:r w:rsidR="00605C5B" w:rsidRPr="00605C5B">
        <w:rPr>
          <w:color w:val="000000"/>
          <w:sz w:val="28"/>
          <w:szCs w:val="28"/>
        </w:rPr>
        <w:t>Ликопус</w:t>
      </w:r>
      <w:proofErr w:type="spellEnd"/>
      <w:r w:rsidR="00605C5B" w:rsidRPr="00605C5B">
        <w:rPr>
          <w:color w:val="000000"/>
          <w:sz w:val="28"/>
          <w:szCs w:val="28"/>
        </w:rPr>
        <w:t xml:space="preserve"> </w:t>
      </w:r>
      <w:proofErr w:type="spellStart"/>
      <w:r w:rsidR="00605C5B" w:rsidRPr="00605C5B">
        <w:rPr>
          <w:color w:val="000000"/>
          <w:sz w:val="28"/>
          <w:szCs w:val="28"/>
        </w:rPr>
        <w:t>еур</w:t>
      </w:r>
      <w:r w:rsidR="00605C5B" w:rsidRPr="00605C5B">
        <w:rPr>
          <w:color w:val="000000"/>
          <w:sz w:val="28"/>
          <w:szCs w:val="28"/>
        </w:rPr>
        <w:t>о</w:t>
      </w:r>
      <w:r w:rsidR="00605C5B" w:rsidRPr="00605C5B">
        <w:rPr>
          <w:color w:val="000000"/>
          <w:sz w:val="28"/>
          <w:szCs w:val="28"/>
        </w:rPr>
        <w:t>пеус</w:t>
      </w:r>
      <w:proofErr w:type="spellEnd"/>
      <w:r w:rsidR="00605C5B" w:rsidRPr="00605C5B">
        <w:rPr>
          <w:color w:val="000000"/>
          <w:sz w:val="28"/>
          <w:szCs w:val="28"/>
        </w:rPr>
        <w:t xml:space="preserve"> - </w:t>
      </w:r>
      <w:proofErr w:type="spellStart"/>
      <w:r w:rsidR="00605C5B" w:rsidRPr="00605C5B">
        <w:rPr>
          <w:color w:val="000000"/>
          <w:sz w:val="28"/>
          <w:szCs w:val="28"/>
        </w:rPr>
        <w:t>Lycopus</w:t>
      </w:r>
      <w:proofErr w:type="spellEnd"/>
      <w:r w:rsidR="00605C5B" w:rsidRPr="00605C5B">
        <w:rPr>
          <w:color w:val="000000"/>
          <w:sz w:val="28"/>
          <w:szCs w:val="28"/>
        </w:rPr>
        <w:t xml:space="preserve"> </w:t>
      </w:r>
      <w:proofErr w:type="spellStart"/>
      <w:r w:rsidR="00605C5B" w:rsidRPr="00605C5B">
        <w:rPr>
          <w:color w:val="000000"/>
          <w:sz w:val="28"/>
          <w:szCs w:val="28"/>
        </w:rPr>
        <w:t>europaeus</w:t>
      </w:r>
      <w:proofErr w:type="spellEnd"/>
      <w:r w:rsidR="00067E55" w:rsidRPr="00067E55">
        <w:rPr>
          <w:sz w:val="28"/>
          <w:szCs w:val="28"/>
        </w:rPr>
        <w:t xml:space="preserve"> </w:t>
      </w:r>
      <w:r w:rsidRPr="00A065DA">
        <w:rPr>
          <w:sz w:val="28"/>
          <w:szCs w:val="28"/>
        </w:rPr>
        <w:t xml:space="preserve">настойку гомеопатическую матричную, получаемую </w:t>
      </w:r>
      <w:r>
        <w:rPr>
          <w:sz w:val="28"/>
          <w:szCs w:val="28"/>
        </w:rPr>
        <w:t xml:space="preserve">из </w:t>
      </w:r>
      <w:r w:rsidR="007F74ED">
        <w:rPr>
          <w:sz w:val="28"/>
        </w:rPr>
        <w:t xml:space="preserve">собранной во время цветения </w:t>
      </w:r>
      <w:r w:rsidR="00161DF4">
        <w:rPr>
          <w:sz w:val="28"/>
        </w:rPr>
        <w:t xml:space="preserve">свежей </w:t>
      </w:r>
      <w:r w:rsidR="007F74ED">
        <w:rPr>
          <w:sz w:val="28"/>
        </w:rPr>
        <w:t>травы</w:t>
      </w:r>
      <w:r w:rsidR="00D30C88">
        <w:rPr>
          <w:sz w:val="28"/>
        </w:rPr>
        <w:t xml:space="preserve"> </w:t>
      </w:r>
      <w:proofErr w:type="spellStart"/>
      <w:r w:rsidR="007F74ED">
        <w:rPr>
          <w:sz w:val="28"/>
          <w:szCs w:val="28"/>
        </w:rPr>
        <w:t>зю</w:t>
      </w:r>
      <w:r w:rsidR="007F74ED" w:rsidRPr="007F74ED">
        <w:rPr>
          <w:sz w:val="28"/>
          <w:szCs w:val="28"/>
        </w:rPr>
        <w:t>зник</w:t>
      </w:r>
      <w:r w:rsidR="007F74ED">
        <w:rPr>
          <w:sz w:val="28"/>
          <w:szCs w:val="28"/>
        </w:rPr>
        <w:t>а</w:t>
      </w:r>
      <w:proofErr w:type="spellEnd"/>
      <w:r w:rsidR="007F74ED">
        <w:rPr>
          <w:sz w:val="28"/>
          <w:szCs w:val="28"/>
        </w:rPr>
        <w:t xml:space="preserve"> европе</w:t>
      </w:r>
      <w:r w:rsidR="007F74ED" w:rsidRPr="007F74ED">
        <w:rPr>
          <w:sz w:val="28"/>
          <w:szCs w:val="28"/>
        </w:rPr>
        <w:t>йск</w:t>
      </w:r>
      <w:r w:rsidR="007F74ED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- </w:t>
      </w:r>
      <w:proofErr w:type="spellStart"/>
      <w:r w:rsidR="007F74ED" w:rsidRPr="007F74ED">
        <w:rPr>
          <w:i/>
          <w:color w:val="000000"/>
          <w:sz w:val="28"/>
          <w:szCs w:val="28"/>
        </w:rPr>
        <w:t>Lycopus</w:t>
      </w:r>
      <w:proofErr w:type="spellEnd"/>
      <w:r w:rsidR="007F74ED" w:rsidRPr="007F74ED">
        <w:rPr>
          <w:i/>
          <w:color w:val="000000"/>
          <w:sz w:val="28"/>
          <w:szCs w:val="28"/>
        </w:rPr>
        <w:t xml:space="preserve"> </w:t>
      </w:r>
      <w:proofErr w:type="spellStart"/>
      <w:r w:rsidR="007F74ED" w:rsidRPr="007F74ED">
        <w:rPr>
          <w:i/>
          <w:color w:val="000000"/>
          <w:sz w:val="28"/>
          <w:szCs w:val="28"/>
        </w:rPr>
        <w:t>europaeus</w:t>
      </w:r>
      <w:proofErr w:type="spellEnd"/>
      <w:r w:rsidR="007F74ED" w:rsidRPr="00067E55">
        <w:rPr>
          <w:sz w:val="28"/>
          <w:szCs w:val="28"/>
        </w:rPr>
        <w:t xml:space="preserve"> </w:t>
      </w:r>
      <w:r>
        <w:rPr>
          <w:sz w:val="28"/>
          <w:lang w:val="en-US"/>
        </w:rPr>
        <w:t>L</w:t>
      </w:r>
      <w:r>
        <w:rPr>
          <w:sz w:val="28"/>
        </w:rPr>
        <w:t>., сем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spellStart"/>
      <w:proofErr w:type="gramStart"/>
      <w:r w:rsidR="007F74ED" w:rsidRPr="007F74ED">
        <w:rPr>
          <w:color w:val="000000" w:themeColor="text1"/>
          <w:sz w:val="28"/>
          <w:szCs w:val="28"/>
        </w:rPr>
        <w:t>я</w:t>
      </w:r>
      <w:proofErr w:type="gramEnd"/>
      <w:r w:rsidR="007F74ED" w:rsidRPr="007F74ED">
        <w:rPr>
          <w:sz w:val="28"/>
          <w:szCs w:val="28"/>
        </w:rPr>
        <w:t>снотковых</w:t>
      </w:r>
      <w:proofErr w:type="spellEnd"/>
      <w:r w:rsidR="007F74ED" w:rsidRPr="007F74ED">
        <w:rPr>
          <w:sz w:val="28"/>
          <w:szCs w:val="28"/>
        </w:rPr>
        <w:t xml:space="preserve"> – </w:t>
      </w:r>
      <w:proofErr w:type="spellStart"/>
      <w:r w:rsidR="007F74ED" w:rsidRPr="007F74ED">
        <w:rPr>
          <w:i/>
          <w:sz w:val="28"/>
          <w:szCs w:val="28"/>
        </w:rPr>
        <w:t>Lamiaceae</w:t>
      </w:r>
      <w:proofErr w:type="spellEnd"/>
      <w:r w:rsidRPr="007F74ED">
        <w:rPr>
          <w:sz w:val="28"/>
          <w:szCs w:val="28"/>
        </w:rPr>
        <w:t>,</w:t>
      </w:r>
      <w:r>
        <w:rPr>
          <w:sz w:val="28"/>
        </w:rPr>
        <w:t xml:space="preserve"> </w:t>
      </w:r>
      <w:r w:rsidRPr="007779D2">
        <w:rPr>
          <w:sz w:val="28"/>
          <w:szCs w:val="28"/>
        </w:rPr>
        <w:t>применяемую для прои</w:t>
      </w:r>
      <w:r w:rsidRPr="007779D2">
        <w:rPr>
          <w:sz w:val="28"/>
          <w:szCs w:val="28"/>
        </w:rPr>
        <w:t>з</w:t>
      </w:r>
      <w:r w:rsidRPr="007779D2">
        <w:rPr>
          <w:sz w:val="28"/>
          <w:szCs w:val="28"/>
        </w:rPr>
        <w:t>водства/изготовления гомеопатических лекарственных препаратов.</w:t>
      </w:r>
    </w:p>
    <w:p w:rsidR="0011092E" w:rsidRPr="00CD18C5" w:rsidRDefault="0011092E" w:rsidP="0011092E">
      <w:pPr>
        <w:pStyle w:val="9"/>
        <w:spacing w:line="360" w:lineRule="auto"/>
        <w:ind w:firstLine="720"/>
        <w:jc w:val="both"/>
        <w:rPr>
          <w:b/>
        </w:rPr>
      </w:pPr>
      <w:r w:rsidRPr="00CD18C5">
        <w:rPr>
          <w:b/>
        </w:rPr>
        <w:t xml:space="preserve">Для получения настойки необходимо: </w:t>
      </w:r>
    </w:p>
    <w:tbl>
      <w:tblPr>
        <w:tblW w:w="9286" w:type="dxa"/>
        <w:tblLayout w:type="fixed"/>
        <w:tblLook w:val="0000"/>
      </w:tblPr>
      <w:tblGrid>
        <w:gridCol w:w="5637"/>
        <w:gridCol w:w="3649"/>
      </w:tblGrid>
      <w:tr w:rsidR="0011092E" w:rsidTr="00F145FB">
        <w:tc>
          <w:tcPr>
            <w:tcW w:w="5637" w:type="dxa"/>
          </w:tcPr>
          <w:p w:rsidR="0011092E" w:rsidRDefault="007F74ED" w:rsidP="00BF2C7E">
            <w:pPr>
              <w:widowControl w:val="0"/>
              <w:jc w:val="both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зю</w:t>
            </w:r>
            <w:r w:rsidRPr="007F74ED">
              <w:rPr>
                <w:sz w:val="28"/>
                <w:szCs w:val="28"/>
              </w:rPr>
              <w:t>зник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европе</w:t>
            </w:r>
            <w:r w:rsidRPr="007F74ED">
              <w:rPr>
                <w:sz w:val="28"/>
                <w:szCs w:val="28"/>
              </w:rPr>
              <w:t>йск</w:t>
            </w:r>
            <w:r>
              <w:rPr>
                <w:sz w:val="28"/>
                <w:szCs w:val="28"/>
              </w:rPr>
              <w:t>ого</w:t>
            </w:r>
            <w:proofErr w:type="gramEnd"/>
            <w:r>
              <w:rPr>
                <w:sz w:val="28"/>
                <w:szCs w:val="28"/>
              </w:rPr>
              <w:t xml:space="preserve"> травы </w:t>
            </w:r>
            <w:r w:rsidR="00D30C88">
              <w:rPr>
                <w:sz w:val="28"/>
              </w:rPr>
              <w:t>свежей</w:t>
            </w:r>
          </w:p>
          <w:p w:rsidR="0011092E" w:rsidRDefault="0011092E" w:rsidP="00BF2C7E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649" w:type="dxa"/>
          </w:tcPr>
          <w:p w:rsidR="0011092E" w:rsidRDefault="0011092E" w:rsidP="00BF2C7E">
            <w:pPr>
              <w:pStyle w:val="8"/>
              <w:tabs>
                <w:tab w:val="left" w:pos="142"/>
              </w:tabs>
              <w:rPr>
                <w:b w:val="0"/>
              </w:rPr>
            </w:pPr>
            <w:r>
              <w:rPr>
                <w:b w:val="0"/>
              </w:rPr>
              <w:t>- 100</w:t>
            </w:r>
            <w:r w:rsidR="00BF2C7E">
              <w:rPr>
                <w:b w:val="0"/>
              </w:rPr>
              <w:t> </w:t>
            </w:r>
            <w:r>
              <w:rPr>
                <w:b w:val="0"/>
              </w:rPr>
              <w:t>г</w:t>
            </w:r>
          </w:p>
        </w:tc>
      </w:tr>
      <w:tr w:rsidR="0011092E" w:rsidTr="00F145FB">
        <w:tc>
          <w:tcPr>
            <w:tcW w:w="5637" w:type="dxa"/>
          </w:tcPr>
          <w:p w:rsidR="0011092E" w:rsidRDefault="00F700C9" w:rsidP="00D30C88">
            <w:pPr>
              <w:pStyle w:val="8"/>
              <w:tabs>
                <w:tab w:val="left" w:pos="142"/>
              </w:tabs>
              <w:ind w:right="0"/>
            </w:pPr>
            <w:r>
              <w:rPr>
                <w:b w:val="0"/>
              </w:rPr>
              <w:t>э</w:t>
            </w:r>
            <w:r w:rsidR="007F7C59">
              <w:rPr>
                <w:b w:val="0"/>
              </w:rPr>
              <w:t>танола</w:t>
            </w:r>
            <w:r w:rsidR="0023150F">
              <w:rPr>
                <w:b w:val="0"/>
              </w:rPr>
              <w:t xml:space="preserve"> (с</w:t>
            </w:r>
            <w:r w:rsidR="0011092E">
              <w:rPr>
                <w:b w:val="0"/>
              </w:rPr>
              <w:t>пирта этилового</w:t>
            </w:r>
            <w:r w:rsidR="0023150F">
              <w:rPr>
                <w:b w:val="0"/>
              </w:rPr>
              <w:t>)</w:t>
            </w:r>
            <w:r w:rsidR="0011092E">
              <w:rPr>
                <w:b w:val="0"/>
              </w:rPr>
              <w:t xml:space="preserve"> </w:t>
            </w:r>
            <w:r w:rsidR="00D30C88">
              <w:rPr>
                <w:b w:val="0"/>
              </w:rPr>
              <w:t>86</w:t>
            </w:r>
            <w:r w:rsidR="00BF2C7E">
              <w:rPr>
                <w:b w:val="0"/>
              </w:rPr>
              <w:t> </w:t>
            </w:r>
            <w:r w:rsidR="0011092E">
              <w:rPr>
                <w:b w:val="0"/>
              </w:rPr>
              <w:t xml:space="preserve">% </w:t>
            </w:r>
            <w:r w:rsidR="00BF2C7E">
              <w:rPr>
                <w:b w:val="0"/>
              </w:rPr>
              <w:t xml:space="preserve">(м/м) </w:t>
            </w:r>
            <w:r w:rsidR="0011092E">
              <w:rPr>
                <w:b w:val="0"/>
              </w:rPr>
              <w:t xml:space="preserve">или </w:t>
            </w:r>
            <w:r w:rsidR="00D30C88">
              <w:rPr>
                <w:b w:val="0"/>
              </w:rPr>
              <w:t>9</w:t>
            </w:r>
            <w:r w:rsidR="0011092E">
              <w:rPr>
                <w:b w:val="0"/>
              </w:rPr>
              <w:t>0</w:t>
            </w:r>
            <w:r w:rsidR="00BF2C7E">
              <w:rPr>
                <w:b w:val="0"/>
              </w:rPr>
              <w:t> </w:t>
            </w:r>
            <w:r w:rsidR="0011092E">
              <w:rPr>
                <w:b w:val="0"/>
              </w:rPr>
              <w:t>% (</w:t>
            </w:r>
            <w:r w:rsidR="00BF2C7E">
              <w:rPr>
                <w:b w:val="0"/>
              </w:rPr>
              <w:t>о/о</w:t>
            </w:r>
            <w:r w:rsidR="0011092E">
              <w:rPr>
                <w:b w:val="0"/>
              </w:rPr>
              <w:t>)</w:t>
            </w:r>
            <w:r w:rsidR="00042E4F">
              <w:rPr>
                <w:b w:val="0"/>
              </w:rPr>
              <w:t xml:space="preserve"> </w:t>
            </w:r>
            <w:r w:rsidR="0011092E">
              <w:tab/>
            </w:r>
            <w:r w:rsidR="0011092E">
              <w:tab/>
            </w:r>
            <w:r w:rsidR="0011092E">
              <w:tab/>
            </w:r>
            <w:r w:rsidR="0011092E">
              <w:tab/>
            </w:r>
          </w:p>
        </w:tc>
        <w:tc>
          <w:tcPr>
            <w:tcW w:w="3649" w:type="dxa"/>
          </w:tcPr>
          <w:p w:rsidR="0011092E" w:rsidRDefault="0011092E" w:rsidP="00BF2C7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42E4F" w:rsidRPr="0017107A">
              <w:rPr>
                <w:sz w:val="28"/>
              </w:rPr>
              <w:t xml:space="preserve"> </w:t>
            </w:r>
            <w:r w:rsidR="00042E4F" w:rsidRPr="0017107A">
              <w:rPr>
                <w:sz w:val="28"/>
                <w:szCs w:val="28"/>
              </w:rPr>
              <w:t>достаточное количество для получения настойки</w:t>
            </w:r>
          </w:p>
        </w:tc>
      </w:tr>
      <w:tr w:rsidR="0011092E" w:rsidTr="00BF2C7E">
        <w:trPr>
          <w:cantSplit/>
        </w:trPr>
        <w:tc>
          <w:tcPr>
            <w:tcW w:w="9286" w:type="dxa"/>
            <w:gridSpan w:val="2"/>
          </w:tcPr>
          <w:p w:rsidR="0011092E" w:rsidRDefault="0011092E" w:rsidP="0011092E">
            <w:pPr>
              <w:widowControl w:val="0"/>
              <w:ind w:left="2268" w:firstLine="284"/>
              <w:jc w:val="both"/>
              <w:rPr>
                <w:sz w:val="28"/>
              </w:rPr>
            </w:pPr>
          </w:p>
        </w:tc>
      </w:tr>
    </w:tbl>
    <w:p w:rsidR="00042E4F" w:rsidRPr="002F648D" w:rsidRDefault="00042E4F" w:rsidP="00042E4F">
      <w:pPr>
        <w:ind w:firstLine="709"/>
        <w:jc w:val="both"/>
        <w:rPr>
          <w:b/>
          <w:sz w:val="28"/>
        </w:rPr>
      </w:pPr>
      <w:r w:rsidRPr="002F648D">
        <w:rPr>
          <w:b/>
          <w:sz w:val="28"/>
        </w:rPr>
        <w:t xml:space="preserve">Примечание </w:t>
      </w:r>
    </w:p>
    <w:p w:rsidR="00042E4F" w:rsidRPr="002F648D" w:rsidRDefault="00042E4F" w:rsidP="00042E4F">
      <w:pPr>
        <w:ind w:firstLine="709"/>
        <w:jc w:val="both"/>
        <w:rPr>
          <w:sz w:val="28"/>
        </w:rPr>
      </w:pPr>
      <w:r w:rsidRPr="002F648D">
        <w:rPr>
          <w:sz w:val="28"/>
        </w:rPr>
        <w:t>Получение настойки гомеопатической матричной осуществля</w:t>
      </w:r>
      <w:r w:rsidR="0023150F">
        <w:rPr>
          <w:sz w:val="28"/>
        </w:rPr>
        <w:t>ют</w:t>
      </w:r>
      <w:r w:rsidRPr="002F648D">
        <w:rPr>
          <w:sz w:val="28"/>
        </w:rPr>
        <w:t xml:space="preserve"> по способу </w:t>
      </w:r>
      <w:r w:rsidR="00D30C88">
        <w:rPr>
          <w:sz w:val="28"/>
        </w:rPr>
        <w:t>3</w:t>
      </w:r>
      <w:r w:rsidRPr="002F648D">
        <w:rPr>
          <w:sz w:val="28"/>
        </w:rPr>
        <w:t xml:space="preserve"> ОФС «Настойки гомеопатические матричные».</w:t>
      </w:r>
    </w:p>
    <w:p w:rsidR="0011092E" w:rsidRDefault="0011092E" w:rsidP="008257A0">
      <w:pPr>
        <w:pStyle w:val="a3"/>
        <w:spacing w:before="240" w:after="0"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>Описание.</w:t>
      </w:r>
      <w:r>
        <w:rPr>
          <w:sz w:val="28"/>
        </w:rPr>
        <w:t xml:space="preserve"> </w:t>
      </w:r>
      <w:r w:rsidR="00D30C88">
        <w:rPr>
          <w:sz w:val="28"/>
        </w:rPr>
        <w:t>Ж</w:t>
      </w:r>
      <w:r>
        <w:rPr>
          <w:sz w:val="28"/>
        </w:rPr>
        <w:t xml:space="preserve">идкость </w:t>
      </w:r>
      <w:r w:rsidR="007F74ED">
        <w:rPr>
          <w:sz w:val="28"/>
        </w:rPr>
        <w:t>зеленого или зеленовато-коричневого ц</w:t>
      </w:r>
      <w:r>
        <w:rPr>
          <w:sz w:val="28"/>
        </w:rPr>
        <w:t>вета</w:t>
      </w:r>
      <w:r w:rsidR="007F74ED">
        <w:rPr>
          <w:sz w:val="28"/>
        </w:rPr>
        <w:t xml:space="preserve"> с х</w:t>
      </w:r>
      <w:r w:rsidR="007F74ED">
        <w:rPr>
          <w:sz w:val="28"/>
        </w:rPr>
        <w:t>а</w:t>
      </w:r>
      <w:r w:rsidR="007F74ED">
        <w:rPr>
          <w:sz w:val="28"/>
        </w:rPr>
        <w:t>рактерным запахом</w:t>
      </w:r>
      <w:r>
        <w:rPr>
          <w:sz w:val="28"/>
        </w:rPr>
        <w:t>.</w:t>
      </w:r>
    </w:p>
    <w:p w:rsidR="00042E4F" w:rsidRPr="002E7AC7" w:rsidRDefault="00BF2C7E" w:rsidP="00042E4F">
      <w:pPr>
        <w:spacing w:line="360" w:lineRule="auto"/>
        <w:ind w:firstLine="709"/>
        <w:jc w:val="both"/>
        <w:rPr>
          <w:b/>
          <w:sz w:val="28"/>
          <w:highlight w:val="yellow"/>
        </w:rPr>
      </w:pPr>
      <w:r>
        <w:rPr>
          <w:b/>
          <w:sz w:val="28"/>
        </w:rPr>
        <w:t>Подлинность</w:t>
      </w:r>
    </w:p>
    <w:p w:rsidR="00042E4F" w:rsidRPr="009E3E75" w:rsidRDefault="00042E4F" w:rsidP="0023150F">
      <w:pPr>
        <w:pStyle w:val="1"/>
        <w:spacing w:line="360" w:lineRule="auto"/>
        <w:ind w:left="1069" w:hanging="360"/>
        <w:jc w:val="both"/>
        <w:rPr>
          <w:b/>
          <w:i/>
          <w:sz w:val="28"/>
        </w:rPr>
      </w:pPr>
      <w:r w:rsidRPr="009E3E75">
        <w:rPr>
          <w:b/>
          <w:i/>
          <w:sz w:val="28"/>
        </w:rPr>
        <w:t>Тонкослойная хроматография</w:t>
      </w:r>
    </w:p>
    <w:p w:rsidR="00042E4F" w:rsidRPr="00042E4F" w:rsidRDefault="00042E4F" w:rsidP="00573A44">
      <w:pPr>
        <w:ind w:firstLine="708"/>
        <w:jc w:val="both"/>
        <w:rPr>
          <w:i/>
          <w:sz w:val="28"/>
          <w:szCs w:val="28"/>
        </w:rPr>
      </w:pPr>
      <w:r w:rsidRPr="00042E4F">
        <w:rPr>
          <w:i/>
          <w:sz w:val="28"/>
          <w:szCs w:val="28"/>
        </w:rPr>
        <w:t>Приготовление растворов</w:t>
      </w:r>
    </w:p>
    <w:p w:rsidR="00A22840" w:rsidRDefault="00A22840" w:rsidP="00A22840">
      <w:pPr>
        <w:pStyle w:val="a3"/>
        <w:spacing w:after="0"/>
        <w:ind w:firstLine="708"/>
        <w:jc w:val="both"/>
        <w:rPr>
          <w:sz w:val="28"/>
          <w:szCs w:val="28"/>
        </w:rPr>
      </w:pPr>
      <w:r w:rsidRPr="00042E4F">
        <w:rPr>
          <w:i/>
          <w:sz w:val="28"/>
          <w:szCs w:val="28"/>
        </w:rPr>
        <w:t>Раствор с</w:t>
      </w:r>
      <w:r>
        <w:rPr>
          <w:i/>
          <w:sz w:val="28"/>
          <w:szCs w:val="28"/>
        </w:rPr>
        <w:t>равнения</w:t>
      </w:r>
      <w:r w:rsidRPr="00042E4F">
        <w:rPr>
          <w:sz w:val="28"/>
          <w:szCs w:val="28"/>
        </w:rPr>
        <w:t xml:space="preserve">. </w:t>
      </w:r>
      <w:r w:rsidR="007F74ED">
        <w:rPr>
          <w:sz w:val="28"/>
          <w:szCs w:val="28"/>
        </w:rPr>
        <w:t>5</w:t>
      </w:r>
      <w:r>
        <w:rPr>
          <w:sz w:val="28"/>
          <w:szCs w:val="28"/>
        </w:rPr>
        <w:t> м</w:t>
      </w:r>
      <w:r w:rsidRPr="00042E4F">
        <w:rPr>
          <w:sz w:val="28"/>
          <w:szCs w:val="28"/>
        </w:rPr>
        <w:t xml:space="preserve">г СО </w:t>
      </w:r>
      <w:proofErr w:type="spellStart"/>
      <w:r w:rsidR="007F74ED">
        <w:rPr>
          <w:sz w:val="28"/>
          <w:szCs w:val="28"/>
        </w:rPr>
        <w:t>скополетина</w:t>
      </w:r>
      <w:proofErr w:type="spellEnd"/>
      <w:r>
        <w:rPr>
          <w:sz w:val="28"/>
          <w:szCs w:val="28"/>
        </w:rPr>
        <w:t xml:space="preserve">, </w:t>
      </w:r>
      <w:r w:rsidR="007F74ED">
        <w:rPr>
          <w:sz w:val="28"/>
          <w:szCs w:val="28"/>
        </w:rPr>
        <w:t>10</w:t>
      </w:r>
      <w:r>
        <w:rPr>
          <w:sz w:val="28"/>
          <w:szCs w:val="28"/>
        </w:rPr>
        <w:t xml:space="preserve"> мг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</w:t>
      </w:r>
      <w:r w:rsidR="008A1501">
        <w:rPr>
          <w:sz w:val="28"/>
          <w:szCs w:val="28"/>
        </w:rPr>
        <w:t>холестерина</w:t>
      </w:r>
      <w:r>
        <w:rPr>
          <w:sz w:val="28"/>
          <w:szCs w:val="28"/>
        </w:rPr>
        <w:t xml:space="preserve">, </w:t>
      </w:r>
      <w:r w:rsidR="008A150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8A1501">
        <w:rPr>
          <w:sz w:val="28"/>
          <w:szCs w:val="28"/>
        </w:rPr>
        <w:t> </w:t>
      </w:r>
      <w:r>
        <w:rPr>
          <w:sz w:val="28"/>
          <w:szCs w:val="28"/>
        </w:rPr>
        <w:t>мг</w:t>
      </w:r>
      <w:r w:rsidR="008A15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</w:t>
      </w:r>
      <w:proofErr w:type="spellStart"/>
      <w:r w:rsidR="008A1501">
        <w:rPr>
          <w:sz w:val="28"/>
          <w:szCs w:val="28"/>
        </w:rPr>
        <w:t>цинеола</w:t>
      </w:r>
      <w:proofErr w:type="spellEnd"/>
      <w:r>
        <w:rPr>
          <w:sz w:val="28"/>
          <w:szCs w:val="28"/>
        </w:rPr>
        <w:t xml:space="preserve"> </w:t>
      </w:r>
      <w:r w:rsidRPr="00042E4F">
        <w:rPr>
          <w:sz w:val="28"/>
          <w:szCs w:val="28"/>
        </w:rPr>
        <w:t xml:space="preserve">растворяют в </w:t>
      </w:r>
      <w:r>
        <w:rPr>
          <w:sz w:val="28"/>
          <w:szCs w:val="28"/>
        </w:rPr>
        <w:t>10 </w:t>
      </w:r>
      <w:r w:rsidRPr="00042E4F">
        <w:rPr>
          <w:sz w:val="28"/>
          <w:szCs w:val="28"/>
        </w:rPr>
        <w:t xml:space="preserve">мл </w:t>
      </w:r>
      <w:r>
        <w:rPr>
          <w:sz w:val="28"/>
          <w:szCs w:val="28"/>
        </w:rPr>
        <w:t xml:space="preserve">метанола </w:t>
      </w:r>
      <w:r w:rsidRPr="00042E4F">
        <w:rPr>
          <w:sz w:val="28"/>
          <w:szCs w:val="28"/>
        </w:rPr>
        <w:t>и перемешивают. Раствор испол</w:t>
      </w:r>
      <w:r w:rsidRPr="00042E4F">
        <w:rPr>
          <w:sz w:val="28"/>
          <w:szCs w:val="28"/>
        </w:rPr>
        <w:t>ь</w:t>
      </w:r>
      <w:r w:rsidRPr="00042E4F">
        <w:rPr>
          <w:sz w:val="28"/>
          <w:szCs w:val="28"/>
        </w:rPr>
        <w:t xml:space="preserve">зуют </w:t>
      </w:r>
      <w:proofErr w:type="gramStart"/>
      <w:r w:rsidRPr="00042E4F">
        <w:rPr>
          <w:sz w:val="28"/>
          <w:szCs w:val="28"/>
        </w:rPr>
        <w:t>свежеприготовленным</w:t>
      </w:r>
      <w:proofErr w:type="gramEnd"/>
      <w:r w:rsidRPr="00042E4F">
        <w:rPr>
          <w:sz w:val="28"/>
          <w:szCs w:val="28"/>
        </w:rPr>
        <w:t>.</w:t>
      </w:r>
    </w:p>
    <w:p w:rsidR="00042E4F" w:rsidRDefault="00042E4F" w:rsidP="00042E4F">
      <w:pPr>
        <w:pStyle w:val="a3"/>
        <w:spacing w:after="0"/>
        <w:ind w:left="720"/>
        <w:jc w:val="both"/>
        <w:rPr>
          <w:sz w:val="28"/>
          <w:szCs w:val="28"/>
        </w:rPr>
      </w:pPr>
    </w:p>
    <w:p w:rsidR="00D13691" w:rsidRPr="00814678" w:rsidRDefault="00042E4F" w:rsidP="00042E4F">
      <w:pPr>
        <w:pStyle w:val="a3"/>
        <w:spacing w:after="0" w:line="360" w:lineRule="auto"/>
        <w:ind w:firstLine="851"/>
        <w:jc w:val="both"/>
        <w:rPr>
          <w:sz w:val="28"/>
        </w:rPr>
      </w:pPr>
      <w:r w:rsidRPr="00814678">
        <w:rPr>
          <w:sz w:val="28"/>
        </w:rPr>
        <w:t xml:space="preserve">На </w:t>
      </w:r>
      <w:r w:rsidR="00D13691" w:rsidRPr="00814678">
        <w:rPr>
          <w:sz w:val="28"/>
        </w:rPr>
        <w:t xml:space="preserve">линию </w:t>
      </w:r>
      <w:r w:rsidRPr="00814678">
        <w:rPr>
          <w:sz w:val="28"/>
        </w:rPr>
        <w:t>старт</w:t>
      </w:r>
      <w:r w:rsidR="00D13691" w:rsidRPr="00814678">
        <w:rPr>
          <w:sz w:val="28"/>
        </w:rPr>
        <w:t>а</w:t>
      </w:r>
      <w:r w:rsidRPr="00814678">
        <w:rPr>
          <w:sz w:val="28"/>
        </w:rPr>
        <w:t xml:space="preserve"> </w:t>
      </w:r>
      <w:proofErr w:type="spellStart"/>
      <w:r w:rsidRPr="00814678">
        <w:rPr>
          <w:sz w:val="28"/>
        </w:rPr>
        <w:t>хроматографической</w:t>
      </w:r>
      <w:proofErr w:type="spellEnd"/>
      <w:r w:rsidRPr="00814678">
        <w:rPr>
          <w:sz w:val="28"/>
        </w:rPr>
        <w:t xml:space="preserve"> пластинки со слоем силикагеля наносят раздельно </w:t>
      </w:r>
      <w:r w:rsidR="008A1501">
        <w:rPr>
          <w:sz w:val="28"/>
        </w:rPr>
        <w:t>4</w:t>
      </w:r>
      <w:r w:rsidRPr="00814678">
        <w:rPr>
          <w:sz w:val="28"/>
        </w:rPr>
        <w:t>0</w:t>
      </w:r>
      <w:r w:rsidR="00E06CFB" w:rsidRPr="00814678">
        <w:rPr>
          <w:sz w:val="28"/>
        </w:rPr>
        <w:t> </w:t>
      </w:r>
      <w:r w:rsidRPr="00814678">
        <w:rPr>
          <w:sz w:val="28"/>
        </w:rPr>
        <w:t>мкл</w:t>
      </w:r>
      <w:r w:rsidR="00D13691" w:rsidRPr="00814678">
        <w:rPr>
          <w:sz w:val="28"/>
        </w:rPr>
        <w:t xml:space="preserve"> </w:t>
      </w:r>
      <w:r w:rsidR="00814678" w:rsidRPr="00814678">
        <w:rPr>
          <w:sz w:val="28"/>
        </w:rPr>
        <w:t xml:space="preserve">настойки и </w:t>
      </w:r>
      <w:r w:rsidR="008A1501">
        <w:rPr>
          <w:sz w:val="28"/>
        </w:rPr>
        <w:t>1</w:t>
      </w:r>
      <w:r w:rsidRPr="00814678">
        <w:rPr>
          <w:sz w:val="28"/>
        </w:rPr>
        <w:t>0</w:t>
      </w:r>
      <w:r w:rsidR="00E06CFB" w:rsidRPr="00814678">
        <w:rPr>
          <w:sz w:val="28"/>
        </w:rPr>
        <w:t> </w:t>
      </w:r>
      <w:r w:rsidRPr="00814678">
        <w:rPr>
          <w:sz w:val="28"/>
        </w:rPr>
        <w:t>мкл раствор</w:t>
      </w:r>
      <w:r w:rsidR="00D13691" w:rsidRPr="00814678">
        <w:rPr>
          <w:sz w:val="28"/>
        </w:rPr>
        <w:t xml:space="preserve">а </w:t>
      </w:r>
      <w:r w:rsidR="00814678" w:rsidRPr="00814678">
        <w:rPr>
          <w:sz w:val="28"/>
        </w:rPr>
        <w:t>сравнения</w:t>
      </w:r>
      <w:r w:rsidR="00E06CFB" w:rsidRPr="00814678">
        <w:rPr>
          <w:sz w:val="28"/>
        </w:rPr>
        <w:t>.</w:t>
      </w:r>
    </w:p>
    <w:p w:rsidR="00D13691" w:rsidRPr="00814678" w:rsidRDefault="00D13691" w:rsidP="00D13691">
      <w:pPr>
        <w:widowControl w:val="0"/>
        <w:spacing w:line="360" w:lineRule="auto"/>
        <w:ind w:firstLine="709"/>
        <w:jc w:val="both"/>
        <w:rPr>
          <w:noProof/>
          <w:sz w:val="28"/>
        </w:rPr>
      </w:pPr>
      <w:r w:rsidRPr="00814678">
        <w:rPr>
          <w:sz w:val="28"/>
        </w:rPr>
        <w:t>Пластинку с нанесенными пробами помещают в камеру, предварител</w:t>
      </w:r>
      <w:r w:rsidRPr="00814678">
        <w:rPr>
          <w:sz w:val="28"/>
        </w:rPr>
        <w:t>ь</w:t>
      </w:r>
      <w:r w:rsidRPr="00814678">
        <w:rPr>
          <w:sz w:val="28"/>
        </w:rPr>
        <w:t>но насыщенную в течение не менее 1</w:t>
      </w:r>
      <w:r w:rsidR="00E06CFB" w:rsidRPr="00814678">
        <w:rPr>
          <w:sz w:val="28"/>
        </w:rPr>
        <w:t> </w:t>
      </w:r>
      <w:r w:rsidRPr="00814678">
        <w:rPr>
          <w:sz w:val="28"/>
        </w:rPr>
        <w:t xml:space="preserve">ч смесью растворителей </w:t>
      </w:r>
      <w:r w:rsidR="008A1501" w:rsidRPr="00814678">
        <w:rPr>
          <w:sz w:val="28"/>
        </w:rPr>
        <w:t>этилацетат</w:t>
      </w:r>
      <w:r w:rsidR="00814678" w:rsidRPr="00814678">
        <w:rPr>
          <w:sz w:val="28"/>
        </w:rPr>
        <w:t xml:space="preserve"> – </w:t>
      </w:r>
      <w:r w:rsidR="00AE6A0E">
        <w:rPr>
          <w:sz w:val="28"/>
        </w:rPr>
        <w:lastRenderedPageBreak/>
        <w:t>толуол</w:t>
      </w:r>
      <w:r w:rsidR="00FA2D23" w:rsidRPr="00814678">
        <w:rPr>
          <w:sz w:val="28"/>
        </w:rPr>
        <w:t xml:space="preserve"> (</w:t>
      </w:r>
      <w:r w:rsidR="00AE6A0E">
        <w:rPr>
          <w:sz w:val="28"/>
        </w:rPr>
        <w:t>3</w:t>
      </w:r>
      <w:r w:rsidR="00FA2D23" w:rsidRPr="00814678">
        <w:rPr>
          <w:sz w:val="28"/>
        </w:rPr>
        <w:t>0:</w:t>
      </w:r>
      <w:r w:rsidR="00AE6A0E">
        <w:rPr>
          <w:sz w:val="28"/>
        </w:rPr>
        <w:t>7</w:t>
      </w:r>
      <w:r w:rsidR="00FA2D23" w:rsidRPr="00814678">
        <w:rPr>
          <w:sz w:val="28"/>
        </w:rPr>
        <w:t>0)</w:t>
      </w:r>
      <w:r w:rsidR="00FA2D23" w:rsidRPr="00814678">
        <w:rPr>
          <w:noProof/>
          <w:sz w:val="28"/>
        </w:rPr>
        <w:t>,</w:t>
      </w:r>
      <w:r w:rsidRPr="00814678">
        <w:rPr>
          <w:noProof/>
          <w:sz w:val="28"/>
        </w:rPr>
        <w:t xml:space="preserve"> </w:t>
      </w:r>
      <w:r w:rsidRPr="00814678">
        <w:rPr>
          <w:color w:val="000000"/>
          <w:sz w:val="28"/>
          <w:szCs w:val="28"/>
        </w:rPr>
        <w:t>и хроматографируют восходящим способом</w:t>
      </w:r>
      <w:r w:rsidRPr="00814678">
        <w:rPr>
          <w:noProof/>
          <w:sz w:val="28"/>
        </w:rPr>
        <w:t xml:space="preserve">. </w:t>
      </w:r>
      <w:r w:rsidRPr="00814678">
        <w:rPr>
          <w:sz w:val="28"/>
          <w:szCs w:val="28"/>
        </w:rPr>
        <w:t xml:space="preserve">Когда фронт растворителей пройдет около 80 – 90 % длины пластинки от линии старта, ее вынимают из камеры, </w:t>
      </w:r>
      <w:r w:rsidRPr="00814678">
        <w:rPr>
          <w:noProof/>
          <w:sz w:val="28"/>
          <w:szCs w:val="28"/>
        </w:rPr>
        <w:t>сушат</w:t>
      </w:r>
      <w:r w:rsidRPr="00814678">
        <w:rPr>
          <w:noProof/>
          <w:sz w:val="28"/>
        </w:rPr>
        <w:t xml:space="preserve"> до удаления </w:t>
      </w:r>
      <w:r w:rsidR="00FA2D23" w:rsidRPr="00814678">
        <w:rPr>
          <w:noProof/>
          <w:sz w:val="28"/>
        </w:rPr>
        <w:t>следов</w:t>
      </w:r>
      <w:r w:rsidRPr="00814678">
        <w:rPr>
          <w:noProof/>
          <w:sz w:val="28"/>
        </w:rPr>
        <w:t xml:space="preserve"> растворителей</w:t>
      </w:r>
      <w:r w:rsidR="00014883">
        <w:rPr>
          <w:noProof/>
          <w:sz w:val="28"/>
        </w:rPr>
        <w:t>. П</w:t>
      </w:r>
      <w:proofErr w:type="spellStart"/>
      <w:r w:rsidR="007C7462" w:rsidRPr="00A46C5D">
        <w:rPr>
          <w:sz w:val="28"/>
          <w:szCs w:val="28"/>
        </w:rPr>
        <w:t>росматр</w:t>
      </w:r>
      <w:r w:rsidR="007C7462" w:rsidRPr="00A46C5D">
        <w:rPr>
          <w:sz w:val="28"/>
          <w:szCs w:val="28"/>
        </w:rPr>
        <w:t>и</w:t>
      </w:r>
      <w:r w:rsidR="007C7462" w:rsidRPr="00A46C5D">
        <w:rPr>
          <w:sz w:val="28"/>
          <w:szCs w:val="28"/>
        </w:rPr>
        <w:t>вают</w:t>
      </w:r>
      <w:proofErr w:type="spellEnd"/>
      <w:r w:rsidR="007C7462" w:rsidRPr="00A46C5D">
        <w:rPr>
          <w:sz w:val="28"/>
          <w:szCs w:val="28"/>
        </w:rPr>
        <w:t xml:space="preserve"> </w:t>
      </w:r>
      <w:proofErr w:type="spellStart"/>
      <w:r w:rsidR="00014883">
        <w:rPr>
          <w:sz w:val="28"/>
          <w:szCs w:val="28"/>
        </w:rPr>
        <w:t>хроматограмму</w:t>
      </w:r>
      <w:proofErr w:type="spellEnd"/>
      <w:r w:rsidR="00014883">
        <w:rPr>
          <w:sz w:val="28"/>
          <w:szCs w:val="28"/>
        </w:rPr>
        <w:t xml:space="preserve"> раствора сравнения </w:t>
      </w:r>
      <w:r w:rsidR="007C7462" w:rsidRPr="00A46C5D">
        <w:rPr>
          <w:sz w:val="28"/>
          <w:szCs w:val="28"/>
        </w:rPr>
        <w:t xml:space="preserve">в УФ-свете при </w:t>
      </w:r>
      <w:r w:rsidR="00014883">
        <w:rPr>
          <w:sz w:val="28"/>
          <w:szCs w:val="28"/>
        </w:rPr>
        <w:t>365</w:t>
      </w:r>
      <w:r w:rsidR="007C7462" w:rsidRPr="00A46C5D">
        <w:rPr>
          <w:sz w:val="28"/>
          <w:szCs w:val="28"/>
        </w:rPr>
        <w:t> нм</w:t>
      </w:r>
      <w:r w:rsidR="007C7462">
        <w:rPr>
          <w:sz w:val="28"/>
          <w:szCs w:val="28"/>
        </w:rPr>
        <w:t>.</w:t>
      </w:r>
    </w:p>
    <w:p w:rsidR="0023150F" w:rsidRDefault="007C7462" w:rsidP="00FA2D23">
      <w:pPr>
        <w:pStyle w:val="a3"/>
        <w:spacing w:after="0"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На </w:t>
      </w:r>
      <w:r w:rsidR="000552D4">
        <w:rPr>
          <w:sz w:val="28"/>
        </w:rPr>
        <w:t>х</w:t>
      </w:r>
      <w:r w:rsidR="00FA2D23" w:rsidRPr="00A46C5D">
        <w:rPr>
          <w:sz w:val="28"/>
        </w:rPr>
        <w:t>роматограмм</w:t>
      </w:r>
      <w:r>
        <w:rPr>
          <w:sz w:val="28"/>
        </w:rPr>
        <w:t>е</w:t>
      </w:r>
      <w:r w:rsidR="00FA2D23" w:rsidRPr="00A46C5D">
        <w:rPr>
          <w:sz w:val="28"/>
        </w:rPr>
        <w:t xml:space="preserve"> раствора </w:t>
      </w:r>
      <w:r w:rsidR="00814678" w:rsidRPr="00A46C5D">
        <w:rPr>
          <w:sz w:val="28"/>
        </w:rPr>
        <w:t>сравнения</w:t>
      </w:r>
      <w:r w:rsidR="00FA2D23" w:rsidRPr="00A46C5D">
        <w:rPr>
          <w:sz w:val="28"/>
        </w:rPr>
        <w:t xml:space="preserve"> </w:t>
      </w:r>
      <w:r w:rsidR="00A46C5D" w:rsidRPr="00A46C5D">
        <w:rPr>
          <w:sz w:val="28"/>
          <w:szCs w:val="28"/>
        </w:rPr>
        <w:t xml:space="preserve">в </w:t>
      </w:r>
      <w:r w:rsidR="00014883">
        <w:rPr>
          <w:sz w:val="28"/>
        </w:rPr>
        <w:t>нижней</w:t>
      </w:r>
      <w:r w:rsidR="00FA2D23" w:rsidRPr="00A46C5D">
        <w:rPr>
          <w:sz w:val="28"/>
        </w:rPr>
        <w:t xml:space="preserve"> трети должна обн</w:t>
      </w:r>
      <w:r w:rsidR="00FA2D23" w:rsidRPr="00A46C5D">
        <w:rPr>
          <w:sz w:val="28"/>
        </w:rPr>
        <w:t>а</w:t>
      </w:r>
      <w:r w:rsidR="00FA2D23" w:rsidRPr="00A46C5D">
        <w:rPr>
          <w:sz w:val="28"/>
        </w:rPr>
        <w:t xml:space="preserve">руживаться </w:t>
      </w:r>
      <w:r w:rsidR="00014883">
        <w:rPr>
          <w:sz w:val="28"/>
        </w:rPr>
        <w:t>светло голубая</w:t>
      </w:r>
      <w:r w:rsidR="00FA2D23" w:rsidRPr="00A46C5D">
        <w:rPr>
          <w:sz w:val="28"/>
        </w:rPr>
        <w:t xml:space="preserve"> зона адсорбции</w:t>
      </w:r>
      <w:r w:rsidR="00A46C5D" w:rsidRPr="00A46C5D">
        <w:rPr>
          <w:sz w:val="28"/>
        </w:rPr>
        <w:t xml:space="preserve"> </w:t>
      </w:r>
      <w:proofErr w:type="spellStart"/>
      <w:r w:rsidR="00014883">
        <w:rPr>
          <w:sz w:val="28"/>
        </w:rPr>
        <w:t>скополетина</w:t>
      </w:r>
      <w:proofErr w:type="spellEnd"/>
      <w:r w:rsidR="00A46C5D">
        <w:rPr>
          <w:sz w:val="28"/>
        </w:rPr>
        <w:t>.</w:t>
      </w:r>
    </w:p>
    <w:p w:rsidR="001A5E24" w:rsidRPr="001A5E24" w:rsidRDefault="00014883" w:rsidP="001A5E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Затем о</w:t>
      </w:r>
      <w:r w:rsidR="007C7462">
        <w:rPr>
          <w:sz w:val="28"/>
        </w:rPr>
        <w:t xml:space="preserve">брабатывают пластинку </w:t>
      </w:r>
      <w:r>
        <w:rPr>
          <w:sz w:val="28"/>
          <w:szCs w:val="28"/>
        </w:rPr>
        <w:t>а</w:t>
      </w:r>
      <w:r w:rsidRPr="00014883">
        <w:rPr>
          <w:sz w:val="28"/>
          <w:szCs w:val="28"/>
        </w:rPr>
        <w:t>нисового альдегида раствор</w:t>
      </w:r>
      <w:r>
        <w:rPr>
          <w:sz w:val="28"/>
          <w:szCs w:val="28"/>
        </w:rPr>
        <w:t>ом</w:t>
      </w:r>
      <w:r w:rsidRPr="00014883">
        <w:rPr>
          <w:sz w:val="28"/>
          <w:szCs w:val="28"/>
        </w:rPr>
        <w:t xml:space="preserve"> уксу</w:t>
      </w:r>
      <w:r w:rsidRPr="00014883">
        <w:rPr>
          <w:sz w:val="28"/>
          <w:szCs w:val="28"/>
        </w:rPr>
        <w:t>с</w:t>
      </w:r>
      <w:r w:rsidRPr="00014883">
        <w:rPr>
          <w:sz w:val="28"/>
          <w:szCs w:val="28"/>
        </w:rPr>
        <w:t>нокислы</w:t>
      </w:r>
      <w:r>
        <w:rPr>
          <w:sz w:val="28"/>
          <w:szCs w:val="28"/>
        </w:rPr>
        <w:t>м</w:t>
      </w:r>
      <w:r w:rsidRPr="00014883">
        <w:rPr>
          <w:sz w:val="28"/>
          <w:szCs w:val="28"/>
        </w:rPr>
        <w:t xml:space="preserve"> в метаноле</w:t>
      </w:r>
      <w:r>
        <w:rPr>
          <w:sz w:val="28"/>
          <w:szCs w:val="28"/>
        </w:rPr>
        <w:t>, нагревают при температуре 105 – 110 </w:t>
      </w:r>
      <w:proofErr w:type="spellStart"/>
      <w:r w:rsidRPr="00014883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в течение 5 – 10 мин</w:t>
      </w:r>
      <w:r w:rsidR="001A5E24">
        <w:rPr>
          <w:sz w:val="28"/>
          <w:szCs w:val="28"/>
        </w:rPr>
        <w:t xml:space="preserve">, оставляют на 30 мин и просматривают </w:t>
      </w:r>
      <w:r>
        <w:rPr>
          <w:sz w:val="28"/>
          <w:szCs w:val="28"/>
        </w:rPr>
        <w:t xml:space="preserve">при дневном </w:t>
      </w:r>
      <w:r w:rsidR="001A5E24">
        <w:rPr>
          <w:sz w:val="28"/>
          <w:szCs w:val="28"/>
        </w:rPr>
        <w:t xml:space="preserve">свете </w:t>
      </w:r>
      <w:r>
        <w:rPr>
          <w:sz w:val="28"/>
          <w:szCs w:val="28"/>
        </w:rPr>
        <w:t>в интерв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 10 мин</w:t>
      </w:r>
      <w:r w:rsidR="001A5E24">
        <w:rPr>
          <w:sz w:val="28"/>
          <w:szCs w:val="28"/>
        </w:rPr>
        <w:t>.</w:t>
      </w:r>
    </w:p>
    <w:p w:rsidR="00014883" w:rsidRDefault="00FA2D23" w:rsidP="00FA2D23">
      <w:pPr>
        <w:pStyle w:val="a3"/>
        <w:spacing w:after="0" w:line="360" w:lineRule="auto"/>
        <w:ind w:firstLine="851"/>
        <w:jc w:val="both"/>
        <w:rPr>
          <w:sz w:val="28"/>
        </w:rPr>
      </w:pPr>
      <w:r w:rsidRPr="00400946">
        <w:rPr>
          <w:sz w:val="28"/>
        </w:rPr>
        <w:t xml:space="preserve">На хроматограмме раствора </w:t>
      </w:r>
      <w:r w:rsidR="001A5E24" w:rsidRPr="00400946">
        <w:rPr>
          <w:sz w:val="28"/>
        </w:rPr>
        <w:t>сравнения</w:t>
      </w:r>
      <w:r w:rsidRPr="00400946">
        <w:rPr>
          <w:sz w:val="28"/>
        </w:rPr>
        <w:t xml:space="preserve"> должн</w:t>
      </w:r>
      <w:r w:rsidR="001A5E24" w:rsidRPr="00400946">
        <w:rPr>
          <w:sz w:val="28"/>
        </w:rPr>
        <w:t>ы</w:t>
      </w:r>
      <w:r w:rsidRPr="00400946">
        <w:rPr>
          <w:sz w:val="28"/>
        </w:rPr>
        <w:t xml:space="preserve"> обнаруживаться в </w:t>
      </w:r>
      <w:r w:rsidR="00014883">
        <w:rPr>
          <w:sz w:val="28"/>
        </w:rPr>
        <w:t>средней</w:t>
      </w:r>
      <w:r w:rsidRPr="00400946">
        <w:rPr>
          <w:sz w:val="28"/>
        </w:rPr>
        <w:t xml:space="preserve"> трети зона адсорбции</w:t>
      </w:r>
      <w:r w:rsidR="001A5E24" w:rsidRPr="00400946">
        <w:rPr>
          <w:sz w:val="28"/>
        </w:rPr>
        <w:t xml:space="preserve"> </w:t>
      </w:r>
      <w:proofErr w:type="gramStart"/>
      <w:r w:rsidR="00400946">
        <w:rPr>
          <w:sz w:val="28"/>
        </w:rPr>
        <w:t>СО</w:t>
      </w:r>
      <w:proofErr w:type="gramEnd"/>
      <w:r w:rsidR="00400946">
        <w:rPr>
          <w:sz w:val="28"/>
        </w:rPr>
        <w:t xml:space="preserve"> </w:t>
      </w:r>
      <w:r w:rsidR="00014883">
        <w:rPr>
          <w:sz w:val="28"/>
        </w:rPr>
        <w:t>холестерина</w:t>
      </w:r>
      <w:r w:rsidR="001A5E24" w:rsidRPr="00400946">
        <w:rPr>
          <w:sz w:val="28"/>
        </w:rPr>
        <w:t xml:space="preserve"> </w:t>
      </w:r>
      <w:r w:rsidR="00014883">
        <w:rPr>
          <w:sz w:val="28"/>
        </w:rPr>
        <w:t>фиолетового</w:t>
      </w:r>
      <w:r w:rsidR="001A5E24" w:rsidRPr="00400946">
        <w:rPr>
          <w:sz w:val="28"/>
        </w:rPr>
        <w:t xml:space="preserve"> цвета, </w:t>
      </w:r>
      <w:r w:rsidR="00014883">
        <w:rPr>
          <w:sz w:val="28"/>
        </w:rPr>
        <w:t xml:space="preserve">над ней </w:t>
      </w:r>
      <w:r w:rsidR="00014883" w:rsidRPr="00400946">
        <w:rPr>
          <w:sz w:val="28"/>
        </w:rPr>
        <w:t xml:space="preserve">зона адсорбции </w:t>
      </w:r>
      <w:r w:rsidR="00014883">
        <w:rPr>
          <w:sz w:val="28"/>
        </w:rPr>
        <w:t xml:space="preserve">СО </w:t>
      </w:r>
      <w:proofErr w:type="spellStart"/>
      <w:r w:rsidR="00014883">
        <w:rPr>
          <w:sz w:val="28"/>
        </w:rPr>
        <w:t>цинеола</w:t>
      </w:r>
      <w:proofErr w:type="spellEnd"/>
      <w:r w:rsidR="00014883">
        <w:rPr>
          <w:sz w:val="28"/>
        </w:rPr>
        <w:t xml:space="preserve"> серо-фиолетового цвета.</w:t>
      </w:r>
    </w:p>
    <w:p w:rsidR="00400946" w:rsidRPr="00914B41" w:rsidRDefault="00E06CFB" w:rsidP="007C5FAD">
      <w:pPr>
        <w:pStyle w:val="a3"/>
        <w:spacing w:after="0" w:line="360" w:lineRule="auto"/>
        <w:ind w:firstLine="709"/>
        <w:jc w:val="both"/>
        <w:rPr>
          <w:sz w:val="28"/>
          <w:highlight w:val="yellow"/>
        </w:rPr>
      </w:pPr>
      <w:r w:rsidRPr="000349A9">
        <w:rPr>
          <w:sz w:val="28"/>
        </w:rPr>
        <w:t>Н</w:t>
      </w:r>
      <w:r w:rsidR="00042E4F" w:rsidRPr="000349A9">
        <w:rPr>
          <w:sz w:val="28"/>
        </w:rPr>
        <w:t xml:space="preserve">а хроматограмме </w:t>
      </w:r>
      <w:r w:rsidR="00400946" w:rsidRPr="000349A9">
        <w:rPr>
          <w:sz w:val="28"/>
        </w:rPr>
        <w:t>настойки</w:t>
      </w:r>
      <w:r w:rsidR="00042E4F" w:rsidRPr="000349A9">
        <w:rPr>
          <w:sz w:val="28"/>
        </w:rPr>
        <w:t xml:space="preserve"> должны обнаруживаться </w:t>
      </w:r>
      <w:r w:rsidR="000349A9" w:rsidRPr="000349A9">
        <w:rPr>
          <w:sz w:val="28"/>
        </w:rPr>
        <w:t xml:space="preserve">между линией старта и </w:t>
      </w:r>
      <w:r w:rsidR="00400946" w:rsidRPr="000349A9">
        <w:rPr>
          <w:sz w:val="28"/>
        </w:rPr>
        <w:t>зон</w:t>
      </w:r>
      <w:r w:rsidR="000349A9" w:rsidRPr="000349A9">
        <w:rPr>
          <w:sz w:val="28"/>
        </w:rPr>
        <w:t>ой</w:t>
      </w:r>
      <w:r w:rsidR="00400946" w:rsidRPr="000349A9">
        <w:rPr>
          <w:sz w:val="28"/>
        </w:rPr>
        <w:t xml:space="preserve"> СО </w:t>
      </w:r>
      <w:proofErr w:type="spellStart"/>
      <w:r w:rsidR="000349A9" w:rsidRPr="000349A9">
        <w:rPr>
          <w:sz w:val="28"/>
        </w:rPr>
        <w:t>скополетина</w:t>
      </w:r>
      <w:proofErr w:type="spellEnd"/>
      <w:r w:rsidR="000349A9" w:rsidRPr="000349A9">
        <w:rPr>
          <w:sz w:val="28"/>
        </w:rPr>
        <w:t xml:space="preserve"> </w:t>
      </w:r>
      <w:r w:rsidR="00400946" w:rsidRPr="000349A9">
        <w:rPr>
          <w:sz w:val="28"/>
        </w:rPr>
        <w:t>зон</w:t>
      </w:r>
      <w:r w:rsidR="000349A9">
        <w:rPr>
          <w:sz w:val="28"/>
        </w:rPr>
        <w:t>а</w:t>
      </w:r>
      <w:r w:rsidR="00400946" w:rsidRPr="000349A9">
        <w:rPr>
          <w:sz w:val="28"/>
        </w:rPr>
        <w:t xml:space="preserve"> адсорбции </w:t>
      </w:r>
      <w:r w:rsidR="000349A9" w:rsidRPr="000349A9">
        <w:rPr>
          <w:sz w:val="28"/>
        </w:rPr>
        <w:t>красновато-</w:t>
      </w:r>
      <w:r w:rsidR="00400946" w:rsidRPr="000349A9">
        <w:rPr>
          <w:sz w:val="28"/>
        </w:rPr>
        <w:t>фиолетового цв</w:t>
      </w:r>
      <w:r w:rsidR="00400946" w:rsidRPr="000349A9">
        <w:rPr>
          <w:sz w:val="28"/>
        </w:rPr>
        <w:t>е</w:t>
      </w:r>
      <w:r w:rsidR="00400946" w:rsidRPr="000349A9">
        <w:rPr>
          <w:sz w:val="28"/>
        </w:rPr>
        <w:t>та,</w:t>
      </w:r>
      <w:r w:rsidR="000349A9">
        <w:rPr>
          <w:sz w:val="28"/>
        </w:rPr>
        <w:t xml:space="preserve"> примерно на уровне зоны СО </w:t>
      </w:r>
      <w:proofErr w:type="spellStart"/>
      <w:r w:rsidR="000349A9" w:rsidRPr="000349A9">
        <w:rPr>
          <w:sz w:val="28"/>
        </w:rPr>
        <w:t>скополетина</w:t>
      </w:r>
      <w:proofErr w:type="spellEnd"/>
      <w:r w:rsidR="000349A9">
        <w:rPr>
          <w:sz w:val="28"/>
        </w:rPr>
        <w:t xml:space="preserve"> </w:t>
      </w:r>
      <w:r w:rsidR="000349A9" w:rsidRPr="000349A9">
        <w:rPr>
          <w:sz w:val="28"/>
        </w:rPr>
        <w:t>зон</w:t>
      </w:r>
      <w:r w:rsidR="000349A9">
        <w:rPr>
          <w:sz w:val="28"/>
        </w:rPr>
        <w:t>а</w:t>
      </w:r>
      <w:r w:rsidR="000349A9" w:rsidRPr="000349A9">
        <w:rPr>
          <w:sz w:val="28"/>
        </w:rPr>
        <w:t xml:space="preserve"> адсорбции фиолетового цвета</w:t>
      </w:r>
      <w:r w:rsidR="000349A9">
        <w:rPr>
          <w:sz w:val="28"/>
        </w:rPr>
        <w:t xml:space="preserve"> и сразу над ней зона </w:t>
      </w:r>
      <w:r w:rsidR="000349A9" w:rsidRPr="000349A9">
        <w:rPr>
          <w:sz w:val="28"/>
        </w:rPr>
        <w:t>адсорбции фиолетового цвета</w:t>
      </w:r>
      <w:r w:rsidR="000349A9">
        <w:rPr>
          <w:sz w:val="28"/>
        </w:rPr>
        <w:t xml:space="preserve">, немного ниже зоны </w:t>
      </w:r>
      <w:proofErr w:type="gramStart"/>
      <w:r w:rsidR="000349A9">
        <w:rPr>
          <w:sz w:val="28"/>
        </w:rPr>
        <w:t>СО</w:t>
      </w:r>
      <w:proofErr w:type="gramEnd"/>
      <w:r w:rsidR="000349A9">
        <w:rPr>
          <w:sz w:val="28"/>
        </w:rPr>
        <w:t xml:space="preserve"> холестерина зона </w:t>
      </w:r>
      <w:r w:rsidR="000349A9" w:rsidRPr="000349A9">
        <w:rPr>
          <w:sz w:val="28"/>
        </w:rPr>
        <w:t xml:space="preserve">адсорбции </w:t>
      </w:r>
      <w:r w:rsidR="000349A9">
        <w:rPr>
          <w:sz w:val="28"/>
        </w:rPr>
        <w:t>сине-</w:t>
      </w:r>
      <w:r w:rsidR="000349A9" w:rsidRPr="000349A9">
        <w:rPr>
          <w:sz w:val="28"/>
        </w:rPr>
        <w:t>фиолетового цвета</w:t>
      </w:r>
      <w:r w:rsidR="000349A9">
        <w:rPr>
          <w:sz w:val="28"/>
        </w:rPr>
        <w:t>, примерно на уро</w:t>
      </w:r>
      <w:r w:rsidR="000349A9">
        <w:rPr>
          <w:sz w:val="28"/>
        </w:rPr>
        <w:t>в</w:t>
      </w:r>
      <w:r w:rsidR="000349A9">
        <w:rPr>
          <w:sz w:val="28"/>
        </w:rPr>
        <w:t xml:space="preserve">не зоны СО холестерина зона </w:t>
      </w:r>
      <w:r w:rsidR="000349A9" w:rsidRPr="000349A9">
        <w:rPr>
          <w:sz w:val="28"/>
        </w:rPr>
        <w:t>адсорбции фиолетового цвета</w:t>
      </w:r>
      <w:r w:rsidR="000349A9">
        <w:rPr>
          <w:sz w:val="28"/>
        </w:rPr>
        <w:t xml:space="preserve">, </w:t>
      </w:r>
      <w:r w:rsidR="00B5756F">
        <w:rPr>
          <w:sz w:val="28"/>
        </w:rPr>
        <w:t xml:space="preserve">посередине </w:t>
      </w:r>
      <w:r w:rsidR="000349A9">
        <w:rPr>
          <w:sz w:val="28"/>
        </w:rPr>
        <w:t>м</w:t>
      </w:r>
      <w:r w:rsidR="000349A9">
        <w:rPr>
          <w:sz w:val="28"/>
        </w:rPr>
        <w:t>е</w:t>
      </w:r>
      <w:r w:rsidR="000349A9">
        <w:rPr>
          <w:sz w:val="28"/>
        </w:rPr>
        <w:t xml:space="preserve">жду зонами СО холестерина и СО </w:t>
      </w:r>
      <w:proofErr w:type="spellStart"/>
      <w:r w:rsidR="000349A9">
        <w:rPr>
          <w:sz w:val="28"/>
        </w:rPr>
        <w:t>цинеола</w:t>
      </w:r>
      <w:proofErr w:type="spellEnd"/>
      <w:r w:rsidR="000349A9">
        <w:rPr>
          <w:sz w:val="28"/>
        </w:rPr>
        <w:t xml:space="preserve"> одна или две </w:t>
      </w:r>
      <w:r w:rsidR="00BE4D04">
        <w:rPr>
          <w:sz w:val="28"/>
        </w:rPr>
        <w:t xml:space="preserve">зоны </w:t>
      </w:r>
      <w:r w:rsidR="00BE4D04" w:rsidRPr="000349A9">
        <w:rPr>
          <w:sz w:val="28"/>
        </w:rPr>
        <w:t xml:space="preserve">адсорбции </w:t>
      </w:r>
      <w:r w:rsidR="000349A9">
        <w:rPr>
          <w:sz w:val="28"/>
        </w:rPr>
        <w:t>красновато-фиолетов</w:t>
      </w:r>
      <w:r w:rsidR="00BE4D04">
        <w:rPr>
          <w:sz w:val="28"/>
        </w:rPr>
        <w:t>ого</w:t>
      </w:r>
      <w:r w:rsidR="000349A9">
        <w:rPr>
          <w:sz w:val="28"/>
        </w:rPr>
        <w:t xml:space="preserve"> </w:t>
      </w:r>
      <w:r w:rsidR="00BE4D04">
        <w:rPr>
          <w:sz w:val="28"/>
        </w:rPr>
        <w:t>цвета</w:t>
      </w:r>
      <w:r w:rsidR="00B5756F">
        <w:rPr>
          <w:sz w:val="28"/>
        </w:rPr>
        <w:t xml:space="preserve">, немного ниже середины между зоной СО </w:t>
      </w:r>
      <w:proofErr w:type="spellStart"/>
      <w:r w:rsidR="00B5756F">
        <w:rPr>
          <w:sz w:val="28"/>
        </w:rPr>
        <w:t>ц</w:t>
      </w:r>
      <w:r w:rsidR="00B5756F">
        <w:rPr>
          <w:sz w:val="28"/>
        </w:rPr>
        <w:t>и</w:t>
      </w:r>
      <w:r w:rsidR="00B5756F">
        <w:rPr>
          <w:sz w:val="28"/>
        </w:rPr>
        <w:t>неола</w:t>
      </w:r>
      <w:proofErr w:type="spellEnd"/>
      <w:r w:rsidR="00B5756F">
        <w:rPr>
          <w:sz w:val="28"/>
        </w:rPr>
        <w:t xml:space="preserve"> и </w:t>
      </w:r>
      <w:r w:rsidR="00B5756F" w:rsidRPr="00BE4D04">
        <w:rPr>
          <w:sz w:val="28"/>
        </w:rPr>
        <w:t xml:space="preserve">фронтом растворителей интенсивная зона адсорбции </w:t>
      </w:r>
      <w:r w:rsidR="00BE4D04" w:rsidRPr="00BE4D04">
        <w:rPr>
          <w:sz w:val="28"/>
        </w:rPr>
        <w:t>серо-фиолетового цвета</w:t>
      </w:r>
      <w:r w:rsidR="00927D7D" w:rsidRPr="00BE4D04">
        <w:rPr>
          <w:sz w:val="28"/>
        </w:rPr>
        <w:t>; допускается обнаружение других зон адсорбции.</w:t>
      </w:r>
    </w:p>
    <w:p w:rsidR="007C5FAD" w:rsidRPr="00BE4D04" w:rsidRDefault="007C5FAD" w:rsidP="007C5FAD">
      <w:pPr>
        <w:pStyle w:val="a3"/>
        <w:spacing w:after="0" w:line="360" w:lineRule="auto"/>
        <w:ind w:firstLine="709"/>
        <w:jc w:val="both"/>
        <w:rPr>
          <w:b/>
          <w:i/>
          <w:sz w:val="28"/>
        </w:rPr>
      </w:pPr>
      <w:r w:rsidRPr="00BE4D04">
        <w:rPr>
          <w:b/>
          <w:i/>
          <w:sz w:val="28"/>
        </w:rPr>
        <w:t>Качественные реакции</w:t>
      </w:r>
    </w:p>
    <w:p w:rsidR="00BE4D04" w:rsidRDefault="00F72C29" w:rsidP="00394699">
      <w:pPr>
        <w:pStyle w:val="a3"/>
        <w:spacing w:after="0" w:line="360" w:lineRule="auto"/>
        <w:ind w:firstLine="709"/>
        <w:jc w:val="both"/>
        <w:rPr>
          <w:sz w:val="28"/>
        </w:rPr>
      </w:pPr>
      <w:r w:rsidRPr="00BE4D04">
        <w:rPr>
          <w:sz w:val="28"/>
        </w:rPr>
        <w:t>1. 1 мл настойки выпаривают на водяной бане досуха</w:t>
      </w:r>
      <w:r w:rsidR="00BE4D04">
        <w:rPr>
          <w:sz w:val="28"/>
        </w:rPr>
        <w:t>. Сухой остаток растворяют в смеси из 2 мл хлороформа и 0,5 мл уксусного ангидрида</w:t>
      </w:r>
      <w:proofErr w:type="gramStart"/>
      <w:r w:rsidR="00BE4D04">
        <w:rPr>
          <w:sz w:val="28"/>
        </w:rPr>
        <w:t>.</w:t>
      </w:r>
      <w:proofErr w:type="gramEnd"/>
      <w:r w:rsidR="00BE4D04">
        <w:rPr>
          <w:sz w:val="28"/>
        </w:rPr>
        <w:t xml:space="preserve"> </w:t>
      </w:r>
      <w:proofErr w:type="gramStart"/>
      <w:r w:rsidR="00BE4D04">
        <w:rPr>
          <w:sz w:val="28"/>
        </w:rPr>
        <w:t>о</w:t>
      </w:r>
      <w:proofErr w:type="gramEnd"/>
      <w:r w:rsidR="00BE4D04">
        <w:rPr>
          <w:sz w:val="28"/>
        </w:rPr>
        <w:t>ст</w:t>
      </w:r>
      <w:r w:rsidR="00BE4D04">
        <w:rPr>
          <w:sz w:val="28"/>
        </w:rPr>
        <w:t>о</w:t>
      </w:r>
      <w:r w:rsidR="00BE4D04">
        <w:rPr>
          <w:sz w:val="28"/>
        </w:rPr>
        <w:t>рожно по стенке пробирки прибавляют 1 мл серной кислоты концентрир</w:t>
      </w:r>
      <w:r w:rsidR="00BE4D04">
        <w:rPr>
          <w:sz w:val="28"/>
        </w:rPr>
        <w:t>о</w:t>
      </w:r>
      <w:r w:rsidR="00BE4D04">
        <w:rPr>
          <w:sz w:val="28"/>
        </w:rPr>
        <w:t>ванной. Верхний слой должен быть окрашен в зеленый цвет и иметь инте</w:t>
      </w:r>
      <w:r w:rsidR="00BE4D04">
        <w:rPr>
          <w:sz w:val="28"/>
        </w:rPr>
        <w:t>н</w:t>
      </w:r>
      <w:r w:rsidR="00BE4D04">
        <w:rPr>
          <w:sz w:val="28"/>
        </w:rPr>
        <w:t>сивную синюю флуоресценцию в УФ-свете при 365 нм. На границе раздел</w:t>
      </w:r>
      <w:r w:rsidR="00BE4D04">
        <w:rPr>
          <w:sz w:val="28"/>
        </w:rPr>
        <w:t>е</w:t>
      </w:r>
      <w:r w:rsidR="00BE4D04">
        <w:rPr>
          <w:sz w:val="28"/>
        </w:rPr>
        <w:t>ния слоев видно коричневое кольцо.</w:t>
      </w:r>
    </w:p>
    <w:p w:rsidR="00301B7F" w:rsidRPr="00301B7F" w:rsidRDefault="00394699" w:rsidP="00790E8C">
      <w:pPr>
        <w:pStyle w:val="a3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301B7F">
        <w:rPr>
          <w:bCs/>
          <w:sz w:val="28"/>
          <w:szCs w:val="28"/>
        </w:rPr>
        <w:lastRenderedPageBreak/>
        <w:t xml:space="preserve">2. К 1 мл настойки прибавляют </w:t>
      </w:r>
      <w:r w:rsidR="00301B7F" w:rsidRPr="00301B7F">
        <w:rPr>
          <w:bCs/>
          <w:sz w:val="28"/>
          <w:szCs w:val="28"/>
        </w:rPr>
        <w:t>0,</w:t>
      </w:r>
      <w:r w:rsidRPr="00301B7F">
        <w:rPr>
          <w:bCs/>
          <w:sz w:val="28"/>
          <w:szCs w:val="28"/>
        </w:rPr>
        <w:t xml:space="preserve">2 мл </w:t>
      </w:r>
      <w:r w:rsidR="00301B7F">
        <w:rPr>
          <w:bCs/>
          <w:sz w:val="28"/>
          <w:szCs w:val="28"/>
        </w:rPr>
        <w:t>азотной кислоты концентрир</w:t>
      </w:r>
      <w:r w:rsidR="00301B7F">
        <w:rPr>
          <w:bCs/>
          <w:sz w:val="28"/>
          <w:szCs w:val="28"/>
        </w:rPr>
        <w:t>о</w:t>
      </w:r>
      <w:r w:rsidR="00301B7F">
        <w:rPr>
          <w:bCs/>
          <w:sz w:val="28"/>
          <w:szCs w:val="28"/>
        </w:rPr>
        <w:t>ванной и нагревают до кипения. После охлаждения прибавляют 1 мл натрия гидроксида раствора концентрированного и встряхивают. Цвет смеси изм</w:t>
      </w:r>
      <w:r w:rsidR="00301B7F">
        <w:rPr>
          <w:bCs/>
          <w:sz w:val="28"/>
          <w:szCs w:val="28"/>
        </w:rPr>
        <w:t>е</w:t>
      </w:r>
      <w:r w:rsidR="00301B7F">
        <w:rPr>
          <w:bCs/>
          <w:sz w:val="28"/>
          <w:szCs w:val="28"/>
        </w:rPr>
        <w:t xml:space="preserve">няется от </w:t>
      </w:r>
      <w:proofErr w:type="gramStart"/>
      <w:r w:rsidR="00301B7F">
        <w:rPr>
          <w:bCs/>
          <w:sz w:val="28"/>
          <w:szCs w:val="28"/>
        </w:rPr>
        <w:t>красноватого</w:t>
      </w:r>
      <w:proofErr w:type="gramEnd"/>
      <w:r w:rsidR="00301B7F">
        <w:rPr>
          <w:bCs/>
          <w:sz w:val="28"/>
          <w:szCs w:val="28"/>
        </w:rPr>
        <w:t xml:space="preserve"> на </w:t>
      </w:r>
      <w:r w:rsidR="00301B7F" w:rsidRPr="00301B7F">
        <w:rPr>
          <w:bCs/>
          <w:sz w:val="28"/>
          <w:szCs w:val="28"/>
        </w:rPr>
        <w:t>темно-красновато-коричневый</w:t>
      </w:r>
      <w:r w:rsidR="00301B7F">
        <w:rPr>
          <w:bCs/>
          <w:sz w:val="28"/>
          <w:szCs w:val="28"/>
        </w:rPr>
        <w:t>.</w:t>
      </w:r>
    </w:p>
    <w:p w:rsidR="00FA2D23" w:rsidRPr="00301B7F" w:rsidRDefault="00FA2D23" w:rsidP="00FA2D23">
      <w:pPr>
        <w:pStyle w:val="10"/>
        <w:spacing w:line="360" w:lineRule="auto"/>
        <w:ind w:firstLine="709"/>
        <w:jc w:val="both"/>
        <w:rPr>
          <w:szCs w:val="28"/>
        </w:rPr>
      </w:pPr>
      <w:r w:rsidRPr="00301B7F">
        <w:rPr>
          <w:b/>
        </w:rPr>
        <w:t xml:space="preserve">Сухой остаток. </w:t>
      </w:r>
      <w:r w:rsidRPr="00301B7F">
        <w:t>Не менее</w:t>
      </w:r>
      <w:r w:rsidRPr="00301B7F">
        <w:rPr>
          <w:noProof/>
        </w:rPr>
        <w:t xml:space="preserve"> </w:t>
      </w:r>
      <w:r w:rsidR="00301B7F" w:rsidRPr="00301B7F">
        <w:rPr>
          <w:noProof/>
        </w:rPr>
        <w:t>1</w:t>
      </w:r>
      <w:r w:rsidRPr="00301B7F">
        <w:rPr>
          <w:noProof/>
        </w:rPr>
        <w:t>,</w:t>
      </w:r>
      <w:r w:rsidR="00301B7F" w:rsidRPr="00301B7F">
        <w:rPr>
          <w:noProof/>
        </w:rPr>
        <w:t>4</w:t>
      </w:r>
      <w:r w:rsidRPr="00301B7F">
        <w:rPr>
          <w:noProof/>
        </w:rPr>
        <w:t> %</w:t>
      </w:r>
      <w:r w:rsidR="0023150F" w:rsidRPr="00301B7F">
        <w:rPr>
          <w:noProof/>
        </w:rPr>
        <w:t xml:space="preserve">. В соответствии с требованиями </w:t>
      </w:r>
      <w:r w:rsidRPr="00301B7F">
        <w:rPr>
          <w:color w:val="000000"/>
          <w:szCs w:val="28"/>
        </w:rPr>
        <w:t>ОФС «Настойки».</w:t>
      </w:r>
    </w:p>
    <w:p w:rsidR="00927D7D" w:rsidRPr="00301B7F" w:rsidRDefault="00155936" w:rsidP="00927D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1B7F">
        <w:rPr>
          <w:b/>
          <w:sz w:val="28"/>
        </w:rPr>
        <w:t>Относительная п</w:t>
      </w:r>
      <w:r w:rsidR="000A3C77" w:rsidRPr="00301B7F">
        <w:rPr>
          <w:b/>
          <w:sz w:val="28"/>
        </w:rPr>
        <w:t>лотность.</w:t>
      </w:r>
      <w:r w:rsidR="000A3C77" w:rsidRPr="00301B7F">
        <w:rPr>
          <w:noProof/>
          <w:sz w:val="28"/>
        </w:rPr>
        <w:t xml:space="preserve"> От </w:t>
      </w:r>
      <w:r w:rsidR="000A3C77" w:rsidRPr="00301B7F">
        <w:rPr>
          <w:noProof/>
          <w:sz w:val="28"/>
          <w:szCs w:val="28"/>
        </w:rPr>
        <w:t>0,</w:t>
      </w:r>
      <w:r w:rsidR="00927D7D" w:rsidRPr="00301B7F">
        <w:rPr>
          <w:noProof/>
          <w:sz w:val="28"/>
          <w:szCs w:val="28"/>
        </w:rPr>
        <w:t>90</w:t>
      </w:r>
      <w:r w:rsidR="00301B7F" w:rsidRPr="00301B7F">
        <w:rPr>
          <w:noProof/>
          <w:sz w:val="28"/>
          <w:szCs w:val="28"/>
        </w:rPr>
        <w:t>0</w:t>
      </w:r>
      <w:r w:rsidR="000A3C77" w:rsidRPr="00301B7F">
        <w:rPr>
          <w:noProof/>
          <w:sz w:val="28"/>
          <w:szCs w:val="28"/>
        </w:rPr>
        <w:t xml:space="preserve"> до 0,9</w:t>
      </w:r>
      <w:r w:rsidR="00927D7D" w:rsidRPr="00301B7F">
        <w:rPr>
          <w:noProof/>
          <w:sz w:val="28"/>
          <w:szCs w:val="28"/>
        </w:rPr>
        <w:t>2</w:t>
      </w:r>
      <w:r w:rsidR="00301B7F" w:rsidRPr="00301B7F">
        <w:rPr>
          <w:noProof/>
          <w:sz w:val="28"/>
          <w:szCs w:val="28"/>
        </w:rPr>
        <w:t>0</w:t>
      </w:r>
      <w:r w:rsidR="00927D7D" w:rsidRPr="00301B7F">
        <w:rPr>
          <w:noProof/>
          <w:sz w:val="28"/>
          <w:szCs w:val="28"/>
        </w:rPr>
        <w:t>.</w:t>
      </w:r>
      <w:r w:rsidR="000A3C77" w:rsidRPr="00301B7F">
        <w:rPr>
          <w:sz w:val="28"/>
          <w:szCs w:val="28"/>
        </w:rPr>
        <w:t xml:space="preserve"> </w:t>
      </w:r>
      <w:r w:rsidR="00927D7D" w:rsidRPr="00301B7F">
        <w:rPr>
          <w:noProof/>
          <w:sz w:val="28"/>
          <w:szCs w:val="28"/>
        </w:rPr>
        <w:t>В соответствии с требованиями</w:t>
      </w:r>
      <w:r w:rsidR="00927D7D" w:rsidRPr="00301B7F">
        <w:rPr>
          <w:noProof/>
          <w:sz w:val="28"/>
        </w:rPr>
        <w:t xml:space="preserve"> </w:t>
      </w:r>
      <w:r w:rsidR="00927D7D" w:rsidRPr="00301B7F">
        <w:rPr>
          <w:sz w:val="28"/>
          <w:szCs w:val="28"/>
        </w:rPr>
        <w:t>ОФС «</w:t>
      </w:r>
      <w:r w:rsidR="00E4433F">
        <w:rPr>
          <w:sz w:val="28"/>
          <w:szCs w:val="28"/>
        </w:rPr>
        <w:t>Плотность</w:t>
      </w:r>
      <w:r w:rsidR="00927D7D" w:rsidRPr="00301B7F">
        <w:rPr>
          <w:sz w:val="28"/>
          <w:szCs w:val="28"/>
        </w:rPr>
        <w:t>».</w:t>
      </w:r>
    </w:p>
    <w:p w:rsidR="00FA2D23" w:rsidRPr="00301B7F" w:rsidRDefault="00FA2D23" w:rsidP="00FA2D2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1B7F">
        <w:rPr>
          <w:b/>
          <w:sz w:val="28"/>
        </w:rPr>
        <w:t xml:space="preserve">Тяжелые металлы. </w:t>
      </w:r>
      <w:r w:rsidRPr="00301B7F">
        <w:rPr>
          <w:sz w:val="28"/>
        </w:rPr>
        <w:t>Не более</w:t>
      </w:r>
      <w:r w:rsidRPr="00301B7F">
        <w:rPr>
          <w:noProof/>
          <w:sz w:val="28"/>
        </w:rPr>
        <w:t xml:space="preserve"> 0,001 %</w:t>
      </w:r>
      <w:r w:rsidR="0023150F" w:rsidRPr="00301B7F">
        <w:rPr>
          <w:noProof/>
          <w:sz w:val="28"/>
        </w:rPr>
        <w:t xml:space="preserve">. </w:t>
      </w:r>
      <w:r w:rsidR="0023150F" w:rsidRPr="00301B7F">
        <w:rPr>
          <w:noProof/>
          <w:sz w:val="28"/>
          <w:szCs w:val="28"/>
        </w:rPr>
        <w:t>В соответствии с требованиями</w:t>
      </w:r>
      <w:r w:rsidR="0023150F" w:rsidRPr="00301B7F">
        <w:rPr>
          <w:noProof/>
          <w:sz w:val="28"/>
        </w:rPr>
        <w:t xml:space="preserve"> </w:t>
      </w:r>
      <w:r w:rsidRPr="00301B7F">
        <w:rPr>
          <w:sz w:val="28"/>
          <w:szCs w:val="28"/>
        </w:rPr>
        <w:t>ОФС «</w:t>
      </w:r>
      <w:r w:rsidR="001A1510" w:rsidRPr="00301B7F">
        <w:rPr>
          <w:sz w:val="28"/>
          <w:szCs w:val="28"/>
        </w:rPr>
        <w:t>Настойки</w:t>
      </w:r>
      <w:r w:rsidRPr="00301B7F">
        <w:rPr>
          <w:sz w:val="28"/>
          <w:szCs w:val="28"/>
        </w:rPr>
        <w:t>».</w:t>
      </w:r>
    </w:p>
    <w:p w:rsidR="0023150F" w:rsidRPr="00301B7F" w:rsidRDefault="0023150F" w:rsidP="0023150F">
      <w:pPr>
        <w:shd w:val="clear" w:color="auto" w:fill="FFFFFF"/>
        <w:spacing w:line="348" w:lineRule="auto"/>
        <w:ind w:firstLine="720"/>
        <w:jc w:val="both"/>
        <w:rPr>
          <w:sz w:val="28"/>
          <w:szCs w:val="28"/>
        </w:rPr>
      </w:pPr>
      <w:r w:rsidRPr="00301B7F">
        <w:rPr>
          <w:b/>
          <w:sz w:val="28"/>
          <w:szCs w:val="28"/>
        </w:rPr>
        <w:t>*Метанол и 2-пропанол.</w:t>
      </w:r>
      <w:r w:rsidRPr="00301B7F">
        <w:rPr>
          <w:sz w:val="28"/>
          <w:szCs w:val="28"/>
        </w:rPr>
        <w:t xml:space="preserve"> Не более 0,05 % метанола и не более 0,05 % 2-пропанола. В соответствии с требованиями ОФС «Определение метанола и 2-пропанола» (*контролируется в течение технологического процесса).</w:t>
      </w:r>
    </w:p>
    <w:p w:rsidR="00FA2D23" w:rsidRPr="00301B7F" w:rsidRDefault="00FA2D23" w:rsidP="001A1510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01B7F">
        <w:rPr>
          <w:b/>
          <w:color w:val="000000"/>
          <w:sz w:val="28"/>
          <w:szCs w:val="28"/>
        </w:rPr>
        <w:t>Микробиологическая чистота.</w:t>
      </w:r>
      <w:r w:rsidRPr="00301B7F">
        <w:rPr>
          <w:color w:val="000000"/>
          <w:sz w:val="28"/>
          <w:szCs w:val="28"/>
        </w:rPr>
        <w:t xml:space="preserve"> В соответствии с требованиями ОФС «Микробиологическая чистота».</w:t>
      </w:r>
    </w:p>
    <w:p w:rsidR="00DE5AF5" w:rsidRDefault="0011092E" w:rsidP="00DE5AF5">
      <w:pPr>
        <w:pStyle w:val="ad"/>
        <w:spacing w:line="360" w:lineRule="auto"/>
        <w:ind w:left="0" w:firstLine="567"/>
        <w:jc w:val="both"/>
        <w:rPr>
          <w:sz w:val="28"/>
          <w:szCs w:val="28"/>
        </w:rPr>
      </w:pPr>
      <w:r w:rsidRPr="00DE5AF5">
        <w:rPr>
          <w:b/>
          <w:bCs/>
          <w:sz w:val="28"/>
        </w:rPr>
        <w:t>Количественное определение.</w:t>
      </w:r>
      <w:r w:rsidRPr="00DE5AF5">
        <w:rPr>
          <w:sz w:val="28"/>
        </w:rPr>
        <w:t xml:space="preserve"> </w:t>
      </w:r>
      <w:r w:rsidR="00DE5AF5" w:rsidRPr="00DE5AF5">
        <w:rPr>
          <w:sz w:val="28"/>
          <w:szCs w:val="28"/>
        </w:rPr>
        <w:t>Содержание</w:t>
      </w:r>
      <w:r w:rsidR="00DE5AF5" w:rsidRPr="00AC3C40">
        <w:rPr>
          <w:sz w:val="28"/>
          <w:szCs w:val="28"/>
        </w:rPr>
        <w:t xml:space="preserve"> суммы фенольных соед</w:t>
      </w:r>
      <w:r w:rsidR="00DE5AF5" w:rsidRPr="00AC3C40">
        <w:rPr>
          <w:sz w:val="28"/>
          <w:szCs w:val="28"/>
        </w:rPr>
        <w:t>и</w:t>
      </w:r>
      <w:r w:rsidR="00DE5AF5" w:rsidRPr="00AC3C40">
        <w:rPr>
          <w:sz w:val="28"/>
          <w:szCs w:val="28"/>
        </w:rPr>
        <w:t xml:space="preserve">нений в пересчете на розмариновую кислоту </w:t>
      </w:r>
      <w:r w:rsidR="00C0475B" w:rsidRPr="00581C15">
        <w:rPr>
          <w:sz w:val="28"/>
          <w:szCs w:val="28"/>
        </w:rPr>
        <w:t xml:space="preserve">должно быть </w:t>
      </w:r>
      <w:r w:rsidR="00DE5AF5" w:rsidRPr="00AC3C40">
        <w:rPr>
          <w:sz w:val="28"/>
          <w:szCs w:val="28"/>
        </w:rPr>
        <w:t>не менее 0,</w:t>
      </w:r>
      <w:r w:rsidR="00DE5AF5">
        <w:rPr>
          <w:sz w:val="28"/>
          <w:szCs w:val="28"/>
        </w:rPr>
        <w:t>15</w:t>
      </w:r>
      <w:r w:rsidR="00C0475B">
        <w:rPr>
          <w:sz w:val="28"/>
          <w:szCs w:val="28"/>
        </w:rPr>
        <w:t> </w:t>
      </w:r>
      <w:r w:rsidR="00DE5AF5" w:rsidRPr="00AC3C40">
        <w:rPr>
          <w:sz w:val="28"/>
          <w:szCs w:val="28"/>
        </w:rPr>
        <w:t>%.</w:t>
      </w:r>
    </w:p>
    <w:p w:rsidR="00DE5AF5" w:rsidRPr="00DE5AF5" w:rsidRDefault="00DE5AF5" w:rsidP="00DE5AF5">
      <w:pPr>
        <w:pStyle w:val="a3"/>
        <w:spacing w:after="0"/>
        <w:ind w:firstLine="708"/>
        <w:jc w:val="both"/>
        <w:rPr>
          <w:i/>
          <w:sz w:val="28"/>
        </w:rPr>
      </w:pPr>
      <w:r>
        <w:rPr>
          <w:i/>
          <w:sz w:val="28"/>
        </w:rPr>
        <w:t>Приготовление растворов</w:t>
      </w:r>
    </w:p>
    <w:p w:rsidR="00996A52" w:rsidRDefault="00DE5AF5" w:rsidP="00DE5AF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</w:t>
      </w:r>
      <w:r w:rsidRPr="00DE5AF5">
        <w:rPr>
          <w:i/>
          <w:sz w:val="28"/>
          <w:szCs w:val="28"/>
        </w:rPr>
        <w:t xml:space="preserve">аствора стандартного образца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СО</w:t>
      </w:r>
      <w:proofErr w:type="gramEnd"/>
      <w:r>
        <w:rPr>
          <w:i/>
          <w:sz w:val="28"/>
          <w:szCs w:val="28"/>
        </w:rPr>
        <w:t>)</w:t>
      </w:r>
      <w:r w:rsidR="00C0475B">
        <w:rPr>
          <w:i/>
          <w:sz w:val="28"/>
          <w:szCs w:val="28"/>
        </w:rPr>
        <w:t xml:space="preserve"> </w:t>
      </w:r>
      <w:r w:rsidRPr="00DE5AF5">
        <w:rPr>
          <w:i/>
          <w:sz w:val="28"/>
          <w:szCs w:val="28"/>
        </w:rPr>
        <w:t>розмариновой кислоты</w:t>
      </w:r>
      <w:r w:rsidRPr="00DE5AF5">
        <w:rPr>
          <w:sz w:val="28"/>
          <w:szCs w:val="28"/>
        </w:rPr>
        <w:t>. Около 0,01</w:t>
      </w:r>
      <w:r>
        <w:rPr>
          <w:sz w:val="28"/>
          <w:szCs w:val="28"/>
        </w:rPr>
        <w:t> </w:t>
      </w:r>
      <w:r w:rsidRPr="00DE5AF5">
        <w:rPr>
          <w:sz w:val="28"/>
          <w:szCs w:val="28"/>
        </w:rPr>
        <w:t xml:space="preserve">г (точная навеска) </w:t>
      </w:r>
      <w:r>
        <w:rPr>
          <w:sz w:val="28"/>
          <w:szCs w:val="28"/>
        </w:rPr>
        <w:t>СО</w:t>
      </w:r>
      <w:r w:rsidRPr="00DE5AF5">
        <w:rPr>
          <w:sz w:val="28"/>
          <w:szCs w:val="28"/>
        </w:rPr>
        <w:t xml:space="preserve"> розмариновой кислоты, предварительно выде</w:t>
      </w:r>
      <w:r w:rsidRPr="00DE5AF5">
        <w:rPr>
          <w:sz w:val="28"/>
          <w:szCs w:val="28"/>
        </w:rPr>
        <w:t>р</w:t>
      </w:r>
      <w:r w:rsidRPr="00DE5AF5">
        <w:rPr>
          <w:sz w:val="28"/>
          <w:szCs w:val="28"/>
        </w:rPr>
        <w:t>жанной в эксикаторе не менее 48</w:t>
      </w:r>
      <w:r w:rsidR="00C0475B">
        <w:rPr>
          <w:sz w:val="28"/>
          <w:szCs w:val="28"/>
        </w:rPr>
        <w:t> </w:t>
      </w:r>
      <w:r w:rsidRPr="00DE5AF5">
        <w:rPr>
          <w:sz w:val="28"/>
          <w:szCs w:val="28"/>
        </w:rPr>
        <w:t>час, помещают в мерную колбу вместим</w:t>
      </w:r>
      <w:r w:rsidRPr="00DE5AF5">
        <w:rPr>
          <w:sz w:val="28"/>
          <w:szCs w:val="28"/>
        </w:rPr>
        <w:t>о</w:t>
      </w:r>
      <w:r w:rsidRPr="00DE5AF5">
        <w:rPr>
          <w:sz w:val="28"/>
          <w:szCs w:val="28"/>
        </w:rPr>
        <w:t>стью 100</w:t>
      </w:r>
      <w:r w:rsidR="00C0475B">
        <w:rPr>
          <w:sz w:val="28"/>
          <w:szCs w:val="28"/>
        </w:rPr>
        <w:t> </w:t>
      </w:r>
      <w:r w:rsidRPr="00DE5AF5">
        <w:rPr>
          <w:sz w:val="28"/>
          <w:szCs w:val="28"/>
        </w:rPr>
        <w:t>мл</w:t>
      </w:r>
      <w:r w:rsidR="00C0475B">
        <w:rPr>
          <w:sz w:val="28"/>
          <w:szCs w:val="28"/>
        </w:rPr>
        <w:t>,</w:t>
      </w:r>
      <w:r w:rsidRPr="00DE5AF5">
        <w:rPr>
          <w:sz w:val="28"/>
          <w:szCs w:val="28"/>
        </w:rPr>
        <w:t xml:space="preserve"> растворяют в 50</w:t>
      </w:r>
      <w:r w:rsidR="00C0475B">
        <w:rPr>
          <w:sz w:val="28"/>
          <w:szCs w:val="28"/>
        </w:rPr>
        <w:t> </w:t>
      </w:r>
      <w:r w:rsidRPr="00DE5AF5">
        <w:rPr>
          <w:sz w:val="28"/>
          <w:szCs w:val="28"/>
        </w:rPr>
        <w:t>мл спирта 40</w:t>
      </w:r>
      <w:r w:rsidR="00C0475B">
        <w:rPr>
          <w:sz w:val="28"/>
          <w:szCs w:val="28"/>
        </w:rPr>
        <w:t> </w:t>
      </w:r>
      <w:r w:rsidRPr="00DE5AF5">
        <w:rPr>
          <w:sz w:val="28"/>
          <w:szCs w:val="28"/>
        </w:rPr>
        <w:t>%</w:t>
      </w:r>
      <w:r w:rsidR="00C0475B">
        <w:rPr>
          <w:sz w:val="28"/>
          <w:szCs w:val="28"/>
        </w:rPr>
        <w:t>,</w:t>
      </w:r>
      <w:r w:rsidRPr="00DE5AF5">
        <w:rPr>
          <w:sz w:val="28"/>
          <w:szCs w:val="28"/>
        </w:rPr>
        <w:t xml:space="preserve"> </w:t>
      </w:r>
      <w:r w:rsidR="00C0475B" w:rsidRPr="00DE5AF5">
        <w:rPr>
          <w:sz w:val="28"/>
          <w:szCs w:val="28"/>
        </w:rPr>
        <w:t xml:space="preserve">доводят </w:t>
      </w:r>
      <w:r w:rsidRPr="00DE5AF5">
        <w:rPr>
          <w:sz w:val="28"/>
          <w:szCs w:val="28"/>
        </w:rPr>
        <w:t>объем раствора тем же растворителем до метки</w:t>
      </w:r>
      <w:r w:rsidR="00996A52">
        <w:rPr>
          <w:sz w:val="28"/>
          <w:szCs w:val="28"/>
        </w:rPr>
        <w:t xml:space="preserve"> и</w:t>
      </w:r>
      <w:r w:rsidRPr="00DE5AF5">
        <w:rPr>
          <w:sz w:val="28"/>
          <w:szCs w:val="28"/>
        </w:rPr>
        <w:t xml:space="preserve"> перемешивают</w:t>
      </w:r>
      <w:r w:rsidR="00996A52">
        <w:rPr>
          <w:sz w:val="28"/>
          <w:szCs w:val="28"/>
        </w:rPr>
        <w:t xml:space="preserve"> (раствор</w:t>
      </w:r>
      <w:proofErr w:type="gramStart"/>
      <w:r w:rsidR="00996A52">
        <w:rPr>
          <w:sz w:val="28"/>
          <w:szCs w:val="28"/>
        </w:rPr>
        <w:t xml:space="preserve"> А</w:t>
      </w:r>
      <w:proofErr w:type="gramEnd"/>
      <w:r w:rsidR="00996A52">
        <w:rPr>
          <w:sz w:val="28"/>
          <w:szCs w:val="28"/>
        </w:rPr>
        <w:t xml:space="preserve"> СО </w:t>
      </w:r>
      <w:r w:rsidR="00996A52" w:rsidRPr="00DE5AF5">
        <w:rPr>
          <w:sz w:val="28"/>
          <w:szCs w:val="28"/>
        </w:rPr>
        <w:t>розмариновой к</w:t>
      </w:r>
      <w:r w:rsidR="00996A52" w:rsidRPr="00DE5AF5">
        <w:rPr>
          <w:sz w:val="28"/>
          <w:szCs w:val="28"/>
        </w:rPr>
        <w:t>и</w:t>
      </w:r>
      <w:r w:rsidR="00996A52" w:rsidRPr="00DE5AF5">
        <w:rPr>
          <w:sz w:val="28"/>
          <w:szCs w:val="28"/>
        </w:rPr>
        <w:t>слоты</w:t>
      </w:r>
      <w:r w:rsidR="00996A52">
        <w:rPr>
          <w:sz w:val="28"/>
          <w:szCs w:val="28"/>
        </w:rPr>
        <w:t>)</w:t>
      </w:r>
      <w:r w:rsidRPr="00DE5AF5">
        <w:rPr>
          <w:sz w:val="28"/>
          <w:szCs w:val="28"/>
        </w:rPr>
        <w:t>.</w:t>
      </w:r>
    </w:p>
    <w:p w:rsidR="00DE5AF5" w:rsidRPr="00DE5AF5" w:rsidRDefault="00DE5AF5" w:rsidP="00DE5AF5">
      <w:pPr>
        <w:ind w:firstLine="709"/>
        <w:jc w:val="both"/>
        <w:rPr>
          <w:sz w:val="28"/>
          <w:szCs w:val="28"/>
        </w:rPr>
      </w:pPr>
      <w:r w:rsidRPr="00DE5AF5">
        <w:rPr>
          <w:sz w:val="28"/>
          <w:szCs w:val="28"/>
        </w:rPr>
        <w:t>В мерную колбу вместимостью 25</w:t>
      </w:r>
      <w:r w:rsidR="00996A52">
        <w:rPr>
          <w:sz w:val="28"/>
          <w:szCs w:val="28"/>
        </w:rPr>
        <w:t> </w:t>
      </w:r>
      <w:r w:rsidRPr="00DE5AF5">
        <w:rPr>
          <w:sz w:val="28"/>
          <w:szCs w:val="28"/>
        </w:rPr>
        <w:t>мл помещают 1</w:t>
      </w:r>
      <w:r w:rsidR="00996A52">
        <w:rPr>
          <w:sz w:val="28"/>
          <w:szCs w:val="28"/>
        </w:rPr>
        <w:t> </w:t>
      </w:r>
      <w:r w:rsidRPr="00DE5AF5">
        <w:rPr>
          <w:sz w:val="28"/>
          <w:szCs w:val="28"/>
        </w:rPr>
        <w:t xml:space="preserve">мл </w:t>
      </w:r>
      <w:r w:rsidR="00996A52">
        <w:rPr>
          <w:sz w:val="28"/>
          <w:szCs w:val="28"/>
        </w:rPr>
        <w:t>раствора</w:t>
      </w:r>
      <w:proofErr w:type="gramStart"/>
      <w:r w:rsidR="00996A52">
        <w:rPr>
          <w:sz w:val="28"/>
          <w:szCs w:val="28"/>
        </w:rPr>
        <w:t xml:space="preserve"> А</w:t>
      </w:r>
      <w:proofErr w:type="gramEnd"/>
      <w:r w:rsidR="00996A52">
        <w:rPr>
          <w:sz w:val="28"/>
          <w:szCs w:val="28"/>
        </w:rPr>
        <w:t xml:space="preserve"> СО </w:t>
      </w:r>
      <w:r w:rsidR="00996A52" w:rsidRPr="00DE5AF5">
        <w:rPr>
          <w:sz w:val="28"/>
          <w:szCs w:val="28"/>
        </w:rPr>
        <w:t>розмариновой кислоты</w:t>
      </w:r>
      <w:r w:rsidR="00996A52">
        <w:rPr>
          <w:sz w:val="28"/>
          <w:szCs w:val="28"/>
        </w:rPr>
        <w:t>,</w:t>
      </w:r>
      <w:r w:rsidRPr="00DE5AF5">
        <w:rPr>
          <w:sz w:val="28"/>
          <w:szCs w:val="28"/>
        </w:rPr>
        <w:t xml:space="preserve"> доводят объем до метки спиртом 40</w:t>
      </w:r>
      <w:r w:rsidR="00996A52">
        <w:rPr>
          <w:sz w:val="28"/>
          <w:szCs w:val="28"/>
        </w:rPr>
        <w:t> </w:t>
      </w:r>
      <w:r w:rsidRPr="00DE5AF5">
        <w:rPr>
          <w:sz w:val="28"/>
          <w:szCs w:val="28"/>
        </w:rPr>
        <w:t>%</w:t>
      </w:r>
      <w:r w:rsidR="00996A52">
        <w:rPr>
          <w:sz w:val="28"/>
          <w:szCs w:val="28"/>
        </w:rPr>
        <w:t xml:space="preserve"> и</w:t>
      </w:r>
      <w:r w:rsidRPr="00DE5AF5">
        <w:rPr>
          <w:sz w:val="28"/>
          <w:szCs w:val="28"/>
        </w:rPr>
        <w:t xml:space="preserve"> перемеш</w:t>
      </w:r>
      <w:r w:rsidRPr="00DE5AF5">
        <w:rPr>
          <w:sz w:val="28"/>
          <w:szCs w:val="28"/>
        </w:rPr>
        <w:t>и</w:t>
      </w:r>
      <w:r w:rsidRPr="00DE5AF5">
        <w:rPr>
          <w:sz w:val="28"/>
          <w:szCs w:val="28"/>
        </w:rPr>
        <w:t>вают</w:t>
      </w:r>
      <w:r w:rsidR="00996A52">
        <w:rPr>
          <w:sz w:val="28"/>
          <w:szCs w:val="28"/>
        </w:rPr>
        <w:t xml:space="preserve"> (раствор Б СО </w:t>
      </w:r>
      <w:r w:rsidR="00996A52" w:rsidRPr="00DE5AF5">
        <w:rPr>
          <w:sz w:val="28"/>
          <w:szCs w:val="28"/>
        </w:rPr>
        <w:t>розмариновой кислоты</w:t>
      </w:r>
      <w:r w:rsidR="00996A52">
        <w:rPr>
          <w:sz w:val="28"/>
          <w:szCs w:val="28"/>
        </w:rPr>
        <w:t>)</w:t>
      </w:r>
      <w:r w:rsidRPr="00DE5AF5">
        <w:rPr>
          <w:sz w:val="28"/>
          <w:szCs w:val="28"/>
        </w:rPr>
        <w:t xml:space="preserve">. </w:t>
      </w:r>
    </w:p>
    <w:p w:rsidR="00DE5AF5" w:rsidRPr="008E1922" w:rsidRDefault="00DE5AF5" w:rsidP="00DE5AF5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8C4D93">
        <w:rPr>
          <w:sz w:val="28"/>
          <w:szCs w:val="28"/>
        </w:rPr>
        <w:t xml:space="preserve">Раствор использовать </w:t>
      </w:r>
      <w:proofErr w:type="gramStart"/>
      <w:r w:rsidRPr="008C4D93">
        <w:rPr>
          <w:sz w:val="28"/>
          <w:szCs w:val="28"/>
        </w:rPr>
        <w:t>свежеприготовленным</w:t>
      </w:r>
      <w:proofErr w:type="gramEnd"/>
      <w:r w:rsidRPr="008C4D93">
        <w:rPr>
          <w:sz w:val="28"/>
          <w:szCs w:val="28"/>
        </w:rPr>
        <w:t>.</w:t>
      </w:r>
    </w:p>
    <w:p w:rsidR="00DE5AF5" w:rsidRDefault="00DE5AF5" w:rsidP="00DE5AF5">
      <w:pPr>
        <w:pStyle w:val="ad"/>
        <w:spacing w:line="360" w:lineRule="auto"/>
        <w:ind w:left="0" w:firstLine="567"/>
        <w:jc w:val="both"/>
        <w:rPr>
          <w:sz w:val="28"/>
          <w:szCs w:val="28"/>
        </w:rPr>
      </w:pPr>
    </w:p>
    <w:p w:rsidR="00DE5AF5" w:rsidRDefault="00DE5AF5" w:rsidP="00DE5AF5">
      <w:pPr>
        <w:pStyle w:val="ad"/>
        <w:spacing w:line="360" w:lineRule="auto"/>
        <w:ind w:left="0" w:firstLine="567"/>
        <w:jc w:val="both"/>
        <w:rPr>
          <w:sz w:val="28"/>
          <w:szCs w:val="28"/>
        </w:rPr>
      </w:pPr>
      <w:r w:rsidRPr="008C4D93">
        <w:rPr>
          <w:sz w:val="28"/>
          <w:szCs w:val="28"/>
        </w:rPr>
        <w:t>Около 0,5</w:t>
      </w:r>
      <w:r>
        <w:rPr>
          <w:sz w:val="28"/>
          <w:szCs w:val="28"/>
        </w:rPr>
        <w:t xml:space="preserve"> г </w:t>
      </w:r>
      <w:r w:rsidRPr="00DE5AF5">
        <w:rPr>
          <w:sz w:val="28"/>
        </w:rPr>
        <w:t>(точная навеска) настойки</w:t>
      </w:r>
      <w:r w:rsidRPr="008C4D93">
        <w:rPr>
          <w:sz w:val="28"/>
          <w:szCs w:val="28"/>
        </w:rPr>
        <w:t xml:space="preserve"> помещают в мерную колбу вм</w:t>
      </w:r>
      <w:r w:rsidRPr="008C4D93">
        <w:rPr>
          <w:sz w:val="28"/>
          <w:szCs w:val="28"/>
        </w:rPr>
        <w:t>е</w:t>
      </w:r>
      <w:r w:rsidRPr="008C4D93">
        <w:rPr>
          <w:sz w:val="28"/>
          <w:szCs w:val="28"/>
        </w:rPr>
        <w:t>стимостью 25</w:t>
      </w:r>
      <w:r>
        <w:rPr>
          <w:sz w:val="28"/>
          <w:szCs w:val="28"/>
        </w:rPr>
        <w:t> </w:t>
      </w:r>
      <w:r w:rsidRPr="008C4D93">
        <w:rPr>
          <w:sz w:val="28"/>
          <w:szCs w:val="28"/>
        </w:rPr>
        <w:t xml:space="preserve">мл и </w:t>
      </w:r>
      <w:r>
        <w:rPr>
          <w:sz w:val="28"/>
          <w:szCs w:val="28"/>
        </w:rPr>
        <w:t>доводят объем</w:t>
      </w:r>
      <w:r w:rsidRPr="008C4D93">
        <w:rPr>
          <w:sz w:val="28"/>
          <w:szCs w:val="28"/>
        </w:rPr>
        <w:t xml:space="preserve"> спирт</w:t>
      </w:r>
      <w:r>
        <w:rPr>
          <w:sz w:val="28"/>
          <w:szCs w:val="28"/>
        </w:rPr>
        <w:t>ом</w:t>
      </w:r>
      <w:r w:rsidRPr="008C4D93">
        <w:rPr>
          <w:sz w:val="28"/>
          <w:szCs w:val="28"/>
        </w:rPr>
        <w:t xml:space="preserve"> 40</w:t>
      </w:r>
      <w:r>
        <w:rPr>
          <w:sz w:val="28"/>
          <w:szCs w:val="28"/>
        </w:rPr>
        <w:t> </w:t>
      </w:r>
      <w:r w:rsidRPr="008C4D93">
        <w:rPr>
          <w:sz w:val="28"/>
          <w:szCs w:val="28"/>
        </w:rPr>
        <w:t>% до метки</w:t>
      </w:r>
      <w:r>
        <w:rPr>
          <w:sz w:val="28"/>
          <w:szCs w:val="28"/>
        </w:rPr>
        <w:t xml:space="preserve"> и</w:t>
      </w:r>
      <w:r w:rsidRPr="008C4D93">
        <w:rPr>
          <w:sz w:val="28"/>
          <w:szCs w:val="28"/>
        </w:rPr>
        <w:t xml:space="preserve"> перемешивают (</w:t>
      </w:r>
      <w:r>
        <w:rPr>
          <w:sz w:val="28"/>
          <w:szCs w:val="28"/>
        </w:rPr>
        <w:t xml:space="preserve">испытуемый </w:t>
      </w:r>
      <w:r w:rsidRPr="008C4D93">
        <w:rPr>
          <w:sz w:val="28"/>
          <w:szCs w:val="28"/>
        </w:rPr>
        <w:t xml:space="preserve">раствор А). </w:t>
      </w:r>
    </w:p>
    <w:p w:rsidR="00DE5AF5" w:rsidRPr="008C4D93" w:rsidRDefault="00C0475B" w:rsidP="00DE5AF5">
      <w:pPr>
        <w:pStyle w:val="ad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E5AF5">
        <w:rPr>
          <w:sz w:val="28"/>
          <w:szCs w:val="28"/>
        </w:rPr>
        <w:t> </w:t>
      </w:r>
      <w:r w:rsidR="00DE5AF5" w:rsidRPr="008C4D93">
        <w:rPr>
          <w:sz w:val="28"/>
          <w:szCs w:val="28"/>
        </w:rPr>
        <w:t xml:space="preserve">мл </w:t>
      </w:r>
      <w:r>
        <w:rPr>
          <w:sz w:val="28"/>
          <w:szCs w:val="28"/>
        </w:rPr>
        <w:t xml:space="preserve">испытуемого </w:t>
      </w:r>
      <w:r w:rsidR="00DE5AF5" w:rsidRPr="008C4D93">
        <w:rPr>
          <w:sz w:val="28"/>
          <w:szCs w:val="28"/>
        </w:rPr>
        <w:t>раствора</w:t>
      </w:r>
      <w:proofErr w:type="gramStart"/>
      <w:r w:rsidR="00DE5AF5" w:rsidRPr="008C4D93">
        <w:rPr>
          <w:sz w:val="28"/>
          <w:szCs w:val="28"/>
        </w:rPr>
        <w:t xml:space="preserve"> А</w:t>
      </w:r>
      <w:proofErr w:type="gramEnd"/>
      <w:r w:rsidR="00DE5AF5" w:rsidRPr="008C4D93">
        <w:rPr>
          <w:sz w:val="28"/>
          <w:szCs w:val="28"/>
        </w:rPr>
        <w:t xml:space="preserve"> помещают в мерную колбу вместимостью 25</w:t>
      </w:r>
      <w:r w:rsidR="00DE5AF5">
        <w:rPr>
          <w:sz w:val="28"/>
          <w:szCs w:val="28"/>
        </w:rPr>
        <w:t> </w:t>
      </w:r>
      <w:r w:rsidR="00DE5AF5" w:rsidRPr="008C4D93">
        <w:rPr>
          <w:sz w:val="28"/>
          <w:szCs w:val="28"/>
        </w:rPr>
        <w:t>мл</w:t>
      </w:r>
      <w:r>
        <w:rPr>
          <w:sz w:val="28"/>
          <w:szCs w:val="28"/>
        </w:rPr>
        <w:t>,</w:t>
      </w:r>
      <w:r w:rsidR="00DE5AF5" w:rsidRPr="008C4D93">
        <w:rPr>
          <w:sz w:val="28"/>
          <w:szCs w:val="28"/>
        </w:rPr>
        <w:t xml:space="preserve"> доводят объем раствора </w:t>
      </w:r>
      <w:r w:rsidRPr="008C4D93">
        <w:rPr>
          <w:sz w:val="28"/>
          <w:szCs w:val="28"/>
        </w:rPr>
        <w:t>спиртом 40</w:t>
      </w:r>
      <w:r>
        <w:rPr>
          <w:sz w:val="28"/>
          <w:szCs w:val="28"/>
        </w:rPr>
        <w:t> </w:t>
      </w:r>
      <w:r w:rsidRPr="008C4D93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DE5AF5" w:rsidRPr="008C4D93">
        <w:rPr>
          <w:sz w:val="28"/>
          <w:szCs w:val="28"/>
        </w:rPr>
        <w:t>до метки</w:t>
      </w:r>
      <w:r>
        <w:rPr>
          <w:sz w:val="28"/>
          <w:szCs w:val="28"/>
        </w:rPr>
        <w:t xml:space="preserve"> и</w:t>
      </w:r>
      <w:r w:rsidR="00DE5AF5" w:rsidRPr="008C4D93">
        <w:rPr>
          <w:sz w:val="28"/>
          <w:szCs w:val="28"/>
        </w:rPr>
        <w:t xml:space="preserve"> перемешивают</w:t>
      </w:r>
      <w:r>
        <w:rPr>
          <w:sz w:val="28"/>
          <w:szCs w:val="28"/>
        </w:rPr>
        <w:t xml:space="preserve"> </w:t>
      </w:r>
      <w:r w:rsidRPr="008C4D93">
        <w:rPr>
          <w:sz w:val="28"/>
          <w:szCs w:val="28"/>
        </w:rPr>
        <w:t>(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пытуемый </w:t>
      </w:r>
      <w:r w:rsidRPr="008C4D93">
        <w:rPr>
          <w:sz w:val="28"/>
          <w:szCs w:val="28"/>
        </w:rPr>
        <w:t xml:space="preserve">раствор </w:t>
      </w:r>
      <w:r>
        <w:rPr>
          <w:sz w:val="28"/>
          <w:szCs w:val="28"/>
        </w:rPr>
        <w:t>Б</w:t>
      </w:r>
      <w:r w:rsidRPr="008C4D93">
        <w:rPr>
          <w:sz w:val="28"/>
          <w:szCs w:val="28"/>
        </w:rPr>
        <w:t>).</w:t>
      </w:r>
      <w:r w:rsidR="00DE5AF5" w:rsidRPr="008C4D93">
        <w:rPr>
          <w:sz w:val="28"/>
          <w:szCs w:val="28"/>
        </w:rPr>
        <w:t xml:space="preserve"> </w:t>
      </w:r>
    </w:p>
    <w:p w:rsidR="00996A52" w:rsidRDefault="00DE5AF5" w:rsidP="00996A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D93">
        <w:rPr>
          <w:sz w:val="28"/>
          <w:szCs w:val="28"/>
        </w:rPr>
        <w:t xml:space="preserve">Оптическую плотность </w:t>
      </w:r>
      <w:r w:rsidR="00C0475B">
        <w:rPr>
          <w:sz w:val="28"/>
          <w:szCs w:val="28"/>
        </w:rPr>
        <w:t xml:space="preserve">испытуемого </w:t>
      </w:r>
      <w:r w:rsidR="00C0475B" w:rsidRPr="008C4D93">
        <w:rPr>
          <w:sz w:val="28"/>
          <w:szCs w:val="28"/>
        </w:rPr>
        <w:t>раствор</w:t>
      </w:r>
      <w:r w:rsidR="00C0475B">
        <w:rPr>
          <w:sz w:val="28"/>
          <w:szCs w:val="28"/>
        </w:rPr>
        <w:t>а</w:t>
      </w:r>
      <w:proofErr w:type="gramStart"/>
      <w:r w:rsidR="00C0475B" w:rsidRPr="008C4D93">
        <w:rPr>
          <w:sz w:val="28"/>
          <w:szCs w:val="28"/>
        </w:rPr>
        <w:t xml:space="preserve"> </w:t>
      </w:r>
      <w:r w:rsidR="00C0475B">
        <w:rPr>
          <w:sz w:val="28"/>
          <w:szCs w:val="28"/>
        </w:rPr>
        <w:t>Б</w:t>
      </w:r>
      <w:proofErr w:type="gramEnd"/>
      <w:r w:rsidR="00C0475B" w:rsidRPr="008C4D93">
        <w:rPr>
          <w:sz w:val="28"/>
          <w:szCs w:val="28"/>
        </w:rPr>
        <w:t xml:space="preserve"> </w:t>
      </w:r>
      <w:r w:rsidRPr="008C4D93">
        <w:rPr>
          <w:sz w:val="28"/>
          <w:szCs w:val="28"/>
        </w:rPr>
        <w:t>измеряют на спектр</w:t>
      </w:r>
      <w:r w:rsidRPr="008C4D93">
        <w:rPr>
          <w:sz w:val="28"/>
          <w:szCs w:val="28"/>
        </w:rPr>
        <w:t>о</w:t>
      </w:r>
      <w:r w:rsidRPr="008C4D93">
        <w:rPr>
          <w:sz w:val="28"/>
          <w:szCs w:val="28"/>
        </w:rPr>
        <w:t>фотометре при длине волны 327</w:t>
      </w:r>
      <w:r w:rsidR="00C0475B">
        <w:rPr>
          <w:sz w:val="28"/>
          <w:szCs w:val="28"/>
        </w:rPr>
        <w:t> </w:t>
      </w:r>
      <w:r w:rsidRPr="008C4D93">
        <w:rPr>
          <w:sz w:val="28"/>
          <w:szCs w:val="28"/>
        </w:rPr>
        <w:t>нм в кювет</w:t>
      </w:r>
      <w:r w:rsidR="00C0475B">
        <w:rPr>
          <w:sz w:val="28"/>
          <w:szCs w:val="28"/>
        </w:rPr>
        <w:t>е</w:t>
      </w:r>
      <w:r w:rsidRPr="008C4D93">
        <w:rPr>
          <w:sz w:val="28"/>
          <w:szCs w:val="28"/>
        </w:rPr>
        <w:t xml:space="preserve"> с толщиной слоя 1</w:t>
      </w:r>
      <w:r w:rsidR="00C0475B">
        <w:rPr>
          <w:sz w:val="28"/>
          <w:szCs w:val="28"/>
        </w:rPr>
        <w:t>0 мм</w:t>
      </w:r>
      <w:r w:rsidR="00996A52">
        <w:rPr>
          <w:sz w:val="28"/>
          <w:szCs w:val="28"/>
        </w:rPr>
        <w:t>.</w:t>
      </w:r>
      <w:r w:rsidR="00996A52" w:rsidRPr="00996A52">
        <w:rPr>
          <w:sz w:val="28"/>
          <w:szCs w:val="28"/>
        </w:rPr>
        <w:t xml:space="preserve"> </w:t>
      </w:r>
      <w:r w:rsidR="00996A52">
        <w:rPr>
          <w:sz w:val="28"/>
          <w:szCs w:val="28"/>
        </w:rPr>
        <w:t xml:space="preserve">В </w:t>
      </w:r>
      <w:r w:rsidR="00996A52" w:rsidRPr="00D52415">
        <w:rPr>
          <w:sz w:val="28"/>
          <w:szCs w:val="28"/>
        </w:rPr>
        <w:t>кач</w:t>
      </w:r>
      <w:r w:rsidR="00996A52" w:rsidRPr="00D52415">
        <w:rPr>
          <w:sz w:val="28"/>
          <w:szCs w:val="28"/>
        </w:rPr>
        <w:t>е</w:t>
      </w:r>
      <w:r w:rsidR="00996A52" w:rsidRPr="00D52415">
        <w:rPr>
          <w:sz w:val="28"/>
          <w:szCs w:val="28"/>
        </w:rPr>
        <w:t xml:space="preserve">стве раствора сравнения используют спирт </w:t>
      </w:r>
      <w:r w:rsidR="00C0475B">
        <w:rPr>
          <w:sz w:val="28"/>
          <w:szCs w:val="28"/>
        </w:rPr>
        <w:t>40 %</w:t>
      </w:r>
      <w:r w:rsidR="00996A52">
        <w:rPr>
          <w:sz w:val="28"/>
          <w:szCs w:val="28"/>
        </w:rPr>
        <w:t>.</w:t>
      </w:r>
    </w:p>
    <w:p w:rsidR="00DE5AF5" w:rsidRPr="008C4D93" w:rsidRDefault="00DE5AF5" w:rsidP="00996A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D93">
        <w:rPr>
          <w:sz w:val="28"/>
          <w:szCs w:val="28"/>
        </w:rPr>
        <w:t xml:space="preserve">Параллельно измеряют оптическую плотность </w:t>
      </w:r>
      <w:r w:rsidR="00996A52">
        <w:rPr>
          <w:sz w:val="28"/>
          <w:szCs w:val="28"/>
        </w:rPr>
        <w:t>раствора</w:t>
      </w:r>
      <w:proofErr w:type="gramStart"/>
      <w:r w:rsidR="00996A52">
        <w:rPr>
          <w:sz w:val="28"/>
          <w:szCs w:val="28"/>
        </w:rPr>
        <w:t xml:space="preserve"> Б</w:t>
      </w:r>
      <w:proofErr w:type="gramEnd"/>
      <w:r w:rsidR="00996A52">
        <w:rPr>
          <w:sz w:val="28"/>
          <w:szCs w:val="28"/>
        </w:rPr>
        <w:t xml:space="preserve"> СО </w:t>
      </w:r>
      <w:r w:rsidR="00996A52" w:rsidRPr="00DE5AF5">
        <w:rPr>
          <w:sz w:val="28"/>
          <w:szCs w:val="28"/>
        </w:rPr>
        <w:t>розмар</w:t>
      </w:r>
      <w:r w:rsidR="00996A52" w:rsidRPr="00DE5AF5">
        <w:rPr>
          <w:sz w:val="28"/>
          <w:szCs w:val="28"/>
        </w:rPr>
        <w:t>и</w:t>
      </w:r>
      <w:r w:rsidR="00996A52" w:rsidRPr="00DE5AF5">
        <w:rPr>
          <w:sz w:val="28"/>
          <w:szCs w:val="28"/>
        </w:rPr>
        <w:t>новой кислоты</w:t>
      </w:r>
      <w:r w:rsidR="00996A52">
        <w:rPr>
          <w:sz w:val="28"/>
          <w:szCs w:val="28"/>
        </w:rPr>
        <w:t xml:space="preserve"> в таких же условиях.</w:t>
      </w:r>
    </w:p>
    <w:p w:rsidR="00DE5AF5" w:rsidRPr="008C4D93" w:rsidRDefault="00DE5AF5" w:rsidP="00DE5AF5">
      <w:pPr>
        <w:pStyle w:val="ad"/>
        <w:spacing w:line="360" w:lineRule="auto"/>
        <w:ind w:left="0" w:firstLine="567"/>
        <w:jc w:val="both"/>
        <w:rPr>
          <w:sz w:val="28"/>
          <w:szCs w:val="28"/>
        </w:rPr>
      </w:pPr>
      <w:r w:rsidRPr="008C4D93">
        <w:rPr>
          <w:sz w:val="28"/>
          <w:szCs w:val="28"/>
        </w:rPr>
        <w:t>Содержание суммы фенольных соединений в пересчете на розмарин</w:t>
      </w:r>
      <w:r w:rsidRPr="008C4D93">
        <w:rPr>
          <w:sz w:val="28"/>
          <w:szCs w:val="28"/>
        </w:rPr>
        <w:t>о</w:t>
      </w:r>
      <w:r w:rsidRPr="008C4D93">
        <w:rPr>
          <w:sz w:val="28"/>
          <w:szCs w:val="28"/>
        </w:rPr>
        <w:t xml:space="preserve">вую кислоту </w:t>
      </w:r>
      <w:r w:rsidR="00996A52">
        <w:rPr>
          <w:sz w:val="28"/>
          <w:szCs w:val="28"/>
        </w:rPr>
        <w:t xml:space="preserve">в настойке </w:t>
      </w:r>
      <w:r w:rsidR="00996A52" w:rsidRPr="00D52415">
        <w:rPr>
          <w:sz w:val="28"/>
          <w:szCs w:val="28"/>
        </w:rPr>
        <w:t>в процентах (</w:t>
      </w:r>
      <w:r w:rsidR="00996A52" w:rsidRPr="00152A87">
        <w:rPr>
          <w:i/>
          <w:sz w:val="28"/>
          <w:szCs w:val="28"/>
        </w:rPr>
        <w:t>Х</w:t>
      </w:r>
      <w:r w:rsidR="00996A52" w:rsidRPr="00D52415">
        <w:rPr>
          <w:sz w:val="28"/>
          <w:szCs w:val="28"/>
        </w:rPr>
        <w:t xml:space="preserve">) </w:t>
      </w:r>
      <w:r w:rsidRPr="008C4D93">
        <w:rPr>
          <w:sz w:val="28"/>
          <w:szCs w:val="28"/>
        </w:rPr>
        <w:t>вычисляют по формуле:</w:t>
      </w:r>
    </w:p>
    <w:p w:rsidR="00DE5AF5" w:rsidRPr="008C4D93" w:rsidRDefault="00996A52" w:rsidP="00DE5AF5">
      <w:pPr>
        <w:pStyle w:val="ad"/>
        <w:spacing w:line="360" w:lineRule="auto"/>
        <w:ind w:left="0" w:firstLine="567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 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 ∙25 ∙25∙100 ∙Р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 a ∙100∙25∙2∙ 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 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∙Р 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 a ∙8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DE5AF5" w:rsidRPr="00075878" w:rsidRDefault="00DE5AF5" w:rsidP="00996A52">
      <w:pPr>
        <w:rPr>
          <w:rFonts w:eastAsiaTheme="minorEastAsia"/>
          <w:sz w:val="28"/>
          <w:szCs w:val="28"/>
        </w:rPr>
      </w:pPr>
      <w:r w:rsidRPr="00996A52">
        <w:rPr>
          <w:rFonts w:eastAsiaTheme="minorEastAsia"/>
          <w:sz w:val="28"/>
          <w:szCs w:val="28"/>
        </w:rPr>
        <w:t>где:</w:t>
      </w:r>
      <w:r w:rsidR="00996A52">
        <w:rPr>
          <w:rFonts w:eastAsiaTheme="minorEastAsia"/>
          <w:sz w:val="28"/>
          <w:szCs w:val="28"/>
        </w:rPr>
        <w:t xml:space="preserve"> </w:t>
      </w:r>
      <w:r w:rsidRPr="00996A52">
        <w:rPr>
          <w:rFonts w:eastAsiaTheme="minorEastAsia"/>
          <w:i/>
          <w:sz w:val="28"/>
          <w:szCs w:val="28"/>
          <w:lang w:val="en-US"/>
        </w:rPr>
        <w:t>A</w:t>
      </w:r>
      <w:r w:rsidRPr="00075878">
        <w:rPr>
          <w:rFonts w:eastAsiaTheme="minorEastAsia"/>
          <w:sz w:val="28"/>
          <w:szCs w:val="28"/>
        </w:rPr>
        <w:t xml:space="preserve"> – оптическая плотность испытуемого раствора</w:t>
      </w:r>
      <w:proofErr w:type="gramStart"/>
      <w:r w:rsidR="00996A52">
        <w:rPr>
          <w:rFonts w:eastAsiaTheme="minorEastAsia"/>
          <w:sz w:val="28"/>
          <w:szCs w:val="28"/>
        </w:rPr>
        <w:t xml:space="preserve"> Б</w:t>
      </w:r>
      <w:proofErr w:type="gramEnd"/>
      <w:r w:rsidRPr="00075878">
        <w:rPr>
          <w:rFonts w:eastAsiaTheme="minorEastAsia"/>
          <w:sz w:val="28"/>
          <w:szCs w:val="28"/>
        </w:rPr>
        <w:t>;</w:t>
      </w:r>
    </w:p>
    <w:p w:rsidR="00DE5AF5" w:rsidRDefault="00DE5AF5" w:rsidP="00996A52">
      <w:pPr>
        <w:pStyle w:val="ad"/>
        <w:ind w:left="0" w:firstLine="567"/>
        <w:jc w:val="both"/>
        <w:rPr>
          <w:rFonts w:eastAsiaTheme="minorEastAsia"/>
          <w:sz w:val="28"/>
          <w:szCs w:val="28"/>
        </w:rPr>
      </w:pPr>
      <w:r w:rsidRPr="00996A52">
        <w:rPr>
          <w:rFonts w:eastAsiaTheme="minorEastAsia"/>
          <w:i/>
          <w:sz w:val="28"/>
          <w:szCs w:val="28"/>
          <w:lang w:val="en-US"/>
        </w:rPr>
        <w:t>A</w:t>
      </w:r>
      <w:r w:rsidRPr="00996A52">
        <w:rPr>
          <w:rFonts w:eastAsiaTheme="minorEastAsia"/>
          <w:i/>
          <w:sz w:val="28"/>
          <w:szCs w:val="28"/>
          <w:vertAlign w:val="subscript"/>
        </w:rPr>
        <w:t>0</w:t>
      </w:r>
      <w:r w:rsidRPr="00075878">
        <w:rPr>
          <w:rFonts w:eastAsiaTheme="minorEastAsia"/>
          <w:sz w:val="28"/>
          <w:szCs w:val="28"/>
        </w:rPr>
        <w:t xml:space="preserve"> – оптическая плотность </w:t>
      </w:r>
      <w:r w:rsidR="00996A52">
        <w:rPr>
          <w:sz w:val="28"/>
          <w:szCs w:val="28"/>
        </w:rPr>
        <w:t xml:space="preserve">раствора Б СО </w:t>
      </w:r>
      <w:r w:rsidR="00996A52" w:rsidRPr="00DE5AF5">
        <w:rPr>
          <w:sz w:val="28"/>
          <w:szCs w:val="28"/>
        </w:rPr>
        <w:t>розмариновой кислоты</w:t>
      </w:r>
      <w:r w:rsidRPr="00075878">
        <w:rPr>
          <w:rFonts w:eastAsiaTheme="minorEastAsia"/>
          <w:sz w:val="28"/>
          <w:szCs w:val="28"/>
        </w:rPr>
        <w:t>;</w:t>
      </w:r>
    </w:p>
    <w:p w:rsidR="00996A52" w:rsidRPr="00D52415" w:rsidRDefault="00996A52" w:rsidP="00996A52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52415">
        <w:rPr>
          <w:i/>
          <w:sz w:val="28"/>
          <w:szCs w:val="28"/>
          <w:lang w:val="en-US"/>
        </w:rPr>
        <w:t>a</w:t>
      </w:r>
      <w:proofErr w:type="gramEnd"/>
      <w:r w:rsidRPr="00D52415">
        <w:rPr>
          <w:i/>
          <w:sz w:val="28"/>
          <w:szCs w:val="28"/>
        </w:rPr>
        <w:t xml:space="preserve"> </w:t>
      </w:r>
      <w:r w:rsidRPr="00D52415">
        <w:rPr>
          <w:sz w:val="28"/>
          <w:szCs w:val="28"/>
        </w:rPr>
        <w:sym w:font="Symbol" w:char="F02D"/>
      </w:r>
      <w:r w:rsidRPr="00D52415">
        <w:rPr>
          <w:sz w:val="28"/>
          <w:szCs w:val="28"/>
        </w:rPr>
        <w:t xml:space="preserve"> навеска </w:t>
      </w:r>
      <w:r>
        <w:rPr>
          <w:sz w:val="28"/>
          <w:szCs w:val="28"/>
        </w:rPr>
        <w:t>настойки</w:t>
      </w:r>
      <w:r w:rsidRPr="00D52415">
        <w:rPr>
          <w:sz w:val="28"/>
          <w:szCs w:val="28"/>
        </w:rPr>
        <w:t>, г;</w:t>
      </w:r>
    </w:p>
    <w:p w:rsidR="00DE5AF5" w:rsidRPr="008C4D93" w:rsidRDefault="00DE5AF5" w:rsidP="00996A52">
      <w:pPr>
        <w:pStyle w:val="ad"/>
        <w:ind w:left="0" w:firstLine="567"/>
        <w:jc w:val="both"/>
        <w:rPr>
          <w:rFonts w:eastAsiaTheme="minorEastAsia"/>
          <w:sz w:val="28"/>
          <w:szCs w:val="28"/>
        </w:rPr>
      </w:pPr>
      <w:r w:rsidRPr="00075878">
        <w:rPr>
          <w:rFonts w:eastAsiaTheme="minorEastAsia"/>
          <w:i/>
          <w:sz w:val="28"/>
          <w:szCs w:val="28"/>
          <w:lang w:val="en-US"/>
        </w:rPr>
        <w:t>a</w:t>
      </w:r>
      <w:r w:rsidRPr="00075878">
        <w:rPr>
          <w:rFonts w:eastAsiaTheme="minorEastAsia"/>
          <w:i/>
          <w:sz w:val="28"/>
          <w:szCs w:val="28"/>
          <w:vertAlign w:val="subscript"/>
        </w:rPr>
        <w:t>0</w:t>
      </w:r>
      <w:r w:rsidRPr="008C4D93">
        <w:rPr>
          <w:rFonts w:eastAsiaTheme="minorEastAsia"/>
          <w:i/>
          <w:sz w:val="28"/>
          <w:szCs w:val="28"/>
        </w:rPr>
        <w:t xml:space="preserve"> </w:t>
      </w:r>
      <w:r w:rsidRPr="008C4D93">
        <w:rPr>
          <w:rFonts w:eastAsiaTheme="minorEastAsia"/>
          <w:sz w:val="28"/>
          <w:szCs w:val="28"/>
        </w:rPr>
        <w:t xml:space="preserve">– </w:t>
      </w:r>
      <w:r w:rsidR="00996A52" w:rsidRPr="00D52415">
        <w:rPr>
          <w:sz w:val="28"/>
          <w:szCs w:val="28"/>
        </w:rPr>
        <w:t xml:space="preserve">навеска СО </w:t>
      </w:r>
      <w:r w:rsidRPr="008C4D93">
        <w:rPr>
          <w:rFonts w:eastAsiaTheme="minorEastAsia"/>
          <w:sz w:val="28"/>
          <w:szCs w:val="28"/>
        </w:rPr>
        <w:t>розмариновой кислоты, г;</w:t>
      </w:r>
    </w:p>
    <w:p w:rsidR="00996A52" w:rsidRPr="00D52415" w:rsidRDefault="00996A52" w:rsidP="00996A52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52415">
        <w:rPr>
          <w:i/>
          <w:sz w:val="28"/>
          <w:szCs w:val="28"/>
        </w:rPr>
        <w:t>Р</w:t>
      </w:r>
      <w:proofErr w:type="gramEnd"/>
      <w:r w:rsidRPr="00D52415">
        <w:rPr>
          <w:sz w:val="28"/>
          <w:szCs w:val="28"/>
        </w:rPr>
        <w:t xml:space="preserve"> – содержание основного вещества в СО </w:t>
      </w:r>
      <w:r w:rsidRPr="008C4D93">
        <w:rPr>
          <w:rFonts w:eastAsiaTheme="minorEastAsia"/>
          <w:sz w:val="28"/>
          <w:szCs w:val="28"/>
        </w:rPr>
        <w:t>розмариновой кислоты</w:t>
      </w:r>
      <w:r>
        <w:rPr>
          <w:sz w:val="28"/>
          <w:szCs w:val="28"/>
        </w:rPr>
        <w:t>, %.</w:t>
      </w:r>
    </w:p>
    <w:p w:rsidR="00DE5AF5" w:rsidRDefault="00DE5AF5" w:rsidP="00DE5AF5">
      <w:pPr>
        <w:pStyle w:val="ad"/>
        <w:spacing w:line="276" w:lineRule="auto"/>
        <w:ind w:left="0" w:firstLine="567"/>
        <w:jc w:val="both"/>
        <w:rPr>
          <w:sz w:val="28"/>
          <w:szCs w:val="28"/>
        </w:rPr>
      </w:pPr>
    </w:p>
    <w:p w:rsidR="00DE5AF5" w:rsidRDefault="00DE5AF5" w:rsidP="00DE5AF5">
      <w:pPr>
        <w:pStyle w:val="ad"/>
        <w:spacing w:line="360" w:lineRule="auto"/>
        <w:ind w:left="0" w:firstLine="567"/>
        <w:jc w:val="both"/>
        <w:rPr>
          <w:sz w:val="28"/>
          <w:szCs w:val="28"/>
        </w:rPr>
      </w:pPr>
      <w:r w:rsidRPr="006679E2">
        <w:rPr>
          <w:rFonts w:eastAsia="Calibri"/>
          <w:sz w:val="28"/>
          <w:szCs w:val="28"/>
        </w:rPr>
        <w:t>Допускается содержание суммы фенольных соединений в пересчете на розмариновую ки</w:t>
      </w:r>
      <w:r w:rsidRPr="00B40762">
        <w:rPr>
          <w:rFonts w:eastAsia="Calibri"/>
          <w:sz w:val="28"/>
          <w:szCs w:val="28"/>
        </w:rPr>
        <w:t xml:space="preserve">слоту </w:t>
      </w:r>
      <w:r w:rsidR="00996A52" w:rsidRPr="00996A52">
        <w:rPr>
          <w:sz w:val="28"/>
          <w:szCs w:val="28"/>
        </w:rPr>
        <w:t>вычислять</w:t>
      </w:r>
      <w:r w:rsidR="00996A52" w:rsidRPr="00D52415">
        <w:rPr>
          <w:szCs w:val="28"/>
        </w:rPr>
        <w:t xml:space="preserve"> </w:t>
      </w:r>
      <w:r w:rsidRPr="00B40762">
        <w:rPr>
          <w:rFonts w:eastAsia="Calibri"/>
          <w:sz w:val="28"/>
          <w:szCs w:val="28"/>
        </w:rPr>
        <w:t>с использованием удельного показателя поглощения розмариновой кислоты по формуле</w:t>
      </w:r>
      <w:r w:rsidRPr="00B40762">
        <w:rPr>
          <w:sz w:val="28"/>
          <w:szCs w:val="28"/>
        </w:rPr>
        <w:t>:</w:t>
      </w:r>
    </w:p>
    <w:p w:rsidR="009A3A91" w:rsidRPr="009A3A91" w:rsidRDefault="009A3A91" w:rsidP="00DE5AF5">
      <w:pPr>
        <w:pStyle w:val="ad"/>
        <w:spacing w:line="360" w:lineRule="auto"/>
        <w:ind w:left="0" w:firstLine="567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∙25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25 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1%</m:t>
                  </m:r>
                </m:sup>
              </m:sSubSup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∙2 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625 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1%</m:t>
                  </m:r>
                </m:sup>
              </m:sSubSup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a∙2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/>
              <w:sz w:val="28"/>
              <w:szCs w:val="28"/>
            </w:rPr>
            <m:t>,</m:t>
          </m:r>
        </m:oMath>
      </m:oMathPara>
    </w:p>
    <w:p w:rsidR="00DE5AF5" w:rsidRPr="00B40762" w:rsidRDefault="00DE5AF5" w:rsidP="009A3A91">
      <w:pPr>
        <w:jc w:val="both"/>
        <w:rPr>
          <w:rFonts w:eastAsiaTheme="minorEastAsia"/>
          <w:sz w:val="28"/>
          <w:szCs w:val="28"/>
        </w:rPr>
      </w:pPr>
      <w:r w:rsidRPr="009A3A91">
        <w:rPr>
          <w:sz w:val="28"/>
          <w:szCs w:val="28"/>
        </w:rPr>
        <w:t>где:</w:t>
      </w:r>
      <w:r w:rsidR="009A3A91">
        <w:rPr>
          <w:sz w:val="28"/>
          <w:szCs w:val="28"/>
        </w:rPr>
        <w:t xml:space="preserve"> </w:t>
      </w:r>
      <w:r w:rsidRPr="009A3A91">
        <w:rPr>
          <w:rFonts w:eastAsiaTheme="minorEastAsia"/>
          <w:i/>
          <w:sz w:val="28"/>
          <w:szCs w:val="28"/>
          <w:lang w:val="en-US"/>
        </w:rPr>
        <w:t>A</w:t>
      </w:r>
      <w:r w:rsidRPr="00B40762">
        <w:rPr>
          <w:rFonts w:eastAsiaTheme="minorEastAsia"/>
          <w:sz w:val="28"/>
          <w:szCs w:val="28"/>
        </w:rPr>
        <w:t xml:space="preserve"> – оптическая плотность испытуемого раствора</w:t>
      </w:r>
      <w:proofErr w:type="gramStart"/>
      <w:r w:rsidR="009A3A91">
        <w:rPr>
          <w:rFonts w:eastAsiaTheme="minorEastAsia"/>
          <w:sz w:val="28"/>
          <w:szCs w:val="28"/>
        </w:rPr>
        <w:t xml:space="preserve"> Б</w:t>
      </w:r>
      <w:proofErr w:type="gramEnd"/>
      <w:r w:rsidRPr="00B40762">
        <w:rPr>
          <w:rFonts w:eastAsiaTheme="minorEastAsia"/>
          <w:sz w:val="28"/>
          <w:szCs w:val="28"/>
        </w:rPr>
        <w:t>;</w:t>
      </w:r>
    </w:p>
    <w:p w:rsidR="00DE5AF5" w:rsidRPr="00B40762" w:rsidRDefault="00DE5AF5" w:rsidP="00DE5AF5">
      <w:pPr>
        <w:pStyle w:val="ad"/>
        <w:ind w:left="567"/>
        <w:jc w:val="both"/>
        <w:rPr>
          <w:rFonts w:eastAsiaTheme="minorEastAsia"/>
          <w:sz w:val="28"/>
          <w:szCs w:val="28"/>
        </w:rPr>
      </w:pPr>
      <w:r w:rsidRPr="00B40762">
        <w:rPr>
          <w:i/>
          <w:sz w:val="28"/>
          <w:szCs w:val="28"/>
          <w:lang w:val="en-US"/>
        </w:rPr>
        <w:t>a</w:t>
      </w:r>
      <w:r w:rsidRPr="00B40762">
        <w:rPr>
          <w:sz w:val="28"/>
          <w:szCs w:val="28"/>
        </w:rPr>
        <w:t xml:space="preserve"> – навеска настойки, г;</w:t>
      </w:r>
    </w:p>
    <w:p w:rsidR="00DE5AF5" w:rsidRPr="009A3A91" w:rsidRDefault="00525E42" w:rsidP="00DE5AF5">
      <w:pPr>
        <w:ind w:left="567"/>
        <w:contextualSpacing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  <m:r>
              <w:rPr>
                <w:rFonts w:ascii="Cambria Math"/>
                <w:sz w:val="28"/>
                <w:szCs w:val="28"/>
              </w:rPr>
              <m:t>см</m:t>
            </m:r>
          </m:sub>
          <m:sup>
            <m:r>
              <w:rPr>
                <w:rFonts w:ascii="Cambria Math"/>
                <w:sz w:val="28"/>
                <w:szCs w:val="28"/>
              </w:rPr>
              <m:t>1%</m:t>
            </m:r>
          </m:sup>
        </m:sSubSup>
      </m:oMath>
      <w:r w:rsidR="009A3A91">
        <w:rPr>
          <w:sz w:val="28"/>
          <w:szCs w:val="28"/>
        </w:rPr>
        <w:t> </w:t>
      </w:r>
      <w:r w:rsidR="00DE5AF5" w:rsidRPr="009A3A91">
        <w:rPr>
          <w:sz w:val="28"/>
          <w:szCs w:val="28"/>
        </w:rPr>
        <w:t>–</w:t>
      </w:r>
      <w:r w:rsidR="009A3A91">
        <w:rPr>
          <w:sz w:val="28"/>
          <w:szCs w:val="28"/>
        </w:rPr>
        <w:t> </w:t>
      </w:r>
      <w:r w:rsidR="00DE5AF5" w:rsidRPr="009A3A91">
        <w:rPr>
          <w:sz w:val="28"/>
          <w:szCs w:val="28"/>
        </w:rPr>
        <w:t>удельный показатель поглощения розмариновой кислоты, при длине волны 327</w:t>
      </w:r>
      <w:r w:rsidR="009A3A91">
        <w:rPr>
          <w:sz w:val="28"/>
          <w:szCs w:val="28"/>
        </w:rPr>
        <w:t> </w:t>
      </w:r>
      <w:r w:rsidR="00DE5AF5" w:rsidRPr="009A3A91">
        <w:rPr>
          <w:sz w:val="28"/>
          <w:szCs w:val="28"/>
        </w:rPr>
        <w:t>нм, равный 495.</w:t>
      </w:r>
    </w:p>
    <w:p w:rsidR="004A21B2" w:rsidRPr="009A3A91" w:rsidRDefault="00224A5F" w:rsidP="009A3A91">
      <w:pPr>
        <w:spacing w:before="240" w:line="360" w:lineRule="auto"/>
        <w:ind w:firstLine="794"/>
        <w:jc w:val="both"/>
        <w:rPr>
          <w:b/>
          <w:sz w:val="28"/>
          <w:szCs w:val="28"/>
        </w:rPr>
      </w:pPr>
      <w:r w:rsidRPr="009A3A91">
        <w:rPr>
          <w:b/>
          <w:sz w:val="28"/>
          <w:szCs w:val="28"/>
        </w:rPr>
        <w:t>Хранение.</w:t>
      </w:r>
      <w:r w:rsidRPr="009A3A91">
        <w:rPr>
          <w:sz w:val="28"/>
          <w:szCs w:val="28"/>
        </w:rPr>
        <w:t xml:space="preserve"> В соответствии с требованиями ОФС «Настойки гомеоп</w:t>
      </w:r>
      <w:r w:rsidRPr="009A3A91">
        <w:rPr>
          <w:sz w:val="28"/>
          <w:szCs w:val="28"/>
        </w:rPr>
        <w:t>а</w:t>
      </w:r>
      <w:r w:rsidRPr="009A3A91">
        <w:rPr>
          <w:sz w:val="28"/>
          <w:szCs w:val="28"/>
        </w:rPr>
        <w:t>тические матричные».</w:t>
      </w:r>
      <w:r w:rsidRPr="00215E21">
        <w:rPr>
          <w:sz w:val="28"/>
          <w:szCs w:val="28"/>
        </w:rPr>
        <w:t xml:space="preserve"> </w:t>
      </w:r>
    </w:p>
    <w:sectPr w:rsidR="004A21B2" w:rsidRPr="009A3A91" w:rsidSect="001B5EC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EC6" w:rsidRDefault="001B5EC6" w:rsidP="001B5EC6">
      <w:r>
        <w:separator/>
      </w:r>
    </w:p>
  </w:endnote>
  <w:endnote w:type="continuationSeparator" w:id="0">
    <w:p w:rsidR="001B5EC6" w:rsidRDefault="001B5EC6" w:rsidP="001B5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92728"/>
      <w:docPartObj>
        <w:docPartGallery w:val="Page Numbers (Bottom of Page)"/>
        <w:docPartUnique/>
      </w:docPartObj>
    </w:sdtPr>
    <w:sdtContent>
      <w:p w:rsidR="001B5EC6" w:rsidRDefault="001B5EC6">
        <w:pPr>
          <w:pStyle w:val="af0"/>
          <w:jc w:val="center"/>
        </w:pPr>
        <w:r w:rsidRPr="001B5EC6">
          <w:rPr>
            <w:sz w:val="28"/>
            <w:szCs w:val="28"/>
          </w:rPr>
          <w:fldChar w:fldCharType="begin"/>
        </w:r>
        <w:r w:rsidRPr="001B5EC6">
          <w:rPr>
            <w:sz w:val="28"/>
            <w:szCs w:val="28"/>
          </w:rPr>
          <w:instrText xml:space="preserve"> PAGE   \* MERGEFORMAT </w:instrText>
        </w:r>
        <w:r w:rsidRPr="001B5EC6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1B5EC6">
          <w:rPr>
            <w:sz w:val="28"/>
            <w:szCs w:val="28"/>
          </w:rPr>
          <w:fldChar w:fldCharType="end"/>
        </w:r>
      </w:p>
    </w:sdtContent>
  </w:sdt>
  <w:p w:rsidR="001B5EC6" w:rsidRDefault="001B5EC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EC6" w:rsidRDefault="001B5EC6" w:rsidP="001B5EC6">
      <w:r>
        <w:separator/>
      </w:r>
    </w:p>
  </w:footnote>
  <w:footnote w:type="continuationSeparator" w:id="0">
    <w:p w:rsidR="001B5EC6" w:rsidRDefault="001B5EC6" w:rsidP="001B5E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A23B2"/>
    <w:multiLevelType w:val="hybridMultilevel"/>
    <w:tmpl w:val="31B8AF2E"/>
    <w:lvl w:ilvl="0" w:tplc="C92426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DA3348A"/>
    <w:multiLevelType w:val="singleLevel"/>
    <w:tmpl w:val="9DF2C09E"/>
    <w:lvl w:ilvl="0">
      <w:start w:val="3"/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92E"/>
    <w:rsid w:val="000018F5"/>
    <w:rsid w:val="000059B0"/>
    <w:rsid w:val="000064FB"/>
    <w:rsid w:val="0000686E"/>
    <w:rsid w:val="00006F82"/>
    <w:rsid w:val="000074DA"/>
    <w:rsid w:val="000077D8"/>
    <w:rsid w:val="0001020B"/>
    <w:rsid w:val="0001189A"/>
    <w:rsid w:val="00011C49"/>
    <w:rsid w:val="00012138"/>
    <w:rsid w:val="0001220D"/>
    <w:rsid w:val="0001249C"/>
    <w:rsid w:val="00014883"/>
    <w:rsid w:val="00014886"/>
    <w:rsid w:val="0001553C"/>
    <w:rsid w:val="00015A78"/>
    <w:rsid w:val="00015D11"/>
    <w:rsid w:val="0001635F"/>
    <w:rsid w:val="00017AB2"/>
    <w:rsid w:val="00017AEA"/>
    <w:rsid w:val="000205E5"/>
    <w:rsid w:val="00021B97"/>
    <w:rsid w:val="00021E5A"/>
    <w:rsid w:val="00022653"/>
    <w:rsid w:val="000229E0"/>
    <w:rsid w:val="00025A96"/>
    <w:rsid w:val="00033712"/>
    <w:rsid w:val="000349A9"/>
    <w:rsid w:val="00035537"/>
    <w:rsid w:val="00037378"/>
    <w:rsid w:val="000373AE"/>
    <w:rsid w:val="00037577"/>
    <w:rsid w:val="00041C1E"/>
    <w:rsid w:val="00042E4F"/>
    <w:rsid w:val="00042E6F"/>
    <w:rsid w:val="000437F1"/>
    <w:rsid w:val="00044178"/>
    <w:rsid w:val="00045DEF"/>
    <w:rsid w:val="00050028"/>
    <w:rsid w:val="000500DF"/>
    <w:rsid w:val="00052F4B"/>
    <w:rsid w:val="0005325B"/>
    <w:rsid w:val="000533FB"/>
    <w:rsid w:val="00054768"/>
    <w:rsid w:val="00054CA6"/>
    <w:rsid w:val="000552D4"/>
    <w:rsid w:val="0005607C"/>
    <w:rsid w:val="00056D9C"/>
    <w:rsid w:val="00056D9F"/>
    <w:rsid w:val="000570CB"/>
    <w:rsid w:val="000578DA"/>
    <w:rsid w:val="00057EEC"/>
    <w:rsid w:val="00060AA4"/>
    <w:rsid w:val="00063548"/>
    <w:rsid w:val="00065BAF"/>
    <w:rsid w:val="00065D96"/>
    <w:rsid w:val="00066184"/>
    <w:rsid w:val="000661E4"/>
    <w:rsid w:val="000664F2"/>
    <w:rsid w:val="00067E55"/>
    <w:rsid w:val="00070767"/>
    <w:rsid w:val="00070B11"/>
    <w:rsid w:val="00070FA8"/>
    <w:rsid w:val="00072FCF"/>
    <w:rsid w:val="0007315C"/>
    <w:rsid w:val="00074C9C"/>
    <w:rsid w:val="00075B1F"/>
    <w:rsid w:val="000760EA"/>
    <w:rsid w:val="0007629F"/>
    <w:rsid w:val="00077C66"/>
    <w:rsid w:val="00077E55"/>
    <w:rsid w:val="00077FD3"/>
    <w:rsid w:val="000819FF"/>
    <w:rsid w:val="00081D96"/>
    <w:rsid w:val="0008290F"/>
    <w:rsid w:val="0008442E"/>
    <w:rsid w:val="00086D83"/>
    <w:rsid w:val="0009157C"/>
    <w:rsid w:val="000916C4"/>
    <w:rsid w:val="00091F26"/>
    <w:rsid w:val="00093252"/>
    <w:rsid w:val="00094481"/>
    <w:rsid w:val="000959A0"/>
    <w:rsid w:val="00096104"/>
    <w:rsid w:val="000A1D2E"/>
    <w:rsid w:val="000A3C77"/>
    <w:rsid w:val="000A3CAA"/>
    <w:rsid w:val="000A6BA7"/>
    <w:rsid w:val="000B18A8"/>
    <w:rsid w:val="000B30DE"/>
    <w:rsid w:val="000B4092"/>
    <w:rsid w:val="000B46A6"/>
    <w:rsid w:val="000B62E2"/>
    <w:rsid w:val="000B66C7"/>
    <w:rsid w:val="000B70BA"/>
    <w:rsid w:val="000C1C95"/>
    <w:rsid w:val="000C1EE3"/>
    <w:rsid w:val="000C3C41"/>
    <w:rsid w:val="000C4124"/>
    <w:rsid w:val="000C6BEE"/>
    <w:rsid w:val="000C6C02"/>
    <w:rsid w:val="000C7C52"/>
    <w:rsid w:val="000D0338"/>
    <w:rsid w:val="000D0E56"/>
    <w:rsid w:val="000D1370"/>
    <w:rsid w:val="000D31D0"/>
    <w:rsid w:val="000D3290"/>
    <w:rsid w:val="000D3694"/>
    <w:rsid w:val="000D39E8"/>
    <w:rsid w:val="000D3DEE"/>
    <w:rsid w:val="000D5AA1"/>
    <w:rsid w:val="000D7956"/>
    <w:rsid w:val="000E0C1E"/>
    <w:rsid w:val="000E16D6"/>
    <w:rsid w:val="000E1BC5"/>
    <w:rsid w:val="000E343B"/>
    <w:rsid w:val="000E3878"/>
    <w:rsid w:val="000E7CB0"/>
    <w:rsid w:val="000E7D6D"/>
    <w:rsid w:val="000F0F86"/>
    <w:rsid w:val="000F2173"/>
    <w:rsid w:val="000F5FA3"/>
    <w:rsid w:val="000F7615"/>
    <w:rsid w:val="000F7A98"/>
    <w:rsid w:val="000F7B34"/>
    <w:rsid w:val="000F7D77"/>
    <w:rsid w:val="00100221"/>
    <w:rsid w:val="00100B76"/>
    <w:rsid w:val="001017A1"/>
    <w:rsid w:val="00101A2E"/>
    <w:rsid w:val="00101C76"/>
    <w:rsid w:val="00102472"/>
    <w:rsid w:val="00102DFF"/>
    <w:rsid w:val="0010319F"/>
    <w:rsid w:val="00104D98"/>
    <w:rsid w:val="00105C84"/>
    <w:rsid w:val="00106962"/>
    <w:rsid w:val="00107132"/>
    <w:rsid w:val="0010738F"/>
    <w:rsid w:val="00107DB5"/>
    <w:rsid w:val="001108CD"/>
    <w:rsid w:val="0011092E"/>
    <w:rsid w:val="00111DF4"/>
    <w:rsid w:val="00111F9E"/>
    <w:rsid w:val="00114333"/>
    <w:rsid w:val="00114411"/>
    <w:rsid w:val="00115248"/>
    <w:rsid w:val="00116452"/>
    <w:rsid w:val="001165F3"/>
    <w:rsid w:val="00116B31"/>
    <w:rsid w:val="00116DC4"/>
    <w:rsid w:val="00117233"/>
    <w:rsid w:val="0012023B"/>
    <w:rsid w:val="001218A3"/>
    <w:rsid w:val="00121E32"/>
    <w:rsid w:val="001229AB"/>
    <w:rsid w:val="00123104"/>
    <w:rsid w:val="00123A34"/>
    <w:rsid w:val="00123E33"/>
    <w:rsid w:val="001240A3"/>
    <w:rsid w:val="00124507"/>
    <w:rsid w:val="0012732D"/>
    <w:rsid w:val="00134942"/>
    <w:rsid w:val="001363CB"/>
    <w:rsid w:val="00137ACC"/>
    <w:rsid w:val="00137EBA"/>
    <w:rsid w:val="00137EF3"/>
    <w:rsid w:val="001405A1"/>
    <w:rsid w:val="00140610"/>
    <w:rsid w:val="001406BA"/>
    <w:rsid w:val="001411BE"/>
    <w:rsid w:val="001415A5"/>
    <w:rsid w:val="0014424B"/>
    <w:rsid w:val="001456FE"/>
    <w:rsid w:val="001462C4"/>
    <w:rsid w:val="0014780E"/>
    <w:rsid w:val="00147B6E"/>
    <w:rsid w:val="001517F2"/>
    <w:rsid w:val="00152203"/>
    <w:rsid w:val="00153292"/>
    <w:rsid w:val="00153706"/>
    <w:rsid w:val="00153C10"/>
    <w:rsid w:val="00155936"/>
    <w:rsid w:val="00155AAD"/>
    <w:rsid w:val="0016096A"/>
    <w:rsid w:val="00160EE6"/>
    <w:rsid w:val="00161807"/>
    <w:rsid w:val="00161DF4"/>
    <w:rsid w:val="001626CC"/>
    <w:rsid w:val="0016284C"/>
    <w:rsid w:val="001635EF"/>
    <w:rsid w:val="00163C66"/>
    <w:rsid w:val="00164495"/>
    <w:rsid w:val="00165869"/>
    <w:rsid w:val="00167307"/>
    <w:rsid w:val="001675DD"/>
    <w:rsid w:val="0016766A"/>
    <w:rsid w:val="001714D9"/>
    <w:rsid w:val="001720D3"/>
    <w:rsid w:val="00172BAD"/>
    <w:rsid w:val="001759C2"/>
    <w:rsid w:val="001759E4"/>
    <w:rsid w:val="00176827"/>
    <w:rsid w:val="00176AD8"/>
    <w:rsid w:val="00181383"/>
    <w:rsid w:val="00182226"/>
    <w:rsid w:val="0018312B"/>
    <w:rsid w:val="001837DE"/>
    <w:rsid w:val="001864FE"/>
    <w:rsid w:val="00191291"/>
    <w:rsid w:val="00191A1A"/>
    <w:rsid w:val="00191A7D"/>
    <w:rsid w:val="00192A3D"/>
    <w:rsid w:val="00193C27"/>
    <w:rsid w:val="0019535C"/>
    <w:rsid w:val="001953F5"/>
    <w:rsid w:val="00197177"/>
    <w:rsid w:val="001971C5"/>
    <w:rsid w:val="001A1510"/>
    <w:rsid w:val="001A32A0"/>
    <w:rsid w:val="001A3BB7"/>
    <w:rsid w:val="001A4B71"/>
    <w:rsid w:val="001A4EFA"/>
    <w:rsid w:val="001A5E24"/>
    <w:rsid w:val="001A74A9"/>
    <w:rsid w:val="001B00A0"/>
    <w:rsid w:val="001B0B42"/>
    <w:rsid w:val="001B316C"/>
    <w:rsid w:val="001B5EC6"/>
    <w:rsid w:val="001B630C"/>
    <w:rsid w:val="001C07A2"/>
    <w:rsid w:val="001C74A7"/>
    <w:rsid w:val="001D071C"/>
    <w:rsid w:val="001D079F"/>
    <w:rsid w:val="001D2D09"/>
    <w:rsid w:val="001D3CCD"/>
    <w:rsid w:val="001D4B82"/>
    <w:rsid w:val="001D5151"/>
    <w:rsid w:val="001D56FE"/>
    <w:rsid w:val="001D6479"/>
    <w:rsid w:val="001D6538"/>
    <w:rsid w:val="001D6E99"/>
    <w:rsid w:val="001D7409"/>
    <w:rsid w:val="001E0428"/>
    <w:rsid w:val="001E07B4"/>
    <w:rsid w:val="001E0951"/>
    <w:rsid w:val="001E10DE"/>
    <w:rsid w:val="001E1638"/>
    <w:rsid w:val="001E5013"/>
    <w:rsid w:val="001E78A3"/>
    <w:rsid w:val="001F0180"/>
    <w:rsid w:val="001F3338"/>
    <w:rsid w:val="001F4E7F"/>
    <w:rsid w:val="001F6B1D"/>
    <w:rsid w:val="002007D5"/>
    <w:rsid w:val="00200A1F"/>
    <w:rsid w:val="0020123B"/>
    <w:rsid w:val="002020ED"/>
    <w:rsid w:val="002022B6"/>
    <w:rsid w:val="0020277C"/>
    <w:rsid w:val="00202AEE"/>
    <w:rsid w:val="002036FD"/>
    <w:rsid w:val="0020495A"/>
    <w:rsid w:val="002058E5"/>
    <w:rsid w:val="00206C89"/>
    <w:rsid w:val="00206EB7"/>
    <w:rsid w:val="00207D90"/>
    <w:rsid w:val="0021212F"/>
    <w:rsid w:val="0021296A"/>
    <w:rsid w:val="00212AB3"/>
    <w:rsid w:val="00213E49"/>
    <w:rsid w:val="00214450"/>
    <w:rsid w:val="0021544D"/>
    <w:rsid w:val="002163AD"/>
    <w:rsid w:val="00217261"/>
    <w:rsid w:val="00217C27"/>
    <w:rsid w:val="00217D59"/>
    <w:rsid w:val="00222802"/>
    <w:rsid w:val="0022353D"/>
    <w:rsid w:val="002239C3"/>
    <w:rsid w:val="0022460E"/>
    <w:rsid w:val="00224A5F"/>
    <w:rsid w:val="00226CA8"/>
    <w:rsid w:val="00230199"/>
    <w:rsid w:val="00231344"/>
    <w:rsid w:val="0023150F"/>
    <w:rsid w:val="00231C56"/>
    <w:rsid w:val="00231C6E"/>
    <w:rsid w:val="002325A1"/>
    <w:rsid w:val="0023261C"/>
    <w:rsid w:val="00233C2B"/>
    <w:rsid w:val="00233DDA"/>
    <w:rsid w:val="00233F54"/>
    <w:rsid w:val="00234C90"/>
    <w:rsid w:val="002354A2"/>
    <w:rsid w:val="0023750B"/>
    <w:rsid w:val="00237DA0"/>
    <w:rsid w:val="00240CEE"/>
    <w:rsid w:val="002428F8"/>
    <w:rsid w:val="00242CD8"/>
    <w:rsid w:val="0024370B"/>
    <w:rsid w:val="00243D5B"/>
    <w:rsid w:val="002469BB"/>
    <w:rsid w:val="002471FE"/>
    <w:rsid w:val="002472AF"/>
    <w:rsid w:val="002512D2"/>
    <w:rsid w:val="00251AED"/>
    <w:rsid w:val="00252E37"/>
    <w:rsid w:val="002531B1"/>
    <w:rsid w:val="00253491"/>
    <w:rsid w:val="00254152"/>
    <w:rsid w:val="0025518F"/>
    <w:rsid w:val="002553CA"/>
    <w:rsid w:val="00255C46"/>
    <w:rsid w:val="002565C0"/>
    <w:rsid w:val="00256B58"/>
    <w:rsid w:val="00256BC0"/>
    <w:rsid w:val="00257DDD"/>
    <w:rsid w:val="002610D3"/>
    <w:rsid w:val="00262CCD"/>
    <w:rsid w:val="00262D89"/>
    <w:rsid w:val="002631D3"/>
    <w:rsid w:val="00263C88"/>
    <w:rsid w:val="00263D0D"/>
    <w:rsid w:val="00265E3D"/>
    <w:rsid w:val="0026680C"/>
    <w:rsid w:val="002700A7"/>
    <w:rsid w:val="0027054A"/>
    <w:rsid w:val="0027235E"/>
    <w:rsid w:val="00272A32"/>
    <w:rsid w:val="0027365C"/>
    <w:rsid w:val="00274381"/>
    <w:rsid w:val="00274E3C"/>
    <w:rsid w:val="0027503B"/>
    <w:rsid w:val="00276962"/>
    <w:rsid w:val="00277912"/>
    <w:rsid w:val="00277D36"/>
    <w:rsid w:val="00280BD6"/>
    <w:rsid w:val="00280CED"/>
    <w:rsid w:val="0028122B"/>
    <w:rsid w:val="00282D02"/>
    <w:rsid w:val="00282F22"/>
    <w:rsid w:val="00283364"/>
    <w:rsid w:val="00283C0F"/>
    <w:rsid w:val="002848C5"/>
    <w:rsid w:val="0028550D"/>
    <w:rsid w:val="002857FC"/>
    <w:rsid w:val="00286705"/>
    <w:rsid w:val="00286AB6"/>
    <w:rsid w:val="002905A9"/>
    <w:rsid w:val="0029123B"/>
    <w:rsid w:val="00291F1A"/>
    <w:rsid w:val="002922B3"/>
    <w:rsid w:val="002941C5"/>
    <w:rsid w:val="00294A21"/>
    <w:rsid w:val="002956B1"/>
    <w:rsid w:val="0029593E"/>
    <w:rsid w:val="00295BA3"/>
    <w:rsid w:val="002979EF"/>
    <w:rsid w:val="002A0FA6"/>
    <w:rsid w:val="002A1D9C"/>
    <w:rsid w:val="002A722A"/>
    <w:rsid w:val="002A7904"/>
    <w:rsid w:val="002B0B9A"/>
    <w:rsid w:val="002B2146"/>
    <w:rsid w:val="002B69F3"/>
    <w:rsid w:val="002B6EA6"/>
    <w:rsid w:val="002B7A2C"/>
    <w:rsid w:val="002C08AC"/>
    <w:rsid w:val="002C0EB0"/>
    <w:rsid w:val="002C1A5C"/>
    <w:rsid w:val="002C21C6"/>
    <w:rsid w:val="002C2833"/>
    <w:rsid w:val="002C494C"/>
    <w:rsid w:val="002C5696"/>
    <w:rsid w:val="002C5CBD"/>
    <w:rsid w:val="002C6E26"/>
    <w:rsid w:val="002C7140"/>
    <w:rsid w:val="002C71F6"/>
    <w:rsid w:val="002C743D"/>
    <w:rsid w:val="002D0247"/>
    <w:rsid w:val="002D3C45"/>
    <w:rsid w:val="002D448D"/>
    <w:rsid w:val="002D58D5"/>
    <w:rsid w:val="002D5E85"/>
    <w:rsid w:val="002D6FD1"/>
    <w:rsid w:val="002D722A"/>
    <w:rsid w:val="002D752B"/>
    <w:rsid w:val="002D7C79"/>
    <w:rsid w:val="002D7D14"/>
    <w:rsid w:val="002E0E36"/>
    <w:rsid w:val="002E1620"/>
    <w:rsid w:val="002E1D56"/>
    <w:rsid w:val="002E20D1"/>
    <w:rsid w:val="002E21CB"/>
    <w:rsid w:val="002E292F"/>
    <w:rsid w:val="002E3BD5"/>
    <w:rsid w:val="002E57A4"/>
    <w:rsid w:val="002E59CD"/>
    <w:rsid w:val="002E59FE"/>
    <w:rsid w:val="002E6549"/>
    <w:rsid w:val="002E7FB8"/>
    <w:rsid w:val="002F0AB4"/>
    <w:rsid w:val="002F28EC"/>
    <w:rsid w:val="002F337E"/>
    <w:rsid w:val="002F5DFE"/>
    <w:rsid w:val="002F5F2B"/>
    <w:rsid w:val="002F7169"/>
    <w:rsid w:val="0030140A"/>
    <w:rsid w:val="00301B7F"/>
    <w:rsid w:val="003049FC"/>
    <w:rsid w:val="00305116"/>
    <w:rsid w:val="00305958"/>
    <w:rsid w:val="00305AAA"/>
    <w:rsid w:val="0030609A"/>
    <w:rsid w:val="00306BBD"/>
    <w:rsid w:val="00310299"/>
    <w:rsid w:val="00311556"/>
    <w:rsid w:val="003129FB"/>
    <w:rsid w:val="003145DD"/>
    <w:rsid w:val="0031607B"/>
    <w:rsid w:val="00316087"/>
    <w:rsid w:val="003163FB"/>
    <w:rsid w:val="003178A6"/>
    <w:rsid w:val="003179CA"/>
    <w:rsid w:val="00317C54"/>
    <w:rsid w:val="00317F76"/>
    <w:rsid w:val="00320FE9"/>
    <w:rsid w:val="00321E10"/>
    <w:rsid w:val="003228DD"/>
    <w:rsid w:val="00322FD7"/>
    <w:rsid w:val="00323CB6"/>
    <w:rsid w:val="003253CD"/>
    <w:rsid w:val="00330293"/>
    <w:rsid w:val="003307F2"/>
    <w:rsid w:val="00330BF8"/>
    <w:rsid w:val="003315B1"/>
    <w:rsid w:val="00331CCF"/>
    <w:rsid w:val="00332A18"/>
    <w:rsid w:val="003361FD"/>
    <w:rsid w:val="003367DA"/>
    <w:rsid w:val="003408E0"/>
    <w:rsid w:val="00341805"/>
    <w:rsid w:val="003434B7"/>
    <w:rsid w:val="00343ADB"/>
    <w:rsid w:val="00344CD8"/>
    <w:rsid w:val="00344DE2"/>
    <w:rsid w:val="00344E31"/>
    <w:rsid w:val="00346523"/>
    <w:rsid w:val="00346A62"/>
    <w:rsid w:val="003503F8"/>
    <w:rsid w:val="003508EC"/>
    <w:rsid w:val="00350B36"/>
    <w:rsid w:val="003516DA"/>
    <w:rsid w:val="003549C2"/>
    <w:rsid w:val="003550BE"/>
    <w:rsid w:val="003550F6"/>
    <w:rsid w:val="003553AD"/>
    <w:rsid w:val="003608B2"/>
    <w:rsid w:val="00363C29"/>
    <w:rsid w:val="003646C1"/>
    <w:rsid w:val="003658B9"/>
    <w:rsid w:val="00365904"/>
    <w:rsid w:val="00367A25"/>
    <w:rsid w:val="00371F47"/>
    <w:rsid w:val="00372D5B"/>
    <w:rsid w:val="00373594"/>
    <w:rsid w:val="00373BF8"/>
    <w:rsid w:val="00374BB9"/>
    <w:rsid w:val="0037547C"/>
    <w:rsid w:val="00376152"/>
    <w:rsid w:val="00380395"/>
    <w:rsid w:val="003804F8"/>
    <w:rsid w:val="003826C3"/>
    <w:rsid w:val="003850AD"/>
    <w:rsid w:val="00386BA0"/>
    <w:rsid w:val="00386EA4"/>
    <w:rsid w:val="00387077"/>
    <w:rsid w:val="00387102"/>
    <w:rsid w:val="00387757"/>
    <w:rsid w:val="00387C36"/>
    <w:rsid w:val="00390AF8"/>
    <w:rsid w:val="003935C1"/>
    <w:rsid w:val="00393F24"/>
    <w:rsid w:val="00394699"/>
    <w:rsid w:val="00396123"/>
    <w:rsid w:val="00396EF3"/>
    <w:rsid w:val="00397A49"/>
    <w:rsid w:val="003A08EC"/>
    <w:rsid w:val="003A0989"/>
    <w:rsid w:val="003A21E4"/>
    <w:rsid w:val="003A3064"/>
    <w:rsid w:val="003A58E7"/>
    <w:rsid w:val="003A5A07"/>
    <w:rsid w:val="003B11D7"/>
    <w:rsid w:val="003B4CF5"/>
    <w:rsid w:val="003B4D5F"/>
    <w:rsid w:val="003B508A"/>
    <w:rsid w:val="003B550C"/>
    <w:rsid w:val="003B5AB7"/>
    <w:rsid w:val="003B5B7E"/>
    <w:rsid w:val="003B6BB6"/>
    <w:rsid w:val="003B6DDC"/>
    <w:rsid w:val="003B72B5"/>
    <w:rsid w:val="003B7AC8"/>
    <w:rsid w:val="003C14FB"/>
    <w:rsid w:val="003C594D"/>
    <w:rsid w:val="003C6A9D"/>
    <w:rsid w:val="003C6B6F"/>
    <w:rsid w:val="003C76EC"/>
    <w:rsid w:val="003D4091"/>
    <w:rsid w:val="003D676D"/>
    <w:rsid w:val="003D6F58"/>
    <w:rsid w:val="003E22CF"/>
    <w:rsid w:val="003E465A"/>
    <w:rsid w:val="003E47CB"/>
    <w:rsid w:val="003E4812"/>
    <w:rsid w:val="003E4FAA"/>
    <w:rsid w:val="003E505A"/>
    <w:rsid w:val="003E5943"/>
    <w:rsid w:val="003E5C9F"/>
    <w:rsid w:val="003E6AB8"/>
    <w:rsid w:val="003F0E53"/>
    <w:rsid w:val="003F0E6F"/>
    <w:rsid w:val="003F2D08"/>
    <w:rsid w:val="003F2F5D"/>
    <w:rsid w:val="003F2F93"/>
    <w:rsid w:val="003F30FC"/>
    <w:rsid w:val="003F4730"/>
    <w:rsid w:val="003F6813"/>
    <w:rsid w:val="003F6822"/>
    <w:rsid w:val="003F74F7"/>
    <w:rsid w:val="00400846"/>
    <w:rsid w:val="00400946"/>
    <w:rsid w:val="00402D3E"/>
    <w:rsid w:val="00402EC8"/>
    <w:rsid w:val="00406C40"/>
    <w:rsid w:val="00406E9E"/>
    <w:rsid w:val="004079FD"/>
    <w:rsid w:val="00407BA5"/>
    <w:rsid w:val="00413BC4"/>
    <w:rsid w:val="0041470D"/>
    <w:rsid w:val="00415061"/>
    <w:rsid w:val="0041521F"/>
    <w:rsid w:val="00416369"/>
    <w:rsid w:val="004167D5"/>
    <w:rsid w:val="00417018"/>
    <w:rsid w:val="0041730E"/>
    <w:rsid w:val="004173BA"/>
    <w:rsid w:val="00417633"/>
    <w:rsid w:val="00420505"/>
    <w:rsid w:val="0042072D"/>
    <w:rsid w:val="00421349"/>
    <w:rsid w:val="00422B89"/>
    <w:rsid w:val="00423269"/>
    <w:rsid w:val="00427C44"/>
    <w:rsid w:val="00432703"/>
    <w:rsid w:val="0043270C"/>
    <w:rsid w:val="00432A3D"/>
    <w:rsid w:val="00436692"/>
    <w:rsid w:val="0043712D"/>
    <w:rsid w:val="00441908"/>
    <w:rsid w:val="00442ADF"/>
    <w:rsid w:val="00443579"/>
    <w:rsid w:val="004463FA"/>
    <w:rsid w:val="004465C1"/>
    <w:rsid w:val="0044747C"/>
    <w:rsid w:val="00447853"/>
    <w:rsid w:val="004507A4"/>
    <w:rsid w:val="0045267E"/>
    <w:rsid w:val="0045476C"/>
    <w:rsid w:val="0045488D"/>
    <w:rsid w:val="00454E25"/>
    <w:rsid w:val="00455D96"/>
    <w:rsid w:val="004570BB"/>
    <w:rsid w:val="00461E7C"/>
    <w:rsid w:val="004623FB"/>
    <w:rsid w:val="00462B78"/>
    <w:rsid w:val="00462ED9"/>
    <w:rsid w:val="004637EA"/>
    <w:rsid w:val="00464817"/>
    <w:rsid w:val="00465E2F"/>
    <w:rsid w:val="0046647B"/>
    <w:rsid w:val="00467766"/>
    <w:rsid w:val="00467EDA"/>
    <w:rsid w:val="004702AE"/>
    <w:rsid w:val="00470F10"/>
    <w:rsid w:val="004718E3"/>
    <w:rsid w:val="00473725"/>
    <w:rsid w:val="00473909"/>
    <w:rsid w:val="004750C2"/>
    <w:rsid w:val="0047556C"/>
    <w:rsid w:val="0047769C"/>
    <w:rsid w:val="004779D3"/>
    <w:rsid w:val="00481E1C"/>
    <w:rsid w:val="004826BC"/>
    <w:rsid w:val="0048297E"/>
    <w:rsid w:val="00483773"/>
    <w:rsid w:val="00483E0B"/>
    <w:rsid w:val="00484FF7"/>
    <w:rsid w:val="004855EE"/>
    <w:rsid w:val="00485BFB"/>
    <w:rsid w:val="00486557"/>
    <w:rsid w:val="00490857"/>
    <w:rsid w:val="00491945"/>
    <w:rsid w:val="00491E3D"/>
    <w:rsid w:val="0049286D"/>
    <w:rsid w:val="004948C5"/>
    <w:rsid w:val="00496444"/>
    <w:rsid w:val="0049665D"/>
    <w:rsid w:val="0049685B"/>
    <w:rsid w:val="004A10D4"/>
    <w:rsid w:val="004A16AB"/>
    <w:rsid w:val="004A21B2"/>
    <w:rsid w:val="004A249E"/>
    <w:rsid w:val="004A4033"/>
    <w:rsid w:val="004A52DE"/>
    <w:rsid w:val="004A66D4"/>
    <w:rsid w:val="004A7367"/>
    <w:rsid w:val="004A78AF"/>
    <w:rsid w:val="004B1EC6"/>
    <w:rsid w:val="004B27F8"/>
    <w:rsid w:val="004B2F0B"/>
    <w:rsid w:val="004B309D"/>
    <w:rsid w:val="004B33EE"/>
    <w:rsid w:val="004B38B8"/>
    <w:rsid w:val="004B3A0D"/>
    <w:rsid w:val="004B5397"/>
    <w:rsid w:val="004B5D98"/>
    <w:rsid w:val="004B6E9B"/>
    <w:rsid w:val="004C1A54"/>
    <w:rsid w:val="004C2FCE"/>
    <w:rsid w:val="004C32EC"/>
    <w:rsid w:val="004C332B"/>
    <w:rsid w:val="004C46DA"/>
    <w:rsid w:val="004C487F"/>
    <w:rsid w:val="004C4B40"/>
    <w:rsid w:val="004C615F"/>
    <w:rsid w:val="004C7A36"/>
    <w:rsid w:val="004D3286"/>
    <w:rsid w:val="004D50BB"/>
    <w:rsid w:val="004D53ED"/>
    <w:rsid w:val="004D5519"/>
    <w:rsid w:val="004D623A"/>
    <w:rsid w:val="004D6314"/>
    <w:rsid w:val="004D71EA"/>
    <w:rsid w:val="004E1531"/>
    <w:rsid w:val="004E57E7"/>
    <w:rsid w:val="004E5A26"/>
    <w:rsid w:val="004E617E"/>
    <w:rsid w:val="004E69E2"/>
    <w:rsid w:val="004E6BB0"/>
    <w:rsid w:val="004F4219"/>
    <w:rsid w:val="004F43FF"/>
    <w:rsid w:val="004F5498"/>
    <w:rsid w:val="004F5876"/>
    <w:rsid w:val="004F589E"/>
    <w:rsid w:val="004F59F9"/>
    <w:rsid w:val="004F7051"/>
    <w:rsid w:val="004F74EB"/>
    <w:rsid w:val="0050121C"/>
    <w:rsid w:val="00502015"/>
    <w:rsid w:val="0050279B"/>
    <w:rsid w:val="005030E6"/>
    <w:rsid w:val="00503D32"/>
    <w:rsid w:val="00504C85"/>
    <w:rsid w:val="00505753"/>
    <w:rsid w:val="00505816"/>
    <w:rsid w:val="00505DAA"/>
    <w:rsid w:val="00506392"/>
    <w:rsid w:val="005067CA"/>
    <w:rsid w:val="00506CE1"/>
    <w:rsid w:val="00511220"/>
    <w:rsid w:val="005116D3"/>
    <w:rsid w:val="00513DA4"/>
    <w:rsid w:val="00514E8A"/>
    <w:rsid w:val="00517D2E"/>
    <w:rsid w:val="00521995"/>
    <w:rsid w:val="00521A2C"/>
    <w:rsid w:val="00522C57"/>
    <w:rsid w:val="00523040"/>
    <w:rsid w:val="005235B1"/>
    <w:rsid w:val="00523FD6"/>
    <w:rsid w:val="00525E42"/>
    <w:rsid w:val="00526BC1"/>
    <w:rsid w:val="0052718A"/>
    <w:rsid w:val="00527BCE"/>
    <w:rsid w:val="00530219"/>
    <w:rsid w:val="00534E5A"/>
    <w:rsid w:val="005363D6"/>
    <w:rsid w:val="005407BA"/>
    <w:rsid w:val="00540AAF"/>
    <w:rsid w:val="00540C1A"/>
    <w:rsid w:val="00542754"/>
    <w:rsid w:val="00543D3C"/>
    <w:rsid w:val="00544166"/>
    <w:rsid w:val="005454E8"/>
    <w:rsid w:val="0054630E"/>
    <w:rsid w:val="00546716"/>
    <w:rsid w:val="00553EEA"/>
    <w:rsid w:val="005554AD"/>
    <w:rsid w:val="0055606C"/>
    <w:rsid w:val="00557CA7"/>
    <w:rsid w:val="0056097D"/>
    <w:rsid w:val="005616C9"/>
    <w:rsid w:val="00561720"/>
    <w:rsid w:val="00563420"/>
    <w:rsid w:val="00563A2D"/>
    <w:rsid w:val="00563D74"/>
    <w:rsid w:val="0056746C"/>
    <w:rsid w:val="005677CD"/>
    <w:rsid w:val="0057071D"/>
    <w:rsid w:val="0057163A"/>
    <w:rsid w:val="005728A2"/>
    <w:rsid w:val="005734F4"/>
    <w:rsid w:val="00573A44"/>
    <w:rsid w:val="00574136"/>
    <w:rsid w:val="00575623"/>
    <w:rsid w:val="00575E62"/>
    <w:rsid w:val="005762EB"/>
    <w:rsid w:val="00576B0E"/>
    <w:rsid w:val="00576F6C"/>
    <w:rsid w:val="00577B1C"/>
    <w:rsid w:val="005805E3"/>
    <w:rsid w:val="00580D93"/>
    <w:rsid w:val="00581928"/>
    <w:rsid w:val="005839C3"/>
    <w:rsid w:val="00583D66"/>
    <w:rsid w:val="0058432C"/>
    <w:rsid w:val="00584634"/>
    <w:rsid w:val="00585560"/>
    <w:rsid w:val="005855AE"/>
    <w:rsid w:val="00585ADC"/>
    <w:rsid w:val="0058660F"/>
    <w:rsid w:val="00586C4D"/>
    <w:rsid w:val="00586ECF"/>
    <w:rsid w:val="00587D41"/>
    <w:rsid w:val="0059123B"/>
    <w:rsid w:val="0059163A"/>
    <w:rsid w:val="00592B85"/>
    <w:rsid w:val="00594160"/>
    <w:rsid w:val="00594CDC"/>
    <w:rsid w:val="005975E1"/>
    <w:rsid w:val="005A025F"/>
    <w:rsid w:val="005A0BA7"/>
    <w:rsid w:val="005A0E0D"/>
    <w:rsid w:val="005A1CE6"/>
    <w:rsid w:val="005A246D"/>
    <w:rsid w:val="005A55AF"/>
    <w:rsid w:val="005A5A8D"/>
    <w:rsid w:val="005A60F6"/>
    <w:rsid w:val="005A6E43"/>
    <w:rsid w:val="005A7807"/>
    <w:rsid w:val="005B1379"/>
    <w:rsid w:val="005B155E"/>
    <w:rsid w:val="005B1919"/>
    <w:rsid w:val="005B2E9F"/>
    <w:rsid w:val="005B4177"/>
    <w:rsid w:val="005B46D3"/>
    <w:rsid w:val="005B58CA"/>
    <w:rsid w:val="005B624C"/>
    <w:rsid w:val="005B7590"/>
    <w:rsid w:val="005C3108"/>
    <w:rsid w:val="005C58C7"/>
    <w:rsid w:val="005D1169"/>
    <w:rsid w:val="005D3AEE"/>
    <w:rsid w:val="005D4449"/>
    <w:rsid w:val="005D651E"/>
    <w:rsid w:val="005E1F32"/>
    <w:rsid w:val="005E45D8"/>
    <w:rsid w:val="005F1909"/>
    <w:rsid w:val="005F1F20"/>
    <w:rsid w:val="005F201B"/>
    <w:rsid w:val="005F2496"/>
    <w:rsid w:val="005F262E"/>
    <w:rsid w:val="005F2633"/>
    <w:rsid w:val="005F2E6A"/>
    <w:rsid w:val="005F3270"/>
    <w:rsid w:val="005F34EC"/>
    <w:rsid w:val="005F4E88"/>
    <w:rsid w:val="005F55B2"/>
    <w:rsid w:val="005F5E76"/>
    <w:rsid w:val="005F72A4"/>
    <w:rsid w:val="005F73C4"/>
    <w:rsid w:val="005F7E9E"/>
    <w:rsid w:val="00600F75"/>
    <w:rsid w:val="00602322"/>
    <w:rsid w:val="00602796"/>
    <w:rsid w:val="00604A2F"/>
    <w:rsid w:val="00604F65"/>
    <w:rsid w:val="00605992"/>
    <w:rsid w:val="00605C5B"/>
    <w:rsid w:val="00606002"/>
    <w:rsid w:val="0060796F"/>
    <w:rsid w:val="00607980"/>
    <w:rsid w:val="00607D29"/>
    <w:rsid w:val="00610679"/>
    <w:rsid w:val="00611CF2"/>
    <w:rsid w:val="006176B7"/>
    <w:rsid w:val="00617932"/>
    <w:rsid w:val="00624DD9"/>
    <w:rsid w:val="0062507D"/>
    <w:rsid w:val="00625A68"/>
    <w:rsid w:val="0062648C"/>
    <w:rsid w:val="00626AA9"/>
    <w:rsid w:val="00626E82"/>
    <w:rsid w:val="00627BE1"/>
    <w:rsid w:val="006318AC"/>
    <w:rsid w:val="006336AB"/>
    <w:rsid w:val="00633D44"/>
    <w:rsid w:val="006343AF"/>
    <w:rsid w:val="00634E0B"/>
    <w:rsid w:val="00635777"/>
    <w:rsid w:val="00635C25"/>
    <w:rsid w:val="00636D8C"/>
    <w:rsid w:val="00637728"/>
    <w:rsid w:val="00640BDF"/>
    <w:rsid w:val="0064130B"/>
    <w:rsid w:val="00641A66"/>
    <w:rsid w:val="00642195"/>
    <w:rsid w:val="006429F0"/>
    <w:rsid w:val="00644C0E"/>
    <w:rsid w:val="0064702A"/>
    <w:rsid w:val="00647C1E"/>
    <w:rsid w:val="00647C6E"/>
    <w:rsid w:val="00651D2A"/>
    <w:rsid w:val="006556D9"/>
    <w:rsid w:val="00655A90"/>
    <w:rsid w:val="00660215"/>
    <w:rsid w:val="00660618"/>
    <w:rsid w:val="00660656"/>
    <w:rsid w:val="00661A95"/>
    <w:rsid w:val="0066347E"/>
    <w:rsid w:val="00663CCF"/>
    <w:rsid w:val="00664408"/>
    <w:rsid w:val="006650E4"/>
    <w:rsid w:val="00667054"/>
    <w:rsid w:val="0066724F"/>
    <w:rsid w:val="0067006F"/>
    <w:rsid w:val="00670A4D"/>
    <w:rsid w:val="0067136F"/>
    <w:rsid w:val="00671581"/>
    <w:rsid w:val="00671B2F"/>
    <w:rsid w:val="00672FC2"/>
    <w:rsid w:val="00673522"/>
    <w:rsid w:val="00676086"/>
    <w:rsid w:val="006768CD"/>
    <w:rsid w:val="0068047C"/>
    <w:rsid w:val="00681CFB"/>
    <w:rsid w:val="00681D76"/>
    <w:rsid w:val="00681ECE"/>
    <w:rsid w:val="0068386D"/>
    <w:rsid w:val="00684040"/>
    <w:rsid w:val="00684CAD"/>
    <w:rsid w:val="006852C2"/>
    <w:rsid w:val="006864BB"/>
    <w:rsid w:val="006901BD"/>
    <w:rsid w:val="00690549"/>
    <w:rsid w:val="00690D01"/>
    <w:rsid w:val="00690E1F"/>
    <w:rsid w:val="00691117"/>
    <w:rsid w:val="006911AB"/>
    <w:rsid w:val="00691555"/>
    <w:rsid w:val="00693E18"/>
    <w:rsid w:val="006944A2"/>
    <w:rsid w:val="0069461F"/>
    <w:rsid w:val="00694C45"/>
    <w:rsid w:val="00695524"/>
    <w:rsid w:val="00696B27"/>
    <w:rsid w:val="00697E17"/>
    <w:rsid w:val="006A0C0E"/>
    <w:rsid w:val="006A1239"/>
    <w:rsid w:val="006A3505"/>
    <w:rsid w:val="006A5AA4"/>
    <w:rsid w:val="006A5AE5"/>
    <w:rsid w:val="006A607F"/>
    <w:rsid w:val="006A7666"/>
    <w:rsid w:val="006B0579"/>
    <w:rsid w:val="006B090F"/>
    <w:rsid w:val="006B1DF6"/>
    <w:rsid w:val="006B2098"/>
    <w:rsid w:val="006B2586"/>
    <w:rsid w:val="006B468E"/>
    <w:rsid w:val="006B4E01"/>
    <w:rsid w:val="006B553F"/>
    <w:rsid w:val="006B670D"/>
    <w:rsid w:val="006B76DE"/>
    <w:rsid w:val="006B7C1F"/>
    <w:rsid w:val="006C0730"/>
    <w:rsid w:val="006C12A9"/>
    <w:rsid w:val="006C1BA0"/>
    <w:rsid w:val="006C27F3"/>
    <w:rsid w:val="006C2905"/>
    <w:rsid w:val="006C30BB"/>
    <w:rsid w:val="006C30FA"/>
    <w:rsid w:val="006C3DA2"/>
    <w:rsid w:val="006C3FD3"/>
    <w:rsid w:val="006C485D"/>
    <w:rsid w:val="006C4ABC"/>
    <w:rsid w:val="006C502F"/>
    <w:rsid w:val="006C5793"/>
    <w:rsid w:val="006C5820"/>
    <w:rsid w:val="006C5BB8"/>
    <w:rsid w:val="006C5E05"/>
    <w:rsid w:val="006C5EF2"/>
    <w:rsid w:val="006C617A"/>
    <w:rsid w:val="006D23C3"/>
    <w:rsid w:val="006D3A5C"/>
    <w:rsid w:val="006D3BB5"/>
    <w:rsid w:val="006D44D6"/>
    <w:rsid w:val="006D5268"/>
    <w:rsid w:val="006D56CD"/>
    <w:rsid w:val="006D6911"/>
    <w:rsid w:val="006D78B0"/>
    <w:rsid w:val="006E1679"/>
    <w:rsid w:val="006E1EEC"/>
    <w:rsid w:val="006E5737"/>
    <w:rsid w:val="006E57A3"/>
    <w:rsid w:val="006E5C9F"/>
    <w:rsid w:val="006E7B97"/>
    <w:rsid w:val="006F0013"/>
    <w:rsid w:val="006F40D5"/>
    <w:rsid w:val="006F4EE8"/>
    <w:rsid w:val="00704908"/>
    <w:rsid w:val="00705FED"/>
    <w:rsid w:val="007063B0"/>
    <w:rsid w:val="00706BCD"/>
    <w:rsid w:val="007124A4"/>
    <w:rsid w:val="00713197"/>
    <w:rsid w:val="00713880"/>
    <w:rsid w:val="00715116"/>
    <w:rsid w:val="00716A6A"/>
    <w:rsid w:val="00721700"/>
    <w:rsid w:val="00721F5A"/>
    <w:rsid w:val="00722601"/>
    <w:rsid w:val="007235E2"/>
    <w:rsid w:val="00723E9B"/>
    <w:rsid w:val="0072423E"/>
    <w:rsid w:val="007245EE"/>
    <w:rsid w:val="007247F6"/>
    <w:rsid w:val="0072597A"/>
    <w:rsid w:val="00727299"/>
    <w:rsid w:val="00727575"/>
    <w:rsid w:val="007277C5"/>
    <w:rsid w:val="0073001D"/>
    <w:rsid w:val="0073131F"/>
    <w:rsid w:val="00731984"/>
    <w:rsid w:val="00731F9C"/>
    <w:rsid w:val="00732D7D"/>
    <w:rsid w:val="00733003"/>
    <w:rsid w:val="00733201"/>
    <w:rsid w:val="00733D6B"/>
    <w:rsid w:val="00733F8E"/>
    <w:rsid w:val="00734603"/>
    <w:rsid w:val="00734FE1"/>
    <w:rsid w:val="007357FF"/>
    <w:rsid w:val="007361BA"/>
    <w:rsid w:val="007371F5"/>
    <w:rsid w:val="0073799A"/>
    <w:rsid w:val="00737FC0"/>
    <w:rsid w:val="0074155F"/>
    <w:rsid w:val="00741B91"/>
    <w:rsid w:val="00742A00"/>
    <w:rsid w:val="0074402F"/>
    <w:rsid w:val="007451FF"/>
    <w:rsid w:val="007459B1"/>
    <w:rsid w:val="00745A2D"/>
    <w:rsid w:val="007462DE"/>
    <w:rsid w:val="00747851"/>
    <w:rsid w:val="00750083"/>
    <w:rsid w:val="00750608"/>
    <w:rsid w:val="0075116E"/>
    <w:rsid w:val="007512FF"/>
    <w:rsid w:val="0075292A"/>
    <w:rsid w:val="00753337"/>
    <w:rsid w:val="00753797"/>
    <w:rsid w:val="00754E44"/>
    <w:rsid w:val="00756635"/>
    <w:rsid w:val="00757D35"/>
    <w:rsid w:val="00761F6F"/>
    <w:rsid w:val="00763191"/>
    <w:rsid w:val="007635C4"/>
    <w:rsid w:val="00764117"/>
    <w:rsid w:val="0076441E"/>
    <w:rsid w:val="007644EC"/>
    <w:rsid w:val="007652A0"/>
    <w:rsid w:val="007719AC"/>
    <w:rsid w:val="007731B3"/>
    <w:rsid w:val="007738B2"/>
    <w:rsid w:val="00773D06"/>
    <w:rsid w:val="00774212"/>
    <w:rsid w:val="00775EF5"/>
    <w:rsid w:val="00775F7D"/>
    <w:rsid w:val="00776639"/>
    <w:rsid w:val="007771AC"/>
    <w:rsid w:val="00777D05"/>
    <w:rsid w:val="00780229"/>
    <w:rsid w:val="00780F8E"/>
    <w:rsid w:val="00781231"/>
    <w:rsid w:val="0078154B"/>
    <w:rsid w:val="00781876"/>
    <w:rsid w:val="0078198C"/>
    <w:rsid w:val="00782871"/>
    <w:rsid w:val="00783053"/>
    <w:rsid w:val="00783710"/>
    <w:rsid w:val="00786851"/>
    <w:rsid w:val="007874F9"/>
    <w:rsid w:val="00790377"/>
    <w:rsid w:val="0079046E"/>
    <w:rsid w:val="00790950"/>
    <w:rsid w:val="00790E8C"/>
    <w:rsid w:val="0079151D"/>
    <w:rsid w:val="00793719"/>
    <w:rsid w:val="007941B7"/>
    <w:rsid w:val="00794F38"/>
    <w:rsid w:val="007954CE"/>
    <w:rsid w:val="00796FB1"/>
    <w:rsid w:val="0079748A"/>
    <w:rsid w:val="007A2317"/>
    <w:rsid w:val="007A5AAC"/>
    <w:rsid w:val="007A62B4"/>
    <w:rsid w:val="007A691E"/>
    <w:rsid w:val="007A6DB3"/>
    <w:rsid w:val="007B09ED"/>
    <w:rsid w:val="007B29AB"/>
    <w:rsid w:val="007B3FB9"/>
    <w:rsid w:val="007B46D6"/>
    <w:rsid w:val="007B6900"/>
    <w:rsid w:val="007B7905"/>
    <w:rsid w:val="007B7A26"/>
    <w:rsid w:val="007B7D53"/>
    <w:rsid w:val="007C0930"/>
    <w:rsid w:val="007C0E38"/>
    <w:rsid w:val="007C1270"/>
    <w:rsid w:val="007C130B"/>
    <w:rsid w:val="007C14F0"/>
    <w:rsid w:val="007C1E76"/>
    <w:rsid w:val="007C40A8"/>
    <w:rsid w:val="007C49C2"/>
    <w:rsid w:val="007C5FAD"/>
    <w:rsid w:val="007C6A68"/>
    <w:rsid w:val="007C6DEB"/>
    <w:rsid w:val="007C7462"/>
    <w:rsid w:val="007C7CEF"/>
    <w:rsid w:val="007D268E"/>
    <w:rsid w:val="007D31F6"/>
    <w:rsid w:val="007D37E7"/>
    <w:rsid w:val="007D45DE"/>
    <w:rsid w:val="007D4988"/>
    <w:rsid w:val="007D54F3"/>
    <w:rsid w:val="007D5FCF"/>
    <w:rsid w:val="007E026B"/>
    <w:rsid w:val="007E0692"/>
    <w:rsid w:val="007E1135"/>
    <w:rsid w:val="007E14B4"/>
    <w:rsid w:val="007E24FF"/>
    <w:rsid w:val="007E4A26"/>
    <w:rsid w:val="007E5B49"/>
    <w:rsid w:val="007F0F79"/>
    <w:rsid w:val="007F172E"/>
    <w:rsid w:val="007F312C"/>
    <w:rsid w:val="007F3306"/>
    <w:rsid w:val="007F3A39"/>
    <w:rsid w:val="007F41E7"/>
    <w:rsid w:val="007F4FE9"/>
    <w:rsid w:val="007F6571"/>
    <w:rsid w:val="007F6E1A"/>
    <w:rsid w:val="007F74ED"/>
    <w:rsid w:val="007F7C59"/>
    <w:rsid w:val="008000DB"/>
    <w:rsid w:val="00801426"/>
    <w:rsid w:val="00801578"/>
    <w:rsid w:val="00801EE5"/>
    <w:rsid w:val="0080220F"/>
    <w:rsid w:val="0080379A"/>
    <w:rsid w:val="008040C1"/>
    <w:rsid w:val="00804389"/>
    <w:rsid w:val="00806ACA"/>
    <w:rsid w:val="00810627"/>
    <w:rsid w:val="0081114E"/>
    <w:rsid w:val="00812A15"/>
    <w:rsid w:val="00814678"/>
    <w:rsid w:val="00820BDC"/>
    <w:rsid w:val="00820BEF"/>
    <w:rsid w:val="008215E5"/>
    <w:rsid w:val="008227A8"/>
    <w:rsid w:val="008249E4"/>
    <w:rsid w:val="008256DC"/>
    <w:rsid w:val="008257A0"/>
    <w:rsid w:val="0082639F"/>
    <w:rsid w:val="008268F3"/>
    <w:rsid w:val="0082721A"/>
    <w:rsid w:val="008278D0"/>
    <w:rsid w:val="0083313F"/>
    <w:rsid w:val="00833251"/>
    <w:rsid w:val="00835200"/>
    <w:rsid w:val="0083668A"/>
    <w:rsid w:val="00836CBE"/>
    <w:rsid w:val="00836F0F"/>
    <w:rsid w:val="008378C9"/>
    <w:rsid w:val="00840228"/>
    <w:rsid w:val="00840FD2"/>
    <w:rsid w:val="00841FE2"/>
    <w:rsid w:val="00842866"/>
    <w:rsid w:val="00842A96"/>
    <w:rsid w:val="008462AE"/>
    <w:rsid w:val="00846520"/>
    <w:rsid w:val="008470CE"/>
    <w:rsid w:val="00850930"/>
    <w:rsid w:val="0085185B"/>
    <w:rsid w:val="00851B03"/>
    <w:rsid w:val="008526C8"/>
    <w:rsid w:val="00852E4D"/>
    <w:rsid w:val="00853093"/>
    <w:rsid w:val="0085362B"/>
    <w:rsid w:val="00854995"/>
    <w:rsid w:val="00856D6E"/>
    <w:rsid w:val="0086019A"/>
    <w:rsid w:val="00860E4A"/>
    <w:rsid w:val="008621EA"/>
    <w:rsid w:val="008648A6"/>
    <w:rsid w:val="0086598A"/>
    <w:rsid w:val="00866EC1"/>
    <w:rsid w:val="00867FC6"/>
    <w:rsid w:val="00870787"/>
    <w:rsid w:val="00870C7E"/>
    <w:rsid w:val="008712F8"/>
    <w:rsid w:val="00872446"/>
    <w:rsid w:val="008724E5"/>
    <w:rsid w:val="00874670"/>
    <w:rsid w:val="00874AA1"/>
    <w:rsid w:val="00874F60"/>
    <w:rsid w:val="008758A8"/>
    <w:rsid w:val="0087747A"/>
    <w:rsid w:val="00881464"/>
    <w:rsid w:val="00882066"/>
    <w:rsid w:val="00883BF2"/>
    <w:rsid w:val="00886205"/>
    <w:rsid w:val="00891166"/>
    <w:rsid w:val="0089159C"/>
    <w:rsid w:val="008922AA"/>
    <w:rsid w:val="0089455C"/>
    <w:rsid w:val="008949AB"/>
    <w:rsid w:val="0089626A"/>
    <w:rsid w:val="008973E9"/>
    <w:rsid w:val="0089740A"/>
    <w:rsid w:val="008A05F8"/>
    <w:rsid w:val="008A1501"/>
    <w:rsid w:val="008A1673"/>
    <w:rsid w:val="008A21E6"/>
    <w:rsid w:val="008A49A3"/>
    <w:rsid w:val="008B0614"/>
    <w:rsid w:val="008B0FE8"/>
    <w:rsid w:val="008B1487"/>
    <w:rsid w:val="008B3BB1"/>
    <w:rsid w:val="008B4707"/>
    <w:rsid w:val="008B472F"/>
    <w:rsid w:val="008B4FC3"/>
    <w:rsid w:val="008B5012"/>
    <w:rsid w:val="008B59F4"/>
    <w:rsid w:val="008C01D3"/>
    <w:rsid w:val="008C0CCC"/>
    <w:rsid w:val="008C16FD"/>
    <w:rsid w:val="008C1758"/>
    <w:rsid w:val="008C3743"/>
    <w:rsid w:val="008C4300"/>
    <w:rsid w:val="008C61F1"/>
    <w:rsid w:val="008C79EE"/>
    <w:rsid w:val="008D06E5"/>
    <w:rsid w:val="008D0EDE"/>
    <w:rsid w:val="008D2440"/>
    <w:rsid w:val="008D2661"/>
    <w:rsid w:val="008D5D2A"/>
    <w:rsid w:val="008D7307"/>
    <w:rsid w:val="008E04EA"/>
    <w:rsid w:val="008E06B0"/>
    <w:rsid w:val="008E1296"/>
    <w:rsid w:val="008E2D5C"/>
    <w:rsid w:val="008E2EC3"/>
    <w:rsid w:val="008E36A5"/>
    <w:rsid w:val="008E54E4"/>
    <w:rsid w:val="008E5531"/>
    <w:rsid w:val="008E5F00"/>
    <w:rsid w:val="008E70E1"/>
    <w:rsid w:val="008F02FA"/>
    <w:rsid w:val="008F10A4"/>
    <w:rsid w:val="008F1912"/>
    <w:rsid w:val="008F1971"/>
    <w:rsid w:val="008F3431"/>
    <w:rsid w:val="008F4771"/>
    <w:rsid w:val="008F6E37"/>
    <w:rsid w:val="008F7115"/>
    <w:rsid w:val="008F78FA"/>
    <w:rsid w:val="00900136"/>
    <w:rsid w:val="009004CD"/>
    <w:rsid w:val="009008CE"/>
    <w:rsid w:val="009009EB"/>
    <w:rsid w:val="00900FDA"/>
    <w:rsid w:val="00901155"/>
    <w:rsid w:val="00901F24"/>
    <w:rsid w:val="0090349B"/>
    <w:rsid w:val="009046C0"/>
    <w:rsid w:val="0090565A"/>
    <w:rsid w:val="0091231A"/>
    <w:rsid w:val="00914B41"/>
    <w:rsid w:val="0091550B"/>
    <w:rsid w:val="00917531"/>
    <w:rsid w:val="00921269"/>
    <w:rsid w:val="00921584"/>
    <w:rsid w:val="00921790"/>
    <w:rsid w:val="00922883"/>
    <w:rsid w:val="00922A47"/>
    <w:rsid w:val="00923627"/>
    <w:rsid w:val="00923DDA"/>
    <w:rsid w:val="00926CBF"/>
    <w:rsid w:val="0092728A"/>
    <w:rsid w:val="00927C6B"/>
    <w:rsid w:val="00927D7D"/>
    <w:rsid w:val="00930061"/>
    <w:rsid w:val="00931305"/>
    <w:rsid w:val="00931F7E"/>
    <w:rsid w:val="009330CF"/>
    <w:rsid w:val="00934141"/>
    <w:rsid w:val="00934374"/>
    <w:rsid w:val="00934A99"/>
    <w:rsid w:val="00935554"/>
    <w:rsid w:val="00935ABB"/>
    <w:rsid w:val="00935D61"/>
    <w:rsid w:val="00936262"/>
    <w:rsid w:val="00936468"/>
    <w:rsid w:val="0093654B"/>
    <w:rsid w:val="009370DB"/>
    <w:rsid w:val="0093713E"/>
    <w:rsid w:val="00937EE5"/>
    <w:rsid w:val="009401F1"/>
    <w:rsid w:val="00940ECC"/>
    <w:rsid w:val="009442BE"/>
    <w:rsid w:val="00944A78"/>
    <w:rsid w:val="00946893"/>
    <w:rsid w:val="00946B0B"/>
    <w:rsid w:val="00946B1C"/>
    <w:rsid w:val="00946BE2"/>
    <w:rsid w:val="00946C22"/>
    <w:rsid w:val="00946CB2"/>
    <w:rsid w:val="00950266"/>
    <w:rsid w:val="00952993"/>
    <w:rsid w:val="0095353A"/>
    <w:rsid w:val="009542F2"/>
    <w:rsid w:val="00956091"/>
    <w:rsid w:val="00956BBA"/>
    <w:rsid w:val="00957252"/>
    <w:rsid w:val="00962E03"/>
    <w:rsid w:val="009638B6"/>
    <w:rsid w:val="009643AC"/>
    <w:rsid w:val="009663A0"/>
    <w:rsid w:val="00966A63"/>
    <w:rsid w:val="00967CD2"/>
    <w:rsid w:val="0097037B"/>
    <w:rsid w:val="00971508"/>
    <w:rsid w:val="00972AD2"/>
    <w:rsid w:val="009755DD"/>
    <w:rsid w:val="00975D98"/>
    <w:rsid w:val="009775A3"/>
    <w:rsid w:val="00977715"/>
    <w:rsid w:val="00981204"/>
    <w:rsid w:val="00983616"/>
    <w:rsid w:val="00984362"/>
    <w:rsid w:val="009844E5"/>
    <w:rsid w:val="00985BD2"/>
    <w:rsid w:val="00987D4D"/>
    <w:rsid w:val="0099121A"/>
    <w:rsid w:val="0099137C"/>
    <w:rsid w:val="009929A0"/>
    <w:rsid w:val="00993074"/>
    <w:rsid w:val="00993C00"/>
    <w:rsid w:val="0099441B"/>
    <w:rsid w:val="009945E6"/>
    <w:rsid w:val="00994B39"/>
    <w:rsid w:val="00995AC2"/>
    <w:rsid w:val="00995EA3"/>
    <w:rsid w:val="00996661"/>
    <w:rsid w:val="00996A52"/>
    <w:rsid w:val="009A24BC"/>
    <w:rsid w:val="009A27B5"/>
    <w:rsid w:val="009A2B23"/>
    <w:rsid w:val="009A3013"/>
    <w:rsid w:val="009A3A91"/>
    <w:rsid w:val="009A56D3"/>
    <w:rsid w:val="009A719A"/>
    <w:rsid w:val="009A7283"/>
    <w:rsid w:val="009A7988"/>
    <w:rsid w:val="009B0874"/>
    <w:rsid w:val="009B12B0"/>
    <w:rsid w:val="009B241B"/>
    <w:rsid w:val="009B246A"/>
    <w:rsid w:val="009B3682"/>
    <w:rsid w:val="009B3F6C"/>
    <w:rsid w:val="009B4D4F"/>
    <w:rsid w:val="009B5FC6"/>
    <w:rsid w:val="009C04BA"/>
    <w:rsid w:val="009C4250"/>
    <w:rsid w:val="009C56C7"/>
    <w:rsid w:val="009C5B22"/>
    <w:rsid w:val="009C619B"/>
    <w:rsid w:val="009C7399"/>
    <w:rsid w:val="009C74FC"/>
    <w:rsid w:val="009D09C6"/>
    <w:rsid w:val="009D12CC"/>
    <w:rsid w:val="009D18D6"/>
    <w:rsid w:val="009D19AA"/>
    <w:rsid w:val="009D35F7"/>
    <w:rsid w:val="009D71D0"/>
    <w:rsid w:val="009E11A1"/>
    <w:rsid w:val="009E5A80"/>
    <w:rsid w:val="009E68F7"/>
    <w:rsid w:val="009E6DFB"/>
    <w:rsid w:val="009E6F58"/>
    <w:rsid w:val="009E6FD1"/>
    <w:rsid w:val="009E7847"/>
    <w:rsid w:val="009F121D"/>
    <w:rsid w:val="009F18A3"/>
    <w:rsid w:val="009F35FE"/>
    <w:rsid w:val="009F3623"/>
    <w:rsid w:val="009F54EF"/>
    <w:rsid w:val="009F5DB1"/>
    <w:rsid w:val="009F6802"/>
    <w:rsid w:val="00A00010"/>
    <w:rsid w:val="00A005B9"/>
    <w:rsid w:val="00A01384"/>
    <w:rsid w:val="00A0157E"/>
    <w:rsid w:val="00A016A3"/>
    <w:rsid w:val="00A04A6D"/>
    <w:rsid w:val="00A04B23"/>
    <w:rsid w:val="00A06FDC"/>
    <w:rsid w:val="00A07881"/>
    <w:rsid w:val="00A07C46"/>
    <w:rsid w:val="00A13BA2"/>
    <w:rsid w:val="00A149BF"/>
    <w:rsid w:val="00A14AF5"/>
    <w:rsid w:val="00A16496"/>
    <w:rsid w:val="00A16814"/>
    <w:rsid w:val="00A16BF1"/>
    <w:rsid w:val="00A200A7"/>
    <w:rsid w:val="00A20F0E"/>
    <w:rsid w:val="00A22840"/>
    <w:rsid w:val="00A23A52"/>
    <w:rsid w:val="00A23D35"/>
    <w:rsid w:val="00A251FA"/>
    <w:rsid w:val="00A31AF9"/>
    <w:rsid w:val="00A31D71"/>
    <w:rsid w:val="00A32C4D"/>
    <w:rsid w:val="00A32D8F"/>
    <w:rsid w:val="00A33E0A"/>
    <w:rsid w:val="00A3420A"/>
    <w:rsid w:val="00A34B8A"/>
    <w:rsid w:val="00A3541A"/>
    <w:rsid w:val="00A3555D"/>
    <w:rsid w:val="00A411CF"/>
    <w:rsid w:val="00A44A12"/>
    <w:rsid w:val="00A45198"/>
    <w:rsid w:val="00A46C5D"/>
    <w:rsid w:val="00A46FDB"/>
    <w:rsid w:val="00A4762B"/>
    <w:rsid w:val="00A50A3E"/>
    <w:rsid w:val="00A52547"/>
    <w:rsid w:val="00A5289D"/>
    <w:rsid w:val="00A535E2"/>
    <w:rsid w:val="00A537DD"/>
    <w:rsid w:val="00A53F84"/>
    <w:rsid w:val="00A547A6"/>
    <w:rsid w:val="00A54B29"/>
    <w:rsid w:val="00A5543C"/>
    <w:rsid w:val="00A56368"/>
    <w:rsid w:val="00A56521"/>
    <w:rsid w:val="00A5704F"/>
    <w:rsid w:val="00A573AD"/>
    <w:rsid w:val="00A613EB"/>
    <w:rsid w:val="00A62AC7"/>
    <w:rsid w:val="00A65898"/>
    <w:rsid w:val="00A65BB8"/>
    <w:rsid w:val="00A66078"/>
    <w:rsid w:val="00A675E9"/>
    <w:rsid w:val="00A7031E"/>
    <w:rsid w:val="00A70A54"/>
    <w:rsid w:val="00A713F7"/>
    <w:rsid w:val="00A73EED"/>
    <w:rsid w:val="00A7492B"/>
    <w:rsid w:val="00A74D45"/>
    <w:rsid w:val="00A74FCA"/>
    <w:rsid w:val="00A76730"/>
    <w:rsid w:val="00A7708C"/>
    <w:rsid w:val="00A77259"/>
    <w:rsid w:val="00A77480"/>
    <w:rsid w:val="00A775B4"/>
    <w:rsid w:val="00A778EA"/>
    <w:rsid w:val="00A77968"/>
    <w:rsid w:val="00A802E3"/>
    <w:rsid w:val="00A82327"/>
    <w:rsid w:val="00A8295E"/>
    <w:rsid w:val="00A84E7B"/>
    <w:rsid w:val="00A856A0"/>
    <w:rsid w:val="00A876B7"/>
    <w:rsid w:val="00A91C28"/>
    <w:rsid w:val="00A91DE2"/>
    <w:rsid w:val="00A92108"/>
    <w:rsid w:val="00A923B1"/>
    <w:rsid w:val="00A92E51"/>
    <w:rsid w:val="00A95314"/>
    <w:rsid w:val="00A95613"/>
    <w:rsid w:val="00A96863"/>
    <w:rsid w:val="00A979E8"/>
    <w:rsid w:val="00A97CEB"/>
    <w:rsid w:val="00A97EB2"/>
    <w:rsid w:val="00AA3ADF"/>
    <w:rsid w:val="00AA3DC8"/>
    <w:rsid w:val="00AA44D2"/>
    <w:rsid w:val="00AA4F3D"/>
    <w:rsid w:val="00AA54D0"/>
    <w:rsid w:val="00AA56E7"/>
    <w:rsid w:val="00AA5C7E"/>
    <w:rsid w:val="00AB051C"/>
    <w:rsid w:val="00AB09D1"/>
    <w:rsid w:val="00AB0CB5"/>
    <w:rsid w:val="00AB1284"/>
    <w:rsid w:val="00AB1327"/>
    <w:rsid w:val="00AB1ABC"/>
    <w:rsid w:val="00AB50BF"/>
    <w:rsid w:val="00AB5870"/>
    <w:rsid w:val="00AB72A9"/>
    <w:rsid w:val="00AC0274"/>
    <w:rsid w:val="00AC0308"/>
    <w:rsid w:val="00AC0F5C"/>
    <w:rsid w:val="00AC1729"/>
    <w:rsid w:val="00AC1751"/>
    <w:rsid w:val="00AC2098"/>
    <w:rsid w:val="00AC3069"/>
    <w:rsid w:val="00AC50C8"/>
    <w:rsid w:val="00AC576A"/>
    <w:rsid w:val="00AC6483"/>
    <w:rsid w:val="00AC7512"/>
    <w:rsid w:val="00AD06E3"/>
    <w:rsid w:val="00AD0C7A"/>
    <w:rsid w:val="00AD2616"/>
    <w:rsid w:val="00AD265A"/>
    <w:rsid w:val="00AD2BDA"/>
    <w:rsid w:val="00AD3ACA"/>
    <w:rsid w:val="00AD3F6B"/>
    <w:rsid w:val="00AD45CA"/>
    <w:rsid w:val="00AD5427"/>
    <w:rsid w:val="00AD6DFB"/>
    <w:rsid w:val="00AD75D5"/>
    <w:rsid w:val="00AE0613"/>
    <w:rsid w:val="00AE12E3"/>
    <w:rsid w:val="00AE12F2"/>
    <w:rsid w:val="00AE284F"/>
    <w:rsid w:val="00AE3305"/>
    <w:rsid w:val="00AE4AC2"/>
    <w:rsid w:val="00AE5059"/>
    <w:rsid w:val="00AE50F0"/>
    <w:rsid w:val="00AE6A0E"/>
    <w:rsid w:val="00AF0CCD"/>
    <w:rsid w:val="00AF22E7"/>
    <w:rsid w:val="00AF317D"/>
    <w:rsid w:val="00AF36B4"/>
    <w:rsid w:val="00AF3E49"/>
    <w:rsid w:val="00AF4828"/>
    <w:rsid w:val="00AF4F20"/>
    <w:rsid w:val="00AF58A6"/>
    <w:rsid w:val="00AF6BCB"/>
    <w:rsid w:val="00AF7929"/>
    <w:rsid w:val="00B00A3D"/>
    <w:rsid w:val="00B0299E"/>
    <w:rsid w:val="00B02A3B"/>
    <w:rsid w:val="00B03D07"/>
    <w:rsid w:val="00B03F43"/>
    <w:rsid w:val="00B0475F"/>
    <w:rsid w:val="00B05082"/>
    <w:rsid w:val="00B05449"/>
    <w:rsid w:val="00B05C7F"/>
    <w:rsid w:val="00B071DE"/>
    <w:rsid w:val="00B1081D"/>
    <w:rsid w:val="00B12833"/>
    <w:rsid w:val="00B14F0D"/>
    <w:rsid w:val="00B14F89"/>
    <w:rsid w:val="00B15991"/>
    <w:rsid w:val="00B161FB"/>
    <w:rsid w:val="00B17C9B"/>
    <w:rsid w:val="00B203AC"/>
    <w:rsid w:val="00B2080F"/>
    <w:rsid w:val="00B219F2"/>
    <w:rsid w:val="00B220CA"/>
    <w:rsid w:val="00B2334B"/>
    <w:rsid w:val="00B23FC5"/>
    <w:rsid w:val="00B23FC6"/>
    <w:rsid w:val="00B24715"/>
    <w:rsid w:val="00B25334"/>
    <w:rsid w:val="00B2610F"/>
    <w:rsid w:val="00B263AB"/>
    <w:rsid w:val="00B269E8"/>
    <w:rsid w:val="00B30360"/>
    <w:rsid w:val="00B3226C"/>
    <w:rsid w:val="00B3397E"/>
    <w:rsid w:val="00B340D7"/>
    <w:rsid w:val="00B34884"/>
    <w:rsid w:val="00B3558E"/>
    <w:rsid w:val="00B35BAE"/>
    <w:rsid w:val="00B36E06"/>
    <w:rsid w:val="00B37E17"/>
    <w:rsid w:val="00B41739"/>
    <w:rsid w:val="00B41FC8"/>
    <w:rsid w:val="00B42238"/>
    <w:rsid w:val="00B425E0"/>
    <w:rsid w:val="00B42E56"/>
    <w:rsid w:val="00B45079"/>
    <w:rsid w:val="00B45639"/>
    <w:rsid w:val="00B45AB2"/>
    <w:rsid w:val="00B4635F"/>
    <w:rsid w:val="00B47454"/>
    <w:rsid w:val="00B47E7D"/>
    <w:rsid w:val="00B50E65"/>
    <w:rsid w:val="00B52B83"/>
    <w:rsid w:val="00B545B6"/>
    <w:rsid w:val="00B56D30"/>
    <w:rsid w:val="00B5756F"/>
    <w:rsid w:val="00B6122D"/>
    <w:rsid w:val="00B64382"/>
    <w:rsid w:val="00B6483A"/>
    <w:rsid w:val="00B64ACB"/>
    <w:rsid w:val="00B65A2E"/>
    <w:rsid w:val="00B67B2F"/>
    <w:rsid w:val="00B67F38"/>
    <w:rsid w:val="00B700B7"/>
    <w:rsid w:val="00B7085A"/>
    <w:rsid w:val="00B70FAF"/>
    <w:rsid w:val="00B72355"/>
    <w:rsid w:val="00B7427B"/>
    <w:rsid w:val="00B74687"/>
    <w:rsid w:val="00B76980"/>
    <w:rsid w:val="00B82A50"/>
    <w:rsid w:val="00B82ED5"/>
    <w:rsid w:val="00B83376"/>
    <w:rsid w:val="00B860F8"/>
    <w:rsid w:val="00B90849"/>
    <w:rsid w:val="00B916EC"/>
    <w:rsid w:val="00B93B8E"/>
    <w:rsid w:val="00B94399"/>
    <w:rsid w:val="00B96BA8"/>
    <w:rsid w:val="00BA0C43"/>
    <w:rsid w:val="00BA1222"/>
    <w:rsid w:val="00BA12FE"/>
    <w:rsid w:val="00BA1774"/>
    <w:rsid w:val="00BA48BC"/>
    <w:rsid w:val="00BB0E82"/>
    <w:rsid w:val="00BB1D7F"/>
    <w:rsid w:val="00BB37A2"/>
    <w:rsid w:val="00BB3F85"/>
    <w:rsid w:val="00BB4196"/>
    <w:rsid w:val="00BB4E8A"/>
    <w:rsid w:val="00BB5B88"/>
    <w:rsid w:val="00BB7B2E"/>
    <w:rsid w:val="00BC1D00"/>
    <w:rsid w:val="00BC2137"/>
    <w:rsid w:val="00BC2184"/>
    <w:rsid w:val="00BC322C"/>
    <w:rsid w:val="00BC33A5"/>
    <w:rsid w:val="00BC59F8"/>
    <w:rsid w:val="00BC6AB8"/>
    <w:rsid w:val="00BC78CE"/>
    <w:rsid w:val="00BD18C7"/>
    <w:rsid w:val="00BD3E63"/>
    <w:rsid w:val="00BD5753"/>
    <w:rsid w:val="00BD6E78"/>
    <w:rsid w:val="00BE006D"/>
    <w:rsid w:val="00BE10DA"/>
    <w:rsid w:val="00BE394E"/>
    <w:rsid w:val="00BE47A8"/>
    <w:rsid w:val="00BE4D04"/>
    <w:rsid w:val="00BE5A56"/>
    <w:rsid w:val="00BE750F"/>
    <w:rsid w:val="00BE758D"/>
    <w:rsid w:val="00BF0503"/>
    <w:rsid w:val="00BF08C0"/>
    <w:rsid w:val="00BF1F48"/>
    <w:rsid w:val="00BF2C7E"/>
    <w:rsid w:val="00BF533A"/>
    <w:rsid w:val="00BF663C"/>
    <w:rsid w:val="00BF6E7B"/>
    <w:rsid w:val="00BF7069"/>
    <w:rsid w:val="00C0136C"/>
    <w:rsid w:val="00C01517"/>
    <w:rsid w:val="00C020F9"/>
    <w:rsid w:val="00C0291A"/>
    <w:rsid w:val="00C030F2"/>
    <w:rsid w:val="00C03B6F"/>
    <w:rsid w:val="00C04026"/>
    <w:rsid w:val="00C04444"/>
    <w:rsid w:val="00C0475B"/>
    <w:rsid w:val="00C05793"/>
    <w:rsid w:val="00C1008B"/>
    <w:rsid w:val="00C105D1"/>
    <w:rsid w:val="00C10FDD"/>
    <w:rsid w:val="00C11A23"/>
    <w:rsid w:val="00C15734"/>
    <w:rsid w:val="00C170F8"/>
    <w:rsid w:val="00C1736A"/>
    <w:rsid w:val="00C17C48"/>
    <w:rsid w:val="00C20621"/>
    <w:rsid w:val="00C2079D"/>
    <w:rsid w:val="00C222C8"/>
    <w:rsid w:val="00C242B3"/>
    <w:rsid w:val="00C26D66"/>
    <w:rsid w:val="00C27083"/>
    <w:rsid w:val="00C27B9F"/>
    <w:rsid w:val="00C27BD6"/>
    <w:rsid w:val="00C308B4"/>
    <w:rsid w:val="00C3134A"/>
    <w:rsid w:val="00C33358"/>
    <w:rsid w:val="00C33C2D"/>
    <w:rsid w:val="00C34308"/>
    <w:rsid w:val="00C35102"/>
    <w:rsid w:val="00C35FE9"/>
    <w:rsid w:val="00C37472"/>
    <w:rsid w:val="00C42CDE"/>
    <w:rsid w:val="00C42E3F"/>
    <w:rsid w:val="00C43370"/>
    <w:rsid w:val="00C439D5"/>
    <w:rsid w:val="00C44234"/>
    <w:rsid w:val="00C45F22"/>
    <w:rsid w:val="00C46F15"/>
    <w:rsid w:val="00C5179C"/>
    <w:rsid w:val="00C5586E"/>
    <w:rsid w:val="00C55B83"/>
    <w:rsid w:val="00C55DA5"/>
    <w:rsid w:val="00C57C25"/>
    <w:rsid w:val="00C62DF7"/>
    <w:rsid w:val="00C62E11"/>
    <w:rsid w:val="00C6402E"/>
    <w:rsid w:val="00C65889"/>
    <w:rsid w:val="00C66FF7"/>
    <w:rsid w:val="00C67597"/>
    <w:rsid w:val="00C67760"/>
    <w:rsid w:val="00C67C7E"/>
    <w:rsid w:val="00C708BA"/>
    <w:rsid w:val="00C71B8F"/>
    <w:rsid w:val="00C72329"/>
    <w:rsid w:val="00C74734"/>
    <w:rsid w:val="00C76AA1"/>
    <w:rsid w:val="00C76FF5"/>
    <w:rsid w:val="00C7729E"/>
    <w:rsid w:val="00C808D5"/>
    <w:rsid w:val="00C809DB"/>
    <w:rsid w:val="00C8105D"/>
    <w:rsid w:val="00C814D5"/>
    <w:rsid w:val="00C820C6"/>
    <w:rsid w:val="00C83475"/>
    <w:rsid w:val="00C84420"/>
    <w:rsid w:val="00C84FC5"/>
    <w:rsid w:val="00C8510A"/>
    <w:rsid w:val="00C85F3E"/>
    <w:rsid w:val="00C86050"/>
    <w:rsid w:val="00C8616D"/>
    <w:rsid w:val="00C86251"/>
    <w:rsid w:val="00C9104F"/>
    <w:rsid w:val="00C911FA"/>
    <w:rsid w:val="00C91226"/>
    <w:rsid w:val="00C91C39"/>
    <w:rsid w:val="00C924EF"/>
    <w:rsid w:val="00C92EA3"/>
    <w:rsid w:val="00C9597C"/>
    <w:rsid w:val="00C973C7"/>
    <w:rsid w:val="00C974F9"/>
    <w:rsid w:val="00CA15BB"/>
    <w:rsid w:val="00CA2791"/>
    <w:rsid w:val="00CA2A8C"/>
    <w:rsid w:val="00CA3105"/>
    <w:rsid w:val="00CA3C56"/>
    <w:rsid w:val="00CA66A3"/>
    <w:rsid w:val="00CA7FCD"/>
    <w:rsid w:val="00CB0C90"/>
    <w:rsid w:val="00CB10DD"/>
    <w:rsid w:val="00CB299C"/>
    <w:rsid w:val="00CB4341"/>
    <w:rsid w:val="00CB4632"/>
    <w:rsid w:val="00CB4CB7"/>
    <w:rsid w:val="00CB6979"/>
    <w:rsid w:val="00CB70A9"/>
    <w:rsid w:val="00CC0644"/>
    <w:rsid w:val="00CC1240"/>
    <w:rsid w:val="00CC2E30"/>
    <w:rsid w:val="00CC3B0D"/>
    <w:rsid w:val="00CC4617"/>
    <w:rsid w:val="00CC492F"/>
    <w:rsid w:val="00CC4EEB"/>
    <w:rsid w:val="00CC5210"/>
    <w:rsid w:val="00CC54E7"/>
    <w:rsid w:val="00CC60C3"/>
    <w:rsid w:val="00CC69D4"/>
    <w:rsid w:val="00CC7B9D"/>
    <w:rsid w:val="00CD00DB"/>
    <w:rsid w:val="00CD0318"/>
    <w:rsid w:val="00CD24C8"/>
    <w:rsid w:val="00CD36EB"/>
    <w:rsid w:val="00CD4BA1"/>
    <w:rsid w:val="00CD62DF"/>
    <w:rsid w:val="00CD67A5"/>
    <w:rsid w:val="00CD6D3B"/>
    <w:rsid w:val="00CD6E9A"/>
    <w:rsid w:val="00CE14B5"/>
    <w:rsid w:val="00CE1ED4"/>
    <w:rsid w:val="00CE2679"/>
    <w:rsid w:val="00CE2714"/>
    <w:rsid w:val="00CE4477"/>
    <w:rsid w:val="00CE5774"/>
    <w:rsid w:val="00CE5C9A"/>
    <w:rsid w:val="00CE6CD9"/>
    <w:rsid w:val="00CF0742"/>
    <w:rsid w:val="00CF20B9"/>
    <w:rsid w:val="00CF2AE7"/>
    <w:rsid w:val="00CF3660"/>
    <w:rsid w:val="00CF3751"/>
    <w:rsid w:val="00CF394B"/>
    <w:rsid w:val="00CF3ED3"/>
    <w:rsid w:val="00CF4658"/>
    <w:rsid w:val="00CF62B3"/>
    <w:rsid w:val="00CF6AAE"/>
    <w:rsid w:val="00CF7625"/>
    <w:rsid w:val="00D010FA"/>
    <w:rsid w:val="00D02EDD"/>
    <w:rsid w:val="00D02FAC"/>
    <w:rsid w:val="00D0307B"/>
    <w:rsid w:val="00D03E3C"/>
    <w:rsid w:val="00D04A32"/>
    <w:rsid w:val="00D04A87"/>
    <w:rsid w:val="00D04F76"/>
    <w:rsid w:val="00D0557A"/>
    <w:rsid w:val="00D055AD"/>
    <w:rsid w:val="00D070BF"/>
    <w:rsid w:val="00D07A16"/>
    <w:rsid w:val="00D10F93"/>
    <w:rsid w:val="00D11948"/>
    <w:rsid w:val="00D13691"/>
    <w:rsid w:val="00D1496E"/>
    <w:rsid w:val="00D15708"/>
    <w:rsid w:val="00D16B46"/>
    <w:rsid w:val="00D178A6"/>
    <w:rsid w:val="00D17B07"/>
    <w:rsid w:val="00D20ADC"/>
    <w:rsid w:val="00D20D40"/>
    <w:rsid w:val="00D221E7"/>
    <w:rsid w:val="00D25B21"/>
    <w:rsid w:val="00D26EE0"/>
    <w:rsid w:val="00D30701"/>
    <w:rsid w:val="00D30C88"/>
    <w:rsid w:val="00D31344"/>
    <w:rsid w:val="00D313F6"/>
    <w:rsid w:val="00D337CE"/>
    <w:rsid w:val="00D33B30"/>
    <w:rsid w:val="00D358B9"/>
    <w:rsid w:val="00D40C84"/>
    <w:rsid w:val="00D41B08"/>
    <w:rsid w:val="00D42DD9"/>
    <w:rsid w:val="00D446D3"/>
    <w:rsid w:val="00D4562B"/>
    <w:rsid w:val="00D457F6"/>
    <w:rsid w:val="00D46036"/>
    <w:rsid w:val="00D4621A"/>
    <w:rsid w:val="00D51369"/>
    <w:rsid w:val="00D53322"/>
    <w:rsid w:val="00D53786"/>
    <w:rsid w:val="00D54F74"/>
    <w:rsid w:val="00D55F84"/>
    <w:rsid w:val="00D57C7B"/>
    <w:rsid w:val="00D601E9"/>
    <w:rsid w:val="00D60FD7"/>
    <w:rsid w:val="00D6118C"/>
    <w:rsid w:val="00D61B70"/>
    <w:rsid w:val="00D64413"/>
    <w:rsid w:val="00D64DD4"/>
    <w:rsid w:val="00D669CE"/>
    <w:rsid w:val="00D66A9C"/>
    <w:rsid w:val="00D672FA"/>
    <w:rsid w:val="00D702C0"/>
    <w:rsid w:val="00D70CF8"/>
    <w:rsid w:val="00D70D59"/>
    <w:rsid w:val="00D72B8F"/>
    <w:rsid w:val="00D73A65"/>
    <w:rsid w:val="00D73D21"/>
    <w:rsid w:val="00D74664"/>
    <w:rsid w:val="00D811DE"/>
    <w:rsid w:val="00D81E0B"/>
    <w:rsid w:val="00D83449"/>
    <w:rsid w:val="00D83945"/>
    <w:rsid w:val="00D849ED"/>
    <w:rsid w:val="00D858AF"/>
    <w:rsid w:val="00D861CB"/>
    <w:rsid w:val="00D87A23"/>
    <w:rsid w:val="00D90D98"/>
    <w:rsid w:val="00D919C5"/>
    <w:rsid w:val="00D93EC5"/>
    <w:rsid w:val="00D97E05"/>
    <w:rsid w:val="00DA20AE"/>
    <w:rsid w:val="00DA2157"/>
    <w:rsid w:val="00DA2469"/>
    <w:rsid w:val="00DA31DC"/>
    <w:rsid w:val="00DA3EC2"/>
    <w:rsid w:val="00DA4771"/>
    <w:rsid w:val="00DA5996"/>
    <w:rsid w:val="00DB146C"/>
    <w:rsid w:val="00DB18AE"/>
    <w:rsid w:val="00DB21F7"/>
    <w:rsid w:val="00DB3AE4"/>
    <w:rsid w:val="00DB41CE"/>
    <w:rsid w:val="00DB4A2B"/>
    <w:rsid w:val="00DB5602"/>
    <w:rsid w:val="00DB6BF1"/>
    <w:rsid w:val="00DC154D"/>
    <w:rsid w:val="00DC20D4"/>
    <w:rsid w:val="00DC22D7"/>
    <w:rsid w:val="00DC38F5"/>
    <w:rsid w:val="00DC469A"/>
    <w:rsid w:val="00DC6972"/>
    <w:rsid w:val="00DC6D67"/>
    <w:rsid w:val="00DC6F7E"/>
    <w:rsid w:val="00DD3339"/>
    <w:rsid w:val="00DD3477"/>
    <w:rsid w:val="00DD3FA3"/>
    <w:rsid w:val="00DD6413"/>
    <w:rsid w:val="00DD7070"/>
    <w:rsid w:val="00DD7643"/>
    <w:rsid w:val="00DE03AA"/>
    <w:rsid w:val="00DE05A9"/>
    <w:rsid w:val="00DE0D5A"/>
    <w:rsid w:val="00DE1338"/>
    <w:rsid w:val="00DE1978"/>
    <w:rsid w:val="00DE32DA"/>
    <w:rsid w:val="00DE4EFD"/>
    <w:rsid w:val="00DE5AF5"/>
    <w:rsid w:val="00DE6549"/>
    <w:rsid w:val="00DE6550"/>
    <w:rsid w:val="00DE7247"/>
    <w:rsid w:val="00DF0D45"/>
    <w:rsid w:val="00DF10E9"/>
    <w:rsid w:val="00DF14D3"/>
    <w:rsid w:val="00DF1605"/>
    <w:rsid w:val="00DF1AB3"/>
    <w:rsid w:val="00DF2F44"/>
    <w:rsid w:val="00DF4680"/>
    <w:rsid w:val="00DF4AD0"/>
    <w:rsid w:val="00DF699B"/>
    <w:rsid w:val="00DF6F92"/>
    <w:rsid w:val="00DF7001"/>
    <w:rsid w:val="00DF7256"/>
    <w:rsid w:val="00DF7530"/>
    <w:rsid w:val="00DF784E"/>
    <w:rsid w:val="00DF7D46"/>
    <w:rsid w:val="00DF7FDD"/>
    <w:rsid w:val="00E00887"/>
    <w:rsid w:val="00E033DE"/>
    <w:rsid w:val="00E05211"/>
    <w:rsid w:val="00E06365"/>
    <w:rsid w:val="00E06806"/>
    <w:rsid w:val="00E06A1B"/>
    <w:rsid w:val="00E06CFB"/>
    <w:rsid w:val="00E07197"/>
    <w:rsid w:val="00E101EA"/>
    <w:rsid w:val="00E102D3"/>
    <w:rsid w:val="00E107AA"/>
    <w:rsid w:val="00E10877"/>
    <w:rsid w:val="00E11324"/>
    <w:rsid w:val="00E1160C"/>
    <w:rsid w:val="00E11682"/>
    <w:rsid w:val="00E11A00"/>
    <w:rsid w:val="00E12C94"/>
    <w:rsid w:val="00E1374B"/>
    <w:rsid w:val="00E13F7E"/>
    <w:rsid w:val="00E1469B"/>
    <w:rsid w:val="00E155B8"/>
    <w:rsid w:val="00E16A51"/>
    <w:rsid w:val="00E16F13"/>
    <w:rsid w:val="00E221CE"/>
    <w:rsid w:val="00E230AB"/>
    <w:rsid w:val="00E248E4"/>
    <w:rsid w:val="00E24B06"/>
    <w:rsid w:val="00E2609C"/>
    <w:rsid w:val="00E306C5"/>
    <w:rsid w:val="00E3087A"/>
    <w:rsid w:val="00E30B4B"/>
    <w:rsid w:val="00E31FF5"/>
    <w:rsid w:val="00E3325D"/>
    <w:rsid w:val="00E345CF"/>
    <w:rsid w:val="00E34FC1"/>
    <w:rsid w:val="00E35817"/>
    <w:rsid w:val="00E35D69"/>
    <w:rsid w:val="00E35F8C"/>
    <w:rsid w:val="00E360CE"/>
    <w:rsid w:val="00E36DEF"/>
    <w:rsid w:val="00E40A4C"/>
    <w:rsid w:val="00E420A4"/>
    <w:rsid w:val="00E427DD"/>
    <w:rsid w:val="00E42A6B"/>
    <w:rsid w:val="00E42D8B"/>
    <w:rsid w:val="00E437C4"/>
    <w:rsid w:val="00E4433F"/>
    <w:rsid w:val="00E44D36"/>
    <w:rsid w:val="00E452EE"/>
    <w:rsid w:val="00E45B1B"/>
    <w:rsid w:val="00E4707E"/>
    <w:rsid w:val="00E5018B"/>
    <w:rsid w:val="00E50199"/>
    <w:rsid w:val="00E508C9"/>
    <w:rsid w:val="00E534C4"/>
    <w:rsid w:val="00E536C9"/>
    <w:rsid w:val="00E54587"/>
    <w:rsid w:val="00E56A4A"/>
    <w:rsid w:val="00E57368"/>
    <w:rsid w:val="00E57B8A"/>
    <w:rsid w:val="00E57B8B"/>
    <w:rsid w:val="00E57DAB"/>
    <w:rsid w:val="00E60D80"/>
    <w:rsid w:val="00E62405"/>
    <w:rsid w:val="00E62520"/>
    <w:rsid w:val="00E628B9"/>
    <w:rsid w:val="00E63B36"/>
    <w:rsid w:val="00E64045"/>
    <w:rsid w:val="00E651E5"/>
    <w:rsid w:val="00E65636"/>
    <w:rsid w:val="00E71015"/>
    <w:rsid w:val="00E7118A"/>
    <w:rsid w:val="00E7146E"/>
    <w:rsid w:val="00E71A92"/>
    <w:rsid w:val="00E72999"/>
    <w:rsid w:val="00E7299F"/>
    <w:rsid w:val="00E7312E"/>
    <w:rsid w:val="00E73FE7"/>
    <w:rsid w:val="00E74B5D"/>
    <w:rsid w:val="00E74E0A"/>
    <w:rsid w:val="00E756E1"/>
    <w:rsid w:val="00E76620"/>
    <w:rsid w:val="00E76F8C"/>
    <w:rsid w:val="00E80595"/>
    <w:rsid w:val="00E8059B"/>
    <w:rsid w:val="00E812FE"/>
    <w:rsid w:val="00E83C4B"/>
    <w:rsid w:val="00E85CE1"/>
    <w:rsid w:val="00E87B94"/>
    <w:rsid w:val="00E905EB"/>
    <w:rsid w:val="00E9231D"/>
    <w:rsid w:val="00E923E1"/>
    <w:rsid w:val="00E9248F"/>
    <w:rsid w:val="00E94271"/>
    <w:rsid w:val="00E94707"/>
    <w:rsid w:val="00E94A1F"/>
    <w:rsid w:val="00E95BD2"/>
    <w:rsid w:val="00E9673B"/>
    <w:rsid w:val="00E97884"/>
    <w:rsid w:val="00E97A68"/>
    <w:rsid w:val="00EA1427"/>
    <w:rsid w:val="00EA23F3"/>
    <w:rsid w:val="00EA2759"/>
    <w:rsid w:val="00EA29CE"/>
    <w:rsid w:val="00EA2F10"/>
    <w:rsid w:val="00EA2F6C"/>
    <w:rsid w:val="00EA4CB2"/>
    <w:rsid w:val="00EA5823"/>
    <w:rsid w:val="00EA616A"/>
    <w:rsid w:val="00EA62FE"/>
    <w:rsid w:val="00EB01C2"/>
    <w:rsid w:val="00EB08A9"/>
    <w:rsid w:val="00EB0AFC"/>
    <w:rsid w:val="00EB2F91"/>
    <w:rsid w:val="00EB360C"/>
    <w:rsid w:val="00EB3660"/>
    <w:rsid w:val="00EB40AD"/>
    <w:rsid w:val="00EB62D2"/>
    <w:rsid w:val="00EC0EEC"/>
    <w:rsid w:val="00EC1690"/>
    <w:rsid w:val="00EC213D"/>
    <w:rsid w:val="00EC2171"/>
    <w:rsid w:val="00EC261E"/>
    <w:rsid w:val="00EC40DA"/>
    <w:rsid w:val="00EC457D"/>
    <w:rsid w:val="00EC6265"/>
    <w:rsid w:val="00EC6373"/>
    <w:rsid w:val="00EC747A"/>
    <w:rsid w:val="00EC7C8D"/>
    <w:rsid w:val="00ED0C5C"/>
    <w:rsid w:val="00ED1E83"/>
    <w:rsid w:val="00ED2F59"/>
    <w:rsid w:val="00ED3D12"/>
    <w:rsid w:val="00ED4A77"/>
    <w:rsid w:val="00ED4E22"/>
    <w:rsid w:val="00ED55EA"/>
    <w:rsid w:val="00ED7732"/>
    <w:rsid w:val="00ED7BE3"/>
    <w:rsid w:val="00EE0A94"/>
    <w:rsid w:val="00EE1F50"/>
    <w:rsid w:val="00EE2B83"/>
    <w:rsid w:val="00EE32AD"/>
    <w:rsid w:val="00EE4DD5"/>
    <w:rsid w:val="00EE50FE"/>
    <w:rsid w:val="00EE5872"/>
    <w:rsid w:val="00EE613F"/>
    <w:rsid w:val="00EE65C6"/>
    <w:rsid w:val="00EE69C8"/>
    <w:rsid w:val="00EF0300"/>
    <w:rsid w:val="00EF0BF1"/>
    <w:rsid w:val="00EF2585"/>
    <w:rsid w:val="00EF27CB"/>
    <w:rsid w:val="00EF3D2A"/>
    <w:rsid w:val="00EF6E2D"/>
    <w:rsid w:val="00F00302"/>
    <w:rsid w:val="00F01552"/>
    <w:rsid w:val="00F03201"/>
    <w:rsid w:val="00F04B8A"/>
    <w:rsid w:val="00F04F49"/>
    <w:rsid w:val="00F06565"/>
    <w:rsid w:val="00F0687C"/>
    <w:rsid w:val="00F0760C"/>
    <w:rsid w:val="00F1371B"/>
    <w:rsid w:val="00F139CE"/>
    <w:rsid w:val="00F1448A"/>
    <w:rsid w:val="00F145FB"/>
    <w:rsid w:val="00F14B9D"/>
    <w:rsid w:val="00F16702"/>
    <w:rsid w:val="00F16B47"/>
    <w:rsid w:val="00F17FF1"/>
    <w:rsid w:val="00F200A1"/>
    <w:rsid w:val="00F2148E"/>
    <w:rsid w:val="00F22B46"/>
    <w:rsid w:val="00F22B60"/>
    <w:rsid w:val="00F2490D"/>
    <w:rsid w:val="00F2518B"/>
    <w:rsid w:val="00F25EE5"/>
    <w:rsid w:val="00F27284"/>
    <w:rsid w:val="00F31429"/>
    <w:rsid w:val="00F330B2"/>
    <w:rsid w:val="00F34379"/>
    <w:rsid w:val="00F349FA"/>
    <w:rsid w:val="00F358F5"/>
    <w:rsid w:val="00F3681E"/>
    <w:rsid w:val="00F37074"/>
    <w:rsid w:val="00F37ACE"/>
    <w:rsid w:val="00F409A2"/>
    <w:rsid w:val="00F40EB4"/>
    <w:rsid w:val="00F4143F"/>
    <w:rsid w:val="00F4158E"/>
    <w:rsid w:val="00F4201C"/>
    <w:rsid w:val="00F42F24"/>
    <w:rsid w:val="00F436A1"/>
    <w:rsid w:val="00F4425A"/>
    <w:rsid w:val="00F4473A"/>
    <w:rsid w:val="00F4507B"/>
    <w:rsid w:val="00F46C80"/>
    <w:rsid w:val="00F4754F"/>
    <w:rsid w:val="00F478F4"/>
    <w:rsid w:val="00F47AB2"/>
    <w:rsid w:val="00F47C4F"/>
    <w:rsid w:val="00F47E8A"/>
    <w:rsid w:val="00F501D1"/>
    <w:rsid w:val="00F524A6"/>
    <w:rsid w:val="00F539A9"/>
    <w:rsid w:val="00F5481F"/>
    <w:rsid w:val="00F55935"/>
    <w:rsid w:val="00F55A90"/>
    <w:rsid w:val="00F57A05"/>
    <w:rsid w:val="00F63149"/>
    <w:rsid w:val="00F63307"/>
    <w:rsid w:val="00F65A53"/>
    <w:rsid w:val="00F66DA5"/>
    <w:rsid w:val="00F66EF6"/>
    <w:rsid w:val="00F67E89"/>
    <w:rsid w:val="00F700C9"/>
    <w:rsid w:val="00F707A1"/>
    <w:rsid w:val="00F7119A"/>
    <w:rsid w:val="00F713C0"/>
    <w:rsid w:val="00F71612"/>
    <w:rsid w:val="00F717CE"/>
    <w:rsid w:val="00F72C29"/>
    <w:rsid w:val="00F73C31"/>
    <w:rsid w:val="00F755A6"/>
    <w:rsid w:val="00F75B37"/>
    <w:rsid w:val="00F75C71"/>
    <w:rsid w:val="00F76195"/>
    <w:rsid w:val="00F76FD1"/>
    <w:rsid w:val="00F8018B"/>
    <w:rsid w:val="00F80F77"/>
    <w:rsid w:val="00F81EFA"/>
    <w:rsid w:val="00F838F4"/>
    <w:rsid w:val="00F83C92"/>
    <w:rsid w:val="00F84443"/>
    <w:rsid w:val="00F849B6"/>
    <w:rsid w:val="00F84CAE"/>
    <w:rsid w:val="00F850D0"/>
    <w:rsid w:val="00F8543A"/>
    <w:rsid w:val="00F906E4"/>
    <w:rsid w:val="00F909F4"/>
    <w:rsid w:val="00F90CC4"/>
    <w:rsid w:val="00F9103E"/>
    <w:rsid w:val="00F917F3"/>
    <w:rsid w:val="00F964B6"/>
    <w:rsid w:val="00F96BB5"/>
    <w:rsid w:val="00F96BDF"/>
    <w:rsid w:val="00F9704E"/>
    <w:rsid w:val="00F975EE"/>
    <w:rsid w:val="00FA25C5"/>
    <w:rsid w:val="00FA28BF"/>
    <w:rsid w:val="00FA2D23"/>
    <w:rsid w:val="00FA37B4"/>
    <w:rsid w:val="00FA4154"/>
    <w:rsid w:val="00FA45AE"/>
    <w:rsid w:val="00FA66E4"/>
    <w:rsid w:val="00FA7E79"/>
    <w:rsid w:val="00FB035B"/>
    <w:rsid w:val="00FB095B"/>
    <w:rsid w:val="00FB238A"/>
    <w:rsid w:val="00FB2436"/>
    <w:rsid w:val="00FB26F5"/>
    <w:rsid w:val="00FB3583"/>
    <w:rsid w:val="00FB36A2"/>
    <w:rsid w:val="00FB5D6E"/>
    <w:rsid w:val="00FC08D4"/>
    <w:rsid w:val="00FC1030"/>
    <w:rsid w:val="00FC4BCA"/>
    <w:rsid w:val="00FC61ED"/>
    <w:rsid w:val="00FC6990"/>
    <w:rsid w:val="00FD05A9"/>
    <w:rsid w:val="00FD0610"/>
    <w:rsid w:val="00FD1DB1"/>
    <w:rsid w:val="00FD26FA"/>
    <w:rsid w:val="00FD36B7"/>
    <w:rsid w:val="00FD3904"/>
    <w:rsid w:val="00FD3C27"/>
    <w:rsid w:val="00FD3C4B"/>
    <w:rsid w:val="00FD65AF"/>
    <w:rsid w:val="00FD735D"/>
    <w:rsid w:val="00FE27CC"/>
    <w:rsid w:val="00FE2D06"/>
    <w:rsid w:val="00FE373C"/>
    <w:rsid w:val="00FE4198"/>
    <w:rsid w:val="00FE482A"/>
    <w:rsid w:val="00FE4854"/>
    <w:rsid w:val="00FE4EAA"/>
    <w:rsid w:val="00FE61EC"/>
    <w:rsid w:val="00FE75C9"/>
    <w:rsid w:val="00FE79C5"/>
    <w:rsid w:val="00FF4E11"/>
    <w:rsid w:val="00FF576D"/>
    <w:rsid w:val="00FF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92E"/>
  </w:style>
  <w:style w:type="paragraph" w:styleId="8">
    <w:name w:val="heading 8"/>
    <w:basedOn w:val="a"/>
    <w:next w:val="a"/>
    <w:qFormat/>
    <w:rsid w:val="0011092E"/>
    <w:pPr>
      <w:keepNext/>
      <w:ind w:right="-59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11092E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092E"/>
    <w:pPr>
      <w:spacing w:after="120"/>
    </w:pPr>
  </w:style>
  <w:style w:type="paragraph" w:customStyle="1" w:styleId="3">
    <w:name w:val="çàãîëîâîê 3"/>
    <w:basedOn w:val="a"/>
    <w:next w:val="a"/>
    <w:rsid w:val="000C1EE3"/>
    <w:pPr>
      <w:keepNext/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2">
    <w:name w:val="Body Text 2"/>
    <w:basedOn w:val="a"/>
    <w:rsid w:val="00042E4F"/>
    <w:pPr>
      <w:spacing w:after="120" w:line="480" w:lineRule="auto"/>
    </w:pPr>
  </w:style>
  <w:style w:type="paragraph" w:customStyle="1" w:styleId="1">
    <w:name w:val="Абзац списка1"/>
    <w:basedOn w:val="a"/>
    <w:rsid w:val="00042E4F"/>
    <w:pPr>
      <w:ind w:left="720"/>
      <w:contextualSpacing/>
    </w:pPr>
  </w:style>
  <w:style w:type="paragraph" w:styleId="a4">
    <w:name w:val="Title"/>
    <w:basedOn w:val="a"/>
    <w:qFormat/>
    <w:rsid w:val="00FA2D23"/>
    <w:pPr>
      <w:jc w:val="center"/>
    </w:pPr>
    <w:rPr>
      <w:caps/>
      <w:sz w:val="24"/>
    </w:rPr>
  </w:style>
  <w:style w:type="paragraph" w:styleId="a5">
    <w:name w:val="Normal (Web)"/>
    <w:basedOn w:val="a"/>
    <w:rsid w:val="00FA2D23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1"/>
    <w:rsid w:val="00FA2D23"/>
    <w:rPr>
      <w:sz w:val="28"/>
    </w:rPr>
  </w:style>
  <w:style w:type="paragraph" w:styleId="a6">
    <w:name w:val="Balloon Text"/>
    <w:basedOn w:val="a"/>
    <w:link w:val="a7"/>
    <w:rsid w:val="00DB41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B41C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rsid w:val="00A923B1"/>
    <w:rPr>
      <w:sz w:val="16"/>
      <w:szCs w:val="16"/>
    </w:rPr>
  </w:style>
  <w:style w:type="paragraph" w:styleId="a9">
    <w:name w:val="annotation text"/>
    <w:basedOn w:val="a"/>
    <w:link w:val="aa"/>
    <w:rsid w:val="00A923B1"/>
  </w:style>
  <w:style w:type="character" w:customStyle="1" w:styleId="aa">
    <w:name w:val="Текст примечания Знак"/>
    <w:basedOn w:val="a0"/>
    <w:link w:val="a9"/>
    <w:rsid w:val="00A923B1"/>
  </w:style>
  <w:style w:type="paragraph" w:styleId="ab">
    <w:name w:val="annotation subject"/>
    <w:basedOn w:val="a9"/>
    <w:next w:val="a9"/>
    <w:link w:val="ac"/>
    <w:rsid w:val="00A923B1"/>
    <w:rPr>
      <w:b/>
      <w:bCs/>
    </w:rPr>
  </w:style>
  <w:style w:type="character" w:customStyle="1" w:styleId="ac">
    <w:name w:val="Тема примечания Знак"/>
    <w:basedOn w:val="aa"/>
    <w:link w:val="ab"/>
    <w:rsid w:val="00A923B1"/>
    <w:rPr>
      <w:b/>
      <w:bCs/>
    </w:rPr>
  </w:style>
  <w:style w:type="paragraph" w:styleId="ad">
    <w:name w:val="List Paragraph"/>
    <w:basedOn w:val="a"/>
    <w:uiPriority w:val="34"/>
    <w:qFormat/>
    <w:rsid w:val="00DE5AF5"/>
    <w:pPr>
      <w:ind w:left="720"/>
      <w:contextualSpacing/>
    </w:pPr>
    <w:rPr>
      <w:sz w:val="24"/>
      <w:szCs w:val="24"/>
    </w:rPr>
  </w:style>
  <w:style w:type="paragraph" w:styleId="ae">
    <w:name w:val="header"/>
    <w:basedOn w:val="a"/>
    <w:link w:val="af"/>
    <w:rsid w:val="001B5EC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B5EC6"/>
  </w:style>
  <w:style w:type="paragraph" w:styleId="af0">
    <w:name w:val="footer"/>
    <w:basedOn w:val="a"/>
    <w:link w:val="af1"/>
    <w:uiPriority w:val="99"/>
    <w:rsid w:val="001B5EC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B5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846</Words>
  <Characters>5630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Hamamelis virginiana  (Hamamelis) D1</vt:lpstr>
    </vt:vector>
  </TitlesOfParts>
  <Company>NCESPM</Company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Hamamelis virginiana  (Hamamelis) D1</dc:title>
  <dc:creator>Марина</dc:creator>
  <cp:lastModifiedBy>Razov</cp:lastModifiedBy>
  <cp:revision>7</cp:revision>
  <cp:lastPrinted>2018-12-28T08:33:00Z</cp:lastPrinted>
  <dcterms:created xsi:type="dcterms:W3CDTF">2019-01-22T08:03:00Z</dcterms:created>
  <dcterms:modified xsi:type="dcterms:W3CDTF">2019-02-15T13:30:00Z</dcterms:modified>
</cp:coreProperties>
</file>