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E95127">
        <w:rPr>
          <w:b/>
          <w:sz w:val="44"/>
          <w:szCs w:val="44"/>
        </w:rPr>
        <w:t>3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D64A61">
        <w:rPr>
          <w:b/>
          <w:sz w:val="44"/>
          <w:szCs w:val="44"/>
        </w:rPr>
        <w:t>8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1423BE" w:rsidRPr="00540461" w:rsidRDefault="00B32E2C" w:rsidP="00D72CD0">
      <w:pPr>
        <w:pStyle w:val="20"/>
        <w:ind w:firstLine="709"/>
        <w:rPr>
          <w:b/>
        </w:rPr>
      </w:pPr>
      <w:r w:rsidRPr="00540461"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   </w:t>
      </w:r>
      <w:r w:rsidR="00F70125" w:rsidRPr="00540461">
        <w:rPr>
          <w:szCs w:val="28"/>
        </w:rPr>
        <w:t xml:space="preserve">(далее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9610C6">
        <w:t>3</w:t>
      </w:r>
      <w:r w:rsidR="00FF5C80" w:rsidRPr="00540461">
        <w:t xml:space="preserve">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D64A61">
        <w:t>8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 xml:space="preserve"> </w:t>
      </w:r>
      <w:r w:rsidR="00F70125" w:rsidRPr="00540461">
        <w:t xml:space="preserve"> </w:t>
      </w:r>
      <w:r w:rsidR="00297E0D">
        <w:t xml:space="preserve">              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D61396" w:rsidRPr="00D61396">
        <w:t>34,7</w:t>
      </w:r>
      <w:r w:rsidR="00297E0D" w:rsidRPr="00D61396">
        <w:t xml:space="preserve"> </w:t>
      </w:r>
      <w:r w:rsidR="00761742" w:rsidRPr="00D61396">
        <w:t>тыс.</w:t>
      </w:r>
      <w:r w:rsidR="00297E0D" w:rsidRPr="00D61396">
        <w:t xml:space="preserve"> </w:t>
      </w:r>
      <w:r w:rsidR="00D20291" w:rsidRPr="00D61396">
        <w:t>обращени</w:t>
      </w:r>
      <w:r w:rsidR="00761742" w:rsidRPr="00D61396">
        <w:t>й</w:t>
      </w:r>
      <w:r w:rsidR="00297E0D" w:rsidRPr="00D61396">
        <w:t xml:space="preserve"> </w:t>
      </w:r>
      <w:r w:rsidRPr="00D61396">
        <w:t>граждан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="00930156">
        <w:t xml:space="preserve"> </w:t>
      </w:r>
      <w:r w:rsidR="00D61396">
        <w:t xml:space="preserve">                    </w:t>
      </w:r>
      <w:r w:rsidRPr="00EA012F">
        <w:t>контрольных</w:t>
      </w:r>
      <w:r w:rsidR="00EC2E69">
        <w:t xml:space="preserve"> </w:t>
      </w:r>
      <w:r w:rsidRPr="00EA012F">
        <w:t xml:space="preserve">– </w:t>
      </w:r>
      <w:r w:rsidR="00232092">
        <w:t>586</w:t>
      </w:r>
      <w:r w:rsidR="00D64A61">
        <w:t xml:space="preserve"> </w:t>
      </w:r>
      <w:r w:rsidRPr="00EA012F">
        <w:t>обращений.</w:t>
      </w:r>
      <w:r w:rsidR="00297E0D">
        <w:t xml:space="preserve">  </w:t>
      </w:r>
    </w:p>
    <w:p w:rsidR="00A703E2" w:rsidRDefault="00A703E2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A703E2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в  Министерство здравоохранения Российской Федерации</w:t>
      </w:r>
    </w:p>
    <w:p w:rsidR="001E2B3E" w:rsidRPr="00540461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 xml:space="preserve"> </w:t>
      </w:r>
    </w:p>
    <w:p w:rsidR="00851E9E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D72CD0" w:rsidRDefault="00D61396" w:rsidP="00EA012F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29 340</w:t>
            </w:r>
          </w:p>
        </w:tc>
        <w:tc>
          <w:tcPr>
            <w:tcW w:w="1182" w:type="dxa"/>
          </w:tcPr>
          <w:p w:rsidR="001E2B3E" w:rsidRPr="00D72CD0" w:rsidRDefault="00D61396" w:rsidP="0081299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394B7D" w:rsidRPr="00D72CD0">
              <w:rPr>
                <w:sz w:val="28"/>
                <w:szCs w:val="28"/>
              </w:rPr>
              <w:t>,</w:t>
            </w:r>
            <w:r w:rsidR="0081299B" w:rsidRPr="00D72CD0">
              <w:rPr>
                <w:sz w:val="28"/>
                <w:szCs w:val="28"/>
              </w:rPr>
              <w:t>5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- в т.ч. письменные обращения поданные гражданами 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8E7DE7" w:rsidRDefault="00D61396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578</w:t>
            </w:r>
          </w:p>
          <w:p w:rsidR="001E2B3E" w:rsidRPr="00EA39AA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82" w:type="dxa"/>
          </w:tcPr>
          <w:p w:rsidR="001E2B3E" w:rsidRPr="00EA39AA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EA39AA" w:rsidRDefault="00D61396" w:rsidP="00290E43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2966</w:t>
            </w:r>
          </w:p>
        </w:tc>
        <w:tc>
          <w:tcPr>
            <w:tcW w:w="1182" w:type="dxa"/>
          </w:tcPr>
          <w:p w:rsidR="001E2B3E" w:rsidRPr="00EA39AA" w:rsidRDefault="00D61396" w:rsidP="00D61396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EA39AA" w:rsidRDefault="00D61396" w:rsidP="00D72CD0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182" w:type="dxa"/>
          </w:tcPr>
          <w:p w:rsidR="001E2B3E" w:rsidRPr="00EA39AA" w:rsidRDefault="00540461" w:rsidP="00D61396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 w:rsidRPr="00D72CD0">
              <w:rPr>
                <w:sz w:val="28"/>
                <w:szCs w:val="28"/>
              </w:rPr>
              <w:t>1</w:t>
            </w:r>
            <w:r w:rsidR="00D20291" w:rsidRPr="00D72CD0">
              <w:rPr>
                <w:sz w:val="28"/>
                <w:szCs w:val="28"/>
              </w:rPr>
              <w:t>,</w:t>
            </w:r>
            <w:r w:rsidR="00D61396">
              <w:rPr>
                <w:sz w:val="28"/>
                <w:szCs w:val="28"/>
              </w:rPr>
              <w:t>0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EA39AA" w:rsidRDefault="00D61396" w:rsidP="00EA012F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 w:rsidRPr="00D61396">
              <w:rPr>
                <w:sz w:val="28"/>
                <w:szCs w:val="28"/>
              </w:rPr>
              <w:t>1822</w:t>
            </w:r>
          </w:p>
        </w:tc>
        <w:tc>
          <w:tcPr>
            <w:tcW w:w="1182" w:type="dxa"/>
          </w:tcPr>
          <w:p w:rsidR="001E2B3E" w:rsidRPr="00D72CD0" w:rsidRDefault="00D72CD0" w:rsidP="00D61396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D72CD0">
              <w:rPr>
                <w:sz w:val="28"/>
                <w:szCs w:val="28"/>
              </w:rPr>
              <w:t>5</w:t>
            </w:r>
            <w:r w:rsidR="00394B7D" w:rsidRPr="00D72CD0">
              <w:rPr>
                <w:sz w:val="28"/>
                <w:szCs w:val="28"/>
              </w:rPr>
              <w:t>,</w:t>
            </w:r>
            <w:r w:rsidR="00D61396">
              <w:rPr>
                <w:sz w:val="28"/>
                <w:szCs w:val="28"/>
              </w:rPr>
              <w:t>3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EA39AA" w:rsidRDefault="008E7DE7" w:rsidP="00D61396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8E7DE7">
              <w:rPr>
                <w:sz w:val="28"/>
                <w:szCs w:val="28"/>
              </w:rPr>
              <w:t>2</w:t>
            </w:r>
            <w:r w:rsidR="00D61396">
              <w:rPr>
                <w:sz w:val="28"/>
                <w:szCs w:val="28"/>
              </w:rPr>
              <w:t>33</w:t>
            </w:r>
          </w:p>
        </w:tc>
        <w:tc>
          <w:tcPr>
            <w:tcW w:w="1182" w:type="dxa"/>
          </w:tcPr>
          <w:p w:rsidR="001E2B3E" w:rsidRPr="00D72CD0" w:rsidRDefault="00394B7D" w:rsidP="00D61396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D72CD0">
              <w:rPr>
                <w:sz w:val="28"/>
                <w:szCs w:val="28"/>
              </w:rPr>
              <w:t>0,</w:t>
            </w:r>
            <w:r w:rsidR="00D61396">
              <w:rPr>
                <w:sz w:val="28"/>
                <w:szCs w:val="28"/>
              </w:rPr>
              <w:t>7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</w:t>
            </w:r>
            <w:r w:rsidR="001E2B3E" w:rsidRPr="00540461">
              <w:rPr>
                <w:sz w:val="28"/>
                <w:szCs w:val="28"/>
              </w:rPr>
              <w:t>того</w:t>
            </w:r>
          </w:p>
          <w:p w:rsidR="002C3E5F" w:rsidRPr="00540461" w:rsidRDefault="002C3E5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2B3E" w:rsidRPr="00EA012F" w:rsidRDefault="00D72CD0" w:rsidP="00D61396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D72CD0">
              <w:rPr>
                <w:sz w:val="28"/>
                <w:szCs w:val="28"/>
              </w:rPr>
              <w:t>3</w:t>
            </w:r>
            <w:r w:rsidR="00D61396">
              <w:rPr>
                <w:sz w:val="28"/>
                <w:szCs w:val="28"/>
              </w:rPr>
              <w:t>4721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D72CD0" w:rsidRPr="00D72CD0">
        <w:rPr>
          <w:sz w:val="28"/>
          <w:szCs w:val="28"/>
        </w:rPr>
        <w:t>26</w:t>
      </w:r>
      <w:r w:rsidR="00761742" w:rsidRPr="00D72CD0">
        <w:rPr>
          <w:sz w:val="28"/>
          <w:szCs w:val="28"/>
        </w:rPr>
        <w:t>,</w:t>
      </w:r>
      <w:r w:rsidR="00D72CD0" w:rsidRPr="00D72CD0">
        <w:rPr>
          <w:sz w:val="28"/>
          <w:szCs w:val="28"/>
        </w:rPr>
        <w:t>1</w:t>
      </w:r>
      <w:r w:rsidR="00953607" w:rsidRPr="00D72CD0">
        <w:rPr>
          <w:sz w:val="28"/>
          <w:szCs w:val="28"/>
        </w:rPr>
        <w:t xml:space="preserve"> </w:t>
      </w:r>
      <w:r w:rsidRPr="00D72CD0">
        <w:rPr>
          <w:sz w:val="28"/>
          <w:szCs w:val="28"/>
        </w:rPr>
        <w:t>тыс.</w:t>
      </w:r>
      <w:r w:rsidRPr="001E2B3E">
        <w:rPr>
          <w:sz w:val="28"/>
          <w:szCs w:val="28"/>
        </w:rPr>
        <w:t xml:space="preserve"> граждан воспользовались </w:t>
      </w:r>
      <w:r w:rsidR="00297E0D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>возможностью направления электронных обращений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</w:t>
      </w:r>
      <w:r w:rsidR="009610C6">
        <w:rPr>
          <w:sz w:val="28"/>
          <w:szCs w:val="28"/>
        </w:rPr>
        <w:t>третьем</w:t>
      </w:r>
      <w:r w:rsidR="00297E0D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</w:t>
      </w:r>
      <w:r w:rsidR="0081299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работа</w:t>
      </w:r>
      <w:r w:rsidR="00AF3E8F">
        <w:rPr>
          <w:sz w:val="28"/>
          <w:szCs w:val="28"/>
        </w:rPr>
        <w:t xml:space="preserve"> </w:t>
      </w:r>
      <w:r w:rsidR="00B33CB0">
        <w:rPr>
          <w:sz w:val="28"/>
          <w:szCs w:val="28"/>
        </w:rPr>
        <w:t> 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hyperlink r:id="rId8" w:history="1">
        <w:r w:rsidR="0099614B" w:rsidRPr="005E0794">
          <w:rPr>
            <w:rStyle w:val="a8"/>
            <w:sz w:val="28"/>
            <w:szCs w:val="28"/>
            <w:lang w:val="en-US"/>
          </w:rPr>
          <w:t>help</w:t>
        </w:r>
        <w:r w:rsidR="0099614B" w:rsidRPr="005E0794">
          <w:rPr>
            <w:rStyle w:val="a8"/>
            <w:sz w:val="28"/>
            <w:szCs w:val="28"/>
          </w:rPr>
          <w:t>@</w:t>
        </w:r>
        <w:r w:rsidR="0099614B" w:rsidRPr="005E0794">
          <w:rPr>
            <w:rStyle w:val="a8"/>
            <w:sz w:val="28"/>
            <w:szCs w:val="28"/>
            <w:lang w:val="en-US"/>
          </w:rPr>
          <w:t>rosminzdrav</w:t>
        </w:r>
        <w:r w:rsidR="0099614B" w:rsidRPr="005E0794">
          <w:rPr>
            <w:rStyle w:val="a8"/>
            <w:sz w:val="28"/>
            <w:szCs w:val="28"/>
          </w:rPr>
          <w:t>.</w:t>
        </w:r>
        <w:r w:rsidR="0099614B" w:rsidRPr="005E0794">
          <w:rPr>
            <w:rStyle w:val="a8"/>
            <w:sz w:val="28"/>
            <w:szCs w:val="28"/>
            <w:lang w:val="en-US"/>
          </w:rPr>
          <w:t>ru</w:t>
        </w:r>
      </w:hyperlink>
      <w:r w:rsidR="001E2B3E" w:rsidRPr="001E2B3E">
        <w:rPr>
          <w:sz w:val="28"/>
          <w:szCs w:val="28"/>
        </w:rPr>
        <w:t>,</w:t>
      </w:r>
      <w:r w:rsidR="0099614B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 </w:t>
      </w:r>
      <w:r w:rsidR="0099614B">
        <w:rPr>
          <w:sz w:val="28"/>
          <w:szCs w:val="28"/>
        </w:rPr>
        <w:t>я</w:t>
      </w:r>
      <w:r w:rsidR="001E2B3E" w:rsidRPr="001E2B3E">
        <w:rPr>
          <w:sz w:val="28"/>
          <w:szCs w:val="28"/>
        </w:rPr>
        <w:t>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AF3E8F">
        <w:rPr>
          <w:sz w:val="28"/>
          <w:szCs w:val="28"/>
        </w:rPr>
        <w:t xml:space="preserve">  </w:t>
      </w:r>
      <w:r w:rsidR="001E2B3E" w:rsidRPr="001E2B3E">
        <w:rPr>
          <w:sz w:val="28"/>
          <w:szCs w:val="28"/>
        </w:rPr>
        <w:t>официальным</w:t>
      </w:r>
      <w:r w:rsidR="0099614B">
        <w:rPr>
          <w:sz w:val="28"/>
          <w:szCs w:val="28"/>
        </w:rPr>
        <w:t xml:space="preserve">                             </w:t>
      </w:r>
      <w:r w:rsidR="00930156"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</w:t>
      </w:r>
      <w:r w:rsidR="0099614B">
        <w:rPr>
          <w:sz w:val="28"/>
          <w:szCs w:val="28"/>
        </w:rPr>
        <w:t xml:space="preserve"> </w:t>
      </w:r>
      <w:r w:rsidR="00930156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организаций</w:t>
      </w:r>
      <w:r w:rsidR="00053923">
        <w:rPr>
          <w:sz w:val="28"/>
          <w:szCs w:val="28"/>
        </w:rPr>
        <w:t xml:space="preserve">  </w:t>
      </w:r>
      <w:r w:rsidR="006860C8">
        <w:rPr>
          <w:sz w:val="28"/>
          <w:szCs w:val="28"/>
        </w:rPr>
        <w:t xml:space="preserve">по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AF3E8F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9610C6">
        <w:rPr>
          <w:sz w:val="28"/>
          <w:szCs w:val="28"/>
        </w:rPr>
        <w:t>июля</w:t>
      </w:r>
      <w:r w:rsidR="0093015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по </w:t>
      </w:r>
      <w:r w:rsidR="009610C6">
        <w:rPr>
          <w:sz w:val="28"/>
          <w:szCs w:val="28"/>
        </w:rPr>
        <w:t>сентябрь</w:t>
      </w:r>
      <w:r w:rsidR="00EA39AA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201</w:t>
      </w:r>
      <w:r w:rsidR="00AF3E8F">
        <w:rPr>
          <w:sz w:val="28"/>
          <w:szCs w:val="28"/>
        </w:rPr>
        <w:t>8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AF3E8F">
        <w:rPr>
          <w:sz w:val="28"/>
          <w:szCs w:val="28"/>
        </w:rPr>
        <w:t xml:space="preserve">                             </w:t>
      </w:r>
      <w:r w:rsidR="00232092">
        <w:rPr>
          <w:sz w:val="28"/>
          <w:szCs w:val="28"/>
        </w:rPr>
        <w:t>13</w:t>
      </w:r>
      <w:r w:rsidR="00AF3E8F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обращений граждан, поступивших 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EC2E69">
        <w:rPr>
          <w:sz w:val="28"/>
          <w:szCs w:val="28"/>
        </w:rPr>
        <w:t xml:space="preserve">                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 xml:space="preserve">государственных услуг, т.е. не подлежало рассмотрению в соответствии </w:t>
      </w:r>
      <w:r w:rsidR="00297E0D">
        <w:rPr>
          <w:sz w:val="28"/>
          <w:szCs w:val="28"/>
        </w:rPr>
        <w:t xml:space="preserve">          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="00EC2E69">
        <w:rPr>
          <w:sz w:val="28"/>
          <w:szCs w:val="28"/>
        </w:rPr>
        <w:t xml:space="preserve">                </w:t>
      </w:r>
      <w:r w:rsidRPr="00540461">
        <w:rPr>
          <w:sz w:val="28"/>
          <w:szCs w:val="28"/>
        </w:rPr>
        <w:t>2012</w:t>
      </w:r>
      <w:r w:rsidR="00EC2E69">
        <w:rPr>
          <w:sz w:val="28"/>
          <w:szCs w:val="28"/>
        </w:rPr>
        <w:t xml:space="preserve"> </w:t>
      </w:r>
      <w:r w:rsidR="00F70125" w:rsidRPr="00540461">
        <w:rPr>
          <w:sz w:val="28"/>
          <w:szCs w:val="28"/>
        </w:rPr>
        <w:t>года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EC2E69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и 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</w:t>
      </w:r>
      <w:r w:rsidRPr="00540461">
        <w:rPr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 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от </w:t>
      </w:r>
      <w:r w:rsidR="00EC2E69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рассмотрения обращений граждан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в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ответы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002C0D" w:rsidRDefault="00002C0D" w:rsidP="00142A34">
      <w:pPr>
        <w:pStyle w:val="20"/>
        <w:spacing w:line="240" w:lineRule="auto"/>
        <w:jc w:val="center"/>
        <w:rPr>
          <w:b/>
        </w:rPr>
      </w:pP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232092">
        <w:rPr>
          <w:sz w:val="28"/>
          <w:szCs w:val="28"/>
        </w:rPr>
        <w:t>3</w:t>
      </w:r>
      <w:r w:rsidR="00FF5C80">
        <w:rPr>
          <w:sz w:val="28"/>
          <w:szCs w:val="28"/>
        </w:rPr>
        <w:t xml:space="preserve">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AF3E8F">
        <w:rPr>
          <w:sz w:val="28"/>
          <w:szCs w:val="28"/>
        </w:rPr>
        <w:t>8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D61396" w:rsidRPr="00D61396">
        <w:rPr>
          <w:sz w:val="28"/>
          <w:szCs w:val="28"/>
        </w:rPr>
        <w:t>811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8E7DE7">
        <w:rPr>
          <w:sz w:val="28"/>
          <w:szCs w:val="28"/>
        </w:rPr>
        <w:t xml:space="preserve"> </w:t>
      </w:r>
      <w:r w:rsidR="00861BF6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="008E7DE7">
        <w:rPr>
          <w:sz w:val="28"/>
          <w:szCs w:val="28"/>
        </w:rPr>
        <w:t xml:space="preserve">              </w:t>
      </w:r>
      <w:r w:rsidRPr="003F3387">
        <w:rPr>
          <w:sz w:val="28"/>
          <w:szCs w:val="28"/>
        </w:rPr>
        <w:t>приемную</w:t>
      </w:r>
      <w:r w:rsidR="008E7DE7">
        <w:rPr>
          <w:sz w:val="28"/>
          <w:szCs w:val="28"/>
        </w:rPr>
        <w:t> </w:t>
      </w:r>
      <w:r w:rsidRPr="003F3387">
        <w:rPr>
          <w:sz w:val="28"/>
          <w:szCs w:val="28"/>
        </w:rPr>
        <w:t>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смогли</w:t>
      </w:r>
      <w:r w:rsidR="00297E0D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получить разъяснения </w:t>
      </w:r>
      <w:r w:rsidR="00EA39AA">
        <w:rPr>
          <w:sz w:val="28"/>
          <w:szCs w:val="28"/>
        </w:rPr>
        <w:t xml:space="preserve">                             </w:t>
      </w:r>
      <w:r w:rsidRPr="003F3387">
        <w:rPr>
          <w:sz w:val="28"/>
          <w:szCs w:val="28"/>
        </w:rPr>
        <w:t>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вопросам, входящим</w:t>
      </w:r>
      <w:r w:rsidR="00930156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в</w:t>
      </w:r>
      <w:r w:rsidR="00297E0D">
        <w:rPr>
          <w:sz w:val="28"/>
          <w:szCs w:val="28"/>
        </w:rPr>
        <w:t xml:space="preserve">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AF3E8F" w:rsidRPr="008E7DE7">
        <w:rPr>
          <w:sz w:val="28"/>
          <w:szCs w:val="28"/>
        </w:rPr>
        <w:t>5</w:t>
      </w:r>
      <w:r w:rsidR="00232092">
        <w:rPr>
          <w:sz w:val="28"/>
          <w:szCs w:val="28"/>
        </w:rPr>
        <w:t>78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возможностью</w:t>
      </w:r>
      <w:r w:rsidR="00EA39AA">
        <w:rPr>
          <w:sz w:val="28"/>
          <w:szCs w:val="28"/>
        </w:rPr>
        <w:t xml:space="preserve"> </w:t>
      </w:r>
      <w:r w:rsidR="00930156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 xml:space="preserve">в ходе личного приема оставить свои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002C0D" w:rsidRDefault="00B63093" w:rsidP="00002C0D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</w:t>
      </w:r>
      <w:r w:rsidRPr="00B63093">
        <w:rPr>
          <w:sz w:val="28"/>
          <w:szCs w:val="28"/>
        </w:rPr>
        <w:t>заместителями  Министра  и  директорами департаментов Министерства</w:t>
      </w:r>
      <w:r w:rsidR="00AF3E8F">
        <w:rPr>
          <w:sz w:val="28"/>
          <w:szCs w:val="28"/>
        </w:rPr>
        <w:t xml:space="preserve">                  </w:t>
      </w:r>
      <w:r w:rsidRPr="00B63093">
        <w:rPr>
          <w:sz w:val="28"/>
          <w:szCs w:val="28"/>
        </w:rPr>
        <w:t>(Приказ</w:t>
      </w:r>
      <w:r w:rsidR="00232092">
        <w:rPr>
          <w:sz w:val="28"/>
          <w:szCs w:val="28"/>
        </w:rPr>
        <w:t>ы</w:t>
      </w:r>
      <w:r w:rsidRPr="00B63093">
        <w:rPr>
          <w:sz w:val="28"/>
          <w:szCs w:val="28"/>
        </w:rPr>
        <w:t xml:space="preserve"> Минздрава России от </w:t>
      </w:r>
      <w:r w:rsidR="00AF3E8F">
        <w:rPr>
          <w:sz w:val="28"/>
          <w:szCs w:val="28"/>
        </w:rPr>
        <w:t>22</w:t>
      </w:r>
      <w:r w:rsidR="00B33CB0">
        <w:rPr>
          <w:sz w:val="28"/>
          <w:szCs w:val="28"/>
        </w:rPr>
        <w:t xml:space="preserve"> декабря </w:t>
      </w:r>
      <w:r w:rsidRPr="00B63093">
        <w:rPr>
          <w:sz w:val="28"/>
          <w:szCs w:val="28"/>
        </w:rPr>
        <w:t>201</w:t>
      </w:r>
      <w:r w:rsidR="00AF3E8F">
        <w:rPr>
          <w:sz w:val="28"/>
          <w:szCs w:val="28"/>
        </w:rPr>
        <w:t>7</w:t>
      </w:r>
      <w:r w:rsidR="00B33CB0">
        <w:rPr>
          <w:sz w:val="28"/>
          <w:szCs w:val="28"/>
        </w:rPr>
        <w:t xml:space="preserve"> г.</w:t>
      </w:r>
      <w:r w:rsidRPr="00B63093">
        <w:rPr>
          <w:sz w:val="28"/>
          <w:szCs w:val="28"/>
        </w:rPr>
        <w:t xml:space="preserve"> № </w:t>
      </w:r>
      <w:r w:rsidR="0001729C">
        <w:rPr>
          <w:sz w:val="28"/>
          <w:szCs w:val="28"/>
        </w:rPr>
        <w:t>104</w:t>
      </w:r>
      <w:r w:rsidR="00AF3E8F">
        <w:rPr>
          <w:sz w:val="28"/>
          <w:szCs w:val="28"/>
        </w:rPr>
        <w:t>6</w:t>
      </w:r>
      <w:r w:rsidR="00232092">
        <w:rPr>
          <w:sz w:val="28"/>
          <w:szCs w:val="28"/>
        </w:rPr>
        <w:t>,</w:t>
      </w:r>
      <w:r w:rsidR="00232092" w:rsidRPr="00232092">
        <w:t xml:space="preserve"> </w:t>
      </w:r>
      <w:r w:rsidR="00232092">
        <w:rPr>
          <w:sz w:val="28"/>
          <w:szCs w:val="28"/>
        </w:rPr>
        <w:t xml:space="preserve">от </w:t>
      </w:r>
      <w:r w:rsidR="00232092" w:rsidRPr="00232092">
        <w:rPr>
          <w:sz w:val="28"/>
          <w:szCs w:val="28"/>
        </w:rPr>
        <w:t xml:space="preserve"> 18 сентября 2018</w:t>
      </w:r>
      <w:r w:rsidR="00232092">
        <w:rPr>
          <w:sz w:val="28"/>
          <w:szCs w:val="28"/>
        </w:rPr>
        <w:t>г. №</w:t>
      </w:r>
      <w:r w:rsidR="00232092" w:rsidRPr="00232092">
        <w:rPr>
          <w:sz w:val="28"/>
          <w:szCs w:val="28"/>
        </w:rPr>
        <w:t xml:space="preserve"> 631</w:t>
      </w:r>
      <w:r w:rsidRPr="00B63093">
        <w:rPr>
          <w:sz w:val="28"/>
          <w:szCs w:val="28"/>
        </w:rPr>
        <w:t xml:space="preserve">) </w:t>
      </w:r>
      <w:r w:rsidR="00232092">
        <w:rPr>
          <w:sz w:val="28"/>
          <w:szCs w:val="28"/>
        </w:rPr>
        <w:t>в</w:t>
      </w:r>
      <w:r w:rsidR="00EA39AA">
        <w:rPr>
          <w:sz w:val="28"/>
          <w:szCs w:val="28"/>
        </w:rPr>
        <w:t xml:space="preserve"> </w:t>
      </w:r>
      <w:r w:rsidR="00232092">
        <w:rPr>
          <w:sz w:val="28"/>
          <w:szCs w:val="28"/>
        </w:rPr>
        <w:t>3</w:t>
      </w:r>
      <w:r w:rsidR="00EA39AA">
        <w:rPr>
          <w:sz w:val="28"/>
          <w:szCs w:val="28"/>
        </w:rPr>
        <w:t xml:space="preserve"> квартале</w:t>
      </w:r>
      <w:r w:rsidR="00B33CB0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</w:t>
      </w:r>
      <w:r w:rsidR="00EC2E69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>ода</w:t>
      </w:r>
      <w:r w:rsidR="00297E0D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проведен  прием </w:t>
      </w:r>
      <w:r w:rsidR="00D61396" w:rsidRPr="00D61396">
        <w:rPr>
          <w:sz w:val="28"/>
          <w:szCs w:val="28"/>
        </w:rPr>
        <w:t>57</w:t>
      </w:r>
      <w:r w:rsidR="00405589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 граждан. </w:t>
      </w: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002C0D" w:rsidRDefault="00002C0D" w:rsidP="00B63093">
      <w:pPr>
        <w:ind w:firstLine="720"/>
        <w:jc w:val="center"/>
        <w:rPr>
          <w:b/>
          <w:sz w:val="28"/>
          <w:szCs w:val="20"/>
        </w:rPr>
      </w:pPr>
    </w:p>
    <w:p w:rsidR="00B63093" w:rsidRPr="008E7DE7" w:rsidRDefault="00B63093" w:rsidP="00B63093">
      <w:pPr>
        <w:ind w:firstLine="720"/>
        <w:jc w:val="center"/>
        <w:rPr>
          <w:b/>
          <w:sz w:val="28"/>
          <w:szCs w:val="20"/>
        </w:rPr>
      </w:pPr>
      <w:r w:rsidRPr="008E7DE7">
        <w:rPr>
          <w:b/>
          <w:sz w:val="28"/>
          <w:szCs w:val="20"/>
        </w:rPr>
        <w:t>Структура личных обращений граждан</w:t>
      </w:r>
    </w:p>
    <w:p w:rsidR="00B33CB0" w:rsidRPr="008E7DE7" w:rsidRDefault="00B63093" w:rsidP="00B63093">
      <w:pPr>
        <w:ind w:firstLine="720"/>
        <w:jc w:val="center"/>
        <w:rPr>
          <w:b/>
          <w:sz w:val="28"/>
          <w:szCs w:val="20"/>
        </w:rPr>
      </w:pPr>
      <w:r w:rsidRPr="008E7DE7">
        <w:rPr>
          <w:b/>
          <w:sz w:val="28"/>
          <w:szCs w:val="20"/>
        </w:rPr>
        <w:t xml:space="preserve">в Общественную приемную 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8E7DE7">
        <w:rPr>
          <w:b/>
          <w:sz w:val="28"/>
          <w:szCs w:val="20"/>
        </w:rPr>
        <w:t>Министерства</w:t>
      </w:r>
      <w:r w:rsidR="00323794" w:rsidRPr="008E7DE7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B33CB0" w:rsidRPr="00457B11" w:rsidRDefault="00851E9E" w:rsidP="00807639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>С</w:t>
      </w:r>
      <w:r w:rsidR="00DB3C59" w:rsidRPr="00457B11">
        <w:rPr>
          <w:b/>
        </w:rPr>
        <w:t>труктура</w:t>
      </w:r>
      <w:r w:rsidR="000C74CA" w:rsidRPr="00457B11">
        <w:t xml:space="preserve"> </w:t>
      </w:r>
      <w:r w:rsidR="000C74CA" w:rsidRPr="00457B11">
        <w:rPr>
          <w:b/>
        </w:rPr>
        <w:t>письменных</w:t>
      </w:r>
      <w:r w:rsidR="00DB3C59" w:rsidRPr="00457B11">
        <w:rPr>
          <w:b/>
        </w:rPr>
        <w:t xml:space="preserve"> </w:t>
      </w:r>
      <w:r w:rsidR="00FA24D3" w:rsidRPr="00457B11">
        <w:rPr>
          <w:b/>
        </w:rPr>
        <w:t>обращений</w:t>
      </w:r>
      <w:r w:rsidR="00DB3C59" w:rsidRPr="00457B11">
        <w:rPr>
          <w:b/>
        </w:rPr>
        <w:t xml:space="preserve"> граждан</w:t>
      </w:r>
    </w:p>
    <w:p w:rsidR="000C74CA" w:rsidRPr="00457B11" w:rsidRDefault="00DB3C59" w:rsidP="000C74CA">
      <w:pPr>
        <w:pStyle w:val="20"/>
        <w:spacing w:line="240" w:lineRule="auto"/>
        <w:jc w:val="center"/>
        <w:rPr>
          <w:b/>
        </w:rPr>
      </w:pPr>
      <w:r w:rsidRPr="00457B11">
        <w:rPr>
          <w:b/>
        </w:rPr>
        <w:t xml:space="preserve"> в разрезе </w:t>
      </w:r>
      <w:r w:rsidR="00FA24D3" w:rsidRPr="00457B11">
        <w:rPr>
          <w:b/>
        </w:rPr>
        <w:t xml:space="preserve">поднимаемых заявителями </w:t>
      </w:r>
      <w:r w:rsidRPr="00457B11">
        <w:rPr>
          <w:b/>
        </w:rPr>
        <w:t xml:space="preserve">вопросов </w:t>
      </w:r>
    </w:p>
    <w:p w:rsidR="000C74CA" w:rsidRPr="00FB4267" w:rsidRDefault="000C74CA" w:rsidP="000C74CA">
      <w:pPr>
        <w:pStyle w:val="20"/>
        <w:spacing w:line="240" w:lineRule="auto"/>
        <w:jc w:val="center"/>
        <w:rPr>
          <w:b/>
          <w:highlight w:val="yellow"/>
        </w:rPr>
      </w:pPr>
    </w:p>
    <w:p w:rsidR="000C74CA" w:rsidRPr="002C6E2C" w:rsidRDefault="000C74CA" w:rsidP="00703F16">
      <w:pPr>
        <w:pStyle w:val="20"/>
        <w:ind w:firstLine="709"/>
        <w:jc w:val="center"/>
      </w:pPr>
      <w:r w:rsidRPr="002C6E2C">
        <w:t xml:space="preserve">Тематика и количество зарегистрированных в Министерстве обращений граждан за </w:t>
      </w:r>
      <w:r w:rsidR="002C3E5F">
        <w:t>3</w:t>
      </w:r>
      <w:r w:rsidR="00EA39AA">
        <w:t xml:space="preserve"> квартал</w:t>
      </w:r>
      <w:r w:rsidRPr="002C6E2C">
        <w:t xml:space="preserve"> 201</w:t>
      </w:r>
      <w:r w:rsidR="00FB4267" w:rsidRPr="002C6E2C">
        <w:t>8</w:t>
      </w:r>
      <w:r w:rsidRPr="002C6E2C">
        <w:t xml:space="preserve"> г</w:t>
      </w:r>
      <w:r w:rsidR="00323794" w:rsidRPr="002C6E2C">
        <w:t>ода</w:t>
      </w:r>
      <w:r w:rsidRPr="002C6E2C">
        <w:t xml:space="preserve">  характеризовались следующими данными: </w:t>
      </w:r>
    </w:p>
    <w:p w:rsidR="000C74CA" w:rsidRPr="00C67868" w:rsidRDefault="000C74CA" w:rsidP="00703F16">
      <w:pPr>
        <w:pStyle w:val="20"/>
        <w:ind w:firstLine="709"/>
      </w:pPr>
      <w:r w:rsidRPr="00C67868">
        <w:t>1. </w:t>
      </w:r>
      <w:r w:rsidR="002B63DA" w:rsidRPr="00C67868">
        <w:t>Организация</w:t>
      </w:r>
      <w:r w:rsidRPr="00C67868">
        <w:t xml:space="preserve"> </w:t>
      </w:r>
      <w:r w:rsidR="002B63DA" w:rsidRPr="00C67868">
        <w:t xml:space="preserve">и качество  </w:t>
      </w:r>
      <w:r w:rsidRPr="00C67868">
        <w:t xml:space="preserve">медицинской помощи – </w:t>
      </w:r>
      <w:r w:rsidR="00C1649C">
        <w:t>14</w:t>
      </w:r>
      <w:r w:rsidR="007C7EE2">
        <w:t>554</w:t>
      </w:r>
      <w:r w:rsidR="00C1649C">
        <w:t xml:space="preserve"> </w:t>
      </w:r>
      <w:r w:rsidRPr="00C67868">
        <w:t xml:space="preserve"> обращени</w:t>
      </w:r>
      <w:r w:rsidR="007C7EE2">
        <w:t>я</w:t>
      </w:r>
      <w:r w:rsidRPr="00C67868">
        <w:t xml:space="preserve"> или </w:t>
      </w:r>
      <w:r w:rsidR="00053923" w:rsidRPr="00C1649C">
        <w:t>4</w:t>
      </w:r>
      <w:r w:rsidR="007C7EE2">
        <w:t>2</w:t>
      </w:r>
      <w:r w:rsidRPr="00C1649C">
        <w:t>,</w:t>
      </w:r>
      <w:r w:rsidR="007C7EE2">
        <w:t>2</w:t>
      </w:r>
      <w:r w:rsidRPr="00C67868">
        <w:t xml:space="preserve"> %  от общего количества писем граждан.   </w:t>
      </w:r>
    </w:p>
    <w:p w:rsidR="00DD2AE3" w:rsidRPr="00C67868" w:rsidRDefault="000C74CA" w:rsidP="00703F16">
      <w:pPr>
        <w:pStyle w:val="20"/>
        <w:ind w:firstLine="709"/>
      </w:pPr>
      <w:r w:rsidRPr="00C67868">
        <w:t xml:space="preserve">2. </w:t>
      </w:r>
      <w:r w:rsidR="002B63DA" w:rsidRPr="00C67868">
        <w:t xml:space="preserve"> </w:t>
      </w:r>
      <w:r w:rsidRPr="00C67868">
        <w:t xml:space="preserve">Работа учреждений здравоохранения – </w:t>
      </w:r>
      <w:r w:rsidR="00C1649C">
        <w:t>11</w:t>
      </w:r>
      <w:r w:rsidR="007C7EE2">
        <w:t>503</w:t>
      </w:r>
      <w:r w:rsidR="00DD2AE3" w:rsidRPr="00C67868">
        <w:t xml:space="preserve"> </w:t>
      </w:r>
      <w:r w:rsidR="00B11342" w:rsidRPr="00C67868">
        <w:t xml:space="preserve"> </w:t>
      </w:r>
      <w:r w:rsidRPr="00C67868">
        <w:t>обращени</w:t>
      </w:r>
      <w:r w:rsidR="007C7EE2">
        <w:t>я</w:t>
      </w:r>
      <w:r w:rsidR="0042061D" w:rsidRPr="00C67868">
        <w:t xml:space="preserve">  </w:t>
      </w:r>
      <w:r w:rsidRPr="00C67868">
        <w:t xml:space="preserve"> или    </w:t>
      </w:r>
      <w:r w:rsidR="00C67868" w:rsidRPr="00C1649C">
        <w:t>3</w:t>
      </w:r>
      <w:r w:rsidR="007C7EE2">
        <w:t>3</w:t>
      </w:r>
      <w:r w:rsidR="00DD2AE3" w:rsidRPr="00C1649C">
        <w:t>,</w:t>
      </w:r>
      <w:r w:rsidR="007C7EE2">
        <w:t>4</w:t>
      </w:r>
      <w:r w:rsidR="00C67868">
        <w:t> </w:t>
      </w:r>
      <w:r w:rsidRPr="00C67868">
        <w:t xml:space="preserve"> % от общего количества писем граждан. </w:t>
      </w:r>
    </w:p>
    <w:p w:rsidR="000C74CA" w:rsidRPr="00C67868" w:rsidRDefault="000C74CA" w:rsidP="00703F16">
      <w:pPr>
        <w:pStyle w:val="20"/>
        <w:ind w:firstLine="709"/>
      </w:pPr>
      <w:r w:rsidRPr="00C67868">
        <w:t xml:space="preserve">3. Лекарственное обеспечение  - </w:t>
      </w:r>
      <w:r w:rsidR="007C7EE2">
        <w:t xml:space="preserve">2936 </w:t>
      </w:r>
      <w:r w:rsidRPr="00C1649C">
        <w:t xml:space="preserve"> обращени</w:t>
      </w:r>
      <w:r w:rsidR="00B11342" w:rsidRPr="00C1649C">
        <w:t xml:space="preserve">й или </w:t>
      </w:r>
      <w:r w:rsidR="007C7EE2">
        <w:t>8</w:t>
      </w:r>
      <w:r w:rsidRPr="00C1649C">
        <w:t>,</w:t>
      </w:r>
      <w:r w:rsidR="007C7EE2">
        <w:t>5</w:t>
      </w:r>
      <w:r w:rsidRPr="00C1649C">
        <w:t xml:space="preserve"> % от</w:t>
      </w:r>
      <w:r w:rsidRPr="00C67868">
        <w:t xml:space="preserve"> общего</w:t>
      </w:r>
      <w:r w:rsidR="00B11342" w:rsidRPr="00C67868">
        <w:t xml:space="preserve"> </w:t>
      </w:r>
      <w:r w:rsidRPr="00C67868">
        <w:t xml:space="preserve">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C67868"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 w:rsidRPr="00C67868">
        <w:t>а</w:t>
      </w:r>
      <w:r w:rsidR="00B33CB0" w:rsidRPr="00C67868">
        <w:t xml:space="preserve"> медицинских </w:t>
      </w:r>
      <w:r w:rsidR="00297E0D" w:rsidRPr="00C67868">
        <w:t>фа</w:t>
      </w:r>
      <w:r w:rsidRPr="00C67868">
        <w:t xml:space="preserve">рмацевтических работников и т.д. – </w:t>
      </w:r>
      <w:r w:rsidR="00DD2AE3" w:rsidRPr="00C1649C">
        <w:t>1</w:t>
      </w:r>
      <w:r w:rsidR="007C7EE2">
        <w:t>720</w:t>
      </w:r>
      <w:r w:rsidRPr="00C1649C">
        <w:t xml:space="preserve"> обращени</w:t>
      </w:r>
      <w:r w:rsidR="00EC2E69" w:rsidRPr="00C1649C">
        <w:t>й</w:t>
      </w:r>
      <w:r w:rsidRPr="00C1649C">
        <w:t xml:space="preserve"> или </w:t>
      </w:r>
      <w:r w:rsidR="00C1649C" w:rsidRPr="00C1649C">
        <w:t>5</w:t>
      </w:r>
      <w:r w:rsidRPr="00C1649C">
        <w:t>,</w:t>
      </w:r>
      <w:r w:rsidR="007C7EE2">
        <w:t>0</w:t>
      </w:r>
      <w:r w:rsidRPr="00C67868">
        <w:t xml:space="preserve"> % от общего</w:t>
      </w:r>
      <w:r w:rsidR="00297E0D" w:rsidRPr="00C67868">
        <w:t xml:space="preserve">        </w:t>
      </w:r>
      <w:r w:rsidRPr="00C67868">
        <w:t xml:space="preserve"> количества писем граждан.</w:t>
      </w:r>
      <w:r w:rsidRPr="00BC567F">
        <w:t xml:space="preserve">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="00DD2AE3" w:rsidRPr="0009237B">
        <w:t>–</w:t>
      </w:r>
      <w:r w:rsidRPr="0009237B">
        <w:t xml:space="preserve"> </w:t>
      </w:r>
      <w:r w:rsidR="00DD2AE3" w:rsidRPr="0009237B">
        <w:t>3</w:t>
      </w:r>
      <w:r w:rsidR="009319A2">
        <w:t>775</w:t>
      </w:r>
      <w:r w:rsidR="00DD2AE3" w:rsidRPr="0009237B">
        <w:t xml:space="preserve"> </w:t>
      </w:r>
      <w:r w:rsidRPr="0009237B">
        <w:t>обращени</w:t>
      </w:r>
      <w:r w:rsidR="00EC2E69" w:rsidRPr="0009237B">
        <w:t>й</w:t>
      </w:r>
      <w:r w:rsidRPr="0009237B">
        <w:t xml:space="preserve"> или  </w:t>
      </w:r>
      <w:r w:rsidR="009319A2">
        <w:t>10</w:t>
      </w:r>
      <w:r w:rsidRPr="0009237B">
        <w:t xml:space="preserve">, </w:t>
      </w:r>
      <w:r w:rsidR="009319A2">
        <w:t>9</w:t>
      </w:r>
      <w:r w:rsidRPr="0009237B">
        <w:t xml:space="preserve"> %</w:t>
      </w:r>
      <w:r w:rsidRPr="00BC567F">
        <w:t xml:space="preserve">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субъектов Российской Федерации. </w:t>
      </w:r>
      <w:r w:rsidR="00A459BE">
        <w:rPr>
          <w:sz w:val="28"/>
          <w:szCs w:val="28"/>
        </w:rPr>
        <w:t>В</w:t>
      </w:r>
      <w:r w:rsidR="00142A34">
        <w:rPr>
          <w:sz w:val="28"/>
          <w:szCs w:val="28"/>
        </w:rPr>
        <w:t xml:space="preserve"> </w:t>
      </w:r>
      <w:r w:rsidR="00C871EE">
        <w:rPr>
          <w:sz w:val="28"/>
          <w:szCs w:val="28"/>
        </w:rPr>
        <w:t>3</w:t>
      </w:r>
      <w:r w:rsidR="00EA39AA">
        <w:rPr>
          <w:sz w:val="28"/>
          <w:szCs w:val="28"/>
        </w:rPr>
        <w:t xml:space="preserve"> квартал</w:t>
      </w:r>
      <w:r w:rsidR="00A459BE">
        <w:rPr>
          <w:sz w:val="28"/>
          <w:szCs w:val="28"/>
        </w:rPr>
        <w:t>е</w:t>
      </w:r>
      <w:r w:rsidR="00323794">
        <w:rPr>
          <w:sz w:val="28"/>
          <w:szCs w:val="28"/>
        </w:rPr>
        <w:t xml:space="preserve"> 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EC2E69">
        <w:rPr>
          <w:sz w:val="28"/>
          <w:szCs w:val="28"/>
        </w:rPr>
        <w:t>8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 xml:space="preserve"> наибольшее</w:t>
      </w:r>
      <w:r w:rsidR="00142A34">
        <w:rPr>
          <w:sz w:val="28"/>
          <w:szCs w:val="28"/>
        </w:rPr>
        <w:t xml:space="preserve"> 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C871EE" w:rsidRDefault="00C871EE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9614B">
        <w:rPr>
          <w:sz w:val="28"/>
          <w:szCs w:val="28"/>
        </w:rPr>
        <w:t>Москва - 4</w:t>
      </w:r>
      <w:r>
        <w:rPr>
          <w:sz w:val="28"/>
          <w:szCs w:val="28"/>
        </w:rPr>
        <w:t>4</w:t>
      </w:r>
      <w:r w:rsidRPr="0099614B">
        <w:rPr>
          <w:sz w:val="28"/>
          <w:szCs w:val="28"/>
        </w:rPr>
        <w:t>,</w:t>
      </w:r>
      <w:r>
        <w:rPr>
          <w:sz w:val="28"/>
          <w:szCs w:val="28"/>
        </w:rPr>
        <w:t>81</w:t>
      </w:r>
    </w:p>
    <w:p w:rsidR="00922B95" w:rsidRPr="0099614B" w:rsidRDefault="0099614B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9614B">
        <w:rPr>
          <w:sz w:val="28"/>
          <w:szCs w:val="28"/>
        </w:rPr>
        <w:t xml:space="preserve">Московская область </w:t>
      </w:r>
      <w:r w:rsidR="00922B95" w:rsidRPr="0099614B">
        <w:rPr>
          <w:sz w:val="28"/>
          <w:szCs w:val="28"/>
        </w:rPr>
        <w:t xml:space="preserve">- </w:t>
      </w:r>
      <w:r w:rsidRPr="0099614B">
        <w:rPr>
          <w:sz w:val="28"/>
          <w:szCs w:val="28"/>
        </w:rPr>
        <w:t>4</w:t>
      </w:r>
      <w:r w:rsidR="00C871EE">
        <w:rPr>
          <w:sz w:val="28"/>
          <w:szCs w:val="28"/>
        </w:rPr>
        <w:t>2</w:t>
      </w:r>
      <w:r w:rsidR="00751387" w:rsidRPr="0099614B">
        <w:rPr>
          <w:sz w:val="28"/>
          <w:szCs w:val="28"/>
        </w:rPr>
        <w:t>,</w:t>
      </w:r>
      <w:r w:rsidR="00C871EE">
        <w:rPr>
          <w:sz w:val="28"/>
          <w:szCs w:val="28"/>
        </w:rPr>
        <w:t>23</w:t>
      </w:r>
      <w:r w:rsidR="00922B95" w:rsidRPr="0099614B">
        <w:rPr>
          <w:sz w:val="28"/>
          <w:szCs w:val="28"/>
        </w:rPr>
        <w:t>;</w:t>
      </w:r>
    </w:p>
    <w:p w:rsidR="00002C0D" w:rsidRPr="0099614B" w:rsidRDefault="00002C0D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99614B">
        <w:rPr>
          <w:sz w:val="28"/>
          <w:szCs w:val="28"/>
        </w:rPr>
        <w:t xml:space="preserve">Калининградская область </w:t>
      </w:r>
      <w:r w:rsidR="00EA39AA" w:rsidRPr="0099614B">
        <w:rPr>
          <w:sz w:val="28"/>
          <w:szCs w:val="28"/>
        </w:rPr>
        <w:t>–</w:t>
      </w:r>
      <w:r w:rsidRPr="0099614B">
        <w:rPr>
          <w:sz w:val="28"/>
          <w:szCs w:val="28"/>
        </w:rPr>
        <w:t xml:space="preserve"> 3</w:t>
      </w:r>
      <w:r w:rsidR="00C871EE">
        <w:rPr>
          <w:sz w:val="28"/>
          <w:szCs w:val="28"/>
        </w:rPr>
        <w:t>0</w:t>
      </w:r>
      <w:r w:rsidR="00EA39AA" w:rsidRPr="0099614B">
        <w:rPr>
          <w:sz w:val="28"/>
          <w:szCs w:val="28"/>
        </w:rPr>
        <w:t>,</w:t>
      </w:r>
      <w:r w:rsidR="00C871EE">
        <w:rPr>
          <w:sz w:val="28"/>
          <w:szCs w:val="28"/>
        </w:rPr>
        <w:t>82</w:t>
      </w:r>
      <w:r w:rsidRPr="0099614B">
        <w:rPr>
          <w:sz w:val="28"/>
          <w:szCs w:val="28"/>
        </w:rPr>
        <w:t>;</w:t>
      </w:r>
    </w:p>
    <w:p w:rsidR="000155FC" w:rsidRPr="0099614B" w:rsidRDefault="00C871EE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Севастополь</w:t>
      </w:r>
      <w:r w:rsidR="004F7E36" w:rsidRPr="0099614B">
        <w:rPr>
          <w:sz w:val="28"/>
          <w:szCs w:val="28"/>
        </w:rPr>
        <w:t xml:space="preserve"> </w:t>
      </w:r>
      <w:r w:rsidR="00EA39AA" w:rsidRPr="0099614B">
        <w:rPr>
          <w:sz w:val="28"/>
          <w:szCs w:val="28"/>
        </w:rPr>
        <w:t>–</w:t>
      </w:r>
      <w:r w:rsidR="004F7E36" w:rsidRPr="0099614B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EA39AA" w:rsidRPr="0099614B">
        <w:rPr>
          <w:sz w:val="28"/>
          <w:szCs w:val="28"/>
        </w:rPr>
        <w:t>,</w:t>
      </w:r>
      <w:r>
        <w:rPr>
          <w:sz w:val="28"/>
          <w:szCs w:val="28"/>
        </w:rPr>
        <w:t>40</w:t>
      </w:r>
      <w:r w:rsidR="000155FC" w:rsidRPr="0099614B">
        <w:rPr>
          <w:sz w:val="28"/>
          <w:szCs w:val="28"/>
        </w:rPr>
        <w:t>;</w:t>
      </w:r>
    </w:p>
    <w:p w:rsidR="00922B95" w:rsidRPr="00751387" w:rsidRDefault="00002C0D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99614B">
        <w:rPr>
          <w:sz w:val="28"/>
          <w:szCs w:val="28"/>
        </w:rPr>
        <w:t>5</w:t>
      </w:r>
      <w:r w:rsidR="00922B95" w:rsidRPr="0099614B">
        <w:rPr>
          <w:sz w:val="28"/>
          <w:szCs w:val="28"/>
        </w:rPr>
        <w:t xml:space="preserve">. </w:t>
      </w:r>
      <w:r w:rsidR="00C871EE">
        <w:rPr>
          <w:sz w:val="28"/>
          <w:szCs w:val="28"/>
        </w:rPr>
        <w:t>Тульская область</w:t>
      </w:r>
      <w:r w:rsidR="0073720A" w:rsidRPr="0099614B">
        <w:rPr>
          <w:sz w:val="28"/>
          <w:szCs w:val="28"/>
        </w:rPr>
        <w:t xml:space="preserve"> </w:t>
      </w:r>
      <w:r w:rsidR="00F13B48" w:rsidRPr="0099614B">
        <w:rPr>
          <w:sz w:val="28"/>
          <w:szCs w:val="28"/>
        </w:rPr>
        <w:t>-</w:t>
      </w:r>
      <w:r w:rsidR="0073720A" w:rsidRPr="0099614B">
        <w:rPr>
          <w:sz w:val="28"/>
          <w:szCs w:val="28"/>
        </w:rPr>
        <w:t xml:space="preserve"> </w:t>
      </w:r>
      <w:r w:rsidR="00486869" w:rsidRPr="0099614B">
        <w:rPr>
          <w:sz w:val="28"/>
          <w:szCs w:val="28"/>
        </w:rPr>
        <w:t>2</w:t>
      </w:r>
      <w:r w:rsidR="00C871EE">
        <w:rPr>
          <w:sz w:val="28"/>
          <w:szCs w:val="28"/>
        </w:rPr>
        <w:t>6</w:t>
      </w:r>
      <w:r w:rsidR="00F13B48" w:rsidRPr="0099614B">
        <w:rPr>
          <w:sz w:val="28"/>
          <w:szCs w:val="28"/>
        </w:rPr>
        <w:t>,</w:t>
      </w:r>
      <w:r w:rsidR="00C871EE">
        <w:rPr>
          <w:sz w:val="28"/>
          <w:szCs w:val="28"/>
        </w:rPr>
        <w:t>4</w:t>
      </w:r>
      <w:r w:rsidR="0099614B" w:rsidRPr="0099614B">
        <w:rPr>
          <w:sz w:val="28"/>
          <w:szCs w:val="28"/>
        </w:rPr>
        <w:t>9.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23794">
        <w:t xml:space="preserve"> </w:t>
      </w:r>
      <w:r w:rsidRPr="005D668A">
        <w:t xml:space="preserve"> в  обращениях 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по количеству  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C871EE">
        <w:t>3</w:t>
      </w:r>
      <w:r w:rsidR="00140E57" w:rsidRPr="005D668A">
        <w:t xml:space="preserve"> </w:t>
      </w:r>
      <w:r w:rsidR="0001729C">
        <w:t xml:space="preserve">квартале </w:t>
      </w:r>
      <w:r w:rsidRPr="005D668A">
        <w:t>201</w:t>
      </w:r>
      <w:r w:rsidR="00FB4267">
        <w:t>8</w:t>
      </w:r>
      <w:r w:rsidRPr="005D668A">
        <w:t xml:space="preserve"> год</w:t>
      </w:r>
      <w:r w:rsidR="00821A96">
        <w:t xml:space="preserve">а </w:t>
      </w:r>
      <w:r w:rsidRPr="005D668A">
        <w:t xml:space="preserve"> 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>-</w:t>
      </w:r>
      <w:r w:rsidR="00EC2E69">
        <w:t> </w:t>
      </w:r>
      <w:r w:rsidRPr="005D668A">
        <w:t xml:space="preserve">в </w:t>
      </w:r>
      <w:r w:rsidR="004D6040" w:rsidRPr="005D668A">
        <w:t>Департамент организации медицинской помощи и санаторно-курортного дела</w:t>
      </w:r>
      <w:r w:rsidRPr="005D668A">
        <w:t xml:space="preserve"> поступило </w:t>
      </w:r>
      <w:r w:rsidR="008B3306">
        <w:t>1</w:t>
      </w:r>
      <w:r w:rsidR="008B7BBA">
        <w:t>6612</w:t>
      </w:r>
      <w:r w:rsidR="00140E57" w:rsidRPr="005D668A">
        <w:t xml:space="preserve"> </w:t>
      </w:r>
      <w:r w:rsidRPr="005D668A">
        <w:t>обращени</w:t>
      </w:r>
      <w:r w:rsidR="008B7BBA">
        <w:t>й</w:t>
      </w:r>
      <w:r w:rsidRPr="005D668A">
        <w:t xml:space="preserve"> граждан </w:t>
      </w:r>
      <w:r w:rsidR="004D6040" w:rsidRPr="005D668A">
        <w:t>(</w:t>
      </w:r>
      <w:r w:rsidR="002C3E5F" w:rsidRPr="002C3E5F">
        <w:t>48</w:t>
      </w:r>
      <w:r w:rsidR="004D6040" w:rsidRPr="002C3E5F">
        <w:t>,</w:t>
      </w:r>
      <w:r w:rsidR="002C3E5F" w:rsidRPr="002C3E5F">
        <w:t>2</w:t>
      </w:r>
      <w:r w:rsidRPr="002C3E5F">
        <w:t xml:space="preserve"> </w:t>
      </w:r>
      <w:r w:rsidRPr="005D668A">
        <w:t>%  от общего             количества обращений граждан);</w:t>
      </w:r>
    </w:p>
    <w:p w:rsidR="004D6040" w:rsidRPr="002F3FDB" w:rsidRDefault="000026C7" w:rsidP="000026C7">
      <w:pPr>
        <w:pStyle w:val="20"/>
        <w:ind w:firstLine="709"/>
      </w:pPr>
      <w:r w:rsidRPr="005D668A">
        <w:t>-</w:t>
      </w:r>
      <w:r w:rsidR="00EC2E69">
        <w:t> </w:t>
      </w:r>
      <w:r w:rsidRPr="005D668A">
        <w:t>в</w:t>
      </w:r>
      <w:r w:rsidR="00C40596">
        <w:t xml:space="preserve"> </w:t>
      </w:r>
      <w:r w:rsidR="004D6040" w:rsidRPr="005D668A">
        <w:t xml:space="preserve">Департамент медицинской помощи детям и службы </w:t>
      </w:r>
      <w:r w:rsidRPr="005D668A">
        <w:t xml:space="preserve">                             </w:t>
      </w:r>
      <w:r w:rsidR="004D6040" w:rsidRPr="005D668A">
        <w:t xml:space="preserve">родовспоможения – </w:t>
      </w:r>
      <w:r w:rsidR="008B3306">
        <w:t>8</w:t>
      </w:r>
      <w:r w:rsidR="008B7BBA">
        <w:t>426</w:t>
      </w:r>
      <w:r w:rsidR="005D668A">
        <w:t xml:space="preserve"> </w:t>
      </w:r>
      <w:r w:rsidR="004D6040" w:rsidRPr="002C3E5F">
        <w:t>(</w:t>
      </w:r>
      <w:r w:rsidR="005D668A" w:rsidRPr="002C3E5F">
        <w:t>2</w:t>
      </w:r>
      <w:r w:rsidR="002C3E5F" w:rsidRPr="002C3E5F">
        <w:t>4</w:t>
      </w:r>
      <w:r w:rsidR="004D6040" w:rsidRPr="002C3E5F">
        <w:t>,</w:t>
      </w:r>
      <w:r w:rsidR="002C3E5F" w:rsidRPr="002C3E5F">
        <w:t>4</w:t>
      </w:r>
      <w:r w:rsidR="004D6040" w:rsidRPr="002C3E5F">
        <w:t xml:space="preserve"> </w:t>
      </w:r>
      <w:r w:rsidR="004D6040" w:rsidRPr="002F3FDB">
        <w:t>%);</w:t>
      </w:r>
    </w:p>
    <w:p w:rsidR="004D6040" w:rsidRPr="005D668A" w:rsidRDefault="000026C7" w:rsidP="004D6040">
      <w:pPr>
        <w:pStyle w:val="20"/>
        <w:ind w:firstLine="709"/>
      </w:pPr>
      <w:r w:rsidRPr="002F3FDB">
        <w:t>-</w:t>
      </w:r>
      <w:r w:rsidR="00EC2E69" w:rsidRPr="002F3FDB">
        <w:t> </w:t>
      </w:r>
      <w:r w:rsidRPr="002F3FDB">
        <w:t xml:space="preserve">в </w:t>
      </w:r>
      <w:r w:rsidR="004D6040" w:rsidRPr="002F3FDB">
        <w:t xml:space="preserve">Департамент лекарственного обеспечения и регулирования </w:t>
      </w:r>
      <w:r w:rsidRPr="002F3FDB">
        <w:t xml:space="preserve">                    </w:t>
      </w:r>
      <w:r w:rsidR="004D6040" w:rsidRPr="002F3FDB">
        <w:t xml:space="preserve">обращения медицинских изделий –  </w:t>
      </w:r>
      <w:r w:rsidR="008B7BBA">
        <w:t>2932</w:t>
      </w:r>
      <w:r w:rsidR="008B3306" w:rsidRPr="002F3FDB">
        <w:t xml:space="preserve"> </w:t>
      </w:r>
      <w:r w:rsidR="004D6040" w:rsidRPr="002F3FDB">
        <w:t>(</w:t>
      </w:r>
      <w:r w:rsidR="002C3E5F" w:rsidRPr="002C3E5F">
        <w:t>8</w:t>
      </w:r>
      <w:r w:rsidR="00821A96" w:rsidRPr="002C3E5F">
        <w:t>,</w:t>
      </w:r>
      <w:r w:rsidR="002C3E5F" w:rsidRPr="002C3E5F">
        <w:t>5</w:t>
      </w:r>
      <w:r w:rsidR="004D6040" w:rsidRPr="002C3E5F">
        <w:t xml:space="preserve"> </w:t>
      </w:r>
      <w:r w:rsidR="004D6040" w:rsidRPr="002F3FDB">
        <w:t>%);</w:t>
      </w:r>
    </w:p>
    <w:p w:rsidR="008B7BBA" w:rsidRDefault="008B7BBA" w:rsidP="008B7BBA">
      <w:pPr>
        <w:pStyle w:val="20"/>
        <w:ind w:firstLine="709"/>
      </w:pPr>
      <w:r>
        <w:t>- </w:t>
      </w:r>
      <w:r w:rsidRPr="005D668A">
        <w:t xml:space="preserve">в </w:t>
      </w:r>
      <w:r w:rsidRPr="0001729C">
        <w:t xml:space="preserve">Департамент организации экстренной медицинской помощи </w:t>
      </w:r>
      <w:r>
        <w:t xml:space="preserve">                           </w:t>
      </w:r>
      <w:r w:rsidRPr="0001729C">
        <w:t>и</w:t>
      </w:r>
      <w:r>
        <w:t xml:space="preserve"> </w:t>
      </w:r>
      <w:r w:rsidRPr="0001729C">
        <w:t>экспертной деятельности</w:t>
      </w:r>
      <w:r w:rsidRPr="005D668A">
        <w:t xml:space="preserve"> </w:t>
      </w:r>
      <w:r>
        <w:t>- 2067</w:t>
      </w:r>
      <w:r w:rsidRPr="0025475A">
        <w:t xml:space="preserve"> </w:t>
      </w:r>
      <w:r w:rsidRPr="002C3E5F">
        <w:t>(</w:t>
      </w:r>
      <w:r w:rsidR="002C3E5F" w:rsidRPr="002C3E5F">
        <w:t>6</w:t>
      </w:r>
      <w:r w:rsidRPr="002C3E5F">
        <w:t>,</w:t>
      </w:r>
      <w:r w:rsidR="002C3E5F" w:rsidRPr="002C3E5F">
        <w:t>0</w:t>
      </w:r>
      <w:r w:rsidRPr="002C3E5F">
        <w:t xml:space="preserve"> %);</w:t>
      </w:r>
    </w:p>
    <w:p w:rsidR="00CC69FE" w:rsidRDefault="00CC69FE" w:rsidP="004D6040">
      <w:pPr>
        <w:pStyle w:val="20"/>
        <w:ind w:firstLine="709"/>
      </w:pPr>
      <w:r>
        <w:t>-</w:t>
      </w:r>
      <w:r w:rsidR="00EC2E69">
        <w:t> </w:t>
      </w:r>
      <w:r>
        <w:t>в</w:t>
      </w:r>
      <w:r w:rsidRPr="005D668A">
        <w:t xml:space="preserve">  </w:t>
      </w:r>
      <w:r w:rsidRPr="0001729C">
        <w:t xml:space="preserve">Департамент  медицинского образования и кадровой политики </w:t>
      </w:r>
      <w:r w:rsidR="00EC2E69">
        <w:t xml:space="preserve">            </w:t>
      </w:r>
      <w:r w:rsidRPr="0001729C">
        <w:t>в</w:t>
      </w:r>
      <w:r w:rsidR="00EC2E69">
        <w:t xml:space="preserve"> </w:t>
      </w:r>
      <w:r w:rsidRPr="0001729C">
        <w:t>здравоохранении</w:t>
      </w:r>
      <w:r w:rsidR="00EC2E69">
        <w:t xml:space="preserve"> </w:t>
      </w:r>
      <w:r w:rsidRPr="005D668A">
        <w:t xml:space="preserve">- </w:t>
      </w:r>
      <w:r w:rsidR="008B7BBA">
        <w:t>1997</w:t>
      </w:r>
      <w:r w:rsidRPr="002F3FDB">
        <w:t xml:space="preserve"> (</w:t>
      </w:r>
      <w:r w:rsidR="002F3FDB" w:rsidRPr="002C3E5F">
        <w:t>5</w:t>
      </w:r>
      <w:r w:rsidRPr="002C3E5F">
        <w:t>,</w:t>
      </w:r>
      <w:r w:rsidR="002C3E5F" w:rsidRPr="002C3E5F">
        <w:t>8</w:t>
      </w:r>
      <w:r w:rsidRPr="002C3E5F">
        <w:t xml:space="preserve"> </w:t>
      </w:r>
      <w:r w:rsidRPr="005D668A">
        <w:t>%);</w:t>
      </w:r>
    </w:p>
    <w:p w:rsidR="004D6040" w:rsidRPr="002C3E5F" w:rsidRDefault="004D6040" w:rsidP="004D6040">
      <w:pPr>
        <w:pStyle w:val="20"/>
        <w:ind w:firstLine="709"/>
      </w:pPr>
      <w:r w:rsidRPr="005D668A">
        <w:t xml:space="preserve">- </w:t>
      </w:r>
      <w:r w:rsidR="000026C7" w:rsidRPr="005D668A">
        <w:t xml:space="preserve">в </w:t>
      </w:r>
      <w:r w:rsidR="0001729C" w:rsidRPr="0001729C">
        <w:t xml:space="preserve">Департамент </w:t>
      </w:r>
      <w:r w:rsidR="00760407">
        <w:t>общественного здоровья и коммуникаций</w:t>
      </w:r>
      <w:r w:rsidR="0001729C" w:rsidRPr="0001729C">
        <w:t xml:space="preserve"> </w:t>
      </w:r>
      <w:r w:rsidRPr="005D668A">
        <w:t xml:space="preserve">– </w:t>
      </w:r>
      <w:r w:rsidR="0025475A" w:rsidRPr="002C3E5F">
        <w:t>8</w:t>
      </w:r>
      <w:r w:rsidR="008B7BBA" w:rsidRPr="002C3E5F">
        <w:t>74</w:t>
      </w:r>
      <w:r w:rsidR="00760407" w:rsidRPr="002C3E5F">
        <w:t xml:space="preserve"> </w:t>
      </w:r>
      <w:r w:rsidRPr="002C3E5F">
        <w:t>(</w:t>
      </w:r>
      <w:r w:rsidR="002F3FDB" w:rsidRPr="002C3E5F">
        <w:t>2</w:t>
      </w:r>
      <w:r w:rsidR="00E733ED" w:rsidRPr="002C3E5F">
        <w:t>,</w:t>
      </w:r>
      <w:r w:rsidR="002F3FDB" w:rsidRPr="002C3E5F">
        <w:t>5</w:t>
      </w:r>
      <w:r w:rsidR="000026C7" w:rsidRPr="002C3E5F">
        <w:t xml:space="preserve"> </w:t>
      </w:r>
      <w:r w:rsidRPr="002C3E5F">
        <w:t>%);</w:t>
      </w:r>
      <w:r w:rsidR="00A77E11" w:rsidRPr="002C3E5F">
        <w:t xml:space="preserve"> </w:t>
      </w:r>
    </w:p>
    <w:p w:rsidR="00E51305" w:rsidRPr="00525694" w:rsidRDefault="00297E0D" w:rsidP="004D6040">
      <w:pPr>
        <w:pStyle w:val="20"/>
        <w:ind w:firstLine="709"/>
      </w:pPr>
      <w:r w:rsidRPr="002C3E5F">
        <w:t>-</w:t>
      </w:r>
      <w:r w:rsidR="00EC2E69" w:rsidRPr="002C3E5F">
        <w:t xml:space="preserve"> </w:t>
      </w:r>
      <w:r w:rsidR="004D6040" w:rsidRPr="002C3E5F">
        <w:t xml:space="preserve">в другие структурные  подразделения – </w:t>
      </w:r>
      <w:r w:rsidR="00E733ED" w:rsidRPr="002C3E5F">
        <w:t>1</w:t>
      </w:r>
      <w:r w:rsidR="000B68D8" w:rsidRPr="002C3E5F">
        <w:t>58</w:t>
      </w:r>
      <w:r w:rsidR="002C3E5F" w:rsidRPr="002C3E5F">
        <w:t>0</w:t>
      </w:r>
      <w:r w:rsidR="000B68D8" w:rsidRPr="002C3E5F">
        <w:t xml:space="preserve"> </w:t>
      </w:r>
      <w:r w:rsidR="004D6040" w:rsidRPr="002C3E5F">
        <w:t>(</w:t>
      </w:r>
      <w:r w:rsidR="002F3FDB" w:rsidRPr="002C3E5F">
        <w:t>4</w:t>
      </w:r>
      <w:r w:rsidR="004D6040" w:rsidRPr="002C3E5F">
        <w:t>,</w:t>
      </w:r>
      <w:r w:rsidR="002C3E5F" w:rsidRPr="002C3E5F">
        <w:t>6</w:t>
      </w:r>
      <w:r w:rsidR="004D6040" w:rsidRPr="002C3E5F">
        <w:t xml:space="preserve"> %); поступление </w:t>
      </w:r>
      <w:r w:rsidRPr="002C3E5F">
        <w:t xml:space="preserve">               </w:t>
      </w:r>
      <w:r w:rsidR="004D6040" w:rsidRPr="00525694">
        <w:t xml:space="preserve">менее  </w:t>
      </w:r>
      <w:r w:rsidR="0025475A">
        <w:t>4</w:t>
      </w:r>
      <w:r w:rsidR="0053632B">
        <w:t>00</w:t>
      </w:r>
      <w:r w:rsidR="004D6040" w:rsidRPr="00525694">
        <w:t xml:space="preserve"> обращений граждан на рассмотрение за отчетный период.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обращений  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457B11" w:rsidRDefault="00457B11" w:rsidP="00863019">
      <w:pPr>
        <w:pStyle w:val="20"/>
        <w:ind w:firstLine="709"/>
        <w:rPr>
          <w:szCs w:val="28"/>
        </w:rPr>
      </w:pPr>
    </w:p>
    <w:p w:rsidR="0042106B" w:rsidRPr="00457B11" w:rsidRDefault="000155FC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В</w:t>
      </w:r>
      <w:r w:rsidR="00E51305" w:rsidRPr="00457B11">
        <w:rPr>
          <w:szCs w:val="28"/>
        </w:rPr>
        <w:t xml:space="preserve"> </w:t>
      </w:r>
      <w:r w:rsidR="008B7BBA">
        <w:rPr>
          <w:szCs w:val="28"/>
        </w:rPr>
        <w:t>3</w:t>
      </w:r>
      <w:r w:rsidR="00E51305" w:rsidRPr="00457B11">
        <w:rPr>
          <w:szCs w:val="28"/>
        </w:rPr>
        <w:t xml:space="preserve"> </w:t>
      </w:r>
      <w:r w:rsidR="00963D3A" w:rsidRPr="00457B11">
        <w:rPr>
          <w:szCs w:val="28"/>
        </w:rPr>
        <w:t>квартале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201</w:t>
      </w:r>
      <w:r w:rsidR="00E733ED" w:rsidRPr="00457B11">
        <w:rPr>
          <w:szCs w:val="28"/>
        </w:rPr>
        <w:t>8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года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по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итогам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>рассмотрения</w:t>
      </w:r>
      <w:r w:rsidR="00E51305" w:rsidRPr="00457B11">
        <w:rPr>
          <w:szCs w:val="28"/>
        </w:rPr>
        <w:t xml:space="preserve"> </w:t>
      </w:r>
      <w:r w:rsidR="0042106B" w:rsidRPr="00457B11">
        <w:rPr>
          <w:szCs w:val="28"/>
        </w:rPr>
        <w:t xml:space="preserve">поступивших </w:t>
      </w:r>
      <w:r w:rsidR="00E51305" w:rsidRPr="00457B11">
        <w:rPr>
          <w:szCs w:val="28"/>
        </w:rPr>
        <w:t xml:space="preserve">                            в Министерство </w:t>
      </w:r>
      <w:r w:rsidR="0042106B" w:rsidRPr="00457B11">
        <w:rPr>
          <w:szCs w:val="28"/>
        </w:rPr>
        <w:t>обращений граждан приняты следующие решения:</w:t>
      </w:r>
    </w:p>
    <w:p w:rsidR="00AA4A60" w:rsidRPr="00457B11" w:rsidRDefault="00365481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 xml:space="preserve">- </w:t>
      </w:r>
      <w:r w:rsidR="004D3C67" w:rsidRPr="00457B11">
        <w:rPr>
          <w:szCs w:val="28"/>
        </w:rPr>
        <w:t>«</w:t>
      </w:r>
      <w:r w:rsidR="00A459BE">
        <w:rPr>
          <w:szCs w:val="28"/>
        </w:rPr>
        <w:t xml:space="preserve">Удовлетворено. </w:t>
      </w:r>
      <w:r w:rsidR="00E51305" w:rsidRPr="00457B11">
        <w:rPr>
          <w:szCs w:val="28"/>
        </w:rPr>
        <w:t xml:space="preserve">Поддержано. </w:t>
      </w:r>
      <w:r w:rsidR="004D3C67" w:rsidRPr="00457B11">
        <w:rPr>
          <w:szCs w:val="28"/>
        </w:rPr>
        <w:t xml:space="preserve">Меры приняты» по </w:t>
      </w:r>
      <w:r w:rsidRPr="00457B11">
        <w:rPr>
          <w:szCs w:val="28"/>
        </w:rPr>
        <w:t xml:space="preserve"> </w:t>
      </w:r>
      <w:r w:rsidR="00170C02" w:rsidRPr="00170C02">
        <w:rPr>
          <w:szCs w:val="28"/>
        </w:rPr>
        <w:t>41</w:t>
      </w:r>
      <w:r w:rsidR="0033409C" w:rsidRPr="00457B11">
        <w:rPr>
          <w:szCs w:val="28"/>
        </w:rPr>
        <w:t xml:space="preserve"> </w:t>
      </w:r>
      <w:r w:rsidRPr="00457B11">
        <w:rPr>
          <w:szCs w:val="28"/>
        </w:rPr>
        <w:t>обращени</w:t>
      </w:r>
      <w:r w:rsidR="00170C02">
        <w:rPr>
          <w:szCs w:val="28"/>
        </w:rPr>
        <w:t>ю</w:t>
      </w:r>
      <w:r w:rsidR="004D3C67" w:rsidRPr="00457B11">
        <w:rPr>
          <w:szCs w:val="28"/>
        </w:rPr>
        <w:t>;</w:t>
      </w:r>
    </w:p>
    <w:p w:rsidR="004D3C67" w:rsidRPr="00457B11" w:rsidRDefault="0042106B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4D3C67" w:rsidRPr="00457B11">
        <w:rPr>
          <w:szCs w:val="28"/>
        </w:rPr>
        <w:t xml:space="preserve">«Даны разъяснения» на поставленные </w:t>
      </w:r>
      <w:r w:rsidR="00E51305" w:rsidRPr="00457B11">
        <w:rPr>
          <w:szCs w:val="28"/>
        </w:rPr>
        <w:t xml:space="preserve">вопросы </w:t>
      </w:r>
      <w:r w:rsidR="004D3C67" w:rsidRPr="00457B11">
        <w:rPr>
          <w:szCs w:val="28"/>
        </w:rPr>
        <w:t xml:space="preserve">в </w:t>
      </w:r>
      <w:r w:rsidR="00170C02" w:rsidRPr="00170C02">
        <w:rPr>
          <w:szCs w:val="28"/>
        </w:rPr>
        <w:t>14</w:t>
      </w:r>
      <w:r w:rsidR="00170C02">
        <w:rPr>
          <w:szCs w:val="28"/>
        </w:rPr>
        <w:t xml:space="preserve"> </w:t>
      </w:r>
      <w:r w:rsidR="00170C02" w:rsidRPr="00170C02">
        <w:rPr>
          <w:szCs w:val="28"/>
        </w:rPr>
        <w:t>449</w:t>
      </w:r>
      <w:r w:rsidR="004D3C67" w:rsidRPr="00457B11">
        <w:rPr>
          <w:szCs w:val="28"/>
        </w:rPr>
        <w:t xml:space="preserve"> обращениях;</w:t>
      </w:r>
    </w:p>
    <w:p w:rsidR="0042106B" w:rsidRPr="00457B11" w:rsidRDefault="0042106B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4D3C67" w:rsidRPr="00457B11">
        <w:rPr>
          <w:szCs w:val="28"/>
        </w:rPr>
        <w:t xml:space="preserve">«Направлены для рассмотрения по принадлежности»                            </w:t>
      </w:r>
      <w:r w:rsidR="00170C02" w:rsidRPr="00170C02">
        <w:rPr>
          <w:szCs w:val="28"/>
        </w:rPr>
        <w:t>3910</w:t>
      </w:r>
      <w:r w:rsidR="00C40596" w:rsidRPr="00457B11">
        <w:rPr>
          <w:szCs w:val="28"/>
        </w:rPr>
        <w:t> </w:t>
      </w:r>
      <w:r w:rsidRPr="00457B11">
        <w:rPr>
          <w:szCs w:val="28"/>
        </w:rPr>
        <w:t>обращени</w:t>
      </w:r>
      <w:r w:rsidR="00A459BE">
        <w:rPr>
          <w:szCs w:val="28"/>
        </w:rPr>
        <w:t>й</w:t>
      </w:r>
      <w:r w:rsidRPr="00457B11">
        <w:rPr>
          <w:szCs w:val="28"/>
        </w:rPr>
        <w:t xml:space="preserve"> </w:t>
      </w:r>
      <w:r w:rsidR="003C72D6" w:rsidRPr="00457B11">
        <w:rPr>
          <w:szCs w:val="28"/>
        </w:rPr>
        <w:t>в другие органы исполнительной власти</w:t>
      </w:r>
      <w:r w:rsidR="004D3C67" w:rsidRPr="00457B11">
        <w:rPr>
          <w:szCs w:val="28"/>
        </w:rPr>
        <w:t xml:space="preserve">                                                  Российской  Федерации</w:t>
      </w:r>
      <w:r w:rsidR="003C72D6" w:rsidRPr="00457B11">
        <w:rPr>
          <w:szCs w:val="28"/>
        </w:rPr>
        <w:t>;</w:t>
      </w:r>
    </w:p>
    <w:p w:rsidR="00AA4A60" w:rsidRPr="00457B11" w:rsidRDefault="003C72D6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4D3C67" w:rsidRPr="00457B11">
        <w:rPr>
          <w:szCs w:val="28"/>
        </w:rPr>
        <w:t>«Направлен</w:t>
      </w:r>
      <w:r w:rsidR="00A459BE">
        <w:rPr>
          <w:szCs w:val="28"/>
        </w:rPr>
        <w:t>о</w:t>
      </w:r>
      <w:r w:rsidR="004D3C67" w:rsidRPr="00457B11">
        <w:rPr>
          <w:szCs w:val="28"/>
        </w:rPr>
        <w:t xml:space="preserve"> по компетенции  в органы  управления здравоохранением субъектов Российской Федерации» </w:t>
      </w:r>
      <w:r w:rsidR="00170C02" w:rsidRPr="00170C02">
        <w:rPr>
          <w:szCs w:val="28"/>
        </w:rPr>
        <w:t>14</w:t>
      </w:r>
      <w:r w:rsidR="00170C02">
        <w:rPr>
          <w:szCs w:val="28"/>
        </w:rPr>
        <w:t xml:space="preserve"> </w:t>
      </w:r>
      <w:r w:rsidR="00170C02" w:rsidRPr="00170C02">
        <w:rPr>
          <w:szCs w:val="28"/>
        </w:rPr>
        <w:t>332</w:t>
      </w:r>
      <w:r w:rsidR="00457B11" w:rsidRPr="00457B11">
        <w:rPr>
          <w:szCs w:val="28"/>
        </w:rPr>
        <w:t xml:space="preserve"> </w:t>
      </w:r>
      <w:r w:rsidRPr="00457B11">
        <w:rPr>
          <w:szCs w:val="28"/>
        </w:rPr>
        <w:t>обращени</w:t>
      </w:r>
      <w:r w:rsidR="00170C02">
        <w:rPr>
          <w:szCs w:val="28"/>
        </w:rPr>
        <w:t>я</w:t>
      </w:r>
      <w:r w:rsidRPr="00457B11">
        <w:rPr>
          <w:szCs w:val="28"/>
        </w:rPr>
        <w:t xml:space="preserve"> граждан для</w:t>
      </w:r>
      <w:r w:rsidR="00C40596" w:rsidRPr="00457B11">
        <w:rPr>
          <w:szCs w:val="28"/>
        </w:rPr>
        <w:t xml:space="preserve"> </w:t>
      </w:r>
      <w:r w:rsidR="00170C02">
        <w:rPr>
          <w:szCs w:val="28"/>
        </w:rPr>
        <w:t xml:space="preserve">                             </w:t>
      </w:r>
      <w:r w:rsidRPr="00457B11">
        <w:rPr>
          <w:szCs w:val="28"/>
        </w:rPr>
        <w:t>рассмотрения и направления отве</w:t>
      </w:r>
      <w:r w:rsidR="00C40596" w:rsidRPr="00457B11">
        <w:rPr>
          <w:szCs w:val="28"/>
        </w:rPr>
        <w:t>тов</w:t>
      </w:r>
      <w:r w:rsidRPr="00457B11">
        <w:rPr>
          <w:szCs w:val="28"/>
        </w:rPr>
        <w:t xml:space="preserve"> заявителям,  из них </w:t>
      </w:r>
      <w:r w:rsidR="00170C02">
        <w:rPr>
          <w:szCs w:val="28"/>
        </w:rPr>
        <w:t>3</w:t>
      </w:r>
      <w:r w:rsidR="00E51305" w:rsidRPr="00A459BE">
        <w:rPr>
          <w:szCs w:val="28"/>
        </w:rPr>
        <w:t>,</w:t>
      </w:r>
      <w:r w:rsidR="00170C02">
        <w:rPr>
          <w:szCs w:val="28"/>
        </w:rPr>
        <w:t>9</w:t>
      </w:r>
      <w:r w:rsidR="001E3C69" w:rsidRPr="00457B11">
        <w:rPr>
          <w:szCs w:val="28"/>
        </w:rPr>
        <w:t xml:space="preserve"> </w:t>
      </w:r>
      <w:r w:rsidR="00E51305" w:rsidRPr="00457B11">
        <w:rPr>
          <w:szCs w:val="28"/>
        </w:rPr>
        <w:t xml:space="preserve">% </w:t>
      </w:r>
      <w:r w:rsidRPr="00457B11">
        <w:rPr>
          <w:szCs w:val="28"/>
        </w:rPr>
        <w:t xml:space="preserve">взяты </w:t>
      </w:r>
      <w:r w:rsidR="00170C02">
        <w:rPr>
          <w:szCs w:val="28"/>
        </w:rPr>
        <w:t xml:space="preserve">                          </w:t>
      </w:r>
      <w:r w:rsidRPr="00457B11">
        <w:rPr>
          <w:szCs w:val="28"/>
        </w:rPr>
        <w:t>на контроль</w:t>
      </w:r>
      <w:r w:rsidR="001E3C69" w:rsidRPr="00457B11">
        <w:rPr>
          <w:szCs w:val="28"/>
        </w:rPr>
        <w:t xml:space="preserve"> </w:t>
      </w:r>
      <w:r w:rsidR="00170C02">
        <w:rPr>
          <w:szCs w:val="28"/>
        </w:rPr>
        <w:t>М</w:t>
      </w:r>
      <w:r w:rsidRPr="00457B11">
        <w:rPr>
          <w:szCs w:val="28"/>
        </w:rPr>
        <w:t>инистерством;</w:t>
      </w:r>
      <w:r w:rsidR="00AA4A60" w:rsidRPr="00457B11">
        <w:rPr>
          <w:szCs w:val="28"/>
        </w:rPr>
        <w:t xml:space="preserve"> </w:t>
      </w:r>
    </w:p>
    <w:p w:rsidR="003C72D6" w:rsidRPr="00457B11" w:rsidRDefault="003C72D6" w:rsidP="00863019">
      <w:pPr>
        <w:pStyle w:val="20"/>
        <w:ind w:firstLine="709"/>
        <w:rPr>
          <w:szCs w:val="28"/>
        </w:rPr>
      </w:pPr>
      <w:r w:rsidRPr="00457B11">
        <w:rPr>
          <w:szCs w:val="28"/>
        </w:rPr>
        <w:t>-</w:t>
      </w:r>
      <w:r w:rsidR="004D3C67" w:rsidRPr="00457B11">
        <w:rPr>
          <w:szCs w:val="28"/>
        </w:rPr>
        <w:t xml:space="preserve">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 w:rsidR="00170C02" w:rsidRPr="00170C02">
        <w:rPr>
          <w:szCs w:val="28"/>
        </w:rPr>
        <w:t>827</w:t>
      </w:r>
      <w:r w:rsidR="00C40596" w:rsidRPr="00C871EE">
        <w:rPr>
          <w:color w:val="FF0000"/>
          <w:szCs w:val="28"/>
        </w:rPr>
        <w:t> </w:t>
      </w:r>
      <w:r w:rsidR="004D3C67" w:rsidRPr="00457B11">
        <w:rPr>
          <w:szCs w:val="28"/>
        </w:rPr>
        <w:t>обращени</w:t>
      </w:r>
      <w:r w:rsidR="00A459BE">
        <w:rPr>
          <w:szCs w:val="28"/>
        </w:rPr>
        <w:t>й</w:t>
      </w:r>
      <w:r w:rsidR="004D3C67" w:rsidRPr="00457B11">
        <w:rPr>
          <w:szCs w:val="28"/>
        </w:rPr>
        <w:t xml:space="preserve"> для рассмотрения и при подтверждении                                            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457B11">
        <w:rPr>
          <w:szCs w:val="28"/>
        </w:rPr>
        <w:t xml:space="preserve">-«Находятся на рассмотрении» (на конец отчетного периода)                                     </w:t>
      </w:r>
      <w:r w:rsidR="007271F4" w:rsidRPr="00EF0637">
        <w:rPr>
          <w:szCs w:val="28"/>
        </w:rPr>
        <w:t>1</w:t>
      </w:r>
      <w:r w:rsidR="00EF0637" w:rsidRPr="00EF0637">
        <w:rPr>
          <w:szCs w:val="28"/>
        </w:rPr>
        <w:t>274</w:t>
      </w:r>
      <w:r w:rsidR="00170C02">
        <w:rPr>
          <w:szCs w:val="28"/>
        </w:rPr>
        <w:t xml:space="preserve"> </w:t>
      </w:r>
      <w:r w:rsidRPr="00EF0637">
        <w:rPr>
          <w:szCs w:val="28"/>
        </w:rPr>
        <w:t>обращени</w:t>
      </w:r>
      <w:r w:rsidR="00170C02">
        <w:rPr>
          <w:szCs w:val="28"/>
        </w:rPr>
        <w:t>я</w:t>
      </w:r>
      <w:r w:rsidRPr="00457B11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2"/>
      <w:headerReference w:type="default" r:id="rId13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04" w:rsidRDefault="008B4F04">
      <w:r>
        <w:separator/>
      </w:r>
    </w:p>
  </w:endnote>
  <w:endnote w:type="continuationSeparator" w:id="0">
    <w:p w:rsidR="008B4F04" w:rsidRDefault="008B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04" w:rsidRDefault="008B4F04">
      <w:r>
        <w:separator/>
      </w:r>
    </w:p>
  </w:footnote>
  <w:footnote w:type="continuationSeparator" w:id="0">
    <w:p w:rsidR="008B4F04" w:rsidRDefault="008B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8B7764">
      <w:rPr>
        <w:rStyle w:val="a7"/>
        <w:noProof/>
      </w:rPr>
      <w:t>3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26C7"/>
    <w:rsid w:val="00002C0D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237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68D8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1C88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0C02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92"/>
    <w:rsid w:val="002320A5"/>
    <w:rsid w:val="002338B2"/>
    <w:rsid w:val="00234933"/>
    <w:rsid w:val="00235F61"/>
    <w:rsid w:val="002400CC"/>
    <w:rsid w:val="00243F77"/>
    <w:rsid w:val="00247B13"/>
    <w:rsid w:val="00251676"/>
    <w:rsid w:val="0025475A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3E5F"/>
    <w:rsid w:val="002C4A5C"/>
    <w:rsid w:val="002C6A69"/>
    <w:rsid w:val="002C6E2C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3FDB"/>
    <w:rsid w:val="002F42D3"/>
    <w:rsid w:val="002F4652"/>
    <w:rsid w:val="00301416"/>
    <w:rsid w:val="00303EAD"/>
    <w:rsid w:val="00304A87"/>
    <w:rsid w:val="00304BE2"/>
    <w:rsid w:val="0030514D"/>
    <w:rsid w:val="00306DB4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3267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5116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3F5BB9"/>
    <w:rsid w:val="0040367F"/>
    <w:rsid w:val="00405589"/>
    <w:rsid w:val="0040566F"/>
    <w:rsid w:val="00406C7F"/>
    <w:rsid w:val="0040763B"/>
    <w:rsid w:val="00412DE5"/>
    <w:rsid w:val="00412FC3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57B11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3632B"/>
    <w:rsid w:val="00540461"/>
    <w:rsid w:val="0054085D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A6303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68A"/>
    <w:rsid w:val="005D697C"/>
    <w:rsid w:val="005E283A"/>
    <w:rsid w:val="005F3226"/>
    <w:rsid w:val="00600B22"/>
    <w:rsid w:val="0060101D"/>
    <w:rsid w:val="0060488B"/>
    <w:rsid w:val="006067DF"/>
    <w:rsid w:val="0061071D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2FD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C5055"/>
    <w:rsid w:val="006D0649"/>
    <w:rsid w:val="006D2355"/>
    <w:rsid w:val="006D47F9"/>
    <w:rsid w:val="006D732C"/>
    <w:rsid w:val="006E2F64"/>
    <w:rsid w:val="006E40CA"/>
    <w:rsid w:val="006F37CB"/>
    <w:rsid w:val="006F4B33"/>
    <w:rsid w:val="006F5D1E"/>
    <w:rsid w:val="006F68E7"/>
    <w:rsid w:val="007008CB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271F4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407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232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C7EE2"/>
    <w:rsid w:val="007D05BE"/>
    <w:rsid w:val="007D1E01"/>
    <w:rsid w:val="007D32BB"/>
    <w:rsid w:val="007D4A75"/>
    <w:rsid w:val="007D6308"/>
    <w:rsid w:val="007D63BD"/>
    <w:rsid w:val="007D6DA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299B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0E8"/>
    <w:rsid w:val="008A534E"/>
    <w:rsid w:val="008A7083"/>
    <w:rsid w:val="008A768D"/>
    <w:rsid w:val="008B10A4"/>
    <w:rsid w:val="008B3306"/>
    <w:rsid w:val="008B4F04"/>
    <w:rsid w:val="008B57EE"/>
    <w:rsid w:val="008B654C"/>
    <w:rsid w:val="008B7586"/>
    <w:rsid w:val="008B7764"/>
    <w:rsid w:val="008B7BBA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E7DE7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078"/>
    <w:rsid w:val="009133B3"/>
    <w:rsid w:val="00913500"/>
    <w:rsid w:val="0091690A"/>
    <w:rsid w:val="00916E70"/>
    <w:rsid w:val="00921325"/>
    <w:rsid w:val="00922B95"/>
    <w:rsid w:val="00923392"/>
    <w:rsid w:val="009234D4"/>
    <w:rsid w:val="00923FFD"/>
    <w:rsid w:val="00926B48"/>
    <w:rsid w:val="00927AAE"/>
    <w:rsid w:val="00930156"/>
    <w:rsid w:val="00930434"/>
    <w:rsid w:val="009318D6"/>
    <w:rsid w:val="009319A2"/>
    <w:rsid w:val="009321F6"/>
    <w:rsid w:val="009336F8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E29"/>
    <w:rsid w:val="00955F7C"/>
    <w:rsid w:val="009602B7"/>
    <w:rsid w:val="00960FA2"/>
    <w:rsid w:val="009610C6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40F0"/>
    <w:rsid w:val="0099614B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59BE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03E2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3E8F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1EC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4B19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649C"/>
    <w:rsid w:val="00C17DBF"/>
    <w:rsid w:val="00C22657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67868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1EE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69FE"/>
    <w:rsid w:val="00CD3745"/>
    <w:rsid w:val="00CE16FD"/>
    <w:rsid w:val="00CE3D6E"/>
    <w:rsid w:val="00CE47C4"/>
    <w:rsid w:val="00CE4837"/>
    <w:rsid w:val="00CE5D3E"/>
    <w:rsid w:val="00CE64CA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46C3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070B"/>
    <w:rsid w:val="00D53E77"/>
    <w:rsid w:val="00D5425F"/>
    <w:rsid w:val="00D55C3A"/>
    <w:rsid w:val="00D565A5"/>
    <w:rsid w:val="00D61396"/>
    <w:rsid w:val="00D620B9"/>
    <w:rsid w:val="00D64A61"/>
    <w:rsid w:val="00D66243"/>
    <w:rsid w:val="00D676E2"/>
    <w:rsid w:val="00D70E71"/>
    <w:rsid w:val="00D72CD0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2AE3"/>
    <w:rsid w:val="00DD3820"/>
    <w:rsid w:val="00DD418C"/>
    <w:rsid w:val="00DD655C"/>
    <w:rsid w:val="00DD7921"/>
    <w:rsid w:val="00DD7982"/>
    <w:rsid w:val="00DE1BCF"/>
    <w:rsid w:val="00DE40A0"/>
    <w:rsid w:val="00DE7632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3F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33ED"/>
    <w:rsid w:val="00E75D7C"/>
    <w:rsid w:val="00E76333"/>
    <w:rsid w:val="00E77D6A"/>
    <w:rsid w:val="00E8019A"/>
    <w:rsid w:val="00E820E8"/>
    <w:rsid w:val="00E827DD"/>
    <w:rsid w:val="00E86891"/>
    <w:rsid w:val="00E90488"/>
    <w:rsid w:val="00E94F5B"/>
    <w:rsid w:val="00E95127"/>
    <w:rsid w:val="00E96E7F"/>
    <w:rsid w:val="00EA0088"/>
    <w:rsid w:val="00EA012F"/>
    <w:rsid w:val="00EA055D"/>
    <w:rsid w:val="00EA059D"/>
    <w:rsid w:val="00EA1481"/>
    <w:rsid w:val="00EA39AA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2E69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0637"/>
    <w:rsid w:val="00EF3A48"/>
    <w:rsid w:val="00EF6048"/>
    <w:rsid w:val="00EF7B60"/>
    <w:rsid w:val="00F00092"/>
    <w:rsid w:val="00F0310F"/>
    <w:rsid w:val="00F03A21"/>
    <w:rsid w:val="00F0683E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1947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267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rosminzdrav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153</c:v>
                </c:pt>
                <c:pt idx="1">
                  <c:v>156</c:v>
                </c:pt>
                <c:pt idx="2">
                  <c:v>158</c:v>
                </c:pt>
                <c:pt idx="3">
                  <c:v>112</c:v>
                </c:pt>
                <c:pt idx="4" formatCode="0">
                  <c:v>97</c:v>
                </c:pt>
                <c:pt idx="5">
                  <c:v>39</c:v>
                </c:pt>
                <c:pt idx="6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14736</c:v>
                </c:pt>
                <c:pt idx="1">
                  <c:v>11797</c:v>
                </c:pt>
                <c:pt idx="2">
                  <c:v>4048</c:v>
                </c:pt>
                <c:pt idx="3">
                  <c:v>1915</c:v>
                </c:pt>
                <c:pt idx="4" formatCode="0">
                  <c:v>3165</c:v>
                </c:pt>
                <c:pt idx="5">
                  <c:v>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44.81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42.23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30.82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г.Севастополь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28.4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Тульская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26.49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41736576"/>
        <c:axId val="141746560"/>
        <c:axId val="0"/>
      </c:bar3DChart>
      <c:catAx>
        <c:axId val="14173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746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746560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736576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6</cp:revision>
  <cp:lastPrinted>2018-10-24T12:08:00Z</cp:lastPrinted>
  <dcterms:created xsi:type="dcterms:W3CDTF">2018-10-01T12:14:00Z</dcterms:created>
  <dcterms:modified xsi:type="dcterms:W3CDTF">2018-10-05T15:03:00Z</dcterms:modified>
</cp:coreProperties>
</file>