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BE644B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2D71B4" w:rsidRDefault="002D71B4" w:rsidP="005C66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Поливинокс</w:t>
      </w:r>
      <w:proofErr w:type="spellEnd"/>
      <w:r w:rsidR="005C6657">
        <w:rPr>
          <w:rFonts w:ascii="Times New Roman" w:hAnsi="Times New Roman" w:cs="Times New Roman"/>
          <w:b/>
          <w:sz w:val="28"/>
          <w:szCs w:val="28"/>
          <w:lang w:bidi="en-US"/>
        </w:rPr>
        <w:t>, жидкость для приема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D85E6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D85E6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Pr="002D71B4">
        <w:rPr>
          <w:rFonts w:ascii="Times New Roman" w:hAnsi="Times New Roman" w:cs="Times New Roman"/>
          <w:b/>
          <w:sz w:val="28"/>
          <w:szCs w:val="28"/>
          <w:lang w:bidi="en-US"/>
        </w:rPr>
        <w:t>ФС</w:t>
      </w:r>
    </w:p>
    <w:p w:rsidR="002D71B4" w:rsidRPr="002D71B4" w:rsidRDefault="005C6657" w:rsidP="00D85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внутрь и наружного применения</w:t>
      </w:r>
      <w:proofErr w:type="gramStart"/>
      <w:r w:rsidR="00D85E6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D85E6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D85E6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D85E64"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="002D71B4" w:rsidRPr="002D71B4">
        <w:rPr>
          <w:rFonts w:ascii="Times New Roman" w:hAnsi="Times New Roman" w:cs="Times New Roman"/>
          <w:b/>
          <w:sz w:val="28"/>
          <w:szCs w:val="28"/>
          <w:lang w:bidi="en-US"/>
        </w:rPr>
        <w:t>В</w:t>
      </w:r>
      <w:proofErr w:type="gramEnd"/>
      <w:r w:rsidR="002D71B4" w:rsidRPr="002D71B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замен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ФС 42-2507-96</w:t>
      </w:r>
    </w:p>
    <w:p w:rsidR="005C6657" w:rsidRDefault="005C6657" w:rsidP="005C6657">
      <w:pPr>
        <w:spacing w:after="0"/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__________________________________________________________________</w:t>
      </w:r>
    </w:p>
    <w:p w:rsidR="005C6657" w:rsidRPr="005C6657" w:rsidRDefault="005C6657" w:rsidP="005C665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C665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поливинокс</w:t>
      </w:r>
      <w:proofErr w:type="spellEnd"/>
      <w:r w:rsidRPr="005C665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жидкость для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приема внутрь и наружного применения</w:t>
      </w:r>
      <w:r w:rsidRPr="005C665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Препарат должен соответствовать требованиям ОФС «Лекарственные формы» и ниже приведенным требованиям.</w:t>
      </w:r>
    </w:p>
    <w:p w:rsidR="0057527C" w:rsidRPr="005C6657" w:rsidRDefault="005C6657" w:rsidP="005C6657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F7552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4F7552">
        <w:rPr>
          <w:rFonts w:ascii="Times New Roman" w:hAnsi="Times New Roman" w:cs="Times New Roman"/>
          <w:sz w:val="28"/>
          <w:szCs w:val="28"/>
          <w:lang w:bidi="en-US"/>
        </w:rPr>
        <w:t xml:space="preserve">одержит не менее </w:t>
      </w:r>
      <w:r>
        <w:rPr>
          <w:rFonts w:ascii="Times New Roman" w:hAnsi="Times New Roman" w:cs="Times New Roman"/>
          <w:sz w:val="28"/>
          <w:szCs w:val="28"/>
          <w:lang w:bidi="en-US"/>
        </w:rPr>
        <w:t>92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,0</w:t>
      </w:r>
      <w:proofErr w:type="gramEnd"/>
      <w:r w:rsidRPr="00C245B4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4F7552">
        <w:rPr>
          <w:rFonts w:ascii="Times New Roman" w:hAnsi="Times New Roman" w:cs="Times New Roman"/>
          <w:sz w:val="28"/>
          <w:szCs w:val="28"/>
          <w:lang w:bidi="en-US"/>
        </w:rPr>
        <w:t xml:space="preserve">% и не более </w:t>
      </w:r>
      <w:r>
        <w:rPr>
          <w:rFonts w:ascii="Times New Roman" w:hAnsi="Times New Roman" w:cs="Times New Roman"/>
          <w:sz w:val="28"/>
          <w:szCs w:val="28"/>
          <w:lang w:bidi="en-US"/>
        </w:rPr>
        <w:t>100,0</w:t>
      </w:r>
      <w:r w:rsidRPr="00C245B4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4F7552">
        <w:rPr>
          <w:rFonts w:ascii="Times New Roman" w:hAnsi="Times New Roman" w:cs="Times New Roman"/>
          <w:sz w:val="28"/>
          <w:szCs w:val="28"/>
          <w:lang w:bidi="en-US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поливинокса</w:t>
      </w:r>
      <w:proofErr w:type="spellEnd"/>
      <w:r w:rsidRPr="004F755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204C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C204C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Pr="00C204C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C204C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10</w:t>
      </w:r>
      <w:r w:rsidRPr="00C204C8">
        <w:rPr>
          <w:rFonts w:ascii="Times New Roman" w:hAnsi="Times New Roman" w:cs="Times New Roman"/>
          <w:sz w:val="28"/>
          <w:szCs w:val="28"/>
          <w:lang w:val="en-US" w:bidi="en-US"/>
        </w:rPr>
        <w:t>O</w:t>
      </w:r>
      <w:r w:rsidRPr="00C204C8">
        <w:rPr>
          <w:rFonts w:ascii="Times New Roman" w:hAnsi="Times New Roman" w:cs="Times New Roman"/>
          <w:sz w:val="28"/>
          <w:szCs w:val="28"/>
          <w:lang w:bidi="ru-RU"/>
        </w:rPr>
        <w:t>(С</w:t>
      </w:r>
      <w:r w:rsidRPr="00C204C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6</w:t>
      </w:r>
      <w:r w:rsidRPr="00C204C8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C204C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12</w:t>
      </w:r>
      <w:r w:rsidRPr="00C204C8">
        <w:rPr>
          <w:rFonts w:ascii="Times New Roman" w:hAnsi="Times New Roman" w:cs="Times New Roman"/>
          <w:sz w:val="28"/>
          <w:szCs w:val="28"/>
          <w:lang w:val="en-US" w:bidi="en-US"/>
        </w:rPr>
        <w:t>O</w:t>
      </w:r>
      <w:r w:rsidRPr="00C204C8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C204C8">
        <w:rPr>
          <w:rFonts w:ascii="Times New Roman" w:hAnsi="Times New Roman" w:cs="Times New Roman"/>
          <w:sz w:val="28"/>
          <w:szCs w:val="28"/>
          <w:vertAlign w:val="subscript"/>
          <w:lang w:val="en-US" w:bidi="en-US"/>
        </w:rPr>
        <w:t>n</w:t>
      </w:r>
      <w:r w:rsidRPr="00C204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F7552">
        <w:rPr>
          <w:rFonts w:ascii="Times New Roman" w:hAnsi="Times New Roman" w:cs="Times New Roman"/>
          <w:sz w:val="28"/>
          <w:szCs w:val="28"/>
          <w:lang w:bidi="en-US"/>
        </w:rPr>
        <w:t>в пересчете на сухое вещество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84F59" w:rsidRDefault="00884F59" w:rsidP="005C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E644B" w:rsidRDefault="00CC02E4" w:rsidP="00916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Pr="0026488A">
        <w:rPr>
          <w:rFonts w:ascii="Times New Roman" w:hAnsi="Times New Roman" w:cs="Times New Roman"/>
          <w:sz w:val="28"/>
          <w:szCs w:val="28"/>
          <w:lang w:bidi="ru-RU"/>
        </w:rPr>
        <w:t xml:space="preserve"> Густая, вязкая жидкость светло-желтого цвета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 xml:space="preserve">со 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>специфическ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им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 xml:space="preserve"> запах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6488A">
        <w:rPr>
          <w:rFonts w:ascii="Times New Roman" w:hAnsi="Times New Roman" w:cs="Times New Roman"/>
          <w:sz w:val="28"/>
          <w:szCs w:val="28"/>
          <w:lang w:bidi="ru-RU"/>
        </w:rPr>
        <w:t xml:space="preserve"> На воздухе не густеет и не высыхает</w:t>
      </w:r>
      <w:r w:rsidR="0053420F" w:rsidRPr="005342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02E4" w:rsidRPr="0026488A" w:rsidRDefault="00CC02E4" w:rsidP="00534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Подлинность.</w:t>
      </w:r>
      <w:r w:rsidRPr="002648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>К 0,5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 xml:space="preserve">г </w:t>
      </w:r>
      <w:r w:rsidR="005C6657">
        <w:rPr>
          <w:rFonts w:ascii="Times New Roman" w:hAnsi="Times New Roman" w:cs="Times New Roman"/>
          <w:sz w:val="28"/>
          <w:szCs w:val="28"/>
          <w:lang w:bidi="ru-RU"/>
        </w:rPr>
        <w:t>препарата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 xml:space="preserve"> прибавляют 10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 xml:space="preserve">мл уксусной кислоты 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 xml:space="preserve">ледяной 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>и нагревают при перемешивании на водяной бане. 1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>мл полученного раствора смешивают с 5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>мл уксусного ангидрида. К полученному раствору прибавляют 1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9675B6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="00B6789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67896">
        <w:rPr>
          <w:rFonts w:ascii="Times New Roman" w:hAnsi="Times New Roman" w:cs="Times New Roman"/>
          <w:sz w:val="28"/>
          <w:szCs w:val="28"/>
          <w:lang w:bidi="ru-RU"/>
        </w:rPr>
        <w:t xml:space="preserve">% раствора серной кислоты в уксусном ангидриде. Должна появиться </w:t>
      </w:r>
      <w:r w:rsidR="00B67896" w:rsidRPr="00C245B4">
        <w:rPr>
          <w:rFonts w:ascii="Times New Roman" w:hAnsi="Times New Roman" w:cs="Times New Roman"/>
          <w:sz w:val="28"/>
          <w:szCs w:val="28"/>
          <w:lang w:bidi="ru-RU"/>
        </w:rPr>
        <w:t>зел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B67896" w:rsidRPr="00C245B4">
        <w:rPr>
          <w:rFonts w:ascii="Times New Roman" w:hAnsi="Times New Roman" w:cs="Times New Roman"/>
          <w:sz w:val="28"/>
          <w:szCs w:val="28"/>
          <w:lang w:bidi="ru-RU"/>
        </w:rPr>
        <w:t>ная</w:t>
      </w:r>
      <w:r w:rsidR="00B67896">
        <w:rPr>
          <w:rFonts w:ascii="Times New Roman" w:hAnsi="Times New Roman" w:cs="Times New Roman"/>
          <w:sz w:val="28"/>
          <w:szCs w:val="28"/>
          <w:lang w:bidi="ru-RU"/>
        </w:rPr>
        <w:t xml:space="preserve"> окраска, переходящая через 1-2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67896">
        <w:rPr>
          <w:rFonts w:ascii="Times New Roman" w:hAnsi="Times New Roman" w:cs="Times New Roman"/>
          <w:sz w:val="28"/>
          <w:szCs w:val="28"/>
          <w:lang w:bidi="ru-RU"/>
        </w:rPr>
        <w:t xml:space="preserve">мин в </w:t>
      </w:r>
      <w:proofErr w:type="gramStart"/>
      <w:r w:rsidR="00B67896">
        <w:rPr>
          <w:rFonts w:ascii="Times New Roman" w:hAnsi="Times New Roman" w:cs="Times New Roman"/>
          <w:sz w:val="28"/>
          <w:szCs w:val="28"/>
          <w:lang w:bidi="ru-RU"/>
        </w:rPr>
        <w:t>коричневую</w:t>
      </w:r>
      <w:proofErr w:type="gramEnd"/>
      <w:r w:rsidR="00B6789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5AC4" w:rsidRDefault="00E26F12" w:rsidP="00853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Родственные </w:t>
      </w:r>
      <w:r w:rsidR="00B15AC4" w:rsidRPr="00B15AC4">
        <w:rPr>
          <w:rFonts w:ascii="Times New Roman" w:hAnsi="Times New Roman" w:cs="Times New Roman"/>
          <w:b/>
          <w:sz w:val="28"/>
          <w:szCs w:val="28"/>
          <w:lang w:bidi="ru-RU"/>
        </w:rPr>
        <w:t>примеси.</w:t>
      </w:r>
      <w:r w:rsidR="00B15AC4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проводят методом ГХ.</w:t>
      </w:r>
      <w:r w:rsidR="001F7F14">
        <w:rPr>
          <w:rFonts w:ascii="Times New Roman" w:hAnsi="Times New Roman" w:cs="Times New Roman"/>
          <w:sz w:val="28"/>
          <w:szCs w:val="28"/>
          <w:lang w:bidi="ru-RU"/>
        </w:rPr>
        <w:t xml:space="preserve"> Все растворы используют </w:t>
      </w:r>
      <w:proofErr w:type="gramStart"/>
      <w:r w:rsidR="001F7F14">
        <w:rPr>
          <w:rFonts w:ascii="Times New Roman" w:hAnsi="Times New Roman" w:cs="Times New Roman"/>
          <w:sz w:val="28"/>
          <w:szCs w:val="28"/>
          <w:lang w:bidi="ru-RU"/>
        </w:rPr>
        <w:t>свежеприготовленными</w:t>
      </w:r>
      <w:proofErr w:type="gramEnd"/>
      <w:r w:rsidR="001F7F1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5AC4" w:rsidRPr="00B15AC4" w:rsidRDefault="00B15AC4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5AC4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Раствор внутреннего стандарта</w:t>
      </w:r>
      <w:r w:rsidR="003D5E38" w:rsidRPr="003D5E3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proofErr w:type="spellStart"/>
      <w:proofErr w:type="gramStart"/>
      <w:r w:rsidR="003D5E38" w:rsidRPr="003D5E38">
        <w:rPr>
          <w:rFonts w:ascii="Times New Roman" w:hAnsi="Times New Roman" w:cs="Times New Roman"/>
          <w:i/>
          <w:iCs/>
          <w:sz w:val="28"/>
          <w:szCs w:val="28"/>
          <w:lang w:bidi="ru-RU"/>
        </w:rPr>
        <w:t>о-ксилола</w:t>
      </w:r>
      <w:proofErr w:type="spellEnd"/>
      <w:proofErr w:type="gramEnd"/>
      <w:r w:rsidRPr="00B15AC4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Около 0,</w:t>
      </w:r>
      <w:r w:rsidR="001F7F1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7F14">
        <w:rPr>
          <w:rFonts w:ascii="Times New Roman" w:hAnsi="Times New Roman" w:cs="Times New Roman"/>
          <w:sz w:val="28"/>
          <w:szCs w:val="28"/>
          <w:lang w:bidi="ru-RU"/>
        </w:rPr>
        <w:t xml:space="preserve">(точная навеска) 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стандартного образца </w:t>
      </w:r>
      <w:proofErr w:type="spellStart"/>
      <w:proofErr w:type="gramStart"/>
      <w:r w:rsidR="00321462" w:rsidRPr="00A63696">
        <w:rPr>
          <w:rFonts w:ascii="Times New Roman" w:hAnsi="Times New Roman" w:cs="Times New Roman"/>
          <w:i/>
          <w:sz w:val="28"/>
          <w:szCs w:val="28"/>
          <w:lang w:bidi="ru-RU"/>
        </w:rPr>
        <w:t>о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>-ксилола</w:t>
      </w:r>
      <w:proofErr w:type="spellEnd"/>
      <w:proofErr w:type="gramEnd"/>
      <w:r w:rsidR="003214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помещают в мерную колбу вместимостью </w:t>
      </w:r>
      <w:r w:rsidR="001F7F14">
        <w:rPr>
          <w:rFonts w:ascii="Times New Roman" w:hAnsi="Times New Roman" w:cs="Times New Roman"/>
          <w:sz w:val="28"/>
          <w:szCs w:val="28"/>
          <w:lang w:bidi="ru-RU"/>
        </w:rPr>
        <w:t>25 </w:t>
      </w:r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>мл</w:t>
      </w:r>
      <w:r w:rsidRPr="00C245B4">
        <w:rPr>
          <w:rFonts w:ascii="Times New Roman" w:hAnsi="Times New Roman"/>
          <w:sz w:val="28"/>
        </w:rPr>
        <w:t xml:space="preserve">, 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в 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>метаноле</w:t>
      </w:r>
      <w:r w:rsidRPr="00C245B4">
        <w:rPr>
          <w:rFonts w:ascii="Times New Roman" w:hAnsi="Times New Roman"/>
          <w:sz w:val="28"/>
        </w:rPr>
        <w:t xml:space="preserve"> 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>и доводят объем раствора тем же растворителем до метки.</w:t>
      </w:r>
    </w:p>
    <w:p w:rsidR="00B15AC4" w:rsidRDefault="00B15AC4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5AC4">
        <w:rPr>
          <w:rFonts w:ascii="Times New Roman" w:hAnsi="Times New Roman" w:cs="Times New Roman"/>
          <w:i/>
          <w:iCs/>
          <w:sz w:val="28"/>
          <w:szCs w:val="28"/>
          <w:lang w:bidi="ru-RU"/>
        </w:rPr>
        <w:t>Испытуемый раствор.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>Около 3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г 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 xml:space="preserve">(точная навеска) </w:t>
      </w:r>
      <w:r w:rsidR="003D5E38">
        <w:rPr>
          <w:rFonts w:ascii="Times New Roman" w:hAnsi="Times New Roman" w:cs="Times New Roman"/>
          <w:sz w:val="28"/>
          <w:szCs w:val="28"/>
          <w:lang w:bidi="ru-RU"/>
        </w:rPr>
        <w:t>препарата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 xml:space="preserve">интенсивно взбалтывают </w:t>
      </w:r>
      <w:r w:rsidR="00B11BB7">
        <w:rPr>
          <w:rFonts w:ascii="Times New Roman" w:hAnsi="Times New Roman" w:cs="Times New Roman"/>
          <w:sz w:val="28"/>
          <w:szCs w:val="28"/>
          <w:lang w:bidi="ru-RU"/>
        </w:rPr>
        <w:t>в течение 2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11BB7">
        <w:rPr>
          <w:rFonts w:ascii="Times New Roman" w:hAnsi="Times New Roman" w:cs="Times New Roman"/>
          <w:sz w:val="28"/>
          <w:szCs w:val="28"/>
          <w:lang w:bidi="ru-RU"/>
        </w:rPr>
        <w:t xml:space="preserve">мин 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>с 3,0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321462">
        <w:rPr>
          <w:rFonts w:ascii="Times New Roman" w:hAnsi="Times New Roman" w:cs="Times New Roman"/>
          <w:sz w:val="28"/>
          <w:szCs w:val="28"/>
          <w:lang w:bidi="ru-RU"/>
        </w:rPr>
        <w:t>мл внутреннего стандарта.</w:t>
      </w:r>
      <w:r w:rsidR="00AE2C53">
        <w:rPr>
          <w:rFonts w:ascii="Times New Roman" w:hAnsi="Times New Roman" w:cs="Times New Roman"/>
          <w:sz w:val="28"/>
          <w:szCs w:val="28"/>
          <w:lang w:bidi="ru-RU"/>
        </w:rPr>
        <w:t xml:space="preserve"> Выдерживают 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 xml:space="preserve">в течение </w:t>
      </w:r>
      <w:r w:rsidR="00B11BB7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ч</w:t>
      </w:r>
      <w:r w:rsidR="00AE2C53">
        <w:rPr>
          <w:rFonts w:ascii="Times New Roman" w:hAnsi="Times New Roman" w:cs="Times New Roman"/>
          <w:sz w:val="28"/>
          <w:szCs w:val="28"/>
          <w:lang w:bidi="ru-RU"/>
        </w:rPr>
        <w:t xml:space="preserve"> и отбирают для анализа верхний, </w:t>
      </w:r>
      <w:proofErr w:type="spellStart"/>
      <w:r w:rsidR="00AE2C53">
        <w:rPr>
          <w:rFonts w:ascii="Times New Roman" w:hAnsi="Times New Roman" w:cs="Times New Roman"/>
          <w:sz w:val="28"/>
          <w:szCs w:val="28"/>
          <w:lang w:bidi="ru-RU"/>
        </w:rPr>
        <w:t>метанольный</w:t>
      </w:r>
      <w:proofErr w:type="spellEnd"/>
      <w:r w:rsidR="00AE2C53">
        <w:rPr>
          <w:rFonts w:ascii="Times New Roman" w:hAnsi="Times New Roman" w:cs="Times New Roman"/>
          <w:sz w:val="28"/>
          <w:szCs w:val="28"/>
          <w:lang w:bidi="ru-RU"/>
        </w:rPr>
        <w:t xml:space="preserve"> слой</w:t>
      </w:r>
      <w:r w:rsidR="00135F1A">
        <w:rPr>
          <w:rFonts w:ascii="Times New Roman" w:hAnsi="Times New Roman" w:cs="Times New Roman"/>
          <w:sz w:val="28"/>
          <w:szCs w:val="28"/>
          <w:lang w:bidi="ru-RU"/>
        </w:rPr>
        <w:t>, фильтруют</w:t>
      </w:r>
      <w:r w:rsidR="00AE2C5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F7F14" w:rsidRPr="001E0F92" w:rsidRDefault="001F7F14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F7F14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 xml:space="preserve">Раствор сравнения. </w:t>
      </w:r>
      <w:r w:rsidR="001E0F92" w:rsidRPr="001E0F92">
        <w:rPr>
          <w:rFonts w:ascii="Times New Roman" w:hAnsi="Times New Roman" w:cs="Times New Roman"/>
          <w:sz w:val="28"/>
          <w:szCs w:val="28"/>
          <w:lang w:bidi="ru-RU"/>
        </w:rPr>
        <w:t xml:space="preserve">Около 35 мг (точная навеска) бутанола и около 30 мг (точная навеска) </w:t>
      </w:r>
      <w:proofErr w:type="spellStart"/>
      <w:r w:rsidR="001E0F92" w:rsidRPr="001E0F92">
        <w:rPr>
          <w:rFonts w:ascii="Times New Roman" w:hAnsi="Times New Roman" w:cs="Times New Roman"/>
          <w:sz w:val="28"/>
          <w:szCs w:val="28"/>
          <w:lang w:bidi="ru-RU"/>
        </w:rPr>
        <w:t>винил-</w:t>
      </w:r>
      <w:r w:rsidR="001E0F92" w:rsidRPr="001E0F92">
        <w:rPr>
          <w:rFonts w:ascii="Times New Roman" w:hAnsi="Times New Roman" w:cs="Times New Roman"/>
          <w:i/>
          <w:sz w:val="28"/>
          <w:szCs w:val="28"/>
          <w:lang w:bidi="ru-RU"/>
        </w:rPr>
        <w:t>н</w:t>
      </w:r>
      <w:r w:rsidR="001E0F92" w:rsidRPr="001E0F92">
        <w:rPr>
          <w:rFonts w:ascii="Times New Roman" w:hAnsi="Times New Roman" w:cs="Times New Roman"/>
          <w:sz w:val="28"/>
          <w:szCs w:val="28"/>
          <w:lang w:bidi="ru-RU"/>
        </w:rPr>
        <w:t>-бутилового</w:t>
      </w:r>
      <w:proofErr w:type="spellEnd"/>
      <w:r w:rsidR="001E0F92" w:rsidRPr="001E0F92">
        <w:rPr>
          <w:rFonts w:ascii="Times New Roman" w:hAnsi="Times New Roman" w:cs="Times New Roman"/>
          <w:sz w:val="28"/>
          <w:szCs w:val="28"/>
          <w:lang w:bidi="ru-RU"/>
        </w:rPr>
        <w:t xml:space="preserve"> эфира помещают в мерную колбу вместимостью 10</w:t>
      </w:r>
      <w:r w:rsidR="003D5E38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E0F92" w:rsidRPr="001E0F92">
        <w:rPr>
          <w:rFonts w:ascii="Times New Roman" w:hAnsi="Times New Roman" w:cs="Times New Roman"/>
          <w:sz w:val="28"/>
          <w:szCs w:val="28"/>
          <w:lang w:bidi="ru-RU"/>
        </w:rPr>
        <w:t>мл, растворяют в растворе внутреннего стандарта и доводят объём тем же растворителем до метки.</w:t>
      </w:r>
    </w:p>
    <w:p w:rsidR="00B15AC4" w:rsidRPr="00B15AC4" w:rsidRDefault="00B15AC4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 w:bidi="ru-RU"/>
        </w:rPr>
      </w:pPr>
      <w:r w:rsidRPr="00B15AC4">
        <w:rPr>
          <w:rFonts w:ascii="Times New Roman" w:hAnsi="Times New Roman" w:cs="Times New Roman"/>
          <w:i/>
          <w:sz w:val="28"/>
          <w:szCs w:val="28"/>
          <w:lang w:bidi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B15AC4" w:rsidRPr="00B15AC4" w:rsidTr="00376F34">
        <w:tc>
          <w:tcPr>
            <w:tcW w:w="3794" w:type="dxa"/>
          </w:tcPr>
          <w:p w:rsidR="00B15AC4" w:rsidRPr="00B15AC4" w:rsidRDefault="00B15AC4" w:rsidP="0092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Колонка</w:t>
            </w:r>
          </w:p>
        </w:tc>
        <w:tc>
          <w:tcPr>
            <w:tcW w:w="5812" w:type="dxa"/>
          </w:tcPr>
          <w:p w:rsidR="00B15AC4" w:rsidRPr="007F4444" w:rsidRDefault="00915D94" w:rsidP="008B2BC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кварцевая</w:t>
            </w:r>
            <w:r w:rsidR="00B15AC4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капиллярная 3</w:t>
            </w:r>
            <w:r w:rsidR="00C91126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B15AC4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м × </w:t>
            </w:r>
            <w:r w:rsidR="00C91126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0,32</w:t>
            </w:r>
            <w:r w:rsidR="00B15AC4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 мм, </w:t>
            </w:r>
            <w:r w:rsidR="00BA78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покрытая слоем </w:t>
            </w:r>
            <w:r w:rsidR="00777920" w:rsidRPr="007779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777920" w:rsidRPr="007779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ол</w:t>
            </w:r>
            <w:proofErr w:type="gramStart"/>
            <w:r w:rsidR="00777920" w:rsidRPr="007779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и(</w:t>
            </w:r>
            <w:proofErr w:type="spellStart"/>
            <w:proofErr w:type="gramEnd"/>
            <w:r w:rsidR="00777920" w:rsidRPr="007779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диметил</w:t>
            </w:r>
            <w:proofErr w:type="spellEnd"/>
            <w:r w:rsidR="00777920" w:rsidRPr="007779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)(дифенил)силоксан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</w:t>
            </w:r>
            <w:r w:rsidR="005F2ED4" w:rsidRPr="007779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5F2ED4" w:rsidRPr="00376F34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B15AC4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</w:t>
            </w:r>
            <w:r w:rsidR="00C91126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50</w:t>
            </w:r>
            <w:r w:rsidR="00B15AC4" w:rsidRPr="007F44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мкм;</w:t>
            </w:r>
          </w:p>
        </w:tc>
      </w:tr>
      <w:tr w:rsidR="00B15AC4" w:rsidRPr="00B15AC4" w:rsidTr="00376F34">
        <w:tc>
          <w:tcPr>
            <w:tcW w:w="3794" w:type="dxa"/>
          </w:tcPr>
          <w:p w:rsidR="00B15AC4" w:rsidRPr="00B15AC4" w:rsidRDefault="00B15AC4" w:rsidP="009224EB">
            <w:pPr>
              <w:spacing w:before="120"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B15AC4" w:rsidRPr="00B15AC4" w:rsidRDefault="00B15AC4" w:rsidP="002851D8">
            <w:pPr>
              <w:spacing w:before="120"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пламенно-ионизационный;</w:t>
            </w:r>
          </w:p>
        </w:tc>
      </w:tr>
      <w:tr w:rsidR="00B15AC4" w:rsidRPr="00B15AC4" w:rsidTr="00376F34">
        <w:tc>
          <w:tcPr>
            <w:tcW w:w="3794" w:type="dxa"/>
          </w:tcPr>
          <w:p w:rsidR="00B15AC4" w:rsidRPr="00B15AC4" w:rsidRDefault="00B15AC4" w:rsidP="00C91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Газ-носитель</w:t>
            </w:r>
          </w:p>
        </w:tc>
        <w:tc>
          <w:tcPr>
            <w:tcW w:w="5812" w:type="dxa"/>
          </w:tcPr>
          <w:p w:rsidR="00B15AC4" w:rsidRPr="00B15AC4" w:rsidRDefault="00F768E6" w:rsidP="002851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азот для хроматографии</w:t>
            </w:r>
            <w:r w:rsidR="00B15AC4"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B15AC4" w:rsidRPr="00B15AC4" w:rsidTr="00376F34">
        <w:tc>
          <w:tcPr>
            <w:tcW w:w="3794" w:type="dxa"/>
          </w:tcPr>
          <w:p w:rsidR="00B15AC4" w:rsidRPr="00B15AC4" w:rsidRDefault="00B15AC4" w:rsidP="00C91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Линейная скорость</w:t>
            </w:r>
          </w:p>
        </w:tc>
        <w:tc>
          <w:tcPr>
            <w:tcW w:w="5812" w:type="dxa"/>
          </w:tcPr>
          <w:p w:rsidR="00B15AC4" w:rsidRPr="00B15AC4" w:rsidRDefault="00B15AC4" w:rsidP="002851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F768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,1</w:t>
            </w: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мл/мин;</w:t>
            </w:r>
          </w:p>
        </w:tc>
      </w:tr>
      <w:tr w:rsidR="001F7F14" w:rsidRPr="00B15AC4" w:rsidTr="00376F34">
        <w:tc>
          <w:tcPr>
            <w:tcW w:w="3794" w:type="dxa"/>
          </w:tcPr>
          <w:p w:rsidR="001F7F14" w:rsidRPr="00B15AC4" w:rsidRDefault="001F7F14" w:rsidP="00C91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Скорость подачи водорода</w:t>
            </w:r>
          </w:p>
        </w:tc>
        <w:tc>
          <w:tcPr>
            <w:tcW w:w="5812" w:type="dxa"/>
          </w:tcPr>
          <w:p w:rsidR="001F7F14" w:rsidRPr="00B15AC4" w:rsidRDefault="001F7F14" w:rsidP="002851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</w:t>
            </w:r>
            <w:r w:rsidR="002851D8" w:rsidRPr="00C245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мл/мин;</w:t>
            </w:r>
          </w:p>
        </w:tc>
      </w:tr>
      <w:tr w:rsidR="001F7F14" w:rsidRPr="00B15AC4" w:rsidTr="00376F34">
        <w:tc>
          <w:tcPr>
            <w:tcW w:w="3794" w:type="dxa"/>
          </w:tcPr>
          <w:p w:rsidR="001F7F14" w:rsidRDefault="001F7F14" w:rsidP="00C91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Скорость подачи воздуха</w:t>
            </w:r>
          </w:p>
        </w:tc>
        <w:tc>
          <w:tcPr>
            <w:tcW w:w="5812" w:type="dxa"/>
          </w:tcPr>
          <w:p w:rsidR="001F7F14" w:rsidRDefault="001F7F14" w:rsidP="002851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450</w:t>
            </w:r>
            <w:r w:rsidR="002851D8" w:rsidRPr="00C245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мл/мин;</w:t>
            </w:r>
          </w:p>
        </w:tc>
      </w:tr>
      <w:tr w:rsidR="00B15AC4" w:rsidRPr="00B15AC4" w:rsidTr="00376F34">
        <w:tc>
          <w:tcPr>
            <w:tcW w:w="3794" w:type="dxa"/>
          </w:tcPr>
          <w:p w:rsidR="00B15AC4" w:rsidRPr="00B15AC4" w:rsidRDefault="00B15AC4" w:rsidP="00C91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пробы</w:t>
            </w:r>
          </w:p>
        </w:tc>
        <w:tc>
          <w:tcPr>
            <w:tcW w:w="5812" w:type="dxa"/>
          </w:tcPr>
          <w:p w:rsidR="00B15AC4" w:rsidRPr="00B15AC4" w:rsidRDefault="00F768E6" w:rsidP="002851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0,6</w:t>
            </w:r>
            <w:r w:rsidR="00B15AC4"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мкл;</w:t>
            </w:r>
          </w:p>
        </w:tc>
      </w:tr>
      <w:tr w:rsidR="00B15AC4" w:rsidRPr="00B15AC4" w:rsidTr="00AE2C53">
        <w:trPr>
          <w:trHeight w:val="648"/>
        </w:trPr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3978"/>
            </w:tblGrid>
            <w:tr w:rsidR="00B15AC4" w:rsidRPr="00B15AC4" w:rsidTr="00AE2C53">
              <w:trPr>
                <w:trHeight w:val="143"/>
              </w:trPr>
              <w:tc>
                <w:tcPr>
                  <w:tcW w:w="3510" w:type="dxa"/>
                </w:tcPr>
                <w:p w:rsidR="00B15AC4" w:rsidRPr="00B15AC4" w:rsidRDefault="00B15AC4" w:rsidP="002851D8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B15AC4" w:rsidRPr="00B15AC4" w:rsidRDefault="00B15AC4" w:rsidP="002851D8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колонка</w:t>
                  </w:r>
                </w:p>
              </w:tc>
              <w:tc>
                <w:tcPr>
                  <w:tcW w:w="3978" w:type="dxa"/>
                </w:tcPr>
                <w:p w:rsidR="00B15AC4" w:rsidRPr="00B15AC4" w:rsidRDefault="001F7F14" w:rsidP="002851D8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100</w:t>
                  </w:r>
                  <w:proofErr w:type="gramStart"/>
                  <w:r w:rsidR="00B15AC4"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 °С</w:t>
                  </w:r>
                  <w:proofErr w:type="gramEnd"/>
                  <w:r w:rsidR="00B15AC4"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;</w:t>
                  </w:r>
                </w:p>
              </w:tc>
            </w:tr>
            <w:tr w:rsidR="00B15AC4" w:rsidRPr="00B15AC4" w:rsidTr="00AE2C53">
              <w:trPr>
                <w:trHeight w:val="161"/>
              </w:trPr>
              <w:tc>
                <w:tcPr>
                  <w:tcW w:w="3510" w:type="dxa"/>
                </w:tcPr>
                <w:p w:rsidR="00B15AC4" w:rsidRPr="00B15AC4" w:rsidRDefault="00B15AC4" w:rsidP="002851D8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27" w:type="dxa"/>
                </w:tcPr>
                <w:p w:rsidR="00B15AC4" w:rsidRPr="00B15AC4" w:rsidRDefault="00B15AC4" w:rsidP="002851D8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инжектор</w:t>
                  </w:r>
                </w:p>
              </w:tc>
              <w:tc>
                <w:tcPr>
                  <w:tcW w:w="3978" w:type="dxa"/>
                </w:tcPr>
                <w:p w:rsidR="00B15AC4" w:rsidRPr="00B15AC4" w:rsidRDefault="001F7F14" w:rsidP="002851D8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180</w:t>
                  </w:r>
                  <w:proofErr w:type="gramStart"/>
                  <w:r w:rsidR="00B15AC4"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 °С</w:t>
                  </w:r>
                  <w:proofErr w:type="gramEnd"/>
                  <w:r w:rsidR="00B15AC4"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;</w:t>
                  </w:r>
                </w:p>
              </w:tc>
            </w:tr>
            <w:tr w:rsidR="00B15AC4" w:rsidRPr="00B15AC4" w:rsidTr="00AE2C53">
              <w:trPr>
                <w:trHeight w:val="307"/>
              </w:trPr>
              <w:tc>
                <w:tcPr>
                  <w:tcW w:w="3510" w:type="dxa"/>
                </w:tcPr>
                <w:p w:rsidR="00B15AC4" w:rsidRPr="00B15AC4" w:rsidRDefault="00B15AC4" w:rsidP="002851D8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27" w:type="dxa"/>
                </w:tcPr>
                <w:p w:rsidR="00B15AC4" w:rsidRPr="00B15AC4" w:rsidRDefault="00B15AC4" w:rsidP="002851D8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детектор</w:t>
                  </w:r>
                </w:p>
              </w:tc>
              <w:tc>
                <w:tcPr>
                  <w:tcW w:w="3978" w:type="dxa"/>
                </w:tcPr>
                <w:p w:rsidR="00B15AC4" w:rsidRPr="00B15AC4" w:rsidRDefault="008556F2" w:rsidP="002851D8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19</w:t>
                  </w:r>
                  <w:r w:rsidR="001F7F1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0</w:t>
                  </w:r>
                  <w:proofErr w:type="gramStart"/>
                  <w:r w:rsidR="00B15AC4"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 °С</w:t>
                  </w:r>
                  <w:proofErr w:type="gramEnd"/>
                  <w:r w:rsidR="00B15AC4" w:rsidRPr="00B15AC4">
                    <w:rPr>
                      <w:rFonts w:ascii="Times New Roman" w:hAnsi="Times New Roman" w:cs="Times New Roman"/>
                      <w:sz w:val="28"/>
                      <w:szCs w:val="28"/>
                      <w:lang w:bidi="ru-RU"/>
                    </w:rPr>
                    <w:t>;</w:t>
                  </w:r>
                </w:p>
              </w:tc>
            </w:tr>
          </w:tbl>
          <w:p w:rsidR="00B15AC4" w:rsidRPr="00B15AC4" w:rsidRDefault="00B15AC4" w:rsidP="002851D8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15AC4" w:rsidRPr="00B15AC4" w:rsidTr="00376F34">
        <w:tc>
          <w:tcPr>
            <w:tcW w:w="3794" w:type="dxa"/>
          </w:tcPr>
          <w:p w:rsidR="00B15AC4" w:rsidRPr="00B15AC4" w:rsidRDefault="00B15AC4" w:rsidP="00C911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Деление потока</w:t>
            </w:r>
          </w:p>
        </w:tc>
        <w:tc>
          <w:tcPr>
            <w:tcW w:w="5812" w:type="dxa"/>
          </w:tcPr>
          <w:p w:rsidR="00B15AC4" w:rsidRPr="00B15AC4" w:rsidRDefault="00B15AC4" w:rsidP="002851D8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1:</w:t>
            </w:r>
            <w:r w:rsidR="001F7F14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80</w:t>
            </w:r>
            <w:r w:rsidRPr="00FC2AB2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;</w:t>
            </w:r>
          </w:p>
        </w:tc>
      </w:tr>
      <w:tr w:rsidR="00B11BB7" w:rsidRPr="00B15AC4" w:rsidTr="00376F34">
        <w:trPr>
          <w:trHeight w:val="324"/>
        </w:trPr>
        <w:tc>
          <w:tcPr>
            <w:tcW w:w="3794" w:type="dxa"/>
            <w:vMerge w:val="restart"/>
          </w:tcPr>
          <w:p w:rsidR="00B11BB7" w:rsidRPr="00B15AC4" w:rsidRDefault="00B11BB7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5AC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11BB7" w:rsidRPr="00B15AC4" w:rsidRDefault="00B11BB7" w:rsidP="00285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 сравнения – 7</w:t>
            </w:r>
            <w:r w:rsidR="002851D8" w:rsidRPr="00C245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мин</w:t>
            </w:r>
            <w:r w:rsidR="00FC2A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B11BB7" w:rsidRPr="00B15AC4" w:rsidTr="00376F34">
        <w:trPr>
          <w:trHeight w:val="324"/>
        </w:trPr>
        <w:tc>
          <w:tcPr>
            <w:tcW w:w="3794" w:type="dxa"/>
            <w:vMerge/>
          </w:tcPr>
          <w:p w:rsidR="00B11BB7" w:rsidRPr="00B15AC4" w:rsidRDefault="00B11BB7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812" w:type="dxa"/>
          </w:tcPr>
          <w:p w:rsidR="00B11BB7" w:rsidRPr="00B15AC4" w:rsidRDefault="00B11BB7" w:rsidP="00285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Испытуемый раствор – 14</w:t>
            </w:r>
            <w:r w:rsidR="002851D8" w:rsidRPr="00C245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мин</w:t>
            </w:r>
            <w:r w:rsidR="00FC2A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B15AC4" w:rsidRPr="00B15AC4" w:rsidRDefault="00B15AC4" w:rsidP="00C9112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36DF">
        <w:rPr>
          <w:rFonts w:ascii="Times New Roman" w:hAnsi="Times New Roman" w:cs="Times New Roman"/>
          <w:sz w:val="28"/>
          <w:szCs w:val="28"/>
          <w:lang w:bidi="ru-RU"/>
        </w:rPr>
        <w:t xml:space="preserve">Хроматографируют </w:t>
      </w:r>
      <w:r w:rsidR="0052136B" w:rsidRPr="00CE36DF">
        <w:rPr>
          <w:rFonts w:ascii="Times New Roman" w:hAnsi="Times New Roman" w:cs="Times New Roman"/>
          <w:sz w:val="28"/>
          <w:szCs w:val="28"/>
          <w:lang w:bidi="ru-RU"/>
        </w:rPr>
        <w:t>раствор сравнения</w:t>
      </w:r>
      <w:r w:rsidR="002B1011" w:rsidRPr="00CE36D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A76E5" w:rsidRDefault="00B15AC4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5AC4">
        <w:rPr>
          <w:rFonts w:ascii="Times New Roman" w:hAnsi="Times New Roman" w:cs="Times New Roman"/>
          <w:i/>
          <w:sz w:val="28"/>
          <w:szCs w:val="28"/>
          <w:lang w:bidi="ru-RU"/>
        </w:rPr>
        <w:t>Пригодность хроматографической системы.</w:t>
      </w:r>
      <w:r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 </w:t>
      </w:r>
      <w:r w:rsidRPr="00C64397">
        <w:rPr>
          <w:rFonts w:ascii="Times New Roman" w:hAnsi="Times New Roman" w:cs="Times New Roman"/>
          <w:sz w:val="28"/>
          <w:szCs w:val="28"/>
          <w:lang w:bidi="ru-RU"/>
        </w:rPr>
        <w:t>раствора</w:t>
      </w:r>
      <w:r w:rsidR="00C64397" w:rsidRPr="00C64397">
        <w:rPr>
          <w:rFonts w:ascii="Times New Roman" w:hAnsi="Times New Roman" w:cs="Times New Roman"/>
          <w:sz w:val="28"/>
          <w:szCs w:val="28"/>
          <w:lang w:bidi="ru-RU"/>
        </w:rPr>
        <w:t xml:space="preserve"> сравнения</w:t>
      </w:r>
      <w:r w:rsidR="00AA76E5" w:rsidRPr="00C64397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A76E5" w:rsidRDefault="00AA76E5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2851D8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разрешение (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val="en-US" w:bidi="ru-RU"/>
        </w:rPr>
        <w:t>R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B15AC4" w:rsidRPr="00B15AC4">
        <w:rPr>
          <w:rFonts w:ascii="Times New Roman" w:hAnsi="Times New Roman" w:cs="Times New Roman"/>
          <w:sz w:val="28"/>
          <w:szCs w:val="28"/>
          <w:lang w:bidi="ru-RU"/>
        </w:rPr>
        <w:t xml:space="preserve">между пиками </w:t>
      </w:r>
      <w:r w:rsidRPr="00C64397">
        <w:rPr>
          <w:rFonts w:ascii="Times New Roman" w:hAnsi="Times New Roman" w:cs="Times New Roman"/>
          <w:sz w:val="28"/>
          <w:szCs w:val="28"/>
          <w:lang w:bidi="ru-RU"/>
        </w:rPr>
        <w:t>метанола и бутанола</w:t>
      </w:r>
      <w:r w:rsidR="00B15AC4"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должно быть не менее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3,5;</w:t>
      </w:r>
    </w:p>
    <w:p w:rsidR="00AA76E5" w:rsidRDefault="00AA76E5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2145C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2851D8" w:rsidRPr="00A2145C">
        <w:rPr>
          <w:rFonts w:ascii="Times New Roman" w:hAnsi="Times New Roman" w:cs="Times New Roman"/>
          <w:iCs/>
          <w:sz w:val="28"/>
          <w:szCs w:val="28"/>
          <w:lang w:bidi="ru-RU"/>
        </w:rPr>
        <w:t> </w:t>
      </w:r>
      <w:r w:rsidRPr="00A2145C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разрешение (</w:t>
      </w:r>
      <w:r w:rsidRPr="00A2145C">
        <w:rPr>
          <w:rFonts w:ascii="Times New Roman" w:hAnsi="Times New Roman" w:cs="Times New Roman"/>
          <w:i/>
          <w:iCs/>
          <w:sz w:val="28"/>
          <w:szCs w:val="28"/>
          <w:lang w:val="en-US" w:bidi="ru-RU"/>
        </w:rPr>
        <w:t>R</w:t>
      </w:r>
      <w:r w:rsidRPr="00A2145C"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A214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между пиками бутанола и </w:t>
      </w:r>
      <w:proofErr w:type="spellStart"/>
      <w:r w:rsidRPr="00A2145C">
        <w:rPr>
          <w:rFonts w:ascii="Times New Roman" w:hAnsi="Times New Roman" w:cs="Times New Roman"/>
          <w:iCs/>
          <w:sz w:val="28"/>
          <w:szCs w:val="28"/>
          <w:lang w:bidi="ru-RU"/>
        </w:rPr>
        <w:t>винил-</w:t>
      </w:r>
      <w:r w:rsidRPr="00A2145C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 w:rsidRPr="00A2145C">
        <w:rPr>
          <w:rFonts w:ascii="Times New Roman" w:hAnsi="Times New Roman" w:cs="Times New Roman"/>
          <w:iCs/>
          <w:sz w:val="28"/>
          <w:szCs w:val="28"/>
          <w:lang w:bidi="ru-RU"/>
        </w:rPr>
        <w:t>-бутилового</w:t>
      </w:r>
      <w:proofErr w:type="spellEnd"/>
      <w:r w:rsidRPr="00A2145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эфира должно быть не менее 1,5;</w:t>
      </w:r>
    </w:p>
    <w:p w:rsidR="00AA76E5" w:rsidRDefault="00AA76E5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разрешение (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val="en-US" w:bidi="ru-RU"/>
        </w:rPr>
        <w:t>R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)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между пиками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bidi="ru-RU"/>
        </w:rPr>
        <w:t>винил-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-бутилового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эфира и </w:t>
      </w:r>
      <w:proofErr w:type="spellStart"/>
      <w:proofErr w:type="gramStart"/>
      <w:r w:rsidRPr="00B860FA">
        <w:rPr>
          <w:rFonts w:ascii="Times New Roman" w:hAnsi="Times New Roman" w:cs="Times New Roman"/>
          <w:i/>
          <w:iCs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-ксилола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должно быть не менее 11;</w:t>
      </w:r>
    </w:p>
    <w:p w:rsidR="00AA76E5" w:rsidRPr="00AA76E5" w:rsidRDefault="00AA76E5" w:rsidP="00AA76E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2851D8" w:rsidRPr="00C245B4">
        <w:rPr>
          <w:rFonts w:ascii="Times New Roman" w:hAnsi="Times New Roman" w:cs="Times New Roman"/>
          <w:iCs/>
          <w:sz w:val="28"/>
          <w:szCs w:val="28"/>
          <w:lang w:bidi="ru-RU"/>
        </w:rPr>
        <w:t> 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фактор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ы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аси</w:t>
      </w:r>
      <w:r w:rsidR="00DB6050">
        <w:rPr>
          <w:rFonts w:ascii="Times New Roman" w:hAnsi="Times New Roman" w:cs="Times New Roman"/>
          <w:i/>
          <w:iCs/>
          <w:sz w:val="28"/>
          <w:szCs w:val="28"/>
          <w:lang w:bidi="ru-RU"/>
        </w:rPr>
        <w:t>м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метрии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пик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ов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</w:t>
      </w:r>
      <w:r w:rsidRPr="00AA76E5">
        <w:rPr>
          <w:rFonts w:ascii="Times New Roman" w:hAnsi="Times New Roman" w:cs="Times New Roman"/>
          <w:i/>
          <w:iCs/>
          <w:sz w:val="28"/>
          <w:szCs w:val="28"/>
          <w:lang w:val="en-US" w:bidi="ru-RU"/>
        </w:rPr>
        <w:t>A</w:t>
      </w:r>
      <w:r w:rsidRPr="00AA76E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ru-RU"/>
        </w:rPr>
        <w:t>S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) </w:t>
      </w:r>
      <w:proofErr w:type="spellStart"/>
      <w:proofErr w:type="gramStart"/>
      <w:r w:rsidRPr="00B860FA">
        <w:rPr>
          <w:rFonts w:ascii="Times New Roman" w:hAnsi="Times New Roman" w:cs="Times New Roman"/>
          <w:i/>
          <w:iCs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-ксилола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бутанола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bidi="ru-RU"/>
        </w:rPr>
        <w:t>винил-</w:t>
      </w:r>
      <w:r w:rsidRPr="00B860FA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-бутилового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эфира 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>должн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ы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быть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от 0,8 до 1,5;</w:t>
      </w:r>
    </w:p>
    <w:p w:rsidR="00C35411" w:rsidRPr="00C35411" w:rsidRDefault="00C35411" w:rsidP="00C3541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 относительное стандартное отклонение</w:t>
      </w:r>
      <w:r w:rsidRPr="00C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площади пика </w:t>
      </w:r>
      <w:proofErr w:type="spellStart"/>
      <w:r w:rsidRPr="00C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о-ксилола</w:t>
      </w:r>
      <w:proofErr w:type="spellEnd"/>
      <w:r w:rsidRPr="00C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площади бутанола</w:t>
      </w:r>
      <w:r w:rsidR="00EC53B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винил-н-бутилового</w:t>
      </w:r>
      <w:proofErr w:type="spellEnd"/>
      <w:r w:rsidRPr="00C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эфира должно быть не более 10 % (6 определений);</w:t>
      </w:r>
    </w:p>
    <w:p w:rsidR="00B15AC4" w:rsidRPr="00B15AC4" w:rsidRDefault="00AA76E5" w:rsidP="00C3541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35411">
        <w:rPr>
          <w:rFonts w:ascii="Times New Roman" w:hAnsi="Times New Roman" w:cs="Times New Roman"/>
          <w:iCs/>
          <w:sz w:val="28"/>
          <w:szCs w:val="28"/>
          <w:lang w:bidi="ru-RU"/>
        </w:rPr>
        <w:t>- </w:t>
      </w:r>
      <w:r w:rsidRPr="00C3541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эффективность хроматографической </w:t>
      </w:r>
      <w:r w:rsidR="00C75026">
        <w:rPr>
          <w:rFonts w:ascii="Times New Roman" w:hAnsi="Times New Roman" w:cs="Times New Roman"/>
          <w:i/>
          <w:iCs/>
          <w:sz w:val="28"/>
          <w:szCs w:val="28"/>
          <w:lang w:bidi="ru-RU"/>
        </w:rPr>
        <w:t>колонки</w:t>
      </w:r>
      <w:r w:rsidRPr="00C35411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(N)</w:t>
      </w:r>
      <w:r w:rsidRPr="00C35411">
        <w:rPr>
          <w:rFonts w:ascii="Times New Roman" w:hAnsi="Times New Roman" w:cs="Times New Roman"/>
          <w:iCs/>
          <w:sz w:val="28"/>
          <w:szCs w:val="28"/>
          <w:lang w:bidi="ru-RU"/>
        </w:rPr>
        <w:t>, рассчитанная по пик</w:t>
      </w:r>
      <w:r w:rsidR="00B860FA" w:rsidRPr="00C35411">
        <w:rPr>
          <w:rFonts w:ascii="Times New Roman" w:hAnsi="Times New Roman" w:cs="Times New Roman"/>
          <w:iCs/>
          <w:sz w:val="28"/>
          <w:szCs w:val="28"/>
          <w:lang w:bidi="ru-RU"/>
        </w:rPr>
        <w:t>ам</w:t>
      </w:r>
      <w:r w:rsidRPr="00C3541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="00B860FA" w:rsidRPr="00C35411">
        <w:rPr>
          <w:rFonts w:ascii="Times New Roman" w:hAnsi="Times New Roman" w:cs="Times New Roman"/>
          <w:i/>
          <w:iCs/>
          <w:sz w:val="28"/>
          <w:szCs w:val="28"/>
          <w:lang w:bidi="ru-RU"/>
        </w:rPr>
        <w:t>о</w:t>
      </w:r>
      <w:r w:rsidR="00B860FA" w:rsidRPr="00C35411">
        <w:rPr>
          <w:rFonts w:ascii="Times New Roman" w:hAnsi="Times New Roman" w:cs="Times New Roman"/>
          <w:iCs/>
          <w:sz w:val="28"/>
          <w:szCs w:val="28"/>
          <w:lang w:bidi="ru-RU"/>
        </w:rPr>
        <w:t>-ксилола</w:t>
      </w:r>
      <w:proofErr w:type="spellEnd"/>
      <w:r w:rsidR="00B860FA" w:rsidRPr="00C3541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бутанола и </w:t>
      </w:r>
      <w:proofErr w:type="spellStart"/>
      <w:r w:rsidR="00B860FA" w:rsidRPr="00C35411">
        <w:rPr>
          <w:rFonts w:ascii="Times New Roman" w:hAnsi="Times New Roman" w:cs="Times New Roman"/>
          <w:iCs/>
          <w:sz w:val="28"/>
          <w:szCs w:val="28"/>
          <w:lang w:bidi="ru-RU"/>
        </w:rPr>
        <w:t>винил</w:t>
      </w:r>
      <w:r w:rsidR="00B860FA" w:rsidRPr="00B860FA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B860FA" w:rsidRPr="00B860FA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 w:rsidR="00B860FA" w:rsidRPr="00B860FA">
        <w:rPr>
          <w:rFonts w:ascii="Times New Roman" w:hAnsi="Times New Roman" w:cs="Times New Roman"/>
          <w:iCs/>
          <w:sz w:val="28"/>
          <w:szCs w:val="28"/>
          <w:lang w:bidi="ru-RU"/>
        </w:rPr>
        <w:t>-бутилового</w:t>
      </w:r>
      <w:proofErr w:type="spellEnd"/>
      <w:r w:rsidR="00B860FA" w:rsidRPr="00B860F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эфира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должна составлять не менее 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18 000 </w:t>
      </w:r>
      <w:r w:rsidRPr="00AA76E5">
        <w:rPr>
          <w:rFonts w:ascii="Times New Roman" w:hAnsi="Times New Roman" w:cs="Times New Roman"/>
          <w:iCs/>
          <w:sz w:val="28"/>
          <w:szCs w:val="28"/>
          <w:lang w:bidi="ru-RU"/>
        </w:rPr>
        <w:t>теоретических тарелок.</w:t>
      </w:r>
    </w:p>
    <w:p w:rsidR="00B15AC4" w:rsidRDefault="00B15AC4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15AC4">
        <w:rPr>
          <w:rFonts w:ascii="Times New Roman" w:hAnsi="Times New Roman" w:cs="Times New Roman"/>
          <w:i/>
          <w:sz w:val="28"/>
          <w:szCs w:val="28"/>
          <w:lang w:bidi="ru-RU"/>
        </w:rPr>
        <w:t>Относительные времена удерживания соединений</w:t>
      </w:r>
      <w:proofErr w:type="gramStart"/>
      <w:r w:rsidRPr="00B15AC4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proofErr w:type="gramEnd"/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proofErr w:type="gramStart"/>
      <w:r w:rsidR="00B860FA" w:rsidRPr="00B860FA">
        <w:rPr>
          <w:rFonts w:ascii="Times New Roman" w:hAnsi="Times New Roman" w:cs="Times New Roman"/>
          <w:i/>
          <w:iCs/>
          <w:sz w:val="28"/>
          <w:szCs w:val="28"/>
          <w:lang w:bidi="ru-RU"/>
        </w:rPr>
        <w:t>о</w:t>
      </w:r>
      <w:proofErr w:type="gramEnd"/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-Ксилол</w:t>
      </w:r>
      <w:proofErr w:type="spellEnd"/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– 1 (около 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5</w:t>
      </w:r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 мин); 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бутанол</w:t>
      </w:r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– около 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0,55</w:t>
      </w:r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; </w:t>
      </w:r>
      <w:proofErr w:type="spellStart"/>
      <w:r w:rsidR="00B860FA" w:rsidRPr="00B860FA">
        <w:rPr>
          <w:rFonts w:ascii="Times New Roman" w:hAnsi="Times New Roman" w:cs="Times New Roman"/>
          <w:iCs/>
          <w:sz w:val="28"/>
          <w:szCs w:val="28"/>
          <w:lang w:bidi="ru-RU"/>
        </w:rPr>
        <w:t>винил-</w:t>
      </w:r>
      <w:r w:rsidR="00B860FA" w:rsidRPr="00B860FA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 w:rsidR="00B860FA" w:rsidRPr="00B860FA">
        <w:rPr>
          <w:rFonts w:ascii="Times New Roman" w:hAnsi="Times New Roman" w:cs="Times New Roman"/>
          <w:iCs/>
          <w:sz w:val="28"/>
          <w:szCs w:val="28"/>
          <w:lang w:bidi="ru-RU"/>
        </w:rPr>
        <w:t>-бутилов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ый</w:t>
      </w:r>
      <w:proofErr w:type="spellEnd"/>
      <w:r w:rsidR="00B860FA" w:rsidRPr="00B860F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 </w:t>
      </w:r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– около 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0,58</w:t>
      </w:r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; </w:t>
      </w:r>
      <w:proofErr w:type="spellStart"/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дибутилацеталь</w:t>
      </w:r>
      <w:proofErr w:type="spellEnd"/>
      <w:r w:rsidRPr="00B15AC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– около </w:t>
      </w:r>
      <w:r w:rsidR="00B860FA">
        <w:rPr>
          <w:rFonts w:ascii="Times New Roman" w:hAnsi="Times New Roman" w:cs="Times New Roman"/>
          <w:iCs/>
          <w:sz w:val="28"/>
          <w:szCs w:val="28"/>
          <w:lang w:bidi="ru-RU"/>
        </w:rPr>
        <w:t>2,3.</w:t>
      </w:r>
    </w:p>
    <w:p w:rsidR="002B1011" w:rsidRDefault="002B1011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Вычисляют поправочный коэффициент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для бутанола и </w:t>
      </w:r>
      <w:proofErr w:type="spellStart"/>
      <w:r w:rsidRPr="002B1011">
        <w:rPr>
          <w:rFonts w:ascii="Times New Roman" w:hAnsi="Times New Roman" w:cs="Times New Roman"/>
          <w:iCs/>
          <w:sz w:val="28"/>
          <w:szCs w:val="28"/>
          <w:lang w:bidi="ru-RU"/>
        </w:rPr>
        <w:t>винил-</w:t>
      </w:r>
      <w:r w:rsidRPr="002B1011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 w:rsidRPr="002B1011">
        <w:rPr>
          <w:rFonts w:ascii="Times New Roman" w:hAnsi="Times New Roman" w:cs="Times New Roman"/>
          <w:iCs/>
          <w:sz w:val="28"/>
          <w:szCs w:val="28"/>
          <w:lang w:bidi="ru-RU"/>
        </w:rPr>
        <w:t>-бутилов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эфира по формуле:</w:t>
      </w:r>
    </w:p>
    <w:p w:rsidR="002B1011" w:rsidRDefault="002B1011" w:rsidP="00B15A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ПС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∙25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ХС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∙10</m:t>
              </m:r>
            </m:den>
          </m:f>
        </m:oMath>
      </m:oMathPara>
    </w:p>
    <w:tbl>
      <w:tblPr>
        <w:tblStyle w:val="ab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282"/>
        <w:gridCol w:w="8002"/>
      </w:tblGrid>
      <w:tr w:rsidR="002B1011" w:rsidRPr="002B1011" w:rsidTr="002B1011">
        <w:tc>
          <w:tcPr>
            <w:tcW w:w="675" w:type="dxa"/>
          </w:tcPr>
          <w:p w:rsidR="002B1011" w:rsidRPr="002B1011" w:rsidRDefault="002B1011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709" w:type="dxa"/>
          </w:tcPr>
          <w:p w:rsidR="002B1011" w:rsidRPr="00C64397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S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val="en-US" w:bidi="ru-RU"/>
              </w:rPr>
              <w:t>0C</w:t>
            </w:r>
          </w:p>
        </w:tc>
        <w:tc>
          <w:tcPr>
            <w:tcW w:w="282" w:type="dxa"/>
          </w:tcPr>
          <w:p w:rsidR="002B1011" w:rsidRPr="002B1011" w:rsidRDefault="002B1011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02" w:type="dxa"/>
          </w:tcPr>
          <w:p w:rsidR="002B1011" w:rsidRPr="002B1011" w:rsidRDefault="002B1011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proofErr w:type="gramStart"/>
            <w:r w:rsidRPr="002B1011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bidi="ru-RU"/>
              </w:rPr>
              <w:t>о</w:t>
            </w: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-ксилола</w:t>
            </w:r>
            <w:proofErr w:type="spellEnd"/>
            <w:proofErr w:type="gramEnd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 раствора сравнения;</w:t>
            </w:r>
          </w:p>
        </w:tc>
      </w:tr>
      <w:tr w:rsidR="00A2145C" w:rsidRPr="002B1011" w:rsidTr="002B1011">
        <w:tc>
          <w:tcPr>
            <w:tcW w:w="675" w:type="dxa"/>
          </w:tcPr>
          <w:p w:rsidR="00A2145C" w:rsidRPr="002B1011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</w:tcPr>
          <w:p w:rsidR="00A2145C" w:rsidRPr="00C64397" w:rsidRDefault="00A2145C" w:rsidP="00A2145C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S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val="en-US" w:bidi="ru-RU"/>
              </w:rPr>
              <w:t>XC</w:t>
            </w:r>
          </w:p>
        </w:tc>
        <w:tc>
          <w:tcPr>
            <w:tcW w:w="282" w:type="dxa"/>
          </w:tcPr>
          <w:p w:rsidR="00A2145C" w:rsidRPr="002B1011" w:rsidRDefault="00A2145C" w:rsidP="00A2145C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02" w:type="dxa"/>
          </w:tcPr>
          <w:p w:rsidR="00A2145C" w:rsidRPr="002B1011" w:rsidRDefault="00A2145C" w:rsidP="00A2145C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площадь пика бутанола или </w:t>
            </w:r>
            <w:proofErr w:type="spellStart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винил-</w:t>
            </w:r>
            <w:r w:rsidRPr="002B1011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bidi="ru-RU"/>
              </w:rPr>
              <w:t>н</w:t>
            </w: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-бутилового</w:t>
            </w:r>
            <w:proofErr w:type="spellEnd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 эфира на </w:t>
            </w:r>
            <w:proofErr w:type="spellStart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 раствора сравнения;</w:t>
            </w:r>
          </w:p>
        </w:tc>
      </w:tr>
      <w:tr w:rsidR="00A2145C" w:rsidRPr="002B1011" w:rsidTr="002B1011">
        <w:tc>
          <w:tcPr>
            <w:tcW w:w="675" w:type="dxa"/>
          </w:tcPr>
          <w:p w:rsidR="00A2145C" w:rsidRPr="002B1011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</w:tcPr>
          <w:p w:rsidR="00A2145C" w:rsidRPr="00C64397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a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bidi="ru-RU"/>
              </w:rPr>
              <w:t>ПС</w:t>
            </w:r>
          </w:p>
        </w:tc>
        <w:tc>
          <w:tcPr>
            <w:tcW w:w="282" w:type="dxa"/>
          </w:tcPr>
          <w:p w:rsidR="00A2145C" w:rsidRPr="002B1011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02" w:type="dxa"/>
          </w:tcPr>
          <w:p w:rsidR="00A2145C" w:rsidRPr="002B1011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навеска стандартного образца соответствующей примеси, мг;</w:t>
            </w:r>
          </w:p>
        </w:tc>
      </w:tr>
      <w:tr w:rsidR="00A2145C" w:rsidRPr="002B1011" w:rsidTr="002B1011">
        <w:tc>
          <w:tcPr>
            <w:tcW w:w="675" w:type="dxa"/>
          </w:tcPr>
          <w:p w:rsidR="00A2145C" w:rsidRPr="002B1011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</w:tcPr>
          <w:p w:rsidR="00A2145C" w:rsidRPr="00C64397" w:rsidRDefault="00A2145C" w:rsidP="00A2145C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a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82" w:type="dxa"/>
          </w:tcPr>
          <w:p w:rsidR="00A2145C" w:rsidRPr="00863F16" w:rsidRDefault="00A2145C" w:rsidP="009C4040">
            <w:pPr>
              <w:pStyle w:val="a3"/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val="en-US" w:bidi="ru-RU"/>
              </w:rPr>
            </w:pPr>
            <w:r w:rsidRPr="00863F16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02" w:type="dxa"/>
          </w:tcPr>
          <w:p w:rsidR="00A2145C" w:rsidRPr="002B1011" w:rsidRDefault="00A2145C" w:rsidP="009C4040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proofErr w:type="gramStart"/>
            <w:r w:rsidRPr="002B1011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bidi="ru-RU"/>
              </w:rPr>
              <w:t>о</w:t>
            </w:r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-ксилола</w:t>
            </w:r>
            <w:proofErr w:type="spellEnd"/>
            <w:proofErr w:type="gramEnd"/>
            <w:r w:rsidRPr="002B1011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, мг.</w:t>
            </w:r>
          </w:p>
        </w:tc>
      </w:tr>
    </w:tbl>
    <w:p w:rsidR="002B1011" w:rsidRPr="002B1011" w:rsidRDefault="002B1011" w:rsidP="00B1305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Для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bidi="ru-RU"/>
        </w:rPr>
        <w:t>бутилацеталя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CE36D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 </w:t>
      </w:r>
      <w:proofErr w:type="spellStart"/>
      <w:r w:rsidR="00CE36DF">
        <w:rPr>
          <w:rFonts w:ascii="Times New Roman" w:hAnsi="Times New Roman" w:cs="Times New Roman"/>
          <w:iCs/>
          <w:sz w:val="28"/>
          <w:szCs w:val="28"/>
          <w:lang w:bidi="ru-RU"/>
        </w:rPr>
        <w:t>неидентифицированных</w:t>
      </w:r>
      <w:proofErr w:type="spellEnd"/>
      <w:r w:rsidR="00CE36D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примесей </w:t>
      </w:r>
      <w:r w:rsidR="00B1305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поправочный коэффициент принимают </w:t>
      </w:r>
      <w:proofErr w:type="gramStart"/>
      <w:r w:rsidR="00B13055">
        <w:rPr>
          <w:rFonts w:ascii="Times New Roman" w:hAnsi="Times New Roman" w:cs="Times New Roman"/>
          <w:iCs/>
          <w:sz w:val="28"/>
          <w:szCs w:val="28"/>
          <w:lang w:bidi="ru-RU"/>
        </w:rPr>
        <w:t>равным</w:t>
      </w:r>
      <w:proofErr w:type="gramEnd"/>
      <w:r w:rsidR="00B1305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1.</w:t>
      </w:r>
    </w:p>
    <w:p w:rsidR="002B1011" w:rsidRDefault="002B1011" w:rsidP="00B15AC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Хроматографируют испытуемый раствор.</w:t>
      </w:r>
    </w:p>
    <w:p w:rsidR="00B20747" w:rsidRDefault="00BE3779" w:rsidP="00B13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3779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каждой из примесей в </w:t>
      </w:r>
      <w:r w:rsidR="00C64397">
        <w:rPr>
          <w:rFonts w:ascii="Times New Roman" w:hAnsi="Times New Roman" w:cs="Times New Roman"/>
          <w:sz w:val="28"/>
          <w:szCs w:val="28"/>
          <w:lang w:bidi="ru-RU"/>
        </w:rPr>
        <w:t>препарате</w:t>
      </w:r>
      <w:r w:rsidRPr="00BE3779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2D352D" w:rsidRPr="00C245B4">
        <w:rPr>
          <w:rFonts w:ascii="Times New Roman" w:hAnsi="Times New Roman" w:cs="Times New Roman"/>
          <w:sz w:val="28"/>
          <w:szCs w:val="28"/>
          <w:lang w:val="en-US" w:bidi="ru-RU"/>
        </w:rPr>
        <w:t>X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BE3779">
        <w:rPr>
          <w:rFonts w:ascii="Times New Roman" w:hAnsi="Times New Roman" w:cs="Times New Roman"/>
          <w:sz w:val="28"/>
          <w:szCs w:val="28"/>
          <w:lang w:bidi="ru-RU"/>
        </w:rPr>
        <w:t xml:space="preserve"> вычисляют по формуле:</w:t>
      </w:r>
      <w:r w:rsidR="008C44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C4439" w:rsidRDefault="008C4439" w:rsidP="008B2B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K∙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ХИ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∙3∙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 xml:space="preserve">0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0И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Х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∙25</m:t>
              </m:r>
            </m:den>
          </m:f>
        </m:oMath>
      </m:oMathPara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"/>
        <w:gridCol w:w="677"/>
        <w:gridCol w:w="356"/>
        <w:gridCol w:w="7896"/>
      </w:tblGrid>
      <w:tr w:rsidR="002E7F70" w:rsidRPr="00A2145C" w:rsidTr="00C64397">
        <w:tc>
          <w:tcPr>
            <w:tcW w:w="349" w:type="pct"/>
          </w:tcPr>
          <w:p w:rsidR="002E7F70" w:rsidRPr="00A2145C" w:rsidRDefault="002E7F70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367" w:type="pct"/>
          </w:tcPr>
          <w:p w:rsidR="002E7F70" w:rsidRPr="00C64397" w:rsidRDefault="00C64397" w:rsidP="00C6439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643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ru-RU"/>
              </w:rPr>
              <w:t>K</w:t>
            </w:r>
          </w:p>
        </w:tc>
        <w:tc>
          <w:tcPr>
            <w:tcW w:w="146" w:type="pct"/>
          </w:tcPr>
          <w:p w:rsidR="002E7F70" w:rsidRPr="00A2145C" w:rsidRDefault="002E7F70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38" w:type="pct"/>
          </w:tcPr>
          <w:p w:rsidR="002E7F70" w:rsidRPr="00A2145C" w:rsidRDefault="002E7F70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поправочный коэффициент </w:t>
            </w:r>
            <w:r w:rsidR="00CE36DF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примеси</w:t>
            </w:r>
            <w:proofErr w:type="gramStart"/>
            <w:r w:rsidR="00CE36DF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 w:rsidRPr="00A2145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К</w:t>
            </w:r>
            <w:proofErr w:type="gramEnd"/>
            <w:r w:rsidR="00CE36DF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;</w:t>
            </w:r>
          </w:p>
        </w:tc>
      </w:tr>
      <w:tr w:rsidR="008C4439" w:rsidRPr="00A2145C" w:rsidTr="00C64397">
        <w:tc>
          <w:tcPr>
            <w:tcW w:w="349" w:type="pct"/>
          </w:tcPr>
          <w:p w:rsidR="008C4439" w:rsidRPr="00A2145C" w:rsidRDefault="008C4439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7" w:type="pct"/>
          </w:tcPr>
          <w:p w:rsidR="008C4439" w:rsidRPr="00C64397" w:rsidRDefault="00C64397" w:rsidP="00C64397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S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val="en-US" w:bidi="ru-RU"/>
              </w:rPr>
              <w:t>X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bidi="ru-RU"/>
              </w:rPr>
              <w:t>И</w:t>
            </w:r>
          </w:p>
        </w:tc>
        <w:tc>
          <w:tcPr>
            <w:tcW w:w="146" w:type="pct"/>
          </w:tcPr>
          <w:p w:rsidR="008C4439" w:rsidRPr="00A2145C" w:rsidRDefault="008C4439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38" w:type="pct"/>
          </w:tcPr>
          <w:p w:rsidR="008C4439" w:rsidRPr="00A2145C" w:rsidRDefault="008C4439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C64397" w:rsidRPr="00A2145C" w:rsidTr="00C64397">
        <w:tc>
          <w:tcPr>
            <w:tcW w:w="349" w:type="pct"/>
          </w:tcPr>
          <w:p w:rsidR="00C64397" w:rsidRPr="00A2145C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7" w:type="pct"/>
          </w:tcPr>
          <w:p w:rsidR="00C64397" w:rsidRPr="00C64397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a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46" w:type="pct"/>
            <w:vAlign w:val="center"/>
          </w:tcPr>
          <w:p w:rsidR="00C64397" w:rsidRPr="00A2145C" w:rsidRDefault="00C64397" w:rsidP="00C64397">
            <w:pPr>
              <w:spacing w:after="12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38" w:type="pct"/>
            <w:vAlign w:val="center"/>
          </w:tcPr>
          <w:p w:rsidR="00C64397" w:rsidRPr="00A2145C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proofErr w:type="gramStart"/>
            <w:r w:rsidRPr="00A2145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bidi="ru-RU"/>
              </w:rPr>
              <w:t>о</w:t>
            </w:r>
            <w:r w:rsidRPr="00A2145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-ксилола</w:t>
            </w:r>
            <w:proofErr w:type="spellEnd"/>
            <w:proofErr w:type="gramEnd"/>
            <w:r w:rsidRPr="00A2145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ru-RU"/>
              </w:rPr>
              <w:t>, мг;</w:t>
            </w:r>
          </w:p>
        </w:tc>
      </w:tr>
      <w:tr w:rsidR="00B13055" w:rsidRPr="00A2145C" w:rsidTr="00C64397">
        <w:tc>
          <w:tcPr>
            <w:tcW w:w="349" w:type="pct"/>
          </w:tcPr>
          <w:p w:rsidR="00B13055" w:rsidRPr="00A2145C" w:rsidRDefault="00B13055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7" w:type="pct"/>
          </w:tcPr>
          <w:p w:rsidR="00B13055" w:rsidRPr="00C64397" w:rsidRDefault="00C64397" w:rsidP="00C64397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S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bidi="ru-RU"/>
              </w:rPr>
              <w:t>0И</w:t>
            </w:r>
          </w:p>
        </w:tc>
        <w:tc>
          <w:tcPr>
            <w:tcW w:w="146" w:type="pct"/>
          </w:tcPr>
          <w:p w:rsidR="00B13055" w:rsidRPr="00A2145C" w:rsidRDefault="00B13055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38" w:type="pct"/>
          </w:tcPr>
          <w:p w:rsidR="00B13055" w:rsidRPr="00A2145C" w:rsidRDefault="00B13055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proofErr w:type="gramStart"/>
            <w:r w:rsidRPr="00A214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bidi="ru-RU"/>
              </w:rPr>
              <w:t>о</w:t>
            </w:r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>-ксилола</w:t>
            </w:r>
            <w:proofErr w:type="spellEnd"/>
            <w:proofErr w:type="gramEnd"/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C64397" w:rsidRPr="00A2145C" w:rsidTr="00C64397">
        <w:tc>
          <w:tcPr>
            <w:tcW w:w="349" w:type="pct"/>
          </w:tcPr>
          <w:p w:rsidR="00C64397" w:rsidRPr="00A2145C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7" w:type="pct"/>
          </w:tcPr>
          <w:p w:rsidR="00C64397" w:rsidRPr="00C64397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bidi="ru-RU"/>
              </w:rPr>
            </w:pPr>
            <w:proofErr w:type="spellStart"/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bidi="ru-RU"/>
              </w:rPr>
              <w:t>a</w:t>
            </w:r>
            <w:r w:rsidRPr="00C6439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val="en-US" w:bidi="ru-RU"/>
              </w:rPr>
              <w:t>X</w:t>
            </w:r>
            <w:proofErr w:type="spellEnd"/>
          </w:p>
        </w:tc>
        <w:tc>
          <w:tcPr>
            <w:tcW w:w="146" w:type="pct"/>
          </w:tcPr>
          <w:p w:rsidR="00C64397" w:rsidRPr="00A2145C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bidi="ru-RU"/>
              </w:rPr>
            </w:pPr>
            <w:r w:rsidRPr="00A214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38" w:type="pct"/>
          </w:tcPr>
          <w:p w:rsidR="00C64397" w:rsidRPr="00A2145C" w:rsidRDefault="00C64397" w:rsidP="00C64397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bidi="ru-RU"/>
              </w:rPr>
            </w:pPr>
            <w:r w:rsidRPr="00A2145C">
              <w:rPr>
                <w:rFonts w:ascii="Times New Roman" w:eastAsiaTheme="minorEastAsia" w:hAnsi="Times New Roman" w:cs="Times New Roman"/>
                <w:sz w:val="28"/>
                <w:szCs w:val="28"/>
                <w:lang w:bidi="ru-RU"/>
              </w:rPr>
              <w:t>навеска субстанции, мг</w:t>
            </w:r>
            <w:r w:rsidRPr="00A2145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 w:bidi="ru-RU"/>
              </w:rPr>
              <w:t>.</w:t>
            </w:r>
          </w:p>
        </w:tc>
      </w:tr>
    </w:tbl>
    <w:p w:rsidR="00171012" w:rsidRDefault="00BE3779" w:rsidP="0017101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C64397">
        <w:rPr>
          <w:rFonts w:ascii="Times New Roman" w:hAnsi="Times New Roman" w:cs="Times New Roman"/>
          <w:i/>
          <w:sz w:val="28"/>
          <w:szCs w:val="28"/>
          <w:lang w:bidi="ru-RU"/>
        </w:rPr>
        <w:t>Допустимое содержание примесей:</w:t>
      </w:r>
    </w:p>
    <w:p w:rsidR="00171012" w:rsidRPr="00171012" w:rsidRDefault="00171012" w:rsidP="0017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012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 xml:space="preserve">примесь </w:t>
      </w:r>
      <w:proofErr w:type="spellStart"/>
      <w:r w:rsidRPr="002B1011">
        <w:rPr>
          <w:rFonts w:ascii="Times New Roman" w:hAnsi="Times New Roman" w:cs="Times New Roman"/>
          <w:iCs/>
          <w:sz w:val="28"/>
          <w:szCs w:val="28"/>
          <w:lang w:bidi="ru-RU"/>
        </w:rPr>
        <w:t>винил-</w:t>
      </w:r>
      <w:r w:rsidRPr="002B1011">
        <w:rPr>
          <w:rFonts w:ascii="Times New Roman" w:hAnsi="Times New Roman" w:cs="Times New Roman"/>
          <w:i/>
          <w:iCs/>
          <w:sz w:val="28"/>
          <w:szCs w:val="28"/>
          <w:lang w:bidi="ru-RU"/>
        </w:rPr>
        <w:t>н</w:t>
      </w:r>
      <w:r w:rsidRPr="002B1011">
        <w:rPr>
          <w:rFonts w:ascii="Times New Roman" w:hAnsi="Times New Roman" w:cs="Times New Roman"/>
          <w:iCs/>
          <w:sz w:val="28"/>
          <w:szCs w:val="28"/>
          <w:lang w:bidi="ru-RU"/>
        </w:rPr>
        <w:t>-бутилов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эфира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  <w:lang w:bidi="ru-RU"/>
        </w:rPr>
        <w:t>0,16 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>%;</w:t>
      </w:r>
    </w:p>
    <w:p w:rsidR="00171012" w:rsidRPr="00171012" w:rsidRDefault="00171012" w:rsidP="0017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012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 xml:space="preserve">примесь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бутанола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  <w:lang w:bidi="ru-RU"/>
        </w:rPr>
        <w:t>0,24 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>%;</w:t>
      </w:r>
    </w:p>
    <w:p w:rsidR="00171012" w:rsidRPr="00171012" w:rsidRDefault="00171012" w:rsidP="0017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012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 xml:space="preserve">сумма примесей – не более </w:t>
      </w:r>
      <w:r>
        <w:rPr>
          <w:rFonts w:ascii="Times New Roman" w:hAnsi="Times New Roman" w:cs="Times New Roman"/>
          <w:sz w:val="28"/>
          <w:szCs w:val="28"/>
          <w:lang w:bidi="ru-RU"/>
        </w:rPr>
        <w:t>8,0 </w:t>
      </w:r>
      <w:r w:rsidRPr="00171012">
        <w:rPr>
          <w:rFonts w:ascii="Times New Roman" w:hAnsi="Times New Roman" w:cs="Times New Roman"/>
          <w:sz w:val="28"/>
          <w:szCs w:val="28"/>
          <w:lang w:bidi="ru-RU"/>
        </w:rPr>
        <w:t>%.</w:t>
      </w:r>
    </w:p>
    <w:p w:rsidR="00CC02E4" w:rsidRDefault="00CC02E4" w:rsidP="00CE3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Потеря в </w:t>
      </w:r>
      <w:r w:rsidR="0085320C">
        <w:rPr>
          <w:rFonts w:ascii="Times New Roman" w:hAnsi="Times New Roman" w:cs="Times New Roman"/>
          <w:b/>
          <w:sz w:val="28"/>
          <w:szCs w:val="28"/>
          <w:lang w:bidi="ru-RU"/>
        </w:rPr>
        <w:t>массе</w:t>
      </w: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при высушивании.</w:t>
      </w:r>
      <w:r w:rsidRPr="002648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1C68D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 xml:space="preserve">%. 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>(ОФС «Потеря в массе при высушивании», способ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 xml:space="preserve">1). Около 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>1,0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 xml:space="preserve">г (точная навеска) </w:t>
      </w:r>
      <w:r w:rsidR="0017775B">
        <w:rPr>
          <w:rFonts w:ascii="Times New Roman" w:hAnsi="Times New Roman" w:cs="Times New Roman"/>
          <w:sz w:val="28"/>
          <w:szCs w:val="28"/>
          <w:lang w:bidi="ru-RU"/>
        </w:rPr>
        <w:t>препарата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 xml:space="preserve"> высушивают 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>в бюксе с диаметром 40</w:t>
      </w:r>
      <w:r w:rsidR="00583FC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>45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 xml:space="preserve">мм </w:t>
      </w:r>
      <w:r w:rsidR="0085320C" w:rsidRPr="0085320C">
        <w:rPr>
          <w:rFonts w:ascii="Times New Roman" w:hAnsi="Times New Roman" w:cs="Times New Roman"/>
          <w:sz w:val="28"/>
          <w:szCs w:val="28"/>
          <w:lang w:bidi="ru-RU"/>
        </w:rPr>
        <w:t xml:space="preserve">при температуре 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>90–95</w:t>
      </w:r>
      <w:r w:rsidR="002D352D" w:rsidRPr="00C245B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5320C">
        <w:rPr>
          <w:rFonts w:ascii="Times New Roman" w:hAnsi="Times New Roman" w:cs="Times New Roman"/>
          <w:sz w:val="28"/>
          <w:szCs w:val="28"/>
          <w:lang w:bidi="ru-RU"/>
        </w:rPr>
        <w:t>°С.</w:t>
      </w:r>
    </w:p>
    <w:p w:rsidR="00CE36DF" w:rsidRPr="000E18B2" w:rsidRDefault="0045410C" w:rsidP="00CE36D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2349E">
        <w:rPr>
          <w:rFonts w:ascii="Times New Roman" w:hAnsi="Times New Roman" w:cs="Times New Roman"/>
          <w:b/>
          <w:sz w:val="28"/>
          <w:szCs w:val="28"/>
          <w:lang w:bidi="ru-RU"/>
        </w:rPr>
        <w:t>Микробиологическая чистота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Pr="0022349E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ОФС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22349E">
        <w:rPr>
          <w:rFonts w:ascii="Times New Roman" w:hAnsi="Times New Roman" w:cs="Times New Roman"/>
          <w:sz w:val="28"/>
          <w:szCs w:val="28"/>
          <w:lang w:bidi="ru-RU"/>
        </w:rPr>
        <w:t>Микробиологическая чистота».</w:t>
      </w:r>
    </w:p>
    <w:p w:rsidR="0022349E" w:rsidRDefault="0045410C" w:rsidP="00CE36DF">
      <w:pPr>
        <w:tabs>
          <w:tab w:val="left" w:pos="2518"/>
        </w:tabs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45410C" w:rsidRDefault="0045410C" w:rsidP="00CE36DF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43C0">
        <w:rPr>
          <w:rFonts w:ascii="Times New Roman" w:hAnsi="Times New Roman" w:cs="Times New Roman"/>
          <w:b/>
          <w:sz w:val="28"/>
          <w:szCs w:val="28"/>
          <w:lang w:bidi="ru-RU"/>
        </w:rPr>
        <w:t>Количественное определение.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C245B4">
        <w:rPr>
          <w:rFonts w:ascii="Times New Roman" w:hAnsi="Times New Roman" w:cs="Times New Roman"/>
          <w:sz w:val="28"/>
          <w:szCs w:val="28"/>
          <w:lang w:bidi="ru-RU"/>
        </w:rPr>
        <w:t>Расчетный</w:t>
      </w:r>
      <w:r w:rsidRPr="004543C0">
        <w:rPr>
          <w:rFonts w:ascii="Times New Roman" w:hAnsi="Times New Roman" w:cs="Times New Roman"/>
          <w:sz w:val="28"/>
          <w:szCs w:val="28"/>
          <w:lang w:bidi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bidi="ru-RU"/>
        </w:rPr>
        <w:t>. Вычитается процентное содержание посторонних примесей.</w:t>
      </w:r>
    </w:p>
    <w:p w:rsidR="00CC02E4" w:rsidRPr="0026488A" w:rsidRDefault="00CC02E4" w:rsidP="00687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420F">
        <w:rPr>
          <w:rFonts w:ascii="Times New Roman" w:hAnsi="Times New Roman" w:cs="Times New Roman"/>
          <w:b/>
          <w:sz w:val="28"/>
          <w:szCs w:val="28"/>
          <w:lang w:bidi="ru-RU"/>
        </w:rPr>
        <w:t>Хранение</w:t>
      </w:r>
      <w:r w:rsidRPr="00CE36DF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68711B" w:rsidRPr="00CE36DF">
        <w:rPr>
          <w:rFonts w:ascii="Times New Roman" w:hAnsi="Times New Roman" w:cs="Times New Roman"/>
          <w:sz w:val="28"/>
          <w:szCs w:val="28"/>
          <w:lang w:bidi="ru-RU"/>
        </w:rPr>
        <w:t xml:space="preserve"> В герметично укупоренной упаковке.</w:t>
      </w:r>
    </w:p>
    <w:sectPr w:rsidR="00CC02E4" w:rsidRPr="0026488A" w:rsidSect="00BE377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0C" w:rsidRDefault="0045410C" w:rsidP="0053420F">
      <w:pPr>
        <w:spacing w:after="0" w:line="240" w:lineRule="auto"/>
      </w:pPr>
      <w:r>
        <w:separator/>
      </w:r>
    </w:p>
  </w:endnote>
  <w:endnote w:type="continuationSeparator" w:id="0">
    <w:p w:rsidR="0045410C" w:rsidRDefault="0045410C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45410C" w:rsidRDefault="00F75217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410C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E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410C" w:rsidRDefault="004541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0C" w:rsidRDefault="0045410C" w:rsidP="0053420F">
      <w:pPr>
        <w:spacing w:after="0" w:line="240" w:lineRule="auto"/>
      </w:pPr>
      <w:r>
        <w:separator/>
      </w:r>
    </w:p>
  </w:footnote>
  <w:footnote w:type="continuationSeparator" w:id="0">
    <w:p w:rsidR="0045410C" w:rsidRDefault="0045410C" w:rsidP="0053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E4"/>
    <w:rsid w:val="00017453"/>
    <w:rsid w:val="00030AB4"/>
    <w:rsid w:val="000640CD"/>
    <w:rsid w:val="00066771"/>
    <w:rsid w:val="00087BB3"/>
    <w:rsid w:val="000B273A"/>
    <w:rsid w:val="000E2801"/>
    <w:rsid w:val="000E6D4C"/>
    <w:rsid w:val="00135F1A"/>
    <w:rsid w:val="00163FEB"/>
    <w:rsid w:val="00171012"/>
    <w:rsid w:val="0017775B"/>
    <w:rsid w:val="0018162E"/>
    <w:rsid w:val="001C68D9"/>
    <w:rsid w:val="001E0F92"/>
    <w:rsid w:val="001F7F14"/>
    <w:rsid w:val="0020157E"/>
    <w:rsid w:val="0022349E"/>
    <w:rsid w:val="002251DD"/>
    <w:rsid w:val="0026488A"/>
    <w:rsid w:val="00267794"/>
    <w:rsid w:val="002851D8"/>
    <w:rsid w:val="00297006"/>
    <w:rsid w:val="002B1011"/>
    <w:rsid w:val="002C51FB"/>
    <w:rsid w:val="002D352D"/>
    <w:rsid w:val="002D71B4"/>
    <w:rsid w:val="002E7F70"/>
    <w:rsid w:val="0031117C"/>
    <w:rsid w:val="00321462"/>
    <w:rsid w:val="003533F9"/>
    <w:rsid w:val="00376F34"/>
    <w:rsid w:val="003D5E38"/>
    <w:rsid w:val="00421178"/>
    <w:rsid w:val="00425A3A"/>
    <w:rsid w:val="0044545A"/>
    <w:rsid w:val="0045410C"/>
    <w:rsid w:val="004543C0"/>
    <w:rsid w:val="004657A6"/>
    <w:rsid w:val="00475336"/>
    <w:rsid w:val="00486D2D"/>
    <w:rsid w:val="00490E10"/>
    <w:rsid w:val="004C030C"/>
    <w:rsid w:val="004E6218"/>
    <w:rsid w:val="004F7552"/>
    <w:rsid w:val="00513027"/>
    <w:rsid w:val="0052136B"/>
    <w:rsid w:val="00527814"/>
    <w:rsid w:val="00530EA4"/>
    <w:rsid w:val="0053420F"/>
    <w:rsid w:val="00534679"/>
    <w:rsid w:val="0057527C"/>
    <w:rsid w:val="00583FC1"/>
    <w:rsid w:val="005A6E3E"/>
    <w:rsid w:val="005A78F5"/>
    <w:rsid w:val="005B4583"/>
    <w:rsid w:val="005C32AC"/>
    <w:rsid w:val="005C6657"/>
    <w:rsid w:val="005D0A6B"/>
    <w:rsid w:val="005D5119"/>
    <w:rsid w:val="005F2ED4"/>
    <w:rsid w:val="00652508"/>
    <w:rsid w:val="00655DC4"/>
    <w:rsid w:val="006659BE"/>
    <w:rsid w:val="0068711B"/>
    <w:rsid w:val="00695A42"/>
    <w:rsid w:val="006C6CB8"/>
    <w:rsid w:val="006E4742"/>
    <w:rsid w:val="006F236A"/>
    <w:rsid w:val="0073048B"/>
    <w:rsid w:val="00731D57"/>
    <w:rsid w:val="0074645A"/>
    <w:rsid w:val="007553EB"/>
    <w:rsid w:val="00777920"/>
    <w:rsid w:val="007F3DC5"/>
    <w:rsid w:val="007F4444"/>
    <w:rsid w:val="0085320C"/>
    <w:rsid w:val="008556F2"/>
    <w:rsid w:val="00863F16"/>
    <w:rsid w:val="008758B4"/>
    <w:rsid w:val="00884F59"/>
    <w:rsid w:val="00897E75"/>
    <w:rsid w:val="008A5BF6"/>
    <w:rsid w:val="008B2BCC"/>
    <w:rsid w:val="008C4439"/>
    <w:rsid w:val="008D6FDC"/>
    <w:rsid w:val="008E04DC"/>
    <w:rsid w:val="00915D94"/>
    <w:rsid w:val="00916817"/>
    <w:rsid w:val="00922074"/>
    <w:rsid w:val="009224EB"/>
    <w:rsid w:val="00927086"/>
    <w:rsid w:val="00927E03"/>
    <w:rsid w:val="009371D6"/>
    <w:rsid w:val="00952AB6"/>
    <w:rsid w:val="0095303D"/>
    <w:rsid w:val="009675B6"/>
    <w:rsid w:val="009A26B6"/>
    <w:rsid w:val="009C4040"/>
    <w:rsid w:val="009E194A"/>
    <w:rsid w:val="00A2145C"/>
    <w:rsid w:val="00A530DE"/>
    <w:rsid w:val="00A54629"/>
    <w:rsid w:val="00A62E1A"/>
    <w:rsid w:val="00A63696"/>
    <w:rsid w:val="00A76C6F"/>
    <w:rsid w:val="00AA76E5"/>
    <w:rsid w:val="00AA7A81"/>
    <w:rsid w:val="00AC57D8"/>
    <w:rsid w:val="00AE2C53"/>
    <w:rsid w:val="00B11BB7"/>
    <w:rsid w:val="00B13055"/>
    <w:rsid w:val="00B15AC4"/>
    <w:rsid w:val="00B20747"/>
    <w:rsid w:val="00B41DBE"/>
    <w:rsid w:val="00B65080"/>
    <w:rsid w:val="00B67896"/>
    <w:rsid w:val="00B860FA"/>
    <w:rsid w:val="00BA78A7"/>
    <w:rsid w:val="00BB1048"/>
    <w:rsid w:val="00BC000A"/>
    <w:rsid w:val="00BE3779"/>
    <w:rsid w:val="00BE644B"/>
    <w:rsid w:val="00C17A47"/>
    <w:rsid w:val="00C204C8"/>
    <w:rsid w:val="00C245B4"/>
    <w:rsid w:val="00C35411"/>
    <w:rsid w:val="00C37968"/>
    <w:rsid w:val="00C61C29"/>
    <w:rsid w:val="00C64307"/>
    <w:rsid w:val="00C64397"/>
    <w:rsid w:val="00C75026"/>
    <w:rsid w:val="00C91126"/>
    <w:rsid w:val="00CC02E4"/>
    <w:rsid w:val="00CD5504"/>
    <w:rsid w:val="00CE36DF"/>
    <w:rsid w:val="00D21B41"/>
    <w:rsid w:val="00D73A65"/>
    <w:rsid w:val="00D85E64"/>
    <w:rsid w:val="00D964BD"/>
    <w:rsid w:val="00D972FC"/>
    <w:rsid w:val="00DA291F"/>
    <w:rsid w:val="00DB6050"/>
    <w:rsid w:val="00DC0AE9"/>
    <w:rsid w:val="00DE2157"/>
    <w:rsid w:val="00DE6000"/>
    <w:rsid w:val="00E26F12"/>
    <w:rsid w:val="00E45116"/>
    <w:rsid w:val="00E57366"/>
    <w:rsid w:val="00E77EB1"/>
    <w:rsid w:val="00EA70AA"/>
    <w:rsid w:val="00EC53B6"/>
    <w:rsid w:val="00ED2A24"/>
    <w:rsid w:val="00EE5E26"/>
    <w:rsid w:val="00F75217"/>
    <w:rsid w:val="00F768E6"/>
    <w:rsid w:val="00F8080B"/>
    <w:rsid w:val="00F849E3"/>
    <w:rsid w:val="00FB73EC"/>
    <w:rsid w:val="00FC2AB2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ody Text"/>
    <w:basedOn w:val="a"/>
    <w:link w:val="ae"/>
    <w:rsid w:val="005C665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6657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2017-07-04T13:44:00Z</cp:lastPrinted>
  <dcterms:created xsi:type="dcterms:W3CDTF">2017-07-04T07:00:00Z</dcterms:created>
  <dcterms:modified xsi:type="dcterms:W3CDTF">2018-04-24T10:16:00Z</dcterms:modified>
</cp:coreProperties>
</file>