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8241E7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00A51"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0586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0586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Pr="00242EBA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300A51"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6158A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6622B" w:rsidRPr="0071235D" w:rsidRDefault="008241E7" w:rsidP="0013788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Clotrimazolum</w:t>
      </w:r>
      <w:proofErr w:type="spellEnd"/>
      <w:r w:rsidR="00601C11" w:rsidRPr="0071235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00A51">
        <w:rPr>
          <w:rFonts w:ascii="Times New Roman" w:hAnsi="Times New Roman"/>
          <w:b/>
          <w:sz w:val="28"/>
          <w:szCs w:val="28"/>
          <w:lang w:val="en-US"/>
        </w:rPr>
        <w:t>ungventum</w:t>
      </w:r>
      <w:proofErr w:type="spellEnd"/>
    </w:p>
    <w:p w:rsidR="00740A1D" w:rsidRPr="0071235D" w:rsidRDefault="00300A51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7123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158A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36158A" w:rsidRPr="007123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71235D">
        <w:rPr>
          <w:rFonts w:ascii="Times New Roman" w:hAnsi="Times New Roman"/>
          <w:b/>
          <w:sz w:val="28"/>
          <w:szCs w:val="28"/>
        </w:rPr>
        <w:tab/>
      </w:r>
      <w:r w:rsidR="00D05864">
        <w:rPr>
          <w:rFonts w:ascii="Times New Roman" w:hAnsi="Times New Roman"/>
          <w:b/>
          <w:sz w:val="28"/>
          <w:szCs w:val="28"/>
        </w:rPr>
        <w:tab/>
      </w:r>
      <w:r w:rsidR="00D05864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7123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71235D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1235D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0041F">
        <w:rPr>
          <w:rFonts w:ascii="Times New Roman" w:hAnsi="Times New Roman"/>
          <w:b w:val="0"/>
          <w:szCs w:val="28"/>
        </w:rPr>
        <w:t>клотримазол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A25B30">
        <w:rPr>
          <w:rFonts w:ascii="Times New Roman" w:hAnsi="Times New Roman"/>
          <w:b w:val="0"/>
          <w:szCs w:val="28"/>
        </w:rPr>
        <w:t>крем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137880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E50BB0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137880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7</w:t>
      </w:r>
      <w:proofErr w:type="spellStart"/>
      <w:r w:rsidR="00137880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E50BB0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137880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53F67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1235D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79028A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1235D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160625" w:rsidRDefault="00160625" w:rsidP="0016062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12E0C">
        <w:rPr>
          <w:rFonts w:ascii="Times New Roman" w:hAnsi="Times New Roman"/>
          <w:b w:val="0"/>
          <w:i/>
          <w:color w:val="000000"/>
          <w:szCs w:val="28"/>
          <w:lang w:bidi="ru-RU"/>
        </w:rPr>
        <w:t>0,02 М раствор фосфорной кислоты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. 1,2 мл фосфорной кислоты концентрированной растворяют в воде и доводят объем раствора тем же растворителем до 1 л.</w:t>
      </w:r>
    </w:p>
    <w:p w:rsidR="00612E0C" w:rsidRDefault="0072515C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 xml:space="preserve">10 % раствор </w:t>
      </w:r>
      <w:proofErr w:type="spellStart"/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>триэти</w:t>
      </w:r>
      <w:r w:rsidR="00F43610">
        <w:rPr>
          <w:rFonts w:ascii="Times New Roman" w:hAnsi="Times New Roman"/>
          <w:b w:val="0"/>
          <w:i/>
          <w:color w:val="000000"/>
          <w:szCs w:val="28"/>
          <w:lang w:bidi="ru-RU"/>
        </w:rPr>
        <w:t>л</w:t>
      </w:r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>амина</w:t>
      </w:r>
      <w:proofErr w:type="spellEnd"/>
      <w:r w:rsidRPr="0072515C">
        <w:rPr>
          <w:rFonts w:ascii="Times New Roman" w:hAnsi="Times New Roman"/>
          <w:b w:val="0"/>
          <w:i/>
          <w:color w:val="000000"/>
          <w:szCs w:val="28"/>
          <w:lang w:bidi="ru-RU"/>
        </w:rPr>
        <w:t xml:space="preserve"> в метаноле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. 10 мл </w:t>
      </w:r>
      <w:proofErr w:type="spellStart"/>
      <w:r>
        <w:rPr>
          <w:rFonts w:ascii="Times New Roman" w:hAnsi="Times New Roman"/>
          <w:b w:val="0"/>
          <w:color w:val="000000"/>
          <w:szCs w:val="28"/>
          <w:lang w:bidi="ru-RU"/>
        </w:rPr>
        <w:t>триэтиламина</w:t>
      </w:r>
      <w:proofErr w:type="spellEnd"/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помещают в мерную колбу вместимостью 100 мл и доводят объем раствора метанолом до метки.</w:t>
      </w:r>
    </w:p>
    <w:p w:rsidR="0000369C" w:rsidRDefault="000352CB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lastRenderedPageBreak/>
        <w:t>Подвижная фаза (ПФ</w:t>
      </w:r>
      <w:r w:rsidR="0000369C"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Метанол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0,02 М раствор фосфорной кислоты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7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3, доведенные </w:t>
      </w:r>
      <w:r w:rsidR="00A61CD0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10 % раствором </w:t>
      </w:r>
      <w:proofErr w:type="spellStart"/>
      <w:r w:rsidR="00A61CD0">
        <w:rPr>
          <w:rFonts w:ascii="Times New Roman" w:eastAsia="Courier New" w:hAnsi="Times New Roman"/>
          <w:b w:val="0"/>
          <w:color w:val="000000"/>
          <w:szCs w:val="28"/>
          <w:lang w:bidi="ru-RU"/>
        </w:rPr>
        <w:t>триэтиламина</w:t>
      </w:r>
      <w:proofErr w:type="spellEnd"/>
      <w:r w:rsidR="00A61CD0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r w:rsidR="00A37059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в метаноле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до </w:t>
      </w:r>
      <w:r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 7,5</w:t>
      </w:r>
      <w:r w:rsidR="00A61CD0">
        <w:rPr>
          <w:rFonts w:ascii="Times New Roman" w:eastAsia="Courier New" w:hAnsi="Times New Roman"/>
          <w:b w:val="0"/>
          <w:color w:val="000000"/>
          <w:szCs w:val="28"/>
          <w:lang w:bidi="ru-RU"/>
        </w:rPr>
        <w:t>±0,1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A3A5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</w:t>
      </w:r>
      <w:r w:rsidR="008A3A5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соответствующую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экстрагируют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нагреванием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474B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 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метанола на водяной бане при 50</w:t>
      </w:r>
      <w:proofErr w:type="gramStart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°С</w:t>
      </w:r>
      <w:proofErr w:type="gramEnd"/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периодически встряхивая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7A1F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Извлекают из водяной бани, </w:t>
      </w:r>
      <w:r w:rsidR="00474B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 помещают в мерную колбу вместимостью 100 мл, прибавляют 35 мл метанола, охлаждают</w:t>
      </w:r>
      <w:r w:rsidR="004235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комнатной температуры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235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Доводят объем раствора 0,02 М раствором фосфорной кислоты до метки</w:t>
      </w:r>
      <w:r w:rsidR="00943C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фильтруют.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примеси</w:t>
      </w:r>
      <w:proofErr w:type="gramStart"/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proofErr w:type="gramEnd"/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52EF1"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примеси А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мл, растворяют в </w:t>
      </w:r>
      <w:r w:rsidR="00EB3D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ПФ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EB3D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100 мл и доводят объем раствора </w:t>
      </w:r>
      <w:r w:rsidR="00EB3D8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ПФ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A017DB" w:rsidRPr="00552EF1" w:rsidRDefault="00A017DB" w:rsidP="00A017DB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="00EF12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1,0 мл испытуемого раствора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раствором стандартного образца примеси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0352CB" w:rsidRPr="000352CB" w:rsidRDefault="000352CB" w:rsidP="00AA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0352CB" w:rsidRPr="000352CB" w:rsidRDefault="000352CB" w:rsidP="00AA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дифенил(2-хлорфенил</w:t>
      </w:r>
      <w:proofErr w:type="gramStart"/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>)м</w:t>
      </w:r>
      <w:proofErr w:type="gramEnd"/>
      <w:r w:rsidRPr="00035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етанол, </w:t>
      </w:r>
      <w:r w:rsidRPr="000352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="00AA29B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66774-02-5.</w:t>
      </w:r>
    </w:p>
    <w:p w:rsidR="0000369C" w:rsidRPr="007E6120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7E6120" w:rsidRDefault="00474BA8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 w:rsidR="0000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827494" w:rsidRPr="007E6120" w:rsidTr="00913155">
        <w:tc>
          <w:tcPr>
            <w:tcW w:w="3227" w:type="dxa"/>
          </w:tcPr>
          <w:p w:rsidR="00827494" w:rsidRPr="007E6120" w:rsidRDefault="00827494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827494" w:rsidRDefault="00827494" w:rsidP="008A03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7E6120" w:rsidRDefault="0000369C" w:rsidP="00474B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47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0369C" w:rsidRPr="007E6120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7E6120" w:rsidRDefault="0000369C" w:rsidP="00E745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8A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00369C" w:rsidRPr="00F230EE" w:rsidTr="00913155">
        <w:tc>
          <w:tcPr>
            <w:tcW w:w="3227" w:type="dxa"/>
          </w:tcPr>
          <w:p w:rsidR="0000369C" w:rsidRPr="007E6120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7E6120" w:rsidRDefault="008A03AE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369C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="0039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941A0" w:rsidRPr="00F230EE" w:rsidTr="00913155">
        <w:tc>
          <w:tcPr>
            <w:tcW w:w="3227" w:type="dxa"/>
          </w:tcPr>
          <w:p w:rsidR="003941A0" w:rsidRPr="007E6120" w:rsidRDefault="003941A0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3941A0" w:rsidRDefault="003941A0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1,5-кратное от времени удерживания пика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369C" w:rsidRPr="00552EF1" w:rsidRDefault="00552EF1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A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A865D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A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00369C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7DB" w:rsidRDefault="0000369C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</w:t>
      </w:r>
      <w:r w:rsidR="00A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пригодности </w:t>
      </w:r>
      <w:proofErr w:type="spellStart"/>
      <w:r w:rsidR="00A865D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A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определяют в соответствии с О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="00A017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A017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ями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865D8" w:rsidRDefault="00A865D8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A865D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разрешение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между пиками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примеси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менее 2,0;</w:t>
      </w:r>
    </w:p>
    <w:p w:rsidR="00A017DB" w:rsidRDefault="00A017DB" w:rsidP="00552E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A017DB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</w:t>
      </w:r>
      <w:r w:rsidR="00A865D8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865D8">
        <w:rPr>
          <w:rStyle w:val="8"/>
          <w:rFonts w:eastAsiaTheme="minorHAnsi"/>
          <w:color w:val="000000" w:themeColor="text1"/>
          <w:sz w:val="28"/>
          <w:szCs w:val="28"/>
        </w:rPr>
        <w:t>и примеси</w:t>
      </w:r>
      <w:proofErr w:type="gramStart"/>
      <w:r w:rsidR="00A865D8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="00A865D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865D8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A865D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</w:t>
      </w:r>
      <w:r w:rsidR="00A865D8">
        <w:rPr>
          <w:rStyle w:val="8"/>
          <w:rFonts w:eastAsiaTheme="minorHAnsi"/>
          <w:color w:val="000000" w:themeColor="text1"/>
          <w:sz w:val="28"/>
          <w:szCs w:val="28"/>
        </w:rPr>
        <w:t>ны быть не более 2,5.</w:t>
      </w:r>
    </w:p>
    <w:p w:rsidR="0000369C" w:rsidRPr="00552EF1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proofErr w:type="gram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552EF1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испытуемый раствор.</w:t>
      </w:r>
    </w:p>
    <w:p w:rsidR="0000369C" w:rsidRPr="003C00D9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C00D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FA18AA" w:rsidRDefault="00FA18AA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площадь пика примеси</w:t>
      </w:r>
      <w:proofErr w:type="gram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262DB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="00B26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должна быть не более площади основного пика на </w:t>
      </w:r>
      <w:proofErr w:type="spell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A865D8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примеси А </w:t>
      </w:r>
      <w:proofErr w:type="spellStart"/>
      <w:r w:rsidR="00A865D8"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A865D8">
        <w:rPr>
          <w:rFonts w:ascii="Times New Roman" w:eastAsia="Times New Roman" w:hAnsi="Times New Roman" w:cs="Times New Roman"/>
          <w:sz w:val="28"/>
          <w:szCs w:val="20"/>
          <w:lang w:eastAsia="ru-RU"/>
        </w:rPr>
        <w:t>1 %);</w:t>
      </w:r>
    </w:p>
    <w:p w:rsidR="00976356" w:rsidRDefault="00976356" w:rsidP="009763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примеси должна быть не более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0,5-кратной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основного пика на </w:t>
      </w:r>
      <w:proofErr w:type="spell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proofErr w:type="gramStart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0,5 %);</w:t>
      </w:r>
    </w:p>
    <w:p w:rsidR="00A865D8" w:rsidRPr="003C00D9" w:rsidRDefault="00976356" w:rsidP="00FA18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суммарное содержание всех примесей должно быть не более 1,5 %.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69C" w:rsidRDefault="00C73848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</w:t>
      </w:r>
      <w:r w:rsidR="0000369C" w:rsidRPr="001C06E3">
        <w:rPr>
          <w:rFonts w:ascii="Times New Roman" w:hAnsi="Times New Roman"/>
          <w:color w:val="000000"/>
          <w:sz w:val="28"/>
          <w:szCs w:val="28"/>
          <w:lang w:bidi="ru-RU"/>
        </w:rPr>
        <w:t>(ОФС «Хроматография», ОФС «Высокоэффективная жидкостная хроматография»)</w:t>
      </w:r>
      <w:r w:rsidR="000036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B3D80" w:rsidRDefault="00EB3D80" w:rsidP="00EB3D8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12E0C">
        <w:rPr>
          <w:rFonts w:ascii="Times New Roman" w:hAnsi="Times New Roman"/>
          <w:b w:val="0"/>
          <w:i/>
          <w:color w:val="000000"/>
          <w:szCs w:val="28"/>
          <w:lang w:bidi="ru-RU"/>
        </w:rPr>
        <w:t>0,02 М раствор фосфорной кислоты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. 1,2 мл фосфорной кислоты концентрированной растворяют в воде и доводят объем раствора тем же растворителем до 1 л.</w:t>
      </w:r>
    </w:p>
    <w:p w:rsidR="00EB3D80" w:rsidRDefault="00EB3D80" w:rsidP="00EB3D80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</w:t>
      </w:r>
      <w:proofErr w:type="gramStart"/>
      <w:r w:rsidR="008A3A57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А</w:t>
      </w:r>
      <w:proofErr w:type="gramEnd"/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(ПФ</w:t>
      </w:r>
      <w:r w:rsidR="008A3A57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А</w:t>
      </w: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Метанол – 0,02 М раствор фосфорной кислоты  </w:t>
      </w:r>
      <w:r w:rsidR="008A3A57">
        <w:rPr>
          <w:rFonts w:ascii="Times New Roman" w:eastAsia="Courier New" w:hAnsi="Times New Roman"/>
          <w:b w:val="0"/>
          <w:color w:val="000000"/>
          <w:szCs w:val="28"/>
          <w:lang w:bidi="ru-RU"/>
        </w:rPr>
        <w:t>3</w:t>
      </w:r>
      <w:r w:rsidRPr="008A3A57"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 w:rsidR="008A3A57">
        <w:rPr>
          <w:rFonts w:ascii="Times New Roman" w:eastAsia="Courier New" w:hAnsi="Times New Roman"/>
          <w:b w:val="0"/>
          <w:color w:val="000000"/>
          <w:szCs w:val="28"/>
          <w:lang w:bidi="ru-RU"/>
        </w:rPr>
        <w:t>7</w:t>
      </w:r>
      <w:r w:rsidRPr="008A3A57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, доведенные аммиаком водным до </w:t>
      </w:r>
      <w:r w:rsidRPr="008A3A57"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 w:rsidRPr="008A3A57">
        <w:rPr>
          <w:rFonts w:ascii="Times New Roman" w:eastAsia="Courier New" w:hAnsi="Times New Roman"/>
          <w:b w:val="0"/>
          <w:color w:val="000000"/>
          <w:szCs w:val="28"/>
          <w:lang w:bidi="ru-RU"/>
        </w:rPr>
        <w:t> 7,5±0,1.</w:t>
      </w:r>
    </w:p>
    <w:p w:rsidR="008A3A57" w:rsidRDefault="008A3A57" w:rsidP="00EB3D80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</w:t>
      </w:r>
      <w:proofErr w:type="gramStart"/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Б</w:t>
      </w:r>
      <w:proofErr w:type="gramEnd"/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(ПФБ</w:t>
      </w: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Метанол.</w:t>
      </w:r>
    </w:p>
    <w:p w:rsidR="00EB3D80" w:rsidRDefault="00EB3D80" w:rsidP="00EB3D8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</w:t>
      </w:r>
      <w:r w:rsidR="008A3A5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соответствующую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8A3A5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8A3A5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помещают в мерную колбу вместимостью 50 мл, прибавляют 20 мл метанола, перемешивают до полного растворения, доводят объем раствора тем же растворителем до метки и фильтруют через мембранный фильтр с размером пор 0,45 мкм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3D80" w:rsidRDefault="00EB3D80" w:rsidP="00EB3D8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302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3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мг </w:t>
      </w:r>
      <w:r w:rsidR="00F302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(точная навеска)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F302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мл, растворяют в </w:t>
      </w:r>
      <w:r w:rsidR="00F302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метаноле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F302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тем же растворителем до метки.</w:t>
      </w:r>
    </w:p>
    <w:p w:rsidR="00EB3D80" w:rsidRPr="007E6120" w:rsidRDefault="00EB3D80" w:rsidP="00EB3D80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EB3D80" w:rsidRPr="007E6120" w:rsidTr="008A3A57">
        <w:tc>
          <w:tcPr>
            <w:tcW w:w="3227" w:type="dxa"/>
          </w:tcPr>
          <w:p w:rsidR="00EB3D80" w:rsidRPr="007E612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EB3D80" w:rsidRPr="007E612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</w:t>
            </w:r>
            <w:r w:rsidR="008A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мкм;</w:t>
            </w:r>
          </w:p>
        </w:tc>
      </w:tr>
      <w:tr w:rsidR="00EB3D80" w:rsidRPr="007E6120" w:rsidTr="008A3A57">
        <w:tc>
          <w:tcPr>
            <w:tcW w:w="3227" w:type="dxa"/>
          </w:tcPr>
          <w:p w:rsidR="00EB3D80" w:rsidRPr="007E612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EB3D80" w:rsidRDefault="008A3A57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proofErr w:type="gramStart"/>
            <w:r w:rsidR="00EB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EB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3D80" w:rsidRPr="007E6120" w:rsidTr="008A3A57">
        <w:tc>
          <w:tcPr>
            <w:tcW w:w="3227" w:type="dxa"/>
          </w:tcPr>
          <w:p w:rsidR="00EB3D80" w:rsidRPr="007E6120" w:rsidRDefault="00EB3D80" w:rsidP="008A3A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EB3D80" w:rsidRPr="007E612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EB3D80" w:rsidRPr="007E6120" w:rsidTr="008A3A57">
        <w:tc>
          <w:tcPr>
            <w:tcW w:w="3227" w:type="dxa"/>
          </w:tcPr>
          <w:p w:rsidR="00EB3D80" w:rsidRPr="007E612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EB3D80" w:rsidRPr="007E612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EB3D80" w:rsidRPr="00F230EE" w:rsidTr="008A3A57">
        <w:tc>
          <w:tcPr>
            <w:tcW w:w="3227" w:type="dxa"/>
          </w:tcPr>
          <w:p w:rsidR="00EB3D80" w:rsidRPr="007E6120" w:rsidRDefault="00EB3D80" w:rsidP="008A3A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EB3D80" w:rsidRPr="007E6120" w:rsidRDefault="008A3A57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D8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="00EB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3D80" w:rsidRPr="00F230EE" w:rsidTr="008A3A57">
        <w:tc>
          <w:tcPr>
            <w:tcW w:w="3227" w:type="dxa"/>
          </w:tcPr>
          <w:p w:rsidR="00EB3D80" w:rsidRPr="007E6120" w:rsidRDefault="00EB3D80" w:rsidP="008A3A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EB3D80" w:rsidRDefault="00EB3D80" w:rsidP="008A3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1,5-кратное от времени удерживания пика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A3A57" w:rsidRDefault="008A3A57" w:rsidP="00EB3D8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градиента</w:t>
      </w:r>
    </w:p>
    <w:tbl>
      <w:tblPr>
        <w:tblStyle w:val="ac"/>
        <w:tblW w:w="0" w:type="auto"/>
        <w:tblLook w:val="04A0"/>
      </w:tblPr>
      <w:tblGrid>
        <w:gridCol w:w="2376"/>
        <w:gridCol w:w="2410"/>
        <w:gridCol w:w="2410"/>
      </w:tblGrid>
      <w:tr w:rsidR="008A3A57" w:rsidTr="008A3A57">
        <w:tc>
          <w:tcPr>
            <w:tcW w:w="2376" w:type="dxa"/>
          </w:tcPr>
          <w:p w:rsidR="008A3A57" w:rsidRDefault="008A3A5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410" w:type="dxa"/>
          </w:tcPr>
          <w:p w:rsidR="008A3A57" w:rsidRDefault="008A3A5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410" w:type="dxa"/>
          </w:tcPr>
          <w:p w:rsidR="008A3A57" w:rsidRDefault="008A3A5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</w:tr>
      <w:tr w:rsidR="008A3A57" w:rsidTr="008A3A57">
        <w:tc>
          <w:tcPr>
            <w:tcW w:w="2376" w:type="dxa"/>
          </w:tcPr>
          <w:p w:rsidR="008A3A57" w:rsidRDefault="008A3A5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25</w:t>
            </w:r>
          </w:p>
        </w:tc>
        <w:tc>
          <w:tcPr>
            <w:tcW w:w="2410" w:type="dxa"/>
          </w:tcPr>
          <w:p w:rsidR="008A3A57" w:rsidRDefault="0081701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0" w:type="dxa"/>
          </w:tcPr>
          <w:p w:rsidR="008A3A57" w:rsidRDefault="0081701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A3A57" w:rsidTr="008A3A57">
        <w:tc>
          <w:tcPr>
            <w:tcW w:w="2376" w:type="dxa"/>
          </w:tcPr>
          <w:p w:rsidR="008A3A57" w:rsidRDefault="008A3A5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30</w:t>
            </w:r>
          </w:p>
        </w:tc>
        <w:tc>
          <w:tcPr>
            <w:tcW w:w="2410" w:type="dxa"/>
          </w:tcPr>
          <w:p w:rsidR="008A3A57" w:rsidRDefault="0081701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8A3A57" w:rsidRDefault="00817017" w:rsidP="003234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41675D" w:rsidRDefault="0041675D" w:rsidP="0032341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и испытуемый раствор.</w:t>
      </w:r>
    </w:p>
    <w:p w:rsidR="00EB3D80" w:rsidRDefault="00EB3D80" w:rsidP="00EB3D8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</w:t>
      </w:r>
      <w:r w:rsidR="0041675D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определяют в соответствии с ОФС «Хроматография» со следующим уточнени</w:t>
      </w:r>
      <w:r w:rsidR="004167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4167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675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относительное стандартное отклонение </w:t>
      </w:r>
      <w:r w:rsidR="0041675D" w:rsidRPr="004167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площади пика </w:t>
      </w:r>
      <w:proofErr w:type="spellStart"/>
      <w:r w:rsidR="0041675D" w:rsidRPr="004167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</w:t>
      </w:r>
      <w:r w:rsidR="0041675D">
        <w:rPr>
          <w:rStyle w:val="8"/>
          <w:rFonts w:eastAsiaTheme="minorHAnsi"/>
          <w:color w:val="000000" w:themeColor="text1"/>
          <w:sz w:val="28"/>
          <w:szCs w:val="28"/>
        </w:rPr>
        <w:t>более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2</w:t>
      </w:r>
      <w:r w:rsidR="0041675D">
        <w:rPr>
          <w:rStyle w:val="8"/>
          <w:rFonts w:eastAsiaTheme="minorHAnsi"/>
          <w:color w:val="000000" w:themeColor="text1"/>
          <w:sz w:val="28"/>
          <w:szCs w:val="28"/>
        </w:rPr>
        <w:t> %.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</w:rPr>
        <w:t xml:space="preserve"> 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5398E" w:rsidRPr="0075398E">
        <w:rPr>
          <w:rFonts w:ascii="Times New Roman" w:eastAsia="Calibri" w:hAnsi="Times New Roman"/>
          <w:szCs w:val="28"/>
          <w:vertAlign w:val="subscript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AD5FF7" w:rsidRDefault="00E218BD" w:rsidP="00AD5FF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3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1.15pt" o:ole="">
            <v:imagedata r:id="rId8" o:title=""/>
          </v:shape>
          <o:OLEObject Type="Embed" ProgID="Equation.3" ShapeID="_x0000_i1025" DrawAspect="Content" ObjectID="_158607651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AD5FF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913155">
        <w:tc>
          <w:tcPr>
            <w:tcW w:w="637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AD5FF7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/г.</w:t>
            </w:r>
          </w:p>
        </w:tc>
      </w:tr>
    </w:tbl>
    <w:p w:rsidR="00F961FE" w:rsidRPr="00E579A5" w:rsidRDefault="00E349FD" w:rsidP="000036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57" w:rsidRDefault="008A3A57" w:rsidP="00004BE2">
      <w:pPr>
        <w:spacing w:after="0" w:line="240" w:lineRule="auto"/>
      </w:pPr>
      <w:r>
        <w:separator/>
      </w:r>
    </w:p>
  </w:endnote>
  <w:endnote w:type="continuationSeparator" w:id="0">
    <w:p w:rsidR="008A3A57" w:rsidRDefault="008A3A5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A3A57" w:rsidRDefault="007A19F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3A5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8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A57" w:rsidRDefault="008A3A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57" w:rsidRDefault="008A3A57" w:rsidP="00004BE2">
      <w:pPr>
        <w:spacing w:after="0" w:line="240" w:lineRule="auto"/>
      </w:pPr>
      <w:r>
        <w:separator/>
      </w:r>
    </w:p>
  </w:footnote>
  <w:footnote w:type="continuationSeparator" w:id="0">
    <w:p w:rsidR="008A3A57" w:rsidRDefault="008A3A5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4BE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625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4988"/>
    <w:rsid w:val="001E742E"/>
    <w:rsid w:val="001F1FBC"/>
    <w:rsid w:val="001F2772"/>
    <w:rsid w:val="001F4A88"/>
    <w:rsid w:val="00204E59"/>
    <w:rsid w:val="0020778A"/>
    <w:rsid w:val="00207BE3"/>
    <w:rsid w:val="0021473E"/>
    <w:rsid w:val="002200C3"/>
    <w:rsid w:val="0022025D"/>
    <w:rsid w:val="002217DE"/>
    <w:rsid w:val="002221EA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658F7"/>
    <w:rsid w:val="002717C8"/>
    <w:rsid w:val="0027597A"/>
    <w:rsid w:val="00277A70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F16E4"/>
    <w:rsid w:val="002F1ECD"/>
    <w:rsid w:val="002F5E17"/>
    <w:rsid w:val="002F62FD"/>
    <w:rsid w:val="002F7B77"/>
    <w:rsid w:val="0030024D"/>
    <w:rsid w:val="00300A51"/>
    <w:rsid w:val="00302DBD"/>
    <w:rsid w:val="00313068"/>
    <w:rsid w:val="00322086"/>
    <w:rsid w:val="00323218"/>
    <w:rsid w:val="0032341C"/>
    <w:rsid w:val="003243AF"/>
    <w:rsid w:val="00326A14"/>
    <w:rsid w:val="00332D1D"/>
    <w:rsid w:val="00333C9F"/>
    <w:rsid w:val="00334C72"/>
    <w:rsid w:val="00340A1D"/>
    <w:rsid w:val="0034179B"/>
    <w:rsid w:val="00342168"/>
    <w:rsid w:val="003474CF"/>
    <w:rsid w:val="00352C4D"/>
    <w:rsid w:val="00357160"/>
    <w:rsid w:val="0036029F"/>
    <w:rsid w:val="00360B5D"/>
    <w:rsid w:val="0036158A"/>
    <w:rsid w:val="00361DA2"/>
    <w:rsid w:val="00363A38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3A08"/>
    <w:rsid w:val="003A5084"/>
    <w:rsid w:val="003B0945"/>
    <w:rsid w:val="003B317B"/>
    <w:rsid w:val="003B41F0"/>
    <w:rsid w:val="003B5ACA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675D"/>
    <w:rsid w:val="00417AE0"/>
    <w:rsid w:val="00420888"/>
    <w:rsid w:val="00423569"/>
    <w:rsid w:val="00432184"/>
    <w:rsid w:val="00434C83"/>
    <w:rsid w:val="004463F2"/>
    <w:rsid w:val="00446AE1"/>
    <w:rsid w:val="004476FA"/>
    <w:rsid w:val="00457E37"/>
    <w:rsid w:val="0046185F"/>
    <w:rsid w:val="00463F7F"/>
    <w:rsid w:val="00472094"/>
    <w:rsid w:val="00472A14"/>
    <w:rsid w:val="00472E1B"/>
    <w:rsid w:val="004737EB"/>
    <w:rsid w:val="00474BA8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5ED5"/>
    <w:rsid w:val="004D66DB"/>
    <w:rsid w:val="004D6A3D"/>
    <w:rsid w:val="004E23A0"/>
    <w:rsid w:val="004E2747"/>
    <w:rsid w:val="004E36FA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8441B"/>
    <w:rsid w:val="005926E3"/>
    <w:rsid w:val="00596421"/>
    <w:rsid w:val="005A77F9"/>
    <w:rsid w:val="005C0927"/>
    <w:rsid w:val="005C2531"/>
    <w:rsid w:val="005D36A3"/>
    <w:rsid w:val="005D3F80"/>
    <w:rsid w:val="005D414A"/>
    <w:rsid w:val="005F0DDF"/>
    <w:rsid w:val="005F21BD"/>
    <w:rsid w:val="00601C11"/>
    <w:rsid w:val="00602765"/>
    <w:rsid w:val="00607524"/>
    <w:rsid w:val="00612E0C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95B1F"/>
    <w:rsid w:val="006A5582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07788"/>
    <w:rsid w:val="0071235D"/>
    <w:rsid w:val="00714387"/>
    <w:rsid w:val="0071480A"/>
    <w:rsid w:val="0072290A"/>
    <w:rsid w:val="0072515C"/>
    <w:rsid w:val="00731FE2"/>
    <w:rsid w:val="00733001"/>
    <w:rsid w:val="00734FE1"/>
    <w:rsid w:val="007351E6"/>
    <w:rsid w:val="00740A1D"/>
    <w:rsid w:val="007418AA"/>
    <w:rsid w:val="00745C57"/>
    <w:rsid w:val="00746099"/>
    <w:rsid w:val="0074752E"/>
    <w:rsid w:val="0075065C"/>
    <w:rsid w:val="00750CD4"/>
    <w:rsid w:val="00752FFF"/>
    <w:rsid w:val="0075398E"/>
    <w:rsid w:val="00765B46"/>
    <w:rsid w:val="0077304A"/>
    <w:rsid w:val="00773BF7"/>
    <w:rsid w:val="007829A8"/>
    <w:rsid w:val="00786BED"/>
    <w:rsid w:val="00786D7C"/>
    <w:rsid w:val="0079028A"/>
    <w:rsid w:val="007A19FC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17017"/>
    <w:rsid w:val="00821A67"/>
    <w:rsid w:val="008241E7"/>
    <w:rsid w:val="008268C1"/>
    <w:rsid w:val="00827494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30D"/>
    <w:rsid w:val="00867CFB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A3A57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041F"/>
    <w:rsid w:val="00904F41"/>
    <w:rsid w:val="00912040"/>
    <w:rsid w:val="00913155"/>
    <w:rsid w:val="00917557"/>
    <w:rsid w:val="00917B81"/>
    <w:rsid w:val="00930924"/>
    <w:rsid w:val="00935A77"/>
    <w:rsid w:val="00936F0D"/>
    <w:rsid w:val="009433DB"/>
    <w:rsid w:val="00943C71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7635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7D0"/>
    <w:rsid w:val="009A6D84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17DB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37059"/>
    <w:rsid w:val="00A40540"/>
    <w:rsid w:val="00A40BFF"/>
    <w:rsid w:val="00A413E6"/>
    <w:rsid w:val="00A424A2"/>
    <w:rsid w:val="00A55E7E"/>
    <w:rsid w:val="00A60C4D"/>
    <w:rsid w:val="00A6176A"/>
    <w:rsid w:val="00A61CD0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865D8"/>
    <w:rsid w:val="00A920D1"/>
    <w:rsid w:val="00A94579"/>
    <w:rsid w:val="00AA18C2"/>
    <w:rsid w:val="00AA29BF"/>
    <w:rsid w:val="00AA5BB0"/>
    <w:rsid w:val="00AA65E9"/>
    <w:rsid w:val="00AB3D6A"/>
    <w:rsid w:val="00AC07CC"/>
    <w:rsid w:val="00AC0C6B"/>
    <w:rsid w:val="00AD0A10"/>
    <w:rsid w:val="00AD242E"/>
    <w:rsid w:val="00AD47CF"/>
    <w:rsid w:val="00AD5FF7"/>
    <w:rsid w:val="00AE0467"/>
    <w:rsid w:val="00AE75DF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262DB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526E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71F12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566A"/>
    <w:rsid w:val="00CF5BBA"/>
    <w:rsid w:val="00CF7E9E"/>
    <w:rsid w:val="00D00AC3"/>
    <w:rsid w:val="00D026BD"/>
    <w:rsid w:val="00D05864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B61CF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18BD"/>
    <w:rsid w:val="00E21C2F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5F78"/>
    <w:rsid w:val="00E71C8F"/>
    <w:rsid w:val="00E745B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3D80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1281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02EC"/>
    <w:rsid w:val="00F337BE"/>
    <w:rsid w:val="00F33E09"/>
    <w:rsid w:val="00F35F5E"/>
    <w:rsid w:val="00F36956"/>
    <w:rsid w:val="00F41817"/>
    <w:rsid w:val="00F43610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18AA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6FB4"/>
    <w:rsid w:val="00FC75CA"/>
    <w:rsid w:val="00FC781D"/>
    <w:rsid w:val="00FD0624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56BD-648E-4199-AE1F-DA301AAE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84</cp:revision>
  <cp:lastPrinted>2017-08-24T13:36:00Z</cp:lastPrinted>
  <dcterms:created xsi:type="dcterms:W3CDTF">2017-12-15T07:14:00Z</dcterms:created>
  <dcterms:modified xsi:type="dcterms:W3CDTF">2018-04-24T09:01:00Z</dcterms:modified>
</cp:coreProperties>
</file>