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04" w:rsidRPr="00DB6F61" w:rsidRDefault="009C7804" w:rsidP="00EA12EE">
      <w:pPr>
        <w:pStyle w:val="a3"/>
        <w:shd w:val="clear" w:color="auto" w:fill="FFFFFF"/>
        <w:spacing w:before="75" w:beforeAutospacing="0" w:after="75" w:afterAutospacing="0" w:line="360" w:lineRule="auto"/>
        <w:contextualSpacing/>
        <w:jc w:val="center"/>
        <w:rPr>
          <w:rFonts w:eastAsia="Calibri"/>
          <w:lang w:eastAsia="en-US"/>
        </w:rPr>
      </w:pPr>
      <w:r w:rsidRPr="00DB6F61">
        <w:rPr>
          <w:rFonts w:eastAsia="Calibri"/>
          <w:lang w:eastAsia="en-US"/>
        </w:rPr>
        <w:t>Пресс-релиз</w:t>
      </w:r>
    </w:p>
    <w:p w:rsidR="000A4D4A" w:rsidRPr="00E14950" w:rsidRDefault="00BF2068" w:rsidP="009C7804">
      <w:pPr>
        <w:pStyle w:val="a3"/>
        <w:shd w:val="clear" w:color="auto" w:fill="FFFFFF"/>
        <w:spacing w:before="75" w:beforeAutospacing="0" w:after="75" w:afterAutospacing="0" w:line="360" w:lineRule="auto"/>
        <w:contextualSpacing/>
        <w:jc w:val="center"/>
        <w:rPr>
          <w:rFonts w:eastAsia="Calibri"/>
          <w:b/>
          <w:lang w:eastAsia="en-US"/>
        </w:rPr>
      </w:pPr>
      <w:r w:rsidRPr="00BF2068">
        <w:rPr>
          <w:rFonts w:eastAsia="Calibri"/>
          <w:b/>
          <w:lang w:eastAsia="en-US"/>
        </w:rPr>
        <w:t>Здоровье для всех</w:t>
      </w:r>
      <w:r>
        <w:rPr>
          <w:rFonts w:eastAsia="Calibri"/>
          <w:b/>
          <w:lang w:eastAsia="en-US"/>
        </w:rPr>
        <w:t>: в</w:t>
      </w:r>
      <w:r w:rsidR="00924C27">
        <w:rPr>
          <w:rFonts w:eastAsia="Calibri"/>
          <w:b/>
          <w:lang w:eastAsia="en-US"/>
        </w:rPr>
        <w:t xml:space="preserve"> апреле </w:t>
      </w:r>
      <w:r>
        <w:rPr>
          <w:rFonts w:eastAsia="Calibri"/>
          <w:b/>
          <w:lang w:eastAsia="en-US"/>
        </w:rPr>
        <w:t xml:space="preserve">по всей стране </w:t>
      </w:r>
      <w:r w:rsidR="00924C27">
        <w:rPr>
          <w:rFonts w:eastAsia="Calibri"/>
          <w:b/>
          <w:lang w:eastAsia="en-US"/>
        </w:rPr>
        <w:t xml:space="preserve">стартует </w:t>
      </w:r>
      <w:r w:rsidR="00CA5BD0">
        <w:rPr>
          <w:rFonts w:eastAsia="Calibri"/>
          <w:b/>
          <w:lang w:eastAsia="en-US"/>
        </w:rPr>
        <w:br/>
      </w:r>
      <w:r w:rsidR="00924C27">
        <w:rPr>
          <w:rFonts w:eastAsia="Calibri"/>
          <w:b/>
          <w:lang w:eastAsia="en-US"/>
        </w:rPr>
        <w:t>Всероссийская акция «Будь</w:t>
      </w:r>
      <w:r>
        <w:rPr>
          <w:rFonts w:eastAsia="Calibri"/>
          <w:b/>
          <w:lang w:eastAsia="en-US"/>
        </w:rPr>
        <w:t xml:space="preserve"> </w:t>
      </w:r>
      <w:r w:rsidR="00924C27">
        <w:rPr>
          <w:rFonts w:eastAsia="Calibri"/>
          <w:b/>
          <w:lang w:eastAsia="en-US"/>
        </w:rPr>
        <w:t>здоров»</w:t>
      </w:r>
      <w:r>
        <w:rPr>
          <w:rFonts w:eastAsia="Calibri"/>
          <w:b/>
          <w:lang w:eastAsia="en-US"/>
        </w:rPr>
        <w:t xml:space="preserve"> </w:t>
      </w:r>
    </w:p>
    <w:p w:rsidR="00E14950" w:rsidRPr="003726DE" w:rsidRDefault="00E14950" w:rsidP="009C7804">
      <w:pPr>
        <w:pStyle w:val="a3"/>
        <w:shd w:val="clear" w:color="auto" w:fill="FFFFFF"/>
        <w:spacing w:before="75" w:beforeAutospacing="0" w:after="75" w:afterAutospacing="0" w:line="360" w:lineRule="auto"/>
        <w:contextualSpacing/>
        <w:jc w:val="center"/>
        <w:rPr>
          <w:rFonts w:eastAsia="Calibri"/>
          <w:lang w:eastAsia="en-US"/>
        </w:rPr>
      </w:pPr>
    </w:p>
    <w:p w:rsidR="00AA54B0" w:rsidRDefault="00AA54B0" w:rsidP="00924C27">
      <w:pPr>
        <w:pStyle w:val="a3"/>
        <w:shd w:val="clear" w:color="auto" w:fill="FFFFFF"/>
        <w:spacing w:before="75" w:after="75" w:line="360" w:lineRule="auto"/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AA54B0">
        <w:rPr>
          <w:rFonts w:eastAsia="Calibri"/>
          <w:lang w:eastAsia="en-US"/>
        </w:rPr>
        <w:t>В соответствии с планом основных мероприятий по проведению в 2018 году в Российской Федерации Года добровольца (волонтера), утвержденного С. Кириенко, первым заместителем Руководителя Администрации Президента РФ и Председателем Организационного комитета по проведению в РФ Года добровольца (волонтера), от 13 марта 2018 г. № А4-4103к, в период с 3 по 8 апреля 2018 года пройдет ежегодная Всероссийская акция «Будь здоров!» (далее – Акция</w:t>
      </w:r>
      <w:proofErr w:type="gramEnd"/>
      <w:r w:rsidRPr="00AA54B0">
        <w:rPr>
          <w:rFonts w:eastAsia="Calibri"/>
          <w:lang w:eastAsia="en-US"/>
        </w:rPr>
        <w:t xml:space="preserve">), </w:t>
      </w:r>
      <w:proofErr w:type="gramStart"/>
      <w:r w:rsidRPr="00AA54B0">
        <w:rPr>
          <w:rFonts w:eastAsia="Calibri"/>
          <w:lang w:eastAsia="en-US"/>
        </w:rPr>
        <w:t>приуроченная</w:t>
      </w:r>
      <w:proofErr w:type="gramEnd"/>
      <w:r w:rsidRPr="00AA54B0">
        <w:rPr>
          <w:rFonts w:eastAsia="Calibri"/>
          <w:lang w:eastAsia="en-US"/>
        </w:rPr>
        <w:t xml:space="preserve"> к Всемирному дню здоровья.</w:t>
      </w:r>
    </w:p>
    <w:p w:rsidR="00B33582" w:rsidRDefault="009C7804" w:rsidP="00924C27">
      <w:pPr>
        <w:pStyle w:val="a3"/>
        <w:shd w:val="clear" w:color="auto" w:fill="FFFFFF"/>
        <w:spacing w:before="75" w:after="75" w:line="360" w:lineRule="auto"/>
        <w:ind w:firstLine="709"/>
        <w:contextualSpacing/>
        <w:jc w:val="both"/>
      </w:pPr>
      <w:r w:rsidRPr="003726DE">
        <w:rPr>
          <w:rFonts w:eastAsia="Calibri"/>
          <w:lang w:eastAsia="en-US"/>
        </w:rPr>
        <w:t xml:space="preserve"> </w:t>
      </w:r>
      <w:r w:rsidR="00924C27">
        <w:t>Организаторами акции выступают Всероссийское общественное движение «Волонтеры-медики», Министерство здравоохранения Российской Федерации, ФГБУ «Национальный медицинский исследовательский центр профилактической медицины» Минздрава России.</w:t>
      </w:r>
      <w:r w:rsidR="00B33582">
        <w:t xml:space="preserve"> </w:t>
      </w:r>
    </w:p>
    <w:p w:rsidR="00B33582" w:rsidRDefault="00B33582" w:rsidP="00924C27">
      <w:pPr>
        <w:pStyle w:val="a3"/>
        <w:shd w:val="clear" w:color="auto" w:fill="FFFFFF"/>
        <w:spacing w:before="75" w:after="75" w:line="360" w:lineRule="auto"/>
        <w:ind w:firstLine="709"/>
        <w:contextualSpacing/>
        <w:jc w:val="both"/>
      </w:pPr>
      <w:r>
        <w:t>Партнерами Акции выступают:</w:t>
      </w:r>
      <w:r w:rsidRPr="00B33582">
        <w:t xml:space="preserve"> </w:t>
      </w:r>
      <w:proofErr w:type="spellStart"/>
      <w:r w:rsidRPr="00B33582">
        <w:t>Росмолодежь</w:t>
      </w:r>
      <w:proofErr w:type="spellEnd"/>
      <w:r w:rsidRPr="00B33582">
        <w:t>, ФГБУ «</w:t>
      </w:r>
      <w:proofErr w:type="spellStart"/>
      <w:r w:rsidRPr="00B33582">
        <w:t>Роспатриотцентр</w:t>
      </w:r>
      <w:proofErr w:type="spellEnd"/>
      <w:r w:rsidRPr="00B33582">
        <w:t>», «Российское движение школьников», Ассоциация волонтерских центров</w:t>
      </w:r>
      <w:r>
        <w:t>.</w:t>
      </w:r>
    </w:p>
    <w:p w:rsidR="00924C27" w:rsidRDefault="00BF2068" w:rsidP="00924C27">
      <w:pPr>
        <w:pStyle w:val="a3"/>
        <w:shd w:val="clear" w:color="auto" w:fill="FFFFFF"/>
        <w:spacing w:before="75" w:after="75" w:line="360" w:lineRule="auto"/>
        <w:ind w:firstLine="709"/>
        <w:contextualSpacing/>
        <w:jc w:val="both"/>
      </w:pPr>
      <w:r>
        <w:t>«Здоровье для всех» - тема акции, определенная Всемирной организаци</w:t>
      </w:r>
      <w:r w:rsidR="00CA5BD0">
        <w:t>ей здравоохранения</w:t>
      </w:r>
      <w:r>
        <w:t xml:space="preserve"> в 2018 году. </w:t>
      </w:r>
      <w:r w:rsidR="00B33582">
        <w:t xml:space="preserve"> </w:t>
      </w:r>
    </w:p>
    <w:p w:rsidR="00924C27" w:rsidRDefault="00924C27" w:rsidP="00924C27">
      <w:pPr>
        <w:pStyle w:val="a3"/>
        <w:shd w:val="clear" w:color="auto" w:fill="FFFFFF"/>
        <w:spacing w:before="75" w:after="75" w:line="360" w:lineRule="auto"/>
        <w:ind w:firstLine="709"/>
        <w:contextualSpacing/>
        <w:jc w:val="both"/>
      </w:pPr>
      <w:r>
        <w:t>Основными целями Всероссийской акции «Будь здоров!» является формирование у населения грамотного представления о здоровье, механизмах его поддержания, а также выработка необходимых навыков и умений по ведению здорового образа жизни.</w:t>
      </w:r>
    </w:p>
    <w:p w:rsidR="00924C27" w:rsidRDefault="00BF2068" w:rsidP="00924C27">
      <w:pPr>
        <w:pStyle w:val="a3"/>
        <w:shd w:val="clear" w:color="auto" w:fill="FFFFFF"/>
        <w:spacing w:before="75" w:after="75" w:line="360" w:lineRule="auto"/>
        <w:ind w:firstLine="709"/>
        <w:contextualSpacing/>
        <w:jc w:val="both"/>
      </w:pPr>
      <w:r>
        <w:t>Волонтеры-медики займутся организацией</w:t>
      </w:r>
      <w:r w:rsidR="00924C27">
        <w:t xml:space="preserve"> </w:t>
      </w:r>
      <w:proofErr w:type="spellStart"/>
      <w:r w:rsidR="00924C27">
        <w:t>брейн</w:t>
      </w:r>
      <w:proofErr w:type="spellEnd"/>
      <w:r w:rsidR="00924C27">
        <w:t>-ринг</w:t>
      </w:r>
      <w:r>
        <w:t>ов</w:t>
      </w:r>
      <w:r w:rsidR="00924C27">
        <w:t xml:space="preserve">, </w:t>
      </w:r>
      <w:r>
        <w:t xml:space="preserve">профилактических </w:t>
      </w:r>
      <w:proofErr w:type="spellStart"/>
      <w:r w:rsidR="00924C27">
        <w:t>квест</w:t>
      </w:r>
      <w:r>
        <w:t>ов</w:t>
      </w:r>
      <w:proofErr w:type="spellEnd"/>
      <w:r w:rsidR="00924C27">
        <w:t xml:space="preserve">, </w:t>
      </w:r>
      <w:r w:rsidR="00B33582">
        <w:t>интерактивны</w:t>
      </w:r>
      <w:r>
        <w:t>х</w:t>
      </w:r>
      <w:r w:rsidR="00924C27">
        <w:t xml:space="preserve"> </w:t>
      </w:r>
      <w:r w:rsidR="00B33582">
        <w:t>«</w:t>
      </w:r>
      <w:proofErr w:type="spellStart"/>
      <w:r w:rsidR="00924C27">
        <w:t>энерго</w:t>
      </w:r>
      <w:proofErr w:type="spellEnd"/>
      <w:r w:rsidR="00924C27">
        <w:t>-точ</w:t>
      </w:r>
      <w:r>
        <w:t>ек</w:t>
      </w:r>
      <w:r w:rsidR="00B33582">
        <w:t>»</w:t>
      </w:r>
      <w:r w:rsidR="00924C27">
        <w:t>, дебат</w:t>
      </w:r>
      <w:r w:rsidR="00CA5BD0">
        <w:t>ов</w:t>
      </w:r>
      <w:r>
        <w:t xml:space="preserve"> </w:t>
      </w:r>
      <w:r w:rsidRPr="006F3E83">
        <w:t>«Электронные сигареты</w:t>
      </w:r>
      <w:r>
        <w:t xml:space="preserve"> и </w:t>
      </w:r>
      <w:proofErr w:type="spellStart"/>
      <w:r>
        <w:t>вейпы</w:t>
      </w:r>
      <w:proofErr w:type="spellEnd"/>
      <w:r>
        <w:t>: вред или просто дым?»</w:t>
      </w:r>
      <w:r w:rsidR="00924C27">
        <w:t>, массовы</w:t>
      </w:r>
      <w:r>
        <w:t>х</w:t>
      </w:r>
      <w:r w:rsidR="00924C27">
        <w:t xml:space="preserve"> заряд</w:t>
      </w:r>
      <w:r>
        <w:t>ок. В школах пройдут</w:t>
      </w:r>
      <w:r w:rsidR="00A15EC0">
        <w:t xml:space="preserve"> тематические уроки по основам здорового образа жизни</w:t>
      </w:r>
      <w:r>
        <w:t>.</w:t>
      </w:r>
      <w:r w:rsidR="00924C27">
        <w:t xml:space="preserve"> </w:t>
      </w:r>
      <w:r>
        <w:t>В</w:t>
      </w:r>
      <w:r w:rsidR="006F3E83">
        <w:t xml:space="preserve"> социальных сетях </w:t>
      </w:r>
      <w:r>
        <w:t>каждый желающий сможет поделиться</w:t>
      </w:r>
      <w:r w:rsidR="006F3E83">
        <w:t xml:space="preserve"> «</w:t>
      </w:r>
      <w:proofErr w:type="spellStart"/>
      <w:r w:rsidR="006F3E83">
        <w:t>лайф-хаками</w:t>
      </w:r>
      <w:proofErr w:type="spellEnd"/>
      <w:r w:rsidR="006F3E83">
        <w:t>» здорового образа жизни, п</w:t>
      </w:r>
      <w:r w:rsidR="006F3E83" w:rsidRPr="006F3E83">
        <w:t>олезны</w:t>
      </w:r>
      <w:r w:rsidR="006F3E83">
        <w:t>ми</w:t>
      </w:r>
      <w:r w:rsidR="006F3E83" w:rsidRPr="006F3E83">
        <w:t xml:space="preserve"> совет</w:t>
      </w:r>
      <w:r w:rsidR="006F3E83">
        <w:t>ами</w:t>
      </w:r>
      <w:r w:rsidR="006F3E83" w:rsidRPr="006F3E83">
        <w:t xml:space="preserve"> и истори</w:t>
      </w:r>
      <w:r w:rsidR="006F3E83">
        <w:t>ями</w:t>
      </w:r>
      <w:r w:rsidR="006F3E83" w:rsidRPr="006F3E83">
        <w:t xml:space="preserve"> личных примеров ведения ЗОЖ.</w:t>
      </w:r>
      <w:r w:rsidR="006F3E83">
        <w:t xml:space="preserve"> </w:t>
      </w:r>
      <w:r w:rsidR="00B33582">
        <w:t>Участником Акции может стать любой желающий.</w:t>
      </w:r>
    </w:p>
    <w:p w:rsidR="00B33582" w:rsidRDefault="00BF2068" w:rsidP="006F3E83">
      <w:pPr>
        <w:pStyle w:val="a3"/>
        <w:shd w:val="clear" w:color="auto" w:fill="FFFFFF"/>
        <w:spacing w:before="75" w:after="75" w:line="360" w:lineRule="auto"/>
        <w:ind w:firstLine="709"/>
        <w:contextualSpacing/>
        <w:jc w:val="both"/>
      </w:pPr>
      <w:r>
        <w:t xml:space="preserve"> </w:t>
      </w:r>
      <w:r w:rsidR="00B33582">
        <w:t>«</w:t>
      </w:r>
      <w:proofErr w:type="spellStart"/>
      <w:r w:rsidR="00B33582">
        <w:t>Энерго</w:t>
      </w:r>
      <w:proofErr w:type="spellEnd"/>
      <w:r w:rsidR="00B33582">
        <w:t>-точки» будут</w:t>
      </w:r>
      <w:r w:rsidR="00B33582" w:rsidRPr="00B33582">
        <w:t xml:space="preserve"> «заряжать» идеей </w:t>
      </w:r>
      <w:proofErr w:type="gramStart"/>
      <w:r w:rsidR="00B33582" w:rsidRPr="00B33582">
        <w:t>ведения здорового образа жизни</w:t>
      </w:r>
      <w:r w:rsidR="00E46CDF">
        <w:t xml:space="preserve"> всех участников А</w:t>
      </w:r>
      <w:r w:rsidR="00B33582">
        <w:t>кции</w:t>
      </w:r>
      <w:proofErr w:type="gramEnd"/>
      <w:r w:rsidR="00B33582">
        <w:t xml:space="preserve"> и помогать им</w:t>
      </w:r>
      <w:r w:rsidR="00B33582" w:rsidRPr="00B33582">
        <w:t xml:space="preserve"> приобретать основные навыки по сохранению собственного здоровья и здоровья близких. </w:t>
      </w:r>
      <w:r w:rsidR="00B33582">
        <w:t>Все желающи</w:t>
      </w:r>
      <w:r w:rsidR="00E46CDF">
        <w:t>е</w:t>
      </w:r>
      <w:r w:rsidR="00B33582">
        <w:t xml:space="preserve"> смогут принять участие в </w:t>
      </w:r>
      <w:proofErr w:type="gramStart"/>
      <w:r w:rsidR="00B33582" w:rsidRPr="00B33582">
        <w:t>блиц-опрос</w:t>
      </w:r>
      <w:r w:rsidR="00B33582">
        <w:t>ах</w:t>
      </w:r>
      <w:proofErr w:type="gramEnd"/>
      <w:r w:rsidR="00B33582">
        <w:t>, тематических</w:t>
      </w:r>
      <w:r w:rsidR="00B33582" w:rsidRPr="00B33582">
        <w:t xml:space="preserve"> игр</w:t>
      </w:r>
      <w:r w:rsidR="00B33582">
        <w:t>ах</w:t>
      </w:r>
      <w:r w:rsidR="00B33582" w:rsidRPr="00B33582">
        <w:t xml:space="preserve"> по теме Акции</w:t>
      </w:r>
      <w:r>
        <w:t xml:space="preserve"> и</w:t>
      </w:r>
      <w:r w:rsidR="00E46CDF">
        <w:t xml:space="preserve"> </w:t>
      </w:r>
      <w:r w:rsidR="00B33582">
        <w:t>поучаств</w:t>
      </w:r>
      <w:r>
        <w:t>овать</w:t>
      </w:r>
      <w:r w:rsidR="00B33582">
        <w:t xml:space="preserve"> в</w:t>
      </w:r>
      <w:r w:rsidR="00B33582" w:rsidRPr="00B33582">
        <w:t xml:space="preserve"> </w:t>
      </w:r>
      <w:proofErr w:type="spellStart"/>
      <w:r w:rsidR="00B33582" w:rsidRPr="00B33582">
        <w:t>флешмоб</w:t>
      </w:r>
      <w:proofErr w:type="spellEnd"/>
      <w:r w:rsidR="00B33582" w:rsidRPr="00B33582">
        <w:t>-зарядк</w:t>
      </w:r>
      <w:r w:rsidR="00B33582">
        <w:t>е</w:t>
      </w:r>
      <w:r>
        <w:t>.</w:t>
      </w:r>
    </w:p>
    <w:p w:rsidR="003955A2" w:rsidRPr="006F3E83" w:rsidRDefault="003955A2" w:rsidP="006F3E83">
      <w:pPr>
        <w:pStyle w:val="a3"/>
        <w:shd w:val="clear" w:color="auto" w:fill="FFFFFF"/>
        <w:spacing w:before="75" w:after="75" w:line="360" w:lineRule="auto"/>
        <w:ind w:firstLine="709"/>
        <w:contextualSpacing/>
        <w:jc w:val="both"/>
        <w:rPr>
          <w:b/>
        </w:rPr>
      </w:pPr>
      <w:r>
        <w:t>Также в различных субъектах Российской Федерации пройдут открытые уроки по здоровому образу жизни, гостями которых станут региональные министры здравоохранения.</w:t>
      </w:r>
      <w:bookmarkStart w:id="0" w:name="_GoBack"/>
      <w:bookmarkEnd w:id="0"/>
    </w:p>
    <w:p w:rsidR="00924C27" w:rsidRDefault="00924C27" w:rsidP="00924C27">
      <w:pPr>
        <w:pStyle w:val="a3"/>
        <w:shd w:val="clear" w:color="auto" w:fill="FFFFFF"/>
        <w:spacing w:before="75" w:after="75" w:line="360" w:lineRule="auto"/>
        <w:ind w:firstLine="709"/>
        <w:contextualSpacing/>
        <w:jc w:val="both"/>
      </w:pPr>
      <w:proofErr w:type="gramStart"/>
      <w:r>
        <w:lastRenderedPageBreak/>
        <w:t>Также рамках Акции будет дан старт Всероссийскому конкурсу проектов в сфере профилактической медицины и здорового образа жизни Всероссийского общественного движения «Волонтеры-медики», целью которого является выявление лучших практик в сфере привлечения волонтеров к популяризации ЗОЖ.</w:t>
      </w:r>
      <w:proofErr w:type="gramEnd"/>
      <w:r>
        <w:t xml:space="preserve"> Финалисты получат информационную, экспертную и методическую поддержку реализующихся проектов.</w:t>
      </w:r>
    </w:p>
    <w:p w:rsidR="00BC55E6" w:rsidRDefault="00BC55E6" w:rsidP="00924C27">
      <w:pPr>
        <w:pStyle w:val="a3"/>
        <w:shd w:val="clear" w:color="auto" w:fill="FFFFFF"/>
        <w:spacing w:before="75" w:after="75" w:line="360" w:lineRule="auto"/>
        <w:ind w:firstLine="709"/>
        <w:contextualSpacing/>
        <w:jc w:val="both"/>
      </w:pPr>
      <w:r>
        <w:t xml:space="preserve">2018 год объявлен Президентом РФ Владимиром Путиным Годом добровольца (волонтера). Данный указ Владимир Владимирович подписал в </w:t>
      </w:r>
      <w:r w:rsidRPr="00BC55E6">
        <w:t>декабре прошлого года</w:t>
      </w:r>
      <w:r>
        <w:t xml:space="preserve">. </w:t>
      </w:r>
      <w:r w:rsidRPr="00BC55E6">
        <w:t xml:space="preserve">По </w:t>
      </w:r>
      <w:r>
        <w:t>его словам</w:t>
      </w:r>
      <w:r w:rsidRPr="00BC55E6">
        <w:t>, проведение Года добровольца станет признанием заслуг перед обществом и оценкой колоссального вклада волонтеров в развитие страны.</w:t>
      </w:r>
    </w:p>
    <w:p w:rsidR="00DB6F61" w:rsidRDefault="00DB6F61" w:rsidP="00DB6F61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</w:pPr>
    </w:p>
    <w:p w:rsidR="006F3E83" w:rsidRDefault="00DB6F61" w:rsidP="00DB6F61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</w:pPr>
      <w:r w:rsidRPr="00924C27">
        <w:rPr>
          <w:b/>
        </w:rPr>
        <w:t>Справ</w:t>
      </w:r>
      <w:r w:rsidR="00424192" w:rsidRPr="00924C27">
        <w:rPr>
          <w:b/>
        </w:rPr>
        <w:t>ка</w:t>
      </w:r>
      <w:r w:rsidRPr="00924C27">
        <w:rPr>
          <w:b/>
        </w:rPr>
        <w:t>:</w:t>
      </w:r>
      <w:r>
        <w:t xml:space="preserve"> </w:t>
      </w:r>
      <w:r w:rsidR="006F3E83" w:rsidRPr="006F3E83">
        <w:t xml:space="preserve">«Волонтеры-медики» – это ключевой общественный ресурсный центр </w:t>
      </w:r>
      <w:proofErr w:type="spellStart"/>
      <w:r w:rsidR="006F3E83" w:rsidRPr="006F3E83">
        <w:t>волонтерства</w:t>
      </w:r>
      <w:proofErr w:type="spellEnd"/>
      <w:r w:rsidR="006F3E83" w:rsidRPr="006F3E83">
        <w:t xml:space="preserve"> в сфере здравоохранения.</w:t>
      </w:r>
      <w:r w:rsidR="006F3E83">
        <w:t xml:space="preserve"> </w:t>
      </w:r>
    </w:p>
    <w:p w:rsidR="00CB4CE1" w:rsidRDefault="00CB4CE1" w:rsidP="00DB6F61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</w:pPr>
      <w:r>
        <w:t xml:space="preserve">Всероссийское общественное движение «Волонтеры-медики» зародилось в 2013 году с проекта «Волонтеры </w:t>
      </w:r>
      <w:proofErr w:type="spellStart"/>
      <w:r>
        <w:t>Склифа</w:t>
      </w:r>
      <w:proofErr w:type="spellEnd"/>
      <w:r>
        <w:t>»</w:t>
      </w:r>
      <w:r w:rsidR="00DB6F61">
        <w:t xml:space="preserve"> и сейчас является ключевым общественным ресурсным центром </w:t>
      </w:r>
      <w:proofErr w:type="spellStart"/>
      <w:r w:rsidR="00DB6F61">
        <w:t>волонтерства</w:t>
      </w:r>
      <w:proofErr w:type="spellEnd"/>
      <w:r w:rsidR="00DB6F61">
        <w:t xml:space="preserve"> в сфере здравоохранения. </w:t>
      </w:r>
      <w:r>
        <w:t>Миссия Движения – оказание широкой помощи в сфере здравоохранения и возрождение традиций милосердия</w:t>
      </w:r>
      <w:r w:rsidR="00DB6F61">
        <w:t xml:space="preserve">. </w:t>
      </w:r>
      <w:r w:rsidR="00924C27">
        <w:t>Открыто 71</w:t>
      </w:r>
      <w:r>
        <w:t xml:space="preserve"> региональн</w:t>
      </w:r>
      <w:r w:rsidR="00924C27">
        <w:t>ое отделение</w:t>
      </w:r>
      <w:r>
        <w:t>, 13</w:t>
      </w:r>
      <w:r w:rsidR="00924C27">
        <w:t>,5</w:t>
      </w:r>
      <w:r>
        <w:t xml:space="preserve"> тысяч волонтеров. </w:t>
      </w:r>
      <w:r w:rsidR="00DB6F61">
        <w:t xml:space="preserve">Направления работы ВОД «Волонтеры-медики»:  </w:t>
      </w:r>
      <w:r w:rsidR="00424192">
        <w:t>помощь медицинскому персоналу, санитарно-профилактическое просвещение населения, профориентация школьников в медицину, медицинское обеспечение спортивных и массовых мероприятий, поп</w:t>
      </w:r>
      <w:r w:rsidR="00924C27">
        <w:t xml:space="preserve">уляризация кадрового донорства, </w:t>
      </w:r>
      <w:r w:rsidR="00424192">
        <w:t xml:space="preserve">здоровый образ жизни. </w:t>
      </w:r>
    </w:p>
    <w:p w:rsidR="000A4D4A" w:rsidRDefault="000A4D4A" w:rsidP="000A4D4A">
      <w:pPr>
        <w:pStyle w:val="a3"/>
        <w:shd w:val="clear" w:color="auto" w:fill="FFFFFF"/>
        <w:spacing w:before="75" w:after="75" w:line="360" w:lineRule="auto"/>
        <w:ind w:firstLine="709"/>
        <w:contextualSpacing/>
        <w:jc w:val="both"/>
      </w:pPr>
    </w:p>
    <w:p w:rsidR="00924C27" w:rsidRPr="006F3E83" w:rsidRDefault="00924C27" w:rsidP="00A6706D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rPr>
          <w:b/>
        </w:rPr>
      </w:pPr>
      <w:r w:rsidRPr="006F3E83">
        <w:rPr>
          <w:b/>
        </w:rPr>
        <w:t xml:space="preserve">Контактное лицо: </w:t>
      </w:r>
    </w:p>
    <w:p w:rsidR="00A6706D" w:rsidRPr="00706AE2" w:rsidRDefault="00924C27" w:rsidP="00A6706D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</w:pPr>
      <w:r w:rsidRPr="00706AE2">
        <w:t xml:space="preserve">Анастасия </w:t>
      </w:r>
      <w:proofErr w:type="spellStart"/>
      <w:r w:rsidRPr="00706AE2">
        <w:t>Дурнева</w:t>
      </w:r>
      <w:proofErr w:type="spellEnd"/>
      <w:r w:rsidRPr="00706AE2">
        <w:t xml:space="preserve"> – федеральный координатор направления «Здоровый образ жизни»</w:t>
      </w:r>
      <w:r w:rsidR="00706AE2">
        <w:t xml:space="preserve"> ВОД «Волонтеры-медики»</w:t>
      </w:r>
      <w:r w:rsidR="00BF2068">
        <w:t xml:space="preserve"> (Москва)</w:t>
      </w:r>
    </w:p>
    <w:p w:rsidR="00924C27" w:rsidRPr="00706AE2" w:rsidRDefault="00924C27" w:rsidP="00A6706D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</w:pPr>
      <w:r w:rsidRPr="00706AE2">
        <w:t>тел.: +7 968 546 71 14</w:t>
      </w:r>
    </w:p>
    <w:p w:rsidR="00924C27" w:rsidRDefault="00924C27" w:rsidP="00A6706D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rPr>
          <w:rStyle w:val="aa"/>
        </w:rPr>
      </w:pPr>
      <w:proofErr w:type="spellStart"/>
      <w:r w:rsidRPr="00706AE2">
        <w:t>эл</w:t>
      </w:r>
      <w:proofErr w:type="gramStart"/>
      <w:r w:rsidRPr="00706AE2">
        <w:t>.п</w:t>
      </w:r>
      <w:proofErr w:type="gramEnd"/>
      <w:r w:rsidRPr="00706AE2">
        <w:t>очта</w:t>
      </w:r>
      <w:proofErr w:type="spellEnd"/>
      <w:r w:rsidRPr="00706AE2">
        <w:t xml:space="preserve">: </w:t>
      </w:r>
      <w:hyperlink r:id="rId8" w:history="1">
        <w:r w:rsidR="00A15EC0" w:rsidRPr="001E0CF0">
          <w:rPr>
            <w:rStyle w:val="aa"/>
          </w:rPr>
          <w:t>durneva@volmedic.com</w:t>
        </w:r>
      </w:hyperlink>
    </w:p>
    <w:p w:rsidR="005D0CD6" w:rsidRDefault="005D0CD6" w:rsidP="00A6706D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rPr>
          <w:rStyle w:val="aa"/>
        </w:rPr>
      </w:pPr>
    </w:p>
    <w:p w:rsidR="005D0CD6" w:rsidRDefault="005D0CD6" w:rsidP="00A6706D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</w:pPr>
    </w:p>
    <w:p w:rsidR="00A15EC0" w:rsidRPr="005D0CD6" w:rsidRDefault="005D0CD6" w:rsidP="005D0CD6">
      <w:pPr>
        <w:pStyle w:val="a3"/>
        <w:shd w:val="clear" w:color="auto" w:fill="FFFFFF"/>
        <w:spacing w:before="75" w:beforeAutospacing="0" w:after="75" w:afterAutospacing="0" w:line="360" w:lineRule="auto"/>
        <w:contextualSpacing/>
        <w:jc w:val="center"/>
        <w:rPr>
          <w:b/>
        </w:rPr>
      </w:pPr>
      <w:r w:rsidRPr="005D0CD6">
        <w:rPr>
          <w:b/>
        </w:rPr>
        <w:t xml:space="preserve">Таблица </w:t>
      </w:r>
      <w:r w:rsidR="001D372F" w:rsidRPr="001D372F">
        <w:rPr>
          <w:b/>
        </w:rPr>
        <w:t>контактов региональных организаторов</w:t>
      </w:r>
      <w:r w:rsidR="001D372F">
        <w:rPr>
          <w:b/>
        </w:rPr>
        <w:t xml:space="preserve"> Акции</w:t>
      </w:r>
    </w:p>
    <w:tbl>
      <w:tblPr>
        <w:tblW w:w="7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1982"/>
      </w:tblGrid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Вотяков Артём Юрьевич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8-914-614-83-53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Гудкова Екатерина Сергеевна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8-902-199-55-75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Иванников Максим Игоревич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8-999-600-38-22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Фильчаков Александр Владимирович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8-999-518-50-73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Шаркунова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Лина Валерьевна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8-910-233-91-54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Лопанова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8-910-676-99-12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 Марина Витальевна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8-988-493-68-32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Рудакова Анастасия Алексеевна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8-911-445-72-30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Завалина 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Габриела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Константиновна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8-980-242-19-35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2D5EBE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Кушеева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Арюна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Дугаровна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2D5EBE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8-999-410-92-43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lk501025670"/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Оралов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 Михайлович</w:t>
            </w:r>
            <w:bookmarkEnd w:id="1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8-920-347-39-53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Бочкар</w:t>
            </w:r>
            <w:proofErr w:type="spellEnd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8-908-64-89-095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Ворнаков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8-911-861-45-68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Калужская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8-961-124-63-37</w:t>
            </w:r>
          </w:p>
        </w:tc>
      </w:tr>
      <w:tr w:rsidR="005D0CD6" w:rsidRPr="00742BF9" w:rsidTr="005D0CD6">
        <w:trPr>
          <w:trHeight w:val="54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Стряпчев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8- 913- 417-25-33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Федяшина Екатерина Сергеевна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8-912-726-92-12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Потемкина Вера Николаевна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8-903-899-57-37, 8-915-913-99-87</w:t>
            </w:r>
          </w:p>
        </w:tc>
      </w:tr>
      <w:tr w:rsidR="005D0CD6" w:rsidRPr="00742BF9" w:rsidTr="005D0CD6">
        <w:trPr>
          <w:trHeight w:val="64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Прусова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Алена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8-918-977-34-62</w:t>
            </w:r>
          </w:p>
        </w:tc>
      </w:tr>
      <w:tr w:rsidR="005D0CD6" w:rsidRPr="00742BF9" w:rsidTr="005D0CD6">
        <w:trPr>
          <w:trHeight w:val="64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Миронова Алена Андреевна</w:t>
            </w: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Самарцев Михаил (зам.)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8-913-030-08-17</w:t>
            </w: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8-923-307-18-92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Дерябина Татьяна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8-963- 003-94- 46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Шеховцова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8-906-573-17-13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Краянова</w:t>
            </w:r>
            <w:proofErr w:type="spellEnd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931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303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82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83</w:t>
            </w:r>
          </w:p>
        </w:tc>
      </w:tr>
      <w:tr w:rsidR="005D0CD6" w:rsidRPr="00742BF9" w:rsidTr="005D0CD6">
        <w:trPr>
          <w:trHeight w:val="98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pStyle w:val="western"/>
              <w:spacing w:before="0" w:beforeAutospacing="0" w:after="0" w:afterAutospacing="0" w:line="269" w:lineRule="auto"/>
              <w:jc w:val="center"/>
              <w:rPr>
                <w:color w:val="000000"/>
                <w:sz w:val="20"/>
                <w:szCs w:val="20"/>
              </w:rPr>
            </w:pPr>
            <w:r w:rsidRPr="00742BF9">
              <w:rPr>
                <w:color w:val="000000"/>
                <w:sz w:val="20"/>
                <w:szCs w:val="20"/>
                <w:bdr w:val="none" w:sz="0" w:space="0" w:color="auto" w:frame="1"/>
              </w:rPr>
              <w:t>Звягин Алексей Александрович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8-915-555-52-82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Белимова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8-985-789-72-97</w:t>
            </w: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8-925-343-29-21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Колтакова</w:t>
            </w:r>
            <w:proofErr w:type="spellEnd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Олеся Николаевна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8-911-337-44-08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Анюточкина Наталья Сергеевна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8-905-013-34 -73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 Мария Михайловна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8-960-205-75-05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Барашкин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8-923-100-04-03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Омская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7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Пензева</w:t>
            </w:r>
            <w:proofErr w:type="spellEnd"/>
            <w:r w:rsidRPr="00927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Альфия</w:t>
            </w:r>
            <w:proofErr w:type="spellEnd"/>
            <w:r w:rsidRPr="00927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Риваловна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7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8-908-109-19-76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Евгения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8-922-814-15-20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9-660-41-58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Феоктистов Ярослав Евгеньевич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8-937-434-65-81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Зацепурина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</w:t>
            </w: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8-908-248-80-72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Приморский край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Кропачев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 Андреевич</w:t>
            </w: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B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8-924-123-67-44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Шингареева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Фирюза 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8-965-949-75-95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Цыденжапова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Бэлигма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Солбоновна</w:t>
            </w:r>
            <w:proofErr w:type="spellEnd"/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Доржиева Елена Юрьевн</w:t>
            </w:r>
            <w:proofErr w:type="gram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924-553-12-08</w:t>
            </w: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8-951-625-11-12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Сайпутдинова</w:t>
            </w:r>
            <w:proofErr w:type="spellEnd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Карина Магомедовна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8-963-794-00-36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Республика Ингушетия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6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Парижева</w:t>
            </w:r>
            <w:proofErr w:type="spellEnd"/>
            <w:r w:rsidRPr="00B06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Магомет-</w:t>
            </w:r>
            <w:proofErr w:type="spellStart"/>
            <w:r w:rsidRPr="00B06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Гиреевна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8-962-638-38-07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Кабардино-Балкария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Шогенов</w:t>
            </w:r>
            <w:proofErr w:type="spellEnd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Осман </w:t>
            </w: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Султанбекович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16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16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16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16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Коляевна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8-937-891-81-82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D0CD6" w:rsidRPr="002329F1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8-961-541-10-16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Карачаево-Черкессия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0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Боташева</w:t>
            </w:r>
            <w:proofErr w:type="spellEnd"/>
            <w:r w:rsidRPr="00400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0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Сафиназ</w:t>
            </w:r>
            <w:proofErr w:type="spellEnd"/>
            <w:r w:rsidRPr="00400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0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40035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8-963-283-70-46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СМЕНА РЕГ. КООРД. БУДЕТ</w:t>
            </w:r>
          </w:p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Екатерина Игоревна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8-911-436-67-79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Босенко Милана Ивановна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8-904-270-34-05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Молочко Евгения Валентиновна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8-978-735-63-57</w:t>
            </w:r>
          </w:p>
        </w:tc>
      </w:tr>
      <w:tr w:rsidR="005D0CD6" w:rsidRPr="00742BF9" w:rsidTr="005D0CD6">
        <w:trPr>
          <w:trHeight w:val="84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Пузаткина</w:t>
            </w:r>
            <w:proofErr w:type="spellEnd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8-906-334-40-75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Ямашкина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8-927-197-11-31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Евграфова </w:t>
            </w: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Сардаана</w:t>
            </w:r>
            <w:proofErr w:type="spellEnd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8-996-315-77-02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Северная Осетия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Зихов</w:t>
            </w:r>
            <w:proofErr w:type="spellEnd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</w:t>
            </w: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8-918-702-11-98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Уткузов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Адиль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Анасович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8-917-299-39-89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Агбаан</w:t>
            </w:r>
            <w:proofErr w:type="spellEnd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Айбес</w:t>
            </w:r>
            <w:proofErr w:type="spellEnd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8-923-382-03-17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Удмуртия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Самокаева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8-919-911-55-47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Борисова Анастасия Григорьевна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8-913-441-12-71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Чувашия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Брагина Ольга Николаевна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napToGrid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8-987-123-34-20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Войнова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 Николаевна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8-928-140-05-48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Пашенцева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8-953-745-95-03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Кузовенкова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8-919-806-79-88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Аванесян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Грайр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Араратович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8-987-333-18-88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Чигвинцев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Павел Вячеславович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8-908- 908-29-22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Клушина Ксения Сергеевна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8- 978-702-19-88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Коротченко Антон Андреевич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8-915-656-44-89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Хенкина Любовь Викторовна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8-988-110-75-96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 Алексей Игоревич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8-920-237-65-57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околова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 Игоревна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8-904-017-26-41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2329F1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Филимонов Алексей Евгеньевич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8-952-891-21-67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 Ника Вячеславовна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8-950-905-94-29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Межаков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 Андреевич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8-961-782-21-44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Дикарева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8-937-275-60-90</w:t>
            </w:r>
          </w:p>
        </w:tc>
      </w:tr>
      <w:tr w:rsidR="005D0CD6" w:rsidRPr="00742BF9" w:rsidTr="005D0CD6">
        <w:trPr>
          <w:trHeight w:val="58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 Егор Сергеевич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8-914-183-09-81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1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Ханты-</w:t>
            </w:r>
            <w:proofErr w:type="spellStart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Манскийский</w:t>
            </w:r>
            <w:proofErr w:type="spellEnd"/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автономный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Гаврилюк Максим Владимирович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8-912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-412-20-01</w:t>
            </w:r>
          </w:p>
        </w:tc>
      </w:tr>
      <w:tr w:rsidR="005D0CD6" w:rsidRPr="00742BF9" w:rsidTr="005D0CD6">
        <w:trPr>
          <w:trHeight w:val="58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506557560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Челябинска</w:t>
            </w:r>
            <w:bookmarkEnd w:id="2"/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Гусева Анастасия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965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857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5D0CD6" w:rsidRPr="00742BF9" w:rsidTr="005D0CD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5D0CD6">
            <w:pPr>
              <w:pStyle w:val="ad"/>
              <w:numPr>
                <w:ilvl w:val="0"/>
                <w:numId w:val="2"/>
              </w:numPr>
              <w:tabs>
                <w:tab w:val="left" w:pos="1418"/>
              </w:tabs>
              <w:spacing w:after="0" w:line="269" w:lineRule="auto"/>
              <w:ind w:left="426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Мария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D6" w:rsidRPr="00742BF9" w:rsidRDefault="005D0CD6" w:rsidP="00756F1C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8-915-998-75-28</w:t>
            </w:r>
          </w:p>
        </w:tc>
      </w:tr>
    </w:tbl>
    <w:p w:rsidR="00A15EC0" w:rsidRPr="00706AE2" w:rsidRDefault="00A15EC0" w:rsidP="001D372F">
      <w:pPr>
        <w:pStyle w:val="a3"/>
        <w:shd w:val="clear" w:color="auto" w:fill="FFFFFF"/>
        <w:spacing w:before="75" w:beforeAutospacing="0" w:after="75" w:afterAutospacing="0" w:line="360" w:lineRule="auto"/>
        <w:contextualSpacing/>
        <w:jc w:val="both"/>
      </w:pPr>
    </w:p>
    <w:sectPr w:rsidR="00A15EC0" w:rsidRPr="00706AE2" w:rsidSect="00BC55E6">
      <w:headerReference w:type="default" r:id="rId9"/>
      <w:pgSz w:w="11906" w:h="16838"/>
      <w:pgMar w:top="1134" w:right="850" w:bottom="1134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2C" w:rsidRDefault="00EA452C" w:rsidP="006E38BB">
      <w:pPr>
        <w:spacing w:after="0" w:line="240" w:lineRule="auto"/>
      </w:pPr>
      <w:r>
        <w:separator/>
      </w:r>
    </w:p>
  </w:endnote>
  <w:endnote w:type="continuationSeparator" w:id="0">
    <w:p w:rsidR="00EA452C" w:rsidRDefault="00EA452C" w:rsidP="006E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2C" w:rsidRDefault="00EA452C" w:rsidP="006E38BB">
      <w:pPr>
        <w:spacing w:after="0" w:line="240" w:lineRule="auto"/>
      </w:pPr>
      <w:r>
        <w:separator/>
      </w:r>
    </w:p>
  </w:footnote>
  <w:footnote w:type="continuationSeparator" w:id="0">
    <w:p w:rsidR="00EA452C" w:rsidRDefault="00EA452C" w:rsidP="006E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BB" w:rsidRPr="00BC55E6" w:rsidRDefault="00BC55E6" w:rsidP="00BC55E6">
    <w:pPr>
      <w:pStyle w:val="a4"/>
      <w:tabs>
        <w:tab w:val="clear" w:pos="4677"/>
        <w:tab w:val="center" w:pos="4111"/>
      </w:tabs>
      <w:ind w:hanging="993"/>
      <w:rPr>
        <w:rFonts w:ascii="Calibri" w:hAnsi="Calibri"/>
        <w:lang w:eastAsia="ko-KR"/>
      </w:rPr>
    </w:pPr>
    <w:r>
      <w:rPr>
        <w:rFonts w:ascii="Calibri" w:hAnsi="Calibri"/>
        <w:noProof/>
        <w:lang w:eastAsia="ru-RU"/>
      </w:rPr>
      <w:t xml:space="preserve">          </w:t>
    </w:r>
    <w:r>
      <w:rPr>
        <w:rFonts w:ascii="Calibri" w:hAnsi="Calibri"/>
        <w:noProof/>
        <w:lang w:eastAsia="ru-RU"/>
      </w:rPr>
      <w:drawing>
        <wp:inline distT="0" distB="0" distL="0" distR="0" wp14:anchorId="755C3F82" wp14:editId="6EFD4A1F">
          <wp:extent cx="5940425" cy="7493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8BB" w:rsidRPr="006E38BB">
      <w:rPr>
        <w:rFonts w:ascii="Calibri" w:hAnsi="Calibri"/>
        <w:lang w:eastAsia="ko-KR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708"/>
    <w:multiLevelType w:val="hybridMultilevel"/>
    <w:tmpl w:val="7DF6B7FE"/>
    <w:lvl w:ilvl="0" w:tplc="BAAE2D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67660"/>
    <w:multiLevelType w:val="hybridMultilevel"/>
    <w:tmpl w:val="B342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04"/>
    <w:rsid w:val="0005581B"/>
    <w:rsid w:val="00066F13"/>
    <w:rsid w:val="000A4D4A"/>
    <w:rsid w:val="000B0892"/>
    <w:rsid w:val="0012278B"/>
    <w:rsid w:val="001926BC"/>
    <w:rsid w:val="001963A0"/>
    <w:rsid w:val="001B04C2"/>
    <w:rsid w:val="001D372F"/>
    <w:rsid w:val="001F4A5C"/>
    <w:rsid w:val="00251D58"/>
    <w:rsid w:val="00271E97"/>
    <w:rsid w:val="003548A3"/>
    <w:rsid w:val="00364D05"/>
    <w:rsid w:val="003726DE"/>
    <w:rsid w:val="003744DB"/>
    <w:rsid w:val="003955A2"/>
    <w:rsid w:val="003B1613"/>
    <w:rsid w:val="003D05BF"/>
    <w:rsid w:val="003E57B2"/>
    <w:rsid w:val="00424192"/>
    <w:rsid w:val="004529B4"/>
    <w:rsid w:val="004C45F4"/>
    <w:rsid w:val="0054247C"/>
    <w:rsid w:val="00583D4A"/>
    <w:rsid w:val="005B1CEA"/>
    <w:rsid w:val="005D0CD6"/>
    <w:rsid w:val="005F0448"/>
    <w:rsid w:val="006367A1"/>
    <w:rsid w:val="006534ED"/>
    <w:rsid w:val="0065786C"/>
    <w:rsid w:val="00665EA1"/>
    <w:rsid w:val="00671E74"/>
    <w:rsid w:val="006E38BB"/>
    <w:rsid w:val="006F3E83"/>
    <w:rsid w:val="00706AE2"/>
    <w:rsid w:val="0079123B"/>
    <w:rsid w:val="007A3DC4"/>
    <w:rsid w:val="00830BB2"/>
    <w:rsid w:val="00835D0C"/>
    <w:rsid w:val="00883670"/>
    <w:rsid w:val="008F4856"/>
    <w:rsid w:val="00915E5B"/>
    <w:rsid w:val="00924C27"/>
    <w:rsid w:val="00972982"/>
    <w:rsid w:val="009C7804"/>
    <w:rsid w:val="00A15EC0"/>
    <w:rsid w:val="00A6706D"/>
    <w:rsid w:val="00AA54B0"/>
    <w:rsid w:val="00B33582"/>
    <w:rsid w:val="00B95EB4"/>
    <w:rsid w:val="00BA4416"/>
    <w:rsid w:val="00BC55E6"/>
    <w:rsid w:val="00BF2068"/>
    <w:rsid w:val="00C96CEE"/>
    <w:rsid w:val="00CA5BD0"/>
    <w:rsid w:val="00CB2D16"/>
    <w:rsid w:val="00CB4CE1"/>
    <w:rsid w:val="00CE03EE"/>
    <w:rsid w:val="00D0208B"/>
    <w:rsid w:val="00DB6F61"/>
    <w:rsid w:val="00E02268"/>
    <w:rsid w:val="00E14950"/>
    <w:rsid w:val="00E27991"/>
    <w:rsid w:val="00E46CDF"/>
    <w:rsid w:val="00EA12EE"/>
    <w:rsid w:val="00EA452C"/>
    <w:rsid w:val="00EE04F2"/>
    <w:rsid w:val="00EE6376"/>
    <w:rsid w:val="00F47FA9"/>
    <w:rsid w:val="00F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8BB"/>
  </w:style>
  <w:style w:type="paragraph" w:styleId="a6">
    <w:name w:val="footer"/>
    <w:basedOn w:val="a"/>
    <w:link w:val="a7"/>
    <w:uiPriority w:val="99"/>
    <w:unhideWhenUsed/>
    <w:rsid w:val="006E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8BB"/>
  </w:style>
  <w:style w:type="paragraph" w:styleId="a8">
    <w:name w:val="Balloon Text"/>
    <w:basedOn w:val="a"/>
    <w:link w:val="a9"/>
    <w:uiPriority w:val="99"/>
    <w:semiHidden/>
    <w:unhideWhenUsed/>
    <w:rsid w:val="006E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8B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A441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24C2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24C27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A15EC0"/>
    <w:rPr>
      <w:color w:val="808080"/>
      <w:shd w:val="clear" w:color="auto" w:fill="E6E6E6"/>
    </w:rPr>
  </w:style>
  <w:style w:type="paragraph" w:customStyle="1" w:styleId="1">
    <w:name w:val="Абзац списка1"/>
    <w:basedOn w:val="a"/>
    <w:rsid w:val="005D0CD6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lang w:eastAsia="ar-SA"/>
    </w:rPr>
  </w:style>
  <w:style w:type="paragraph" w:customStyle="1" w:styleId="western">
    <w:name w:val="western"/>
    <w:basedOn w:val="a"/>
    <w:rsid w:val="005D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i">
    <w:name w:val="gi"/>
    <w:basedOn w:val="a0"/>
    <w:rsid w:val="005D0CD6"/>
  </w:style>
  <w:style w:type="paragraph" w:styleId="ad">
    <w:name w:val="List Paragraph"/>
    <w:basedOn w:val="a"/>
    <w:uiPriority w:val="34"/>
    <w:qFormat/>
    <w:rsid w:val="005D0CD6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8BB"/>
  </w:style>
  <w:style w:type="paragraph" w:styleId="a6">
    <w:name w:val="footer"/>
    <w:basedOn w:val="a"/>
    <w:link w:val="a7"/>
    <w:uiPriority w:val="99"/>
    <w:unhideWhenUsed/>
    <w:rsid w:val="006E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8BB"/>
  </w:style>
  <w:style w:type="paragraph" w:styleId="a8">
    <w:name w:val="Balloon Text"/>
    <w:basedOn w:val="a"/>
    <w:link w:val="a9"/>
    <w:uiPriority w:val="99"/>
    <w:semiHidden/>
    <w:unhideWhenUsed/>
    <w:rsid w:val="006E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8B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A441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24C2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24C27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A15EC0"/>
    <w:rPr>
      <w:color w:val="808080"/>
      <w:shd w:val="clear" w:color="auto" w:fill="E6E6E6"/>
    </w:rPr>
  </w:style>
  <w:style w:type="paragraph" w:customStyle="1" w:styleId="1">
    <w:name w:val="Абзац списка1"/>
    <w:basedOn w:val="a"/>
    <w:rsid w:val="005D0CD6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lang w:eastAsia="ar-SA"/>
    </w:rPr>
  </w:style>
  <w:style w:type="paragraph" w:customStyle="1" w:styleId="western">
    <w:name w:val="western"/>
    <w:basedOn w:val="a"/>
    <w:rsid w:val="005D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i">
    <w:name w:val="gi"/>
    <w:basedOn w:val="a0"/>
    <w:rsid w:val="005D0CD6"/>
  </w:style>
  <w:style w:type="paragraph" w:styleId="ad">
    <w:name w:val="List Paragraph"/>
    <w:basedOn w:val="a"/>
    <w:uiPriority w:val="34"/>
    <w:qFormat/>
    <w:rsid w:val="005D0CD6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neva@volmedi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pressa</cp:lastModifiedBy>
  <cp:revision>17</cp:revision>
  <cp:lastPrinted>2018-03-30T12:53:00Z</cp:lastPrinted>
  <dcterms:created xsi:type="dcterms:W3CDTF">2018-03-19T16:11:00Z</dcterms:created>
  <dcterms:modified xsi:type="dcterms:W3CDTF">2018-04-03T16:16:00Z</dcterms:modified>
</cp:coreProperties>
</file>