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A012F6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A012F6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A012F6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012F6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012F6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012F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A012F6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Pr="009B2E53" w:rsidRDefault="001B1006" w:rsidP="00EC0F1B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sz w:val="28"/>
          <w:szCs w:val="28"/>
        </w:rPr>
        <w:t>А</w:t>
      </w:r>
      <w:r w:rsidR="0066767D">
        <w:rPr>
          <w:rFonts w:ascii="Times New Roman" w:hAnsi="Times New Roman"/>
          <w:b/>
          <w:sz w:val="28"/>
          <w:szCs w:val="28"/>
        </w:rPr>
        <w:t>мброксола гидрохлорид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5807D1" w:rsidRDefault="00811198" w:rsidP="00811198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сироп</w:t>
      </w:r>
    </w:p>
    <w:p w:rsidR="0066767D" w:rsidRDefault="0066767D" w:rsidP="00EC0F1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Амброксол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5807D1" w:rsidRDefault="00811198" w:rsidP="00811198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сироп</w:t>
      </w:r>
    </w:p>
    <w:p w:rsidR="0066767D" w:rsidRPr="0066767D" w:rsidRDefault="0066767D" w:rsidP="00EC0F1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Ambroxoli</w:t>
      </w:r>
      <w:proofErr w:type="spellEnd"/>
      <w:r w:rsidRPr="006676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proofErr w:type="spellEnd"/>
      <w:r w:rsidRPr="0066767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66767D" w:rsidRPr="00811198" w:rsidRDefault="00811198" w:rsidP="00EC0F1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syrupus</w:t>
      </w:r>
      <w:proofErr w:type="spellEnd"/>
      <w:proofErr w:type="gramEnd"/>
      <w:r w:rsidR="00EC0F1B" w:rsidRPr="0081119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C0F1B" w:rsidRPr="00EC0F1B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EC0F1B" w:rsidRPr="008111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C0F1B" w:rsidRPr="00EC0F1B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811198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811198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EC0F1B">
        <w:rPr>
          <w:rFonts w:ascii="Times New Roman" w:hAnsi="Times New Roman"/>
          <w:b w:val="0"/>
          <w:szCs w:val="28"/>
        </w:rPr>
        <w:t>амброксола гидрохлорид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811198">
        <w:rPr>
          <w:rFonts w:ascii="Times New Roman" w:hAnsi="Times New Roman"/>
          <w:b w:val="0"/>
          <w:szCs w:val="28"/>
        </w:rPr>
        <w:t>сироп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533353">
        <w:rPr>
          <w:rFonts w:ascii="Times New Roman" w:hAnsi="Times New Roman"/>
          <w:b w:val="0"/>
          <w:szCs w:val="28"/>
        </w:rPr>
        <w:t>Сиропы</w:t>
      </w:r>
      <w:r w:rsidR="007F3260">
        <w:rPr>
          <w:rFonts w:ascii="Times New Roman" w:hAnsi="Times New Roman"/>
          <w:b w:val="0"/>
          <w:szCs w:val="28"/>
        </w:rPr>
        <w:t>»</w:t>
      </w:r>
      <w:r w:rsidR="00AE1E2F" w:rsidRPr="00F604D6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0C16">
        <w:rPr>
          <w:rFonts w:ascii="Times New Roman" w:hAnsi="Times New Roman"/>
          <w:b w:val="0"/>
          <w:szCs w:val="28"/>
        </w:rPr>
        <w:t>С</w:t>
      </w:r>
      <w:r w:rsidR="0001680A" w:rsidRPr="003D0C16">
        <w:rPr>
          <w:rFonts w:ascii="Times New Roman" w:hAnsi="Times New Roman"/>
          <w:b w:val="0"/>
          <w:szCs w:val="28"/>
        </w:rPr>
        <w:t>одерж</w:t>
      </w:r>
      <w:r w:rsidRPr="003D0C16">
        <w:rPr>
          <w:rFonts w:ascii="Times New Roman" w:hAnsi="Times New Roman"/>
          <w:b w:val="0"/>
          <w:szCs w:val="28"/>
        </w:rPr>
        <w:t>и</w:t>
      </w:r>
      <w:r w:rsidR="0001680A" w:rsidRPr="003D0C16">
        <w:rPr>
          <w:rFonts w:ascii="Times New Roman" w:hAnsi="Times New Roman"/>
          <w:b w:val="0"/>
          <w:szCs w:val="28"/>
        </w:rPr>
        <w:t>т не менее 9</w:t>
      </w:r>
      <w:r w:rsidR="005C76D6" w:rsidRPr="003D0C16">
        <w:rPr>
          <w:rFonts w:ascii="Times New Roman" w:hAnsi="Times New Roman"/>
          <w:b w:val="0"/>
          <w:szCs w:val="28"/>
        </w:rPr>
        <w:t>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и не более 1</w:t>
      </w:r>
      <w:r w:rsidR="005C76D6" w:rsidRPr="003D0C16">
        <w:rPr>
          <w:rFonts w:ascii="Times New Roman" w:hAnsi="Times New Roman"/>
          <w:b w:val="0"/>
          <w:szCs w:val="28"/>
        </w:rPr>
        <w:t>10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от заявленного</w:t>
      </w:r>
      <w:r w:rsidR="0001680A" w:rsidRPr="00F604D6">
        <w:rPr>
          <w:rFonts w:ascii="Times New Roman" w:hAnsi="Times New Roman"/>
          <w:b w:val="0"/>
          <w:szCs w:val="28"/>
        </w:rPr>
        <w:t xml:space="preserve">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EC0F1B">
        <w:rPr>
          <w:rFonts w:ascii="Times New Roman" w:hAnsi="Times New Roman"/>
          <w:b w:val="0"/>
        </w:rPr>
        <w:t>амброксола</w:t>
      </w:r>
      <w:proofErr w:type="spellEnd"/>
      <w:r w:rsidR="00EC0F1B">
        <w:rPr>
          <w:rFonts w:ascii="Times New Roman" w:hAnsi="Times New Roman"/>
          <w:b w:val="0"/>
        </w:rPr>
        <w:t xml:space="preserve"> гидрохлорида</w:t>
      </w:r>
      <w:r w:rsidR="00EC0F1B">
        <w:rPr>
          <w:rFonts w:ascii="Times New Roman" w:hAnsi="Times New Roman"/>
          <w:b w:val="0"/>
          <w:szCs w:val="28"/>
        </w:rPr>
        <w:t xml:space="preserve"> </w:t>
      </w:r>
      <w:r w:rsidR="00EC0F1B" w:rsidRPr="00EC0F1B">
        <w:rPr>
          <w:b w:val="0"/>
        </w:rPr>
        <w:t>C</w:t>
      </w:r>
      <w:r w:rsidR="00EC0F1B" w:rsidRPr="00EC0F1B">
        <w:rPr>
          <w:b w:val="0"/>
          <w:vertAlign w:val="subscript"/>
        </w:rPr>
        <w:t>13</w:t>
      </w:r>
      <w:r w:rsidR="00EC0F1B" w:rsidRPr="00EC0F1B">
        <w:rPr>
          <w:b w:val="0"/>
        </w:rPr>
        <w:t>H</w:t>
      </w:r>
      <w:r w:rsidR="00EC0F1B" w:rsidRPr="00EC0F1B">
        <w:rPr>
          <w:b w:val="0"/>
          <w:vertAlign w:val="subscript"/>
        </w:rPr>
        <w:t>18</w:t>
      </w:r>
      <w:r w:rsidR="00EC0F1B" w:rsidRPr="00EC0F1B">
        <w:rPr>
          <w:b w:val="0"/>
        </w:rPr>
        <w:t>Br</w:t>
      </w:r>
      <w:r w:rsidR="00EC0F1B" w:rsidRPr="00EC0F1B">
        <w:rPr>
          <w:b w:val="0"/>
          <w:vertAlign w:val="subscript"/>
        </w:rPr>
        <w:t>2</w:t>
      </w:r>
      <w:r w:rsidR="00EC0F1B" w:rsidRPr="00EC0F1B">
        <w:rPr>
          <w:b w:val="0"/>
        </w:rPr>
        <w:t>N</w:t>
      </w:r>
      <w:r w:rsidR="00EC0F1B" w:rsidRPr="00EC0F1B">
        <w:rPr>
          <w:b w:val="0"/>
          <w:vertAlign w:val="subscript"/>
        </w:rPr>
        <w:t>2</w:t>
      </w:r>
      <w:r w:rsidR="00EC0F1B" w:rsidRPr="00EC0F1B">
        <w:rPr>
          <w:b w:val="0"/>
        </w:rPr>
        <w:t xml:space="preserve">O ∙ </w:t>
      </w:r>
      <w:r w:rsidR="00EC0F1B" w:rsidRPr="00EC0F1B">
        <w:rPr>
          <w:b w:val="0"/>
          <w:lang w:val="en-US"/>
        </w:rPr>
        <w:t>HCl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>бесцветная</w:t>
      </w:r>
      <w:r w:rsidR="00A242C5">
        <w:rPr>
          <w:rStyle w:val="8"/>
          <w:color w:val="auto"/>
          <w:sz w:val="28"/>
          <w:szCs w:val="28"/>
          <w:lang w:bidi="ar-SA"/>
        </w:rPr>
        <w:t xml:space="preserve"> или слегка окрашенная</w:t>
      </w:r>
      <w:r w:rsidR="007F3260">
        <w:rPr>
          <w:rStyle w:val="8"/>
          <w:color w:val="auto"/>
          <w:sz w:val="28"/>
          <w:szCs w:val="28"/>
          <w:lang w:bidi="ar-SA"/>
        </w:rPr>
        <w:t xml:space="preserve"> 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747451" w:rsidRDefault="00C73848" w:rsidP="00D92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Default="00747451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1.</w:t>
      </w:r>
      <w:r w:rsidR="00334E1E" w:rsidRPr="00BA6AC9">
        <w:rPr>
          <w:rFonts w:ascii="Times New Roman" w:hAnsi="Times New Roman" w:cs="Times New Roman"/>
          <w:i/>
          <w:sz w:val="28"/>
        </w:rPr>
        <w:t xml:space="preserve"> </w:t>
      </w:r>
      <w:r w:rsidR="009F469B" w:rsidRPr="00BA6AC9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636EFD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proofErr w:type="gramStart"/>
      <w:r w:rsidR="008A0443" w:rsidRPr="00BA6AC9"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proofErr w:type="gramEnd"/>
      <w:r w:rsidR="00421DB8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="00C73848" w:rsidRPr="00BA6AC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C42D79" w:rsidRPr="00C42D79" w:rsidRDefault="00747451" w:rsidP="00C42D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00E">
        <w:rPr>
          <w:rStyle w:val="8"/>
          <w:rFonts w:eastAsiaTheme="minorHAnsi"/>
          <w:i/>
          <w:color w:val="000000" w:themeColor="text1"/>
          <w:sz w:val="28"/>
          <w:szCs w:val="28"/>
        </w:rPr>
        <w:t>2. ТСХ.</w:t>
      </w:r>
      <w:r w:rsidRPr="00C42D79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C42D79" w:rsidRPr="00C42D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Пластинка</w:t>
      </w:r>
      <w:r w:rsidR="00C42D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="00C42D79"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>ТСХ пластинка со слоем силикагеля.</w:t>
      </w:r>
    </w:p>
    <w:p w:rsidR="00C42D79" w:rsidRPr="00C42D79" w:rsidRDefault="00C42D79" w:rsidP="00C42D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2D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Аммиак водный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толуол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ацетон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75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2D79" w:rsidRPr="00C42D79" w:rsidRDefault="00C42D79" w:rsidP="00C42D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для опрыскивания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0,1 г висмута нитрата основного и 2 г калия йодида растворяют в смеси 30 мл уксусной кислоты и 20 мл воды, после чего доводят водой до 100 мл.</w:t>
      </w:r>
    </w:p>
    <w:p w:rsidR="00C42D79" w:rsidRPr="00C42D79" w:rsidRDefault="00C42D79" w:rsidP="007D56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2D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D56C1">
        <w:rPr>
          <w:rFonts w:ascii="Times New Roman" w:eastAsia="Calibri" w:hAnsi="Times New Roman" w:cs="Times New Roman"/>
          <w:color w:val="000000"/>
          <w:sz w:val="28"/>
          <w:szCs w:val="28"/>
        </w:rPr>
        <w:t>Препарат без разведения.</w:t>
      </w:r>
    </w:p>
    <w:p w:rsidR="007D56C1" w:rsidRPr="007D56C1" w:rsidRDefault="00C42D79" w:rsidP="007D56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2D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Раствор стандартного образца</w:t>
      </w:r>
      <w:r w:rsidR="007D56C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амброксола гидрохлорида. </w:t>
      </w:r>
      <w:r w:rsidR="007D56C1" w:rsidRPr="007D56C1">
        <w:rPr>
          <w:rFonts w:ascii="Times New Roman" w:eastAsia="Calibri" w:hAnsi="Times New Roman" w:cs="Times New Roman"/>
          <w:color w:val="000000"/>
          <w:sz w:val="28"/>
          <w:szCs w:val="28"/>
        </w:rPr>
        <w:t>75 мг стандартного образца амброксола гидрохлорида помещают в мерную колбу вместимостью 10 мл, растворяют в 5 мл воды и доводят объём раствора водой до метки.</w:t>
      </w:r>
      <w:r w:rsidR="007D56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 используют </w:t>
      </w:r>
      <w:proofErr w:type="gramStart"/>
      <w:r w:rsidR="007D56C1">
        <w:rPr>
          <w:rFonts w:ascii="Times New Roman" w:eastAsia="Calibri" w:hAnsi="Times New Roman" w:cs="Times New Roman"/>
          <w:color w:val="000000"/>
          <w:sz w:val="28"/>
          <w:szCs w:val="28"/>
        </w:rPr>
        <w:t>свежеприготовленным</w:t>
      </w:r>
      <w:proofErr w:type="gramEnd"/>
      <w:r w:rsidR="007D56C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2D79" w:rsidRPr="00C42D79" w:rsidRDefault="00C42D79" w:rsidP="003E6F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линию старта пластинки наносят по </w:t>
      </w:r>
      <w:r w:rsidR="003E6F2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мкл испытуемого раствора</w:t>
      </w:r>
      <w:r w:rsidR="003E6F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раствора стандартного образца амброксола гидрохлорида.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Пластинку с нанесенными пробами сушат на воздухе,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</w:t>
      </w:r>
      <w:r w:rsidR="003E6F29">
        <w:rPr>
          <w:rFonts w:ascii="Times New Roman" w:eastAsia="Calibri" w:hAnsi="Times New Roman" w:cs="Times New Roman"/>
          <w:color w:val="000000"/>
          <w:sz w:val="28"/>
          <w:szCs w:val="28"/>
        </w:rPr>
        <w:t>, опрыскивают раствором для опрыскивания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просматривают при дневном свете.</w:t>
      </w:r>
    </w:p>
    <w:p w:rsidR="00747451" w:rsidRPr="00C42D79" w:rsidRDefault="00C42D79" w:rsidP="00C42D79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Основная зона адсорбции на хроматограмме испытуемого раствора по положению, интенсивности окраски и величине должна соответствовать основной зоне адсорбции на хроматограмме раствора </w:t>
      </w:r>
      <w:r w:rsidR="003E6F29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стандартного образца амброксола гидрохлорида</w:t>
      </w:r>
      <w:r w:rsidRPr="00C42D7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206F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205F">
        <w:rPr>
          <w:rFonts w:ascii="Times New Roman" w:hAnsi="Times New Roman" w:cs="Times New Roman"/>
          <w:sz w:val="28"/>
          <w:szCs w:val="28"/>
        </w:rPr>
        <w:t>5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0C205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205F">
        <w:rPr>
          <w:rFonts w:ascii="Times New Roman" w:hAnsi="Times New Roman" w:cs="Times New Roman"/>
          <w:sz w:val="28"/>
          <w:szCs w:val="28"/>
        </w:rPr>
        <w:t>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 3).</w:t>
      </w:r>
    </w:p>
    <w:p w:rsidR="0058124F" w:rsidRPr="00AD0E30" w:rsidRDefault="00E206F6" w:rsidP="0058124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Относительная п</w:t>
      </w:r>
      <w:r w:rsidR="0058124F" w:rsidRPr="006648A3">
        <w:rPr>
          <w:rFonts w:ascii="Times New Roman" w:hAnsi="Times New Roman"/>
          <w:b/>
          <w:sz w:val="28"/>
          <w:szCs w:val="28"/>
        </w:rPr>
        <w:t>лотность</w:t>
      </w:r>
      <w:r w:rsidR="0058124F" w:rsidRPr="00AD0E30">
        <w:rPr>
          <w:rFonts w:ascii="Times New Roman" w:hAnsi="Times New Roman"/>
          <w:sz w:val="28"/>
          <w:szCs w:val="28"/>
        </w:rPr>
        <w:t xml:space="preserve">. </w:t>
      </w:r>
      <w:r w:rsidR="00AD0E30" w:rsidRPr="00AD0E30">
        <w:rPr>
          <w:rFonts w:ascii="Times New Roman" w:hAnsi="Times New Roman"/>
          <w:color w:val="000000"/>
          <w:sz w:val="28"/>
          <w:szCs w:val="28"/>
        </w:rPr>
        <w:t>От 1,0</w:t>
      </w:r>
      <w:r w:rsidR="000C205F">
        <w:rPr>
          <w:rFonts w:ascii="Times New Roman" w:hAnsi="Times New Roman"/>
          <w:color w:val="000000"/>
          <w:sz w:val="28"/>
          <w:szCs w:val="28"/>
        </w:rPr>
        <w:t>50</w:t>
      </w:r>
      <w:r w:rsidR="00AD0E30" w:rsidRPr="00AD0E30">
        <w:rPr>
          <w:rFonts w:ascii="Times New Roman" w:hAnsi="Times New Roman"/>
          <w:color w:val="000000"/>
          <w:sz w:val="28"/>
          <w:szCs w:val="28"/>
        </w:rPr>
        <w:t xml:space="preserve"> до 1,</w:t>
      </w:r>
      <w:r w:rsidR="000C205F">
        <w:rPr>
          <w:rFonts w:ascii="Times New Roman" w:hAnsi="Times New Roman"/>
          <w:color w:val="000000"/>
          <w:sz w:val="28"/>
          <w:szCs w:val="28"/>
        </w:rPr>
        <w:t>250</w:t>
      </w:r>
      <w:r w:rsidR="00AD0E30" w:rsidRPr="00AD0E30">
        <w:rPr>
          <w:rFonts w:ascii="Times New Roman" w:hAnsi="Times New Roman"/>
          <w:color w:val="000000"/>
          <w:sz w:val="28"/>
          <w:szCs w:val="28"/>
        </w:rPr>
        <w:t xml:space="preserve"> (ОФС «Плотность», метод 1).</w:t>
      </w:r>
    </w:p>
    <w:p w:rsidR="00A51076" w:rsidRPr="00A51076" w:rsidRDefault="00A51076" w:rsidP="00A510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2071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A5107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ВЭЖХ.</w:t>
      </w:r>
    </w:p>
    <w:p w:rsidR="0034100E" w:rsidRDefault="0034100E" w:rsidP="0034100E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Буферный раствор.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1,32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аммония фосфата растворяют в 900 мл воды, доводят рН раствора до 7,5 ± 0,1 фосфорной кислотой концентрированной и доводят объём раствора водой до 1 л, перемешивают.</w:t>
      </w:r>
    </w:p>
    <w:p w:rsidR="0034100E" w:rsidRPr="000C5E7C" w:rsidRDefault="0034100E" w:rsidP="0034100E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Подвижная фаза (ПФ).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Буферный раствор – ацетонитрил 50:50.</w:t>
      </w:r>
    </w:p>
    <w:p w:rsidR="0034100E" w:rsidRPr="000C5E7C" w:rsidRDefault="0034100E" w:rsidP="003410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="00EE6A66">
        <w:rPr>
          <w:rFonts w:ascii="Times New Roman" w:eastAsia="Calibri" w:hAnsi="Times New Roman" w:cs="Times New Roman"/>
          <w:color w:val="000000"/>
          <w:sz w:val="28"/>
          <w:szCs w:val="28"/>
        </w:rPr>
        <w:t>Объём препарата, соответствующий около 15 мг амброксола гидрохлорида,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помещают в мерную колбу вместимостью </w:t>
      </w:r>
      <w:r w:rsidR="00EE6A66">
        <w:rPr>
          <w:rFonts w:ascii="Times New Roman" w:eastAsia="Calibri" w:hAnsi="Times New Roman" w:cs="Times New Roman"/>
          <w:color w:val="000000"/>
          <w:sz w:val="28"/>
          <w:szCs w:val="28"/>
        </w:rPr>
        <w:t>50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мл, </w:t>
      </w:r>
      <w:r w:rsidR="00732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прибавляют 1,0 мл метанола и обрабатывают на ультразвуковой бане в течение 3 мин. К полученному раствору прибавляют 25 мл буферного раствора и перемешивают. Доводят объём раствора буферным раствором до метки 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>и фильтруют.</w:t>
      </w:r>
    </w:p>
    <w:p w:rsidR="0034100E" w:rsidRPr="000C5E7C" w:rsidRDefault="0034100E" w:rsidP="0034100E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стандартного образца амброксола гидрохлорида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E25C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мг (точная навеска) стандартного образца амброксола гидрохлорида растворяют в воде и доводят объём водой до 20,0 мл. 1,0 мл полученного раствора доводят ПФ до 50,0 мл.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мл полученного раствора доводят ПФ до 20,0 мл. </w:t>
      </w:r>
    </w:p>
    <w:p w:rsidR="0034100E" w:rsidRPr="000C5E7C" w:rsidRDefault="0034100E" w:rsidP="003410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стандартного образца примеси В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2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5C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 (точная навеска) стандартного образца примеси В</w:t>
      </w:r>
      <w:r w:rsidRPr="000C5E7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-4-[6,8-дибром-1,4-дигидрохиназолин-3(2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ил]циклогексан-1-ол, </w:t>
      </w:r>
      <w:r w:rsidRPr="000C5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18683-95-9) растворяют в воде и доводят объём раствора водой до 25 мл. 1 мл полученного раствора доводят ПФ до 20,0 мл. </w:t>
      </w:r>
    </w:p>
    <w:p w:rsidR="0034100E" w:rsidRPr="000C5E7C" w:rsidRDefault="0034100E" w:rsidP="0034100E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сравнения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85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 из следующих двух растворов.</w:t>
      </w:r>
    </w:p>
    <w:p w:rsidR="0034100E" w:rsidRPr="000C5E7C" w:rsidRDefault="0034100E" w:rsidP="0034100E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</w:t>
      </w:r>
      <w:proofErr w:type="gramStart"/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1,0 мл раствора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примеси В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ПФ до 20,0 мл. </w:t>
      </w:r>
    </w:p>
    <w:p w:rsidR="0034100E" w:rsidRPr="000C5E7C" w:rsidRDefault="0034100E" w:rsidP="0034100E">
      <w:pPr>
        <w:tabs>
          <w:tab w:val="left" w:pos="709"/>
          <w:tab w:val="left" w:pos="1668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</w:t>
      </w:r>
      <w:proofErr w:type="gramStart"/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Около 40 мг (точная навеска) стандартного образца амброксола гидрохлорида растворяют в ПФ и доводят ПФ до 20,0 мл.</w:t>
      </w:r>
    </w:p>
    <w:p w:rsidR="0034100E" w:rsidRPr="000C5E7C" w:rsidRDefault="0034100E" w:rsidP="0034100E">
      <w:pPr>
        <w:tabs>
          <w:tab w:val="left" w:pos="709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Смешивают равные объёмы растворов</w:t>
      </w: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Б. Полученный раствор содержит 1,0 мг/мл амброксола гидрохлорида и 0,001 мг/мл примеси В. </w:t>
      </w:r>
    </w:p>
    <w:p w:rsidR="0034100E" w:rsidRPr="000C5E7C" w:rsidRDefault="0034100E" w:rsidP="0034100E">
      <w:pPr>
        <w:tabs>
          <w:tab w:val="left" w:pos="567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сравнения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10,0 мл раствора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образца амброксола гидрохлорида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 ПФ до 20,0 мл. </w:t>
      </w:r>
    </w:p>
    <w:p w:rsidR="0034100E" w:rsidRPr="000C5E7C" w:rsidRDefault="0034100E" w:rsidP="0034100E">
      <w:pPr>
        <w:tabs>
          <w:tab w:val="left" w:pos="567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испытуемый раствор и растворы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амброксола гидрохлорида, растворы сравнения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00E" w:rsidRPr="000C5E7C" w:rsidRDefault="0034100E" w:rsidP="00E25C9B">
      <w:pPr>
        <w:tabs>
          <w:tab w:val="left" w:pos="567"/>
          <w:tab w:val="left" w:pos="3040"/>
          <w:tab w:val="left" w:pos="5972"/>
          <w:tab w:val="left" w:pos="6388"/>
        </w:tabs>
        <w:spacing w:before="240" w:after="0" w:line="360" w:lineRule="auto"/>
        <w:ind w:left="1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34100E" w:rsidRPr="000C5E7C" w:rsidTr="00EE6A66">
        <w:tc>
          <w:tcPr>
            <w:tcW w:w="3794" w:type="dxa"/>
          </w:tcPr>
          <w:p w:rsidR="0034100E" w:rsidRPr="000C5E7C" w:rsidRDefault="0034100E" w:rsidP="00EE6A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812" w:type="dxa"/>
          </w:tcPr>
          <w:p w:rsidR="0034100E" w:rsidRPr="000C5E7C" w:rsidRDefault="0034100E" w:rsidP="00EE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25,0 × 0,40 см, силикагель </w:t>
            </w:r>
            <w:proofErr w:type="spellStart"/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(С18), 5 мкм;</w:t>
            </w:r>
          </w:p>
        </w:tc>
      </w:tr>
      <w:tr w:rsidR="0034100E" w:rsidRPr="000C5E7C" w:rsidTr="00EE6A66">
        <w:tc>
          <w:tcPr>
            <w:tcW w:w="3794" w:type="dxa"/>
          </w:tcPr>
          <w:p w:rsidR="0034100E" w:rsidRPr="000C5E7C" w:rsidRDefault="0034100E" w:rsidP="00EE6A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812" w:type="dxa"/>
          </w:tcPr>
          <w:p w:rsidR="0034100E" w:rsidRPr="000C5E7C" w:rsidRDefault="0034100E" w:rsidP="00EE6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С;</w:t>
            </w:r>
          </w:p>
        </w:tc>
      </w:tr>
      <w:tr w:rsidR="0034100E" w:rsidRPr="000C5E7C" w:rsidTr="00EE6A66">
        <w:tc>
          <w:tcPr>
            <w:tcW w:w="3794" w:type="dxa"/>
          </w:tcPr>
          <w:p w:rsidR="0034100E" w:rsidRPr="000C5E7C" w:rsidRDefault="0034100E" w:rsidP="00EE6A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812" w:type="dxa"/>
          </w:tcPr>
          <w:p w:rsidR="0034100E" w:rsidRPr="000C5E7C" w:rsidRDefault="0034100E" w:rsidP="00EE6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мл/мин;</w:t>
            </w:r>
          </w:p>
        </w:tc>
      </w:tr>
      <w:tr w:rsidR="0034100E" w:rsidRPr="000C5E7C" w:rsidTr="00EE6A66">
        <w:tc>
          <w:tcPr>
            <w:tcW w:w="3794" w:type="dxa"/>
          </w:tcPr>
          <w:p w:rsidR="0034100E" w:rsidRPr="000C5E7C" w:rsidRDefault="0034100E" w:rsidP="00EE6A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812" w:type="dxa"/>
          </w:tcPr>
          <w:p w:rsidR="0034100E" w:rsidRPr="000C5E7C" w:rsidRDefault="0034100E" w:rsidP="00EE6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 248 нм;</w:t>
            </w:r>
          </w:p>
        </w:tc>
      </w:tr>
      <w:tr w:rsidR="0034100E" w:rsidRPr="000C5E7C" w:rsidTr="00EE6A66">
        <w:tc>
          <w:tcPr>
            <w:tcW w:w="3794" w:type="dxa"/>
          </w:tcPr>
          <w:p w:rsidR="0034100E" w:rsidRPr="000C5E7C" w:rsidRDefault="0034100E" w:rsidP="00EE6A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812" w:type="dxa"/>
          </w:tcPr>
          <w:p w:rsidR="0034100E" w:rsidRPr="000C5E7C" w:rsidRDefault="0034100E" w:rsidP="00EE6A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мкл;</w:t>
            </w:r>
          </w:p>
        </w:tc>
      </w:tr>
      <w:tr w:rsidR="0034100E" w:rsidRPr="000C5E7C" w:rsidTr="00EE6A66">
        <w:tc>
          <w:tcPr>
            <w:tcW w:w="3794" w:type="dxa"/>
          </w:tcPr>
          <w:p w:rsidR="0034100E" w:rsidRPr="000C5E7C" w:rsidRDefault="0034100E" w:rsidP="00EE6A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812" w:type="dxa"/>
          </w:tcPr>
          <w:p w:rsidR="0034100E" w:rsidRPr="000C5E7C" w:rsidRDefault="0034100E" w:rsidP="00EE6A6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3-кратное от времени удерживания основного пика.</w:t>
            </w:r>
          </w:p>
        </w:tc>
      </w:tr>
    </w:tbl>
    <w:p w:rsidR="0034100E" w:rsidRPr="000C5E7C" w:rsidRDefault="0034100E" w:rsidP="0034100E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100E" w:rsidRPr="000C5E7C" w:rsidRDefault="0034100E" w:rsidP="003410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хроматограмме 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раствора сравнения</w:t>
      </w:r>
      <w:proofErr w:type="gramStart"/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proofErr w:type="gramEnd"/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разрешение (R)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пиками амброксола и примесью В - не менее 4,0;</w:t>
      </w:r>
    </w:p>
    <w:p w:rsidR="0034100E" w:rsidRPr="000C5E7C" w:rsidRDefault="0034100E" w:rsidP="0034100E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отношение сигнал/шум (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  <w:t>S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/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  <w:t>N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) 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 пика амброксола на хроматограмме раствора сравнения</w:t>
      </w:r>
      <w:proofErr w:type="gramStart"/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Б</w:t>
      </w:r>
      <w:proofErr w:type="gramEnd"/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не менее 10;</w:t>
      </w:r>
    </w:p>
    <w:p w:rsidR="0034100E" w:rsidRPr="000C5E7C" w:rsidRDefault="0034100E" w:rsidP="0034100E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площади пика амброксола на хроматограмме раствора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стандартного образца амброксола гидрохлорида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- не более 3,0 % (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6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определений);</w:t>
      </w:r>
    </w:p>
    <w:p w:rsidR="0034100E" w:rsidRPr="000C5E7C" w:rsidRDefault="0034100E" w:rsidP="0034100E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эффективность хроматографической колонки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пика амброксола на хроматограмме </w:t>
      </w:r>
      <w:r w:rsidRPr="00232FD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раствора стандартного образца амброксола гидрохлорида 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- не менее 3000;</w:t>
      </w:r>
    </w:p>
    <w:p w:rsidR="0034100E" w:rsidRPr="000C5E7C" w:rsidRDefault="0034100E" w:rsidP="0034100E">
      <w:pPr>
        <w:tabs>
          <w:tab w:val="left" w:pos="1668"/>
          <w:tab w:val="left" w:pos="3510"/>
        </w:tabs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</w:t>
      </w:r>
      <w:r w:rsidRPr="000C5E7C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фактор асимметрии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пика амброксола на хроматограмме </w:t>
      </w:r>
      <w:r w:rsidRPr="00232FD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раствора стандартного образца амброксола гидрохлорида </w:t>
      </w:r>
      <w:r w:rsidRPr="000C5E7C">
        <w:rPr>
          <w:rFonts w:ascii="Times New Roman" w:eastAsia="TimesNewRomanPSMT" w:hAnsi="Times New Roman" w:cs="Times New Roman"/>
          <w:sz w:val="28"/>
          <w:szCs w:val="28"/>
          <w:lang w:eastAsia="ru-RU"/>
        </w:rPr>
        <w:t>- от 0,8 до 2,0.</w:t>
      </w:r>
    </w:p>
    <w:p w:rsidR="0034100E" w:rsidRPr="000C5E7C" w:rsidRDefault="0034100E" w:rsidP="003410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Относительные времена удерживания соединений.</w:t>
      </w:r>
      <w:r w:rsidRPr="000C5E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Амброксол</w:t>
      </w:r>
      <w:proofErr w:type="spell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(около 7 мин),  примесь</w:t>
      </w: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около 0,7.</w:t>
      </w:r>
    </w:p>
    <w:p w:rsidR="0034100E" w:rsidRPr="000C5E7C" w:rsidRDefault="0034100E" w:rsidP="003410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каждой примеси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препарате 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процентах</w:t>
      </w: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X)</m:t>
        </m:r>
      </m:oMath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вычисляют по формуле:</w:t>
      </w:r>
    </w:p>
    <w:p w:rsidR="0034100E" w:rsidRPr="000C5E7C" w:rsidRDefault="0034100E" w:rsidP="0034100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X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∙P∙50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L∙20∙50∙20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34100E" w:rsidRPr="000C5E7C" w:rsidTr="00EE6A66">
        <w:trPr>
          <w:cantSplit/>
        </w:trPr>
        <w:tc>
          <w:tcPr>
            <w:tcW w:w="675" w:type="dxa"/>
            <w:shd w:val="clear" w:color="auto" w:fill="auto"/>
          </w:tcPr>
          <w:p w:rsidR="0034100E" w:rsidRPr="000C5E7C" w:rsidRDefault="0034100E" w:rsidP="00EE6A6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34100E" w:rsidRPr="000C5E7C" w:rsidRDefault="0034100E" w:rsidP="00EE6A6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4100E" w:rsidRPr="000C5E7C" w:rsidRDefault="0034100E" w:rsidP="00EE6A6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34100E" w:rsidRPr="000C5E7C" w:rsidRDefault="0034100E" w:rsidP="00EE6A6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пика примеси на хроматограмме испытуемого раствора;</w:t>
            </w:r>
          </w:p>
        </w:tc>
      </w:tr>
      <w:tr w:rsidR="0034100E" w:rsidRPr="000C5E7C" w:rsidTr="00EE6A66">
        <w:trPr>
          <w:cantSplit/>
        </w:trPr>
        <w:tc>
          <w:tcPr>
            <w:tcW w:w="675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84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34100E" w:rsidRPr="000C5E7C" w:rsidRDefault="0034100E" w:rsidP="00EE6A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пика амброксола на хроматограмме раствора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стандартного образца амброксола гидрохлорида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4100E" w:rsidRPr="000C5E7C" w:rsidTr="00EE6A66">
        <w:trPr>
          <w:cantSplit/>
        </w:trPr>
        <w:tc>
          <w:tcPr>
            <w:tcW w:w="675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4100E" w:rsidRPr="000C5E7C" w:rsidRDefault="00E25C9B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V</w:t>
            </w:r>
            <w:r w:rsidR="0034100E" w:rsidRPr="000C5E7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34100E" w:rsidRPr="001059C9" w:rsidRDefault="001059C9" w:rsidP="001059C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9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объём препарата, взятый для приготовления испытуемого раствора, мл</w:t>
            </w:r>
            <w:r w:rsidR="0034100E" w:rsidRPr="00105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4100E" w:rsidRPr="000C5E7C" w:rsidTr="00EE6A66">
        <w:trPr>
          <w:cantSplit/>
        </w:trPr>
        <w:tc>
          <w:tcPr>
            <w:tcW w:w="675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84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навеска стандартного образца амброксола гидрохлорида, мг;</w:t>
            </w:r>
          </w:p>
        </w:tc>
      </w:tr>
      <w:tr w:rsidR="0034100E" w:rsidRPr="000C5E7C" w:rsidTr="00EE6A66">
        <w:trPr>
          <w:cantSplit/>
        </w:trPr>
        <w:tc>
          <w:tcPr>
            <w:tcW w:w="675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84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34100E" w:rsidRPr="000C5E7C" w:rsidRDefault="0034100E" w:rsidP="00EE6A66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амброксола гидрохлорида в стандартном образце</w:t>
            </w:r>
            <w:proofErr w:type="gramStart"/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  <w:tr w:rsidR="0034100E" w:rsidRPr="000C5E7C" w:rsidTr="00EE6A66">
        <w:trPr>
          <w:cantSplit/>
        </w:trPr>
        <w:tc>
          <w:tcPr>
            <w:tcW w:w="675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4100E" w:rsidRPr="005B747E" w:rsidRDefault="0034100E" w:rsidP="00EE6A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84" w:type="dxa"/>
          </w:tcPr>
          <w:p w:rsidR="0034100E" w:rsidRPr="000C5E7C" w:rsidRDefault="0034100E" w:rsidP="00EE6A6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74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34100E" w:rsidRPr="000C5E7C" w:rsidRDefault="0034100E" w:rsidP="00E25C9B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заявленное количество амброксола гидрохлорида</w:t>
            </w:r>
            <w:r w:rsidR="00105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препарате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мг</w:t>
            </w:r>
            <w:r w:rsidR="00E25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4100E" w:rsidRPr="000C5E7C" w:rsidRDefault="0034100E" w:rsidP="0034100E">
      <w:pPr>
        <w:tabs>
          <w:tab w:val="left" w:pos="-368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Допустимое содержание примесей. </w:t>
      </w:r>
    </w:p>
    <w:p w:rsidR="0034100E" w:rsidRPr="000C5E7C" w:rsidRDefault="0034100E" w:rsidP="00341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Любая единичная примесь – не более 0,</w:t>
      </w:r>
      <w:r w:rsidR="00105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34100E" w:rsidRPr="000C5E7C" w:rsidRDefault="0034100E" w:rsidP="00341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всех примесей, рассчитываемая арифметическим сложением единичных, – не более </w:t>
      </w:r>
      <w:r w:rsidR="00105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34100E" w:rsidRPr="000C5E7C" w:rsidRDefault="0034100E" w:rsidP="0034100E">
      <w:pPr>
        <w:tabs>
          <w:tab w:val="left" w:pos="709"/>
          <w:tab w:val="left" w:pos="351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учитывают пики, площадь которых менее площади пика на хроматограмме раствора сравнения Г (менее 0,05 %).</w:t>
      </w:r>
    </w:p>
    <w:p w:rsidR="00941C02" w:rsidRPr="0058124F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AD0E30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«Извлекаемый объ</w:t>
      </w:r>
      <w:r w:rsidR="00AD0E3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>м».</w:t>
      </w:r>
    </w:p>
    <w:p w:rsidR="00941C02" w:rsidRPr="007F137A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3D447E" w:rsidRPr="003D447E" w:rsidRDefault="00252225" w:rsidP="003D447E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807D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5807D1">
        <w:rPr>
          <w:rFonts w:ascii="Times New Roman" w:hAnsi="Times New Roman"/>
          <w:sz w:val="28"/>
          <w:szCs w:val="28"/>
        </w:rPr>
        <w:t>.</w:t>
      </w:r>
      <w:r w:rsidRPr="00F604D6">
        <w:rPr>
          <w:rFonts w:ascii="Times New Roman" w:hAnsi="Times New Roman"/>
          <w:sz w:val="28"/>
          <w:szCs w:val="28"/>
        </w:rPr>
        <w:t xml:space="preserve"> </w:t>
      </w:r>
      <w:r w:rsidR="003D447E" w:rsidRPr="003D447E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3D447E">
        <w:rPr>
          <w:rFonts w:ascii="Times New Roman" w:hAnsi="Times New Roman"/>
          <w:color w:val="000000"/>
          <w:sz w:val="28"/>
          <w:szCs w:val="28"/>
        </w:rPr>
        <w:t>.</w:t>
      </w:r>
    </w:p>
    <w:p w:rsidR="003D447E" w:rsidRPr="003D447E" w:rsidRDefault="003D447E" w:rsidP="003D44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47E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47E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D447E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амброксола гидрохлорида помещают в мерную колбу вместимостью 50 мл, прибавляют 1,0 мл метанола и обрабатывают на ультразвуковой бане в течение 3 мин. К полученному раствору прибавляют 25 мл буферного раствора и перемешивают. Доводят объём раствора буферным раствором до метки и фильтруют.</w:t>
      </w:r>
    </w:p>
    <w:p w:rsidR="008A0443" w:rsidRDefault="008A0443" w:rsidP="008A044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 стандартный раствор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F00A17" w:rsidRPr="00F604D6" w:rsidRDefault="00F00A17" w:rsidP="00D920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43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186D06">
        <w:rPr>
          <w:rFonts w:ascii="Times New Roman" w:hAnsi="Times New Roman"/>
          <w:sz w:val="28"/>
          <w:szCs w:val="28"/>
        </w:rPr>
        <w:t>амброксола</w:t>
      </w:r>
      <w:proofErr w:type="spellEnd"/>
      <w:r w:rsidR="00186D06">
        <w:rPr>
          <w:rFonts w:ascii="Times New Roman" w:hAnsi="Times New Roman"/>
          <w:sz w:val="28"/>
          <w:szCs w:val="28"/>
        </w:rPr>
        <w:t xml:space="preserve"> гидрохлорида </w:t>
      </w:r>
      <w:r w:rsidR="00186D06" w:rsidRPr="00186D06">
        <w:rPr>
          <w:rFonts w:ascii="Times New Roman" w:hAnsi="Times New Roman"/>
          <w:sz w:val="28"/>
          <w:szCs w:val="28"/>
        </w:rPr>
        <w:t>C</w:t>
      </w:r>
      <w:r w:rsidR="00186D06" w:rsidRPr="00186D06">
        <w:rPr>
          <w:rFonts w:ascii="Times New Roman" w:hAnsi="Times New Roman"/>
          <w:sz w:val="28"/>
          <w:szCs w:val="28"/>
          <w:vertAlign w:val="subscript"/>
        </w:rPr>
        <w:t>13</w:t>
      </w:r>
      <w:r w:rsidR="00186D06" w:rsidRPr="00186D06">
        <w:rPr>
          <w:rFonts w:ascii="Times New Roman" w:hAnsi="Times New Roman"/>
          <w:sz w:val="28"/>
          <w:szCs w:val="28"/>
        </w:rPr>
        <w:t>H</w:t>
      </w:r>
      <w:r w:rsidR="00186D06" w:rsidRPr="00186D06">
        <w:rPr>
          <w:rFonts w:ascii="Times New Roman" w:hAnsi="Times New Roman"/>
          <w:sz w:val="28"/>
          <w:szCs w:val="28"/>
          <w:vertAlign w:val="subscript"/>
        </w:rPr>
        <w:t>18</w:t>
      </w:r>
      <w:r w:rsidR="00186D06" w:rsidRPr="00186D06">
        <w:rPr>
          <w:rFonts w:ascii="Times New Roman" w:hAnsi="Times New Roman"/>
          <w:sz w:val="28"/>
          <w:szCs w:val="28"/>
        </w:rPr>
        <w:t>Br</w:t>
      </w:r>
      <w:r w:rsidR="00186D06" w:rsidRPr="00186D06">
        <w:rPr>
          <w:rFonts w:ascii="Times New Roman" w:hAnsi="Times New Roman"/>
          <w:sz w:val="28"/>
          <w:szCs w:val="28"/>
          <w:vertAlign w:val="subscript"/>
        </w:rPr>
        <w:t>2</w:t>
      </w:r>
      <w:r w:rsidR="00186D06" w:rsidRPr="00186D06">
        <w:rPr>
          <w:rFonts w:ascii="Times New Roman" w:hAnsi="Times New Roman"/>
          <w:sz w:val="28"/>
          <w:szCs w:val="28"/>
        </w:rPr>
        <w:t>N</w:t>
      </w:r>
      <w:r w:rsidR="00186D06" w:rsidRPr="00186D06">
        <w:rPr>
          <w:rFonts w:ascii="Times New Roman" w:hAnsi="Times New Roman"/>
          <w:sz w:val="28"/>
          <w:szCs w:val="28"/>
          <w:vertAlign w:val="subscript"/>
        </w:rPr>
        <w:t>2</w:t>
      </w:r>
      <w:r w:rsidR="00186D06" w:rsidRPr="00186D06">
        <w:rPr>
          <w:rFonts w:ascii="Times New Roman" w:hAnsi="Times New Roman"/>
          <w:sz w:val="28"/>
          <w:szCs w:val="28"/>
        </w:rPr>
        <w:t xml:space="preserve">O ∙ </w:t>
      </w:r>
      <w:r w:rsidR="00186D06" w:rsidRPr="00186D06">
        <w:rPr>
          <w:rFonts w:ascii="Times New Roman" w:hAnsi="Times New Roman"/>
          <w:sz w:val="28"/>
          <w:szCs w:val="28"/>
          <w:lang w:val="en-US"/>
        </w:rPr>
        <w:t>HCl</w:t>
      </w:r>
      <w:r w:rsidR="00186D06">
        <w:rPr>
          <w:rFonts w:ascii="Times New Roman" w:hAnsi="Times New Roman" w:cs="Times New Roman"/>
          <w:sz w:val="28"/>
          <w:szCs w:val="28"/>
        </w:rPr>
        <w:t xml:space="preserve"> </w:t>
      </w:r>
      <w:r w:rsidRPr="008A0443">
        <w:rPr>
          <w:rFonts w:ascii="Times New Roman" w:hAnsi="Times New Roman" w:cs="Times New Roman"/>
          <w:sz w:val="28"/>
          <w:szCs w:val="28"/>
        </w:rPr>
        <w:t xml:space="preserve">в </w:t>
      </w:r>
      <w:r w:rsidR="009839B9">
        <w:rPr>
          <w:rFonts w:ascii="Times New Roman" w:hAnsi="Times New Roman" w:cs="Times New Roman"/>
          <w:sz w:val="28"/>
          <w:szCs w:val="28"/>
        </w:rPr>
        <w:t>препарате</w:t>
      </w:r>
      <w:r w:rsidRPr="008A0443">
        <w:rPr>
          <w:rFonts w:ascii="Times New Roman" w:hAnsi="Times New Roman" w:cs="Times New Roman"/>
          <w:sz w:val="28"/>
          <w:szCs w:val="28"/>
        </w:rPr>
        <w:t xml:space="preserve"> в </w:t>
      </w:r>
      <w:r w:rsidRPr="008A0443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8A0443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F6AC3" w:rsidRPr="00902D5F" w:rsidRDefault="00186D06" w:rsidP="00D92014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3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35pt;height:39.65pt" o:ole="">
            <v:imagedata r:id="rId8" o:title=""/>
          </v:shape>
          <o:OLEObject Type="Embed" ProgID="Equation.3" ShapeID="_x0000_i1025" DrawAspect="Content" ObjectID="_1579679109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"/>
        <w:gridCol w:w="26"/>
        <w:gridCol w:w="609"/>
        <w:gridCol w:w="426"/>
        <w:gridCol w:w="7903"/>
      </w:tblGrid>
      <w:tr w:rsidR="001F6AC3" w:rsidRPr="00F604D6" w:rsidTr="00021BF5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9" w:type="dxa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6AC3" w:rsidRPr="00F604D6" w:rsidRDefault="001F6AC3" w:rsidP="00186D0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</w:t>
            </w:r>
            <w:r w:rsidR="00186D06">
              <w:rPr>
                <w:rFonts w:ascii="Times New Roman" w:hAnsi="Times New Roman"/>
                <w:sz w:val="28"/>
                <w:szCs w:val="28"/>
              </w:rPr>
              <w:t>мброксола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F6AC3" w:rsidRPr="00F604D6" w:rsidTr="00021BF5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9" w:type="dxa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6AC3" w:rsidRPr="00F604D6" w:rsidRDefault="001F6AC3" w:rsidP="00186D0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</w:t>
            </w:r>
            <w:r w:rsidR="00186D06">
              <w:rPr>
                <w:rFonts w:ascii="Times New Roman" w:hAnsi="Times New Roman"/>
                <w:sz w:val="28"/>
                <w:szCs w:val="28"/>
              </w:rPr>
              <w:t>мброксола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C36DB0" w:rsidRPr="00085448" w:rsidTr="00021BF5">
        <w:tc>
          <w:tcPr>
            <w:tcW w:w="607" w:type="dxa"/>
          </w:tcPr>
          <w:p w:rsidR="00C36DB0" w:rsidRPr="00085448" w:rsidRDefault="00C36DB0" w:rsidP="00076E3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dxa"/>
            <w:gridSpan w:val="2"/>
          </w:tcPr>
          <w:p w:rsidR="00C36DB0" w:rsidRPr="00B2556F" w:rsidRDefault="00C36DB0" w:rsidP="00BA6AC9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B2556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C36DB0" w:rsidRPr="00545701" w:rsidRDefault="00C36DB0" w:rsidP="00BA6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C36DB0" w:rsidRPr="00545701" w:rsidRDefault="00C36DB0" w:rsidP="00186D0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</w:t>
            </w:r>
            <w:r w:rsidR="00186D0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ё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 препарата, взятый для приготовления испытуемого раствора, мл;</w:t>
            </w:r>
          </w:p>
        </w:tc>
      </w:tr>
      <w:tr w:rsidR="001F6AC3" w:rsidRPr="00F604D6" w:rsidTr="00021BF5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9" w:type="dxa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6AC3" w:rsidRPr="00F604D6" w:rsidRDefault="001F6AC3" w:rsidP="00186D0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</w:t>
            </w:r>
            <w:r w:rsidR="00186D06">
              <w:rPr>
                <w:rFonts w:ascii="Times New Roman" w:hAnsi="Times New Roman"/>
                <w:sz w:val="28"/>
                <w:szCs w:val="28"/>
              </w:rPr>
              <w:t>мброксола гидрохлорида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F6AC3" w:rsidRPr="00F604D6" w:rsidTr="00021BF5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9" w:type="dxa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1F6AC3" w:rsidRPr="00F604D6" w:rsidRDefault="001F6AC3" w:rsidP="00186D0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</w:t>
            </w:r>
            <w:r w:rsidR="00186D06">
              <w:rPr>
                <w:rFonts w:ascii="Times New Roman" w:hAnsi="Times New Roman"/>
                <w:sz w:val="28"/>
                <w:szCs w:val="28"/>
              </w:rPr>
              <w:t>мброксола гидрохлорида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</w:t>
            </w:r>
            <w:r w:rsidR="00186D06">
              <w:rPr>
                <w:rFonts w:ascii="Times New Roman" w:hAnsi="Times New Roman"/>
                <w:sz w:val="28"/>
                <w:szCs w:val="28"/>
              </w:rPr>
              <w:t>мброксола гидрохлорида</w:t>
            </w:r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C36DB0" w:rsidRPr="00F604D6" w:rsidTr="00021BF5">
        <w:tc>
          <w:tcPr>
            <w:tcW w:w="633" w:type="dxa"/>
            <w:gridSpan w:val="2"/>
          </w:tcPr>
          <w:p w:rsidR="00C36DB0" w:rsidRPr="00F604D6" w:rsidRDefault="00C36DB0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9" w:type="dxa"/>
          </w:tcPr>
          <w:p w:rsidR="00C36DB0" w:rsidRPr="00606DE4" w:rsidRDefault="00C36DB0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C36DB0" w:rsidRPr="00F604D6" w:rsidRDefault="00C36DB0" w:rsidP="00D9201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C36DB0" w:rsidRPr="00F604D6" w:rsidRDefault="00C36DB0" w:rsidP="00186D0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86D06">
              <w:rPr>
                <w:rFonts w:ascii="Times New Roman" w:hAnsi="Times New Roman"/>
                <w:sz w:val="28"/>
                <w:szCs w:val="28"/>
              </w:rPr>
              <w:t>мброксола гидрохлорида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0A17" w:rsidRDefault="00F00A17" w:rsidP="00D92014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В защищ</w:t>
      </w:r>
      <w:r w:rsidR="00186D06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CAD" w:rsidRDefault="003A7CAD" w:rsidP="00004BE2">
      <w:pPr>
        <w:spacing w:after="0" w:line="240" w:lineRule="auto"/>
      </w:pPr>
      <w:r>
        <w:separator/>
      </w:r>
    </w:p>
  </w:endnote>
  <w:endnote w:type="continuationSeparator" w:id="0">
    <w:p w:rsidR="003A7CAD" w:rsidRDefault="003A7CA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C205F" w:rsidRDefault="00986167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205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12F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CAD" w:rsidRDefault="003A7CAD" w:rsidP="00004BE2">
      <w:pPr>
        <w:spacing w:after="0" w:line="240" w:lineRule="auto"/>
      </w:pPr>
      <w:r>
        <w:separator/>
      </w:r>
    </w:p>
  </w:footnote>
  <w:footnote w:type="continuationSeparator" w:id="0">
    <w:p w:rsidR="003A7CAD" w:rsidRDefault="003A7CAD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1BF5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56DAE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905"/>
    <w:rsid w:val="000A0E89"/>
    <w:rsid w:val="000A3A5A"/>
    <w:rsid w:val="000A7ED0"/>
    <w:rsid w:val="000B10B2"/>
    <w:rsid w:val="000B55BE"/>
    <w:rsid w:val="000C205F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59C9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6D06"/>
    <w:rsid w:val="00187200"/>
    <w:rsid w:val="00191743"/>
    <w:rsid w:val="001A5253"/>
    <w:rsid w:val="001B1006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0B92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00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A7CAD"/>
    <w:rsid w:val="003B0450"/>
    <w:rsid w:val="003B317B"/>
    <w:rsid w:val="003B7070"/>
    <w:rsid w:val="003C17FC"/>
    <w:rsid w:val="003C3E37"/>
    <w:rsid w:val="003C643D"/>
    <w:rsid w:val="003D0C16"/>
    <w:rsid w:val="003D1E09"/>
    <w:rsid w:val="003D3032"/>
    <w:rsid w:val="003D447E"/>
    <w:rsid w:val="003D4D6C"/>
    <w:rsid w:val="003D5429"/>
    <w:rsid w:val="003E3731"/>
    <w:rsid w:val="003E404C"/>
    <w:rsid w:val="003E4F0D"/>
    <w:rsid w:val="003E64A3"/>
    <w:rsid w:val="003E6F29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2072"/>
    <w:rsid w:val="0046723E"/>
    <w:rsid w:val="00472094"/>
    <w:rsid w:val="00472A14"/>
    <w:rsid w:val="00472E1B"/>
    <w:rsid w:val="00473C68"/>
    <w:rsid w:val="0047768F"/>
    <w:rsid w:val="0048042E"/>
    <w:rsid w:val="00480D72"/>
    <w:rsid w:val="0048247C"/>
    <w:rsid w:val="004839A3"/>
    <w:rsid w:val="00485CE3"/>
    <w:rsid w:val="00491164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3353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30B7"/>
    <w:rsid w:val="00574FF5"/>
    <w:rsid w:val="005807D1"/>
    <w:rsid w:val="0058124F"/>
    <w:rsid w:val="0058255C"/>
    <w:rsid w:val="00582BFB"/>
    <w:rsid w:val="0058441B"/>
    <w:rsid w:val="00597B6F"/>
    <w:rsid w:val="005A0630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1094"/>
    <w:rsid w:val="00602765"/>
    <w:rsid w:val="0060630C"/>
    <w:rsid w:val="00606DE4"/>
    <w:rsid w:val="00607524"/>
    <w:rsid w:val="006134FD"/>
    <w:rsid w:val="00613A6B"/>
    <w:rsid w:val="00615E78"/>
    <w:rsid w:val="0062103B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6767D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06"/>
    <w:rsid w:val="007322B9"/>
    <w:rsid w:val="00734FE1"/>
    <w:rsid w:val="00740A1D"/>
    <w:rsid w:val="007422AD"/>
    <w:rsid w:val="00746099"/>
    <w:rsid w:val="00747451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AB4"/>
    <w:rsid w:val="007C1BAD"/>
    <w:rsid w:val="007C4498"/>
    <w:rsid w:val="007C4921"/>
    <w:rsid w:val="007C4D88"/>
    <w:rsid w:val="007D0D63"/>
    <w:rsid w:val="007D237A"/>
    <w:rsid w:val="007D4A55"/>
    <w:rsid w:val="007D56C1"/>
    <w:rsid w:val="007D5E14"/>
    <w:rsid w:val="007F3260"/>
    <w:rsid w:val="007F4CFE"/>
    <w:rsid w:val="007F605C"/>
    <w:rsid w:val="008018CA"/>
    <w:rsid w:val="008060C4"/>
    <w:rsid w:val="00811198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09E7"/>
    <w:rsid w:val="00891729"/>
    <w:rsid w:val="00893145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D6F"/>
    <w:rsid w:val="008E5E0D"/>
    <w:rsid w:val="008E79D1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6F0D"/>
    <w:rsid w:val="00937A80"/>
    <w:rsid w:val="00941C02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9B9"/>
    <w:rsid w:val="00983D64"/>
    <w:rsid w:val="0098501F"/>
    <w:rsid w:val="0098584A"/>
    <w:rsid w:val="00986167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2F6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42C5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1F85"/>
    <w:rsid w:val="00A82155"/>
    <w:rsid w:val="00A83559"/>
    <w:rsid w:val="00A87145"/>
    <w:rsid w:val="00A92071"/>
    <w:rsid w:val="00A957DF"/>
    <w:rsid w:val="00A977DB"/>
    <w:rsid w:val="00AA5EF6"/>
    <w:rsid w:val="00AA65E9"/>
    <w:rsid w:val="00AB3D6A"/>
    <w:rsid w:val="00AB6853"/>
    <w:rsid w:val="00AD0423"/>
    <w:rsid w:val="00AD0A10"/>
    <w:rsid w:val="00AD0E30"/>
    <w:rsid w:val="00AD47CF"/>
    <w:rsid w:val="00AD743F"/>
    <w:rsid w:val="00AE1E2F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09E7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6DB0"/>
    <w:rsid w:val="00C3741C"/>
    <w:rsid w:val="00C41599"/>
    <w:rsid w:val="00C42D7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B00FF"/>
    <w:rsid w:val="00CB0B13"/>
    <w:rsid w:val="00CB18BA"/>
    <w:rsid w:val="00CC70BC"/>
    <w:rsid w:val="00CD16D2"/>
    <w:rsid w:val="00CE0BD7"/>
    <w:rsid w:val="00CE34DB"/>
    <w:rsid w:val="00CE5863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17E2C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4AA4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6F6"/>
    <w:rsid w:val="00E20AC3"/>
    <w:rsid w:val="00E20CCF"/>
    <w:rsid w:val="00E25C9B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0F1B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A66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EBB0-C369-464C-8B82-1A9E2844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6</cp:revision>
  <cp:lastPrinted>2018-01-25T10:44:00Z</cp:lastPrinted>
  <dcterms:created xsi:type="dcterms:W3CDTF">2018-01-25T10:49:00Z</dcterms:created>
  <dcterms:modified xsi:type="dcterms:W3CDTF">2018-02-09T07:59:00Z</dcterms:modified>
</cp:coreProperties>
</file>