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5" w:rsidRDefault="001A7C95" w:rsidP="00BD557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C95" w:rsidRDefault="001A7C95" w:rsidP="00BD557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C95" w:rsidRDefault="001A7C95" w:rsidP="00BD557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57F" w:rsidRPr="009C549E" w:rsidRDefault="00BD557F" w:rsidP="00BD557F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>
        <w:rPr>
          <w:rStyle w:val="11pt"/>
          <w:color w:val="000000"/>
          <w:spacing w:val="-3"/>
          <w:sz w:val="28"/>
          <w:szCs w:val="28"/>
        </w:rPr>
        <w:t>__</w:t>
      </w:r>
    </w:p>
    <w:p w:rsidR="00BD557F" w:rsidRPr="009C549E" w:rsidRDefault="00BD557F" w:rsidP="00BD557F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BD557F" w:rsidRDefault="00BD557F" w:rsidP="00BD557F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BD557F" w:rsidRPr="009C549E" w:rsidRDefault="00BD557F" w:rsidP="00BD557F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BD557F" w:rsidRPr="009C549E" w:rsidRDefault="00BD557F" w:rsidP="00BD557F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BD557F" w:rsidRPr="009C549E" w:rsidRDefault="00BD557F" w:rsidP="00BD557F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замен ФС 42-183ВС-88,</w:t>
      </w:r>
    </w:p>
    <w:p w:rsidR="00BD557F" w:rsidRPr="009C549E" w:rsidRDefault="00BD557F" w:rsidP="00BD557F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BD557F" w:rsidRDefault="00BD557F" w:rsidP="00BD557F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____</w:t>
      </w:r>
    </w:p>
    <w:p w:rsidR="00BD557F" w:rsidRDefault="00BD557F" w:rsidP="00BD557F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>
        <w:rPr>
          <w:rStyle w:val="11pt"/>
          <w:color w:val="000000"/>
          <w:spacing w:val="-3"/>
          <w:sz w:val="28"/>
          <w:szCs w:val="28"/>
        </w:rPr>
        <w:t xml:space="preserve">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BD557F" w:rsidRDefault="00BD557F" w:rsidP="00BD557F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BD557F" w:rsidRDefault="00BD557F" w:rsidP="00BD557F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BD557F" w:rsidRDefault="00BD557F" w:rsidP="00BD557F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BD557F" w:rsidRDefault="00BD557F" w:rsidP="00BD557F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BD557F" w:rsidRPr="006A5D69" w:rsidRDefault="00BD557F" w:rsidP="00BD557F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FE6466">
        <w:rPr>
          <w:rStyle w:val="11pt"/>
          <w:i/>
          <w:color w:val="000000"/>
          <w:spacing w:val="-3"/>
          <w:sz w:val="28"/>
          <w:szCs w:val="28"/>
          <w:lang w:val="en-US"/>
        </w:rPr>
        <w:t>Secale</w:t>
      </w:r>
      <w:proofErr w:type="spellEnd"/>
      <w:r w:rsidR="00FE6466" w:rsidRPr="00FE646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FE6466">
        <w:rPr>
          <w:rStyle w:val="11pt"/>
          <w:i/>
          <w:color w:val="000000"/>
          <w:spacing w:val="-3"/>
          <w:sz w:val="28"/>
          <w:szCs w:val="28"/>
          <w:lang w:val="en-US"/>
        </w:rPr>
        <w:t>cereale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FE6466" w:rsidRDefault="00BD557F" w:rsidP="00BD55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Pr="007B735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FE6466">
        <w:rPr>
          <w:rFonts w:ascii="Times New Roman" w:hAnsi="Times New Roman" w:cs="Times New Roman"/>
          <w:sz w:val="28"/>
        </w:rPr>
        <w:t>одно</w:t>
      </w:r>
      <w:r>
        <w:rPr>
          <w:rFonts w:ascii="Times New Roman" w:hAnsi="Times New Roman" w:cs="Times New Roman"/>
          <w:sz w:val="28"/>
        </w:rPr>
        <w:t>-поровые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="00FE6466">
        <w:rPr>
          <w:rFonts w:ascii="Times New Roman" w:hAnsi="Times New Roman" w:cs="Times New Roman"/>
          <w:sz w:val="28"/>
        </w:rPr>
        <w:t xml:space="preserve">округлой или овальной </w:t>
      </w:r>
      <w:r>
        <w:rPr>
          <w:rFonts w:ascii="Times New Roman" w:hAnsi="Times New Roman" w:cs="Times New Roman"/>
          <w:sz w:val="28"/>
        </w:rPr>
        <w:t>формы</w:t>
      </w:r>
      <w:r w:rsidR="00FE6466">
        <w:rPr>
          <w:rFonts w:ascii="Times New Roman" w:hAnsi="Times New Roman" w:cs="Times New Roman"/>
          <w:sz w:val="28"/>
        </w:rPr>
        <w:t>; размер 4</w:t>
      </w:r>
      <w:r w:rsidR="00526800">
        <w:rPr>
          <w:rFonts w:ascii="Times New Roman" w:hAnsi="Times New Roman" w:cs="Times New Roman"/>
          <w:sz w:val="28"/>
        </w:rPr>
        <w:t xml:space="preserve">7-58 мкм; </w:t>
      </w:r>
      <w:proofErr w:type="spellStart"/>
      <w:r w:rsidR="00526800">
        <w:rPr>
          <w:rFonts w:ascii="Times New Roman" w:hAnsi="Times New Roman" w:cs="Times New Roman"/>
          <w:sz w:val="28"/>
        </w:rPr>
        <w:t>экзина</w:t>
      </w:r>
      <w:proofErr w:type="spellEnd"/>
      <w:r w:rsidR="00526800">
        <w:rPr>
          <w:rFonts w:ascii="Times New Roman" w:hAnsi="Times New Roman" w:cs="Times New Roman"/>
          <w:sz w:val="28"/>
        </w:rPr>
        <w:t xml:space="preserve"> хорошо выражен</w:t>
      </w:r>
      <w:r w:rsidR="00FE6466">
        <w:rPr>
          <w:rFonts w:ascii="Times New Roman" w:hAnsi="Times New Roman" w:cs="Times New Roman"/>
          <w:sz w:val="28"/>
        </w:rPr>
        <w:t>а, мелкозернистая, двухслойная.</w:t>
      </w:r>
    </w:p>
    <w:p w:rsidR="00BD557F" w:rsidRDefault="00FE6466" w:rsidP="00BD55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D557F">
        <w:rPr>
          <w:rFonts w:ascii="Times New Roman" w:hAnsi="Times New Roman" w:cs="Times New Roman"/>
          <w:sz w:val="28"/>
        </w:rPr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BD557F" w:rsidRDefault="00BD557F" w:rsidP="00BD55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FE6466">
        <w:rPr>
          <w:rFonts w:ascii="Times New Roman" w:hAnsi="Times New Roman" w:cs="Times New Roman"/>
          <w:sz w:val="28"/>
        </w:rPr>
        <w:t>ржи посевной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BD557F" w:rsidRDefault="00BD557F" w:rsidP="00BD55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BD557F" w:rsidRDefault="00BD557F" w:rsidP="00BD55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BD557F" w:rsidRPr="004C3094" w:rsidRDefault="00BD557F" w:rsidP="00BD55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BD557F" w:rsidRDefault="00BD557F" w:rsidP="00BD55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BD557F" w:rsidRPr="00C6025D" w:rsidRDefault="00BD557F" w:rsidP="00BD557F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FE6466">
        <w:rPr>
          <w:rStyle w:val="11pt"/>
          <w:color w:val="000000"/>
          <w:spacing w:val="-3"/>
          <w:sz w:val="28"/>
          <w:szCs w:val="28"/>
        </w:rPr>
        <w:t>ржи посевной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BD557F" w:rsidRDefault="00BD557F" w:rsidP="00BD55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57F" w:rsidRDefault="00BD557F" w:rsidP="00BD55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BD557F" w:rsidRPr="00BE6A72" w:rsidRDefault="00BD557F" w:rsidP="00BD557F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BD557F" w:rsidRPr="00BE6A72" w:rsidRDefault="00BD557F" w:rsidP="00BD557F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BD557F" w:rsidRPr="00BE6A72" w:rsidRDefault="00BD557F" w:rsidP="00BD557F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BD557F" w:rsidRPr="00F03EEC" w:rsidRDefault="00BD557F" w:rsidP="00BD557F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BD557F" w:rsidRPr="00F03EEC" w:rsidRDefault="00BD557F" w:rsidP="00BD557F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D557F" w:rsidRPr="00F03EEC" w:rsidRDefault="00BD557F" w:rsidP="00BD557F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557F" w:rsidRDefault="00BD557F" w:rsidP="00BD557F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BD557F" w:rsidRDefault="00BD557F" w:rsidP="00BD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BD557F" w:rsidRPr="00A3130F" w:rsidRDefault="00BD557F" w:rsidP="00BD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7F" w:rsidRDefault="00BD557F" w:rsidP="00BD55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57F" w:rsidRPr="00F105C5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FE6466">
        <w:rPr>
          <w:color w:val="000000"/>
        </w:rPr>
        <w:t>ржи посевной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FE6466">
        <w:rPr>
          <w:color w:val="000000"/>
        </w:rPr>
        <w:t>ржи посевной</w:t>
      </w:r>
      <w:r>
        <w:rPr>
          <w:color w:val="000000"/>
        </w:rPr>
        <w:t>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вновь выявляют положительную реакцию - аллерген бракуют.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BD557F" w:rsidRDefault="00BD557F" w:rsidP="00BD557F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BD557F" w:rsidRDefault="00BD557F" w:rsidP="00BD557F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BD557F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57F" w:rsidRDefault="00BD557F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57F" w:rsidRDefault="00BD557F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D2223B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3B" w:rsidRPr="00B674B5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D2223B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2223B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2223B" w:rsidRPr="004A3403" w:rsidRDefault="00D2223B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23B" w:rsidRPr="00D35DC3" w:rsidRDefault="00D2223B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D2223B" w:rsidRDefault="00D2223B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D2223B" w:rsidRDefault="00D2223B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D2223B" w:rsidRPr="00BC7B81" w:rsidRDefault="00D2223B" w:rsidP="00C0136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3B" w:rsidRPr="004A3403" w:rsidRDefault="00D2223B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D2223B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3B" w:rsidRPr="00B674B5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D2223B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2223B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2223B" w:rsidRPr="00B674B5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23B" w:rsidRPr="00D35DC3" w:rsidRDefault="00D2223B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D2223B" w:rsidRDefault="00D2223B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D2223B" w:rsidRDefault="00D2223B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D2223B" w:rsidRPr="00D35DC3" w:rsidRDefault="00D2223B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3B" w:rsidRPr="00B674B5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D2223B" w:rsidRPr="00B674B5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2223B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3B" w:rsidRPr="00B674B5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23B" w:rsidRPr="00D35DC3" w:rsidRDefault="00D2223B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3B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D2223B" w:rsidRPr="00B674B5" w:rsidRDefault="00D2223B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2223B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3B" w:rsidRPr="00B674B5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D2223B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2223B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23B" w:rsidRPr="00D35DC3" w:rsidRDefault="00D2223B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2223B" w:rsidRDefault="00D2223B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3B" w:rsidRPr="00D35DC3" w:rsidRDefault="00D2223B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3B" w:rsidRDefault="00D2223B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D2223B" w:rsidRPr="00B674B5" w:rsidRDefault="00D2223B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D2223B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23B" w:rsidRPr="00B674B5" w:rsidRDefault="00D2223B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D2223B" w:rsidRPr="00B674B5" w:rsidRDefault="00D2223B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23B" w:rsidRPr="00847107" w:rsidRDefault="00D2223B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3B" w:rsidRDefault="00D2223B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D2223B" w:rsidRPr="00847107" w:rsidRDefault="00D2223B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BD557F" w:rsidRDefault="00BD557F" w:rsidP="00BD557F">
      <w:pPr>
        <w:pStyle w:val="a3"/>
        <w:spacing w:line="360" w:lineRule="auto"/>
        <w:ind w:right="240" w:firstLine="700"/>
        <w:rPr>
          <w:color w:val="000000"/>
        </w:rPr>
      </w:pPr>
    </w:p>
    <w:p w:rsidR="00BD557F" w:rsidRPr="006B1AC3" w:rsidRDefault="00BD557F" w:rsidP="00BD557F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BD557F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BD557F" w:rsidRPr="00B65347" w:rsidRDefault="00BD557F" w:rsidP="00BD557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BD557F" w:rsidRPr="00E509A5" w:rsidRDefault="00BD557F" w:rsidP="00BD55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CA1" w:rsidRPr="00BD557F" w:rsidRDefault="00BD557F" w:rsidP="008D4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sectPr w:rsidR="00A41CA1" w:rsidRPr="00BD557F" w:rsidSect="001A7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B6" w:rsidRDefault="009321B6" w:rsidP="001A7C95">
      <w:pPr>
        <w:spacing w:after="0" w:line="240" w:lineRule="auto"/>
      </w:pPr>
      <w:r>
        <w:separator/>
      </w:r>
    </w:p>
  </w:endnote>
  <w:endnote w:type="continuationSeparator" w:id="0">
    <w:p w:rsidR="009321B6" w:rsidRDefault="009321B6" w:rsidP="001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5" w:rsidRDefault="001A7C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864"/>
      <w:docPartObj>
        <w:docPartGallery w:val="Page Numbers (Bottom of Page)"/>
        <w:docPartUnique/>
      </w:docPartObj>
    </w:sdtPr>
    <w:sdtContent>
      <w:p w:rsidR="001A7C95" w:rsidRDefault="001A7C95">
        <w:pPr>
          <w:pStyle w:val="aa"/>
          <w:jc w:val="center"/>
        </w:pPr>
        <w:r w:rsidRPr="001A7C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C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7C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C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C95" w:rsidRDefault="001A7C9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5" w:rsidRDefault="001A7C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B6" w:rsidRDefault="009321B6" w:rsidP="001A7C95">
      <w:pPr>
        <w:spacing w:after="0" w:line="240" w:lineRule="auto"/>
      </w:pPr>
      <w:r>
        <w:separator/>
      </w:r>
    </w:p>
  </w:footnote>
  <w:footnote w:type="continuationSeparator" w:id="0">
    <w:p w:rsidR="009321B6" w:rsidRDefault="009321B6" w:rsidP="001A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5" w:rsidRDefault="001A7C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5" w:rsidRDefault="001A7C9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5" w:rsidRDefault="001A7C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D557F"/>
    <w:rsid w:val="001A7C95"/>
    <w:rsid w:val="00231D32"/>
    <w:rsid w:val="00526800"/>
    <w:rsid w:val="007C086E"/>
    <w:rsid w:val="008D4CC9"/>
    <w:rsid w:val="00902CEB"/>
    <w:rsid w:val="009321B6"/>
    <w:rsid w:val="00A41CA1"/>
    <w:rsid w:val="00BD557F"/>
    <w:rsid w:val="00D2223B"/>
    <w:rsid w:val="00DA3C86"/>
    <w:rsid w:val="00F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BD557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BD557F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D557F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D557F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557F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BD557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D557F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BD557F"/>
  </w:style>
  <w:style w:type="paragraph" w:styleId="a5">
    <w:name w:val="annotation text"/>
    <w:basedOn w:val="a"/>
    <w:link w:val="a6"/>
    <w:uiPriority w:val="99"/>
    <w:semiHidden/>
    <w:unhideWhenUsed/>
    <w:rsid w:val="00BD55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557F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D557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A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7C95"/>
  </w:style>
  <w:style w:type="paragraph" w:styleId="aa">
    <w:name w:val="footer"/>
    <w:basedOn w:val="a"/>
    <w:link w:val="ab"/>
    <w:uiPriority w:val="99"/>
    <w:unhideWhenUsed/>
    <w:rsid w:val="001A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1616</Words>
  <Characters>9214</Characters>
  <Application>Microsoft Office Word</Application>
  <DocSecurity>0</DocSecurity>
  <Lines>76</Lines>
  <Paragraphs>21</Paragraphs>
  <ScaleCrop>false</ScaleCrop>
  <Company>NCESPM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9</cp:revision>
  <dcterms:created xsi:type="dcterms:W3CDTF">2017-11-28T12:34:00Z</dcterms:created>
  <dcterms:modified xsi:type="dcterms:W3CDTF">2018-02-09T06:13:00Z</dcterms:modified>
</cp:coreProperties>
</file>