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7" w:rsidRDefault="008063A7" w:rsidP="00806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3A7" w:rsidRDefault="008063A7" w:rsidP="00806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3A7" w:rsidRDefault="008063A7" w:rsidP="00806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3A7" w:rsidRDefault="008063A7" w:rsidP="00806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3A7" w:rsidRDefault="008063A7" w:rsidP="008063A7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3A7" w:rsidRPr="005A3DC9" w:rsidRDefault="008063A7" w:rsidP="008063A7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8063A7" w:rsidRPr="009C549E" w:rsidRDefault="008063A7" w:rsidP="008063A7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8063A7" w:rsidRPr="009C549E" w:rsidRDefault="008063A7" w:rsidP="008063A7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4956C5">
        <w:rPr>
          <w:rStyle w:val="11pt"/>
          <w:color w:val="000000"/>
          <w:spacing w:val="-3"/>
          <w:sz w:val="28"/>
          <w:szCs w:val="28"/>
        </w:rPr>
        <w:t>одуванчика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8063A7" w:rsidRDefault="004956C5" w:rsidP="008063A7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gramStart"/>
      <w:r>
        <w:rPr>
          <w:rStyle w:val="11pt"/>
          <w:color w:val="000000"/>
          <w:spacing w:val="-3"/>
          <w:sz w:val="28"/>
          <w:szCs w:val="28"/>
        </w:rPr>
        <w:t>лекарст</w:t>
      </w:r>
      <w:r w:rsidR="008063A7">
        <w:rPr>
          <w:rStyle w:val="11pt"/>
          <w:color w:val="000000"/>
          <w:spacing w:val="-3"/>
          <w:sz w:val="28"/>
          <w:szCs w:val="28"/>
        </w:rPr>
        <w:t>венного</w:t>
      </w:r>
      <w:proofErr w:type="gramEnd"/>
      <w:r w:rsidR="008063A7"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</w:t>
      </w:r>
    </w:p>
    <w:p w:rsidR="008063A7" w:rsidRPr="009C549E" w:rsidRDefault="008063A7" w:rsidP="008063A7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и 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8063A7" w:rsidRPr="009C549E" w:rsidRDefault="008063A7" w:rsidP="008063A7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8063A7" w:rsidRPr="009C549E" w:rsidRDefault="008063A7" w:rsidP="008063A7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AB7169">
        <w:rPr>
          <w:rStyle w:val="11pt"/>
          <w:color w:val="000000"/>
          <w:spacing w:val="-3"/>
          <w:sz w:val="28"/>
          <w:szCs w:val="28"/>
        </w:rPr>
        <w:t>,</w:t>
      </w:r>
      <w:r w:rsidR="00FE37B5">
        <w:rPr>
          <w:rFonts w:ascii="Times New Roman" w:hAnsi="Times New Roman" w:cs="Times New Roman"/>
          <w:sz w:val="28"/>
          <w:szCs w:val="28"/>
        </w:rPr>
        <w:tab/>
      </w:r>
      <w:r w:rsidR="00FE37B5" w:rsidRPr="009C549E">
        <w:rPr>
          <w:rFonts w:ascii="Times New Roman" w:hAnsi="Times New Roman" w:cs="Times New Roman"/>
          <w:sz w:val="28"/>
          <w:szCs w:val="28"/>
        </w:rPr>
        <w:t>В</w:t>
      </w:r>
      <w:r w:rsidR="00FE37B5">
        <w:rPr>
          <w:rFonts w:ascii="Times New Roman" w:hAnsi="Times New Roman" w:cs="Times New Roman"/>
          <w:sz w:val="28"/>
          <w:szCs w:val="28"/>
        </w:rPr>
        <w:t>замен ФС 42-206ВС-88,</w:t>
      </w:r>
    </w:p>
    <w:p w:rsidR="008063A7" w:rsidRPr="009C549E" w:rsidRDefault="008063A7" w:rsidP="008063A7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 w:rsidR="00FE37B5"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8063A7" w:rsidRDefault="008063A7" w:rsidP="008063A7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8063A7" w:rsidRDefault="008063A7" w:rsidP="008063A7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797CE5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8063A7" w:rsidRDefault="008063A7" w:rsidP="008063A7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8063A7" w:rsidRDefault="008063A7" w:rsidP="008063A7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8063A7" w:rsidRDefault="008063A7" w:rsidP="008063A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8063A7" w:rsidRDefault="008063A7" w:rsidP="008063A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>ПРОИЗВОДСТВО</w:t>
      </w:r>
    </w:p>
    <w:p w:rsidR="008063A7" w:rsidRDefault="008063A7" w:rsidP="008063A7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9061EE">
        <w:rPr>
          <w:rStyle w:val="11pt"/>
          <w:i/>
          <w:color w:val="000000"/>
          <w:spacing w:val="-3"/>
          <w:sz w:val="28"/>
          <w:szCs w:val="28"/>
          <w:lang w:val="en-US"/>
        </w:rPr>
        <w:t>Taraxacum</w:t>
      </w:r>
      <w:proofErr w:type="spellEnd"/>
      <w:r w:rsidR="009061EE" w:rsidRPr="009061E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9061EE">
        <w:rPr>
          <w:rStyle w:val="11pt"/>
          <w:i/>
          <w:color w:val="000000"/>
          <w:spacing w:val="-3"/>
          <w:sz w:val="28"/>
          <w:szCs w:val="28"/>
          <w:lang w:val="en-US"/>
        </w:rPr>
        <w:t>officinale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8C2B5C" w:rsidRDefault="008063A7" w:rsidP="008063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</w:t>
      </w:r>
      <w:r w:rsidR="008C2B5C">
        <w:rPr>
          <w:rFonts w:ascii="Times New Roman" w:hAnsi="Times New Roman" w:cs="Times New Roman"/>
          <w:sz w:val="28"/>
        </w:rPr>
        <w:t xml:space="preserve"> пыльцевые зерна экваториально-3-поровые, почти сферические</w:t>
      </w:r>
      <w:proofErr w:type="gramStart"/>
      <w:r w:rsidR="008C2B5C">
        <w:rPr>
          <w:rFonts w:ascii="Times New Roman" w:hAnsi="Times New Roman" w:cs="Times New Roman"/>
          <w:sz w:val="28"/>
        </w:rPr>
        <w:t>.</w:t>
      </w:r>
      <w:proofErr w:type="gramEnd"/>
      <w:r w:rsidR="008C2B5C">
        <w:rPr>
          <w:rFonts w:ascii="Times New Roman" w:hAnsi="Times New Roman" w:cs="Times New Roman"/>
          <w:sz w:val="28"/>
        </w:rPr>
        <w:t xml:space="preserve"> </w:t>
      </w:r>
      <w:proofErr w:type="gramStart"/>
      <w:r w:rsidR="008C2B5C">
        <w:rPr>
          <w:rFonts w:ascii="Times New Roman" w:hAnsi="Times New Roman" w:cs="Times New Roman"/>
          <w:sz w:val="28"/>
        </w:rPr>
        <w:t>п</w:t>
      </w:r>
      <w:proofErr w:type="gramEnd"/>
      <w:r w:rsidR="008C2B5C">
        <w:rPr>
          <w:rFonts w:ascii="Times New Roman" w:hAnsi="Times New Roman" w:cs="Times New Roman"/>
          <w:sz w:val="28"/>
        </w:rPr>
        <w:t xml:space="preserve">оры крупные, круглые; мембраны гладкие; </w:t>
      </w:r>
      <w:proofErr w:type="spellStart"/>
      <w:r w:rsidR="008C2B5C">
        <w:rPr>
          <w:rFonts w:ascii="Times New Roman" w:hAnsi="Times New Roman" w:cs="Times New Roman"/>
          <w:sz w:val="28"/>
        </w:rPr>
        <w:t>экзина</w:t>
      </w:r>
      <w:proofErr w:type="spellEnd"/>
      <w:r w:rsidR="008C2B5C">
        <w:rPr>
          <w:rFonts w:ascii="Times New Roman" w:hAnsi="Times New Roman" w:cs="Times New Roman"/>
          <w:sz w:val="28"/>
        </w:rPr>
        <w:t xml:space="preserve"> толстая с острыми шипами; три слоя стерженьков, самый высокий - средний, нижний слой едва заметен; структура мелкопятнистая; </w:t>
      </w:r>
      <w:proofErr w:type="spellStart"/>
      <w:r w:rsidR="008C2B5C">
        <w:rPr>
          <w:rFonts w:ascii="Times New Roman" w:hAnsi="Times New Roman" w:cs="Times New Roman"/>
          <w:sz w:val="28"/>
        </w:rPr>
        <w:t>экзина</w:t>
      </w:r>
      <w:proofErr w:type="spellEnd"/>
      <w:r w:rsidR="008C2B5C">
        <w:rPr>
          <w:rFonts w:ascii="Times New Roman" w:hAnsi="Times New Roman" w:cs="Times New Roman"/>
          <w:sz w:val="28"/>
        </w:rPr>
        <w:t xml:space="preserve"> толстая.</w:t>
      </w:r>
    </w:p>
    <w:p w:rsidR="008063A7" w:rsidRDefault="008063A7" w:rsidP="008063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8063A7" w:rsidRDefault="008063A7" w:rsidP="008063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9061EE">
        <w:rPr>
          <w:rFonts w:ascii="Times New Roman" w:hAnsi="Times New Roman" w:cs="Times New Roman"/>
          <w:sz w:val="28"/>
        </w:rPr>
        <w:t>одуванчика лекарственного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8063A7" w:rsidRDefault="008063A7" w:rsidP="008063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8063A7" w:rsidRDefault="008063A7" w:rsidP="008063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8063A7" w:rsidRPr="004C3094" w:rsidRDefault="008063A7" w:rsidP="008063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8063A7" w:rsidRDefault="008063A7" w:rsidP="008063A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8063A7" w:rsidRPr="00C6025D" w:rsidRDefault="008063A7" w:rsidP="008063A7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9061EE">
        <w:rPr>
          <w:rStyle w:val="11pt"/>
          <w:color w:val="000000"/>
          <w:spacing w:val="-3"/>
          <w:sz w:val="28"/>
          <w:szCs w:val="28"/>
        </w:rPr>
        <w:t>одуванчика лекарственного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8063A7" w:rsidRDefault="008063A7" w:rsidP="008063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3A7" w:rsidRDefault="008063A7" w:rsidP="008063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063A7" w:rsidRPr="00BE6A72" w:rsidRDefault="008063A7" w:rsidP="008063A7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8063A7" w:rsidRPr="00BE6A72" w:rsidRDefault="008063A7" w:rsidP="008063A7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8063A7" w:rsidRPr="00BE6A72" w:rsidRDefault="008063A7" w:rsidP="008063A7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8063A7" w:rsidRPr="00F03EEC" w:rsidRDefault="008063A7" w:rsidP="008063A7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8063A7" w:rsidRPr="00F03EEC" w:rsidRDefault="008063A7" w:rsidP="008063A7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063A7" w:rsidRPr="00F03EEC" w:rsidRDefault="008063A7" w:rsidP="008063A7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63A7" w:rsidRDefault="008063A7" w:rsidP="008063A7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8063A7" w:rsidRDefault="008063A7" w:rsidP="0080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063A7" w:rsidRPr="00A3130F" w:rsidRDefault="008063A7" w:rsidP="008063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A7" w:rsidRDefault="008063A7" w:rsidP="008063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3A7" w:rsidRPr="00F105C5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9061EE">
        <w:rPr>
          <w:color w:val="000000"/>
        </w:rPr>
        <w:t>одуванчика лекарственного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9061EE">
        <w:rPr>
          <w:color w:val="000000"/>
        </w:rPr>
        <w:t>одуванчика лекарственного</w:t>
      </w:r>
      <w:r>
        <w:rPr>
          <w:color w:val="000000"/>
        </w:rPr>
        <w:t>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8063A7" w:rsidRDefault="008063A7" w:rsidP="008063A7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8063A7" w:rsidRDefault="008063A7" w:rsidP="008063A7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8063A7" w:rsidTr="008F1E7D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A7" w:rsidRDefault="008063A7" w:rsidP="008F1E7D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A7" w:rsidRDefault="008063A7" w:rsidP="008F1E7D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8063A7" w:rsidTr="008F1E7D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Pr="004A3403" w:rsidRDefault="008063A7" w:rsidP="008F1E7D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3A7" w:rsidRPr="00D35DC3" w:rsidRDefault="008063A7" w:rsidP="008F1E7D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8063A7" w:rsidRDefault="008063A7" w:rsidP="008F1E7D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8063A7" w:rsidRDefault="008063A7" w:rsidP="008F1E7D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8063A7" w:rsidRPr="00BC7B81" w:rsidRDefault="008063A7" w:rsidP="008F1E7D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3A7" w:rsidRPr="004A3403" w:rsidRDefault="008063A7" w:rsidP="008F1E7D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8063A7" w:rsidTr="008F1E7D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3A7" w:rsidRPr="00D35DC3" w:rsidRDefault="008063A7" w:rsidP="008F1E7D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Pr="00D35DC3" w:rsidRDefault="008063A7" w:rsidP="008F1E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063A7" w:rsidTr="008F1E7D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3A7" w:rsidRPr="00D35DC3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8063A7" w:rsidRPr="00B674B5" w:rsidRDefault="008063A7" w:rsidP="008F1E7D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063A7" w:rsidTr="008F1E7D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8063A7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63A7" w:rsidRPr="00D35DC3" w:rsidRDefault="008063A7" w:rsidP="008F1E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8063A7" w:rsidRDefault="008063A7" w:rsidP="008F1E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A7" w:rsidRPr="00D35DC3" w:rsidRDefault="008063A7" w:rsidP="008F1E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3A7" w:rsidRDefault="008063A7" w:rsidP="008F1E7D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8063A7" w:rsidRPr="00B674B5" w:rsidRDefault="008063A7" w:rsidP="008F1E7D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8063A7" w:rsidTr="008F1E7D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3A7" w:rsidRPr="00B674B5" w:rsidRDefault="008063A7" w:rsidP="008F1E7D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8063A7" w:rsidRPr="00B674B5" w:rsidRDefault="008063A7" w:rsidP="008F1E7D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3A7" w:rsidRPr="00847107" w:rsidRDefault="008063A7" w:rsidP="008F1E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3A7" w:rsidRDefault="008063A7" w:rsidP="008F1E7D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8063A7" w:rsidRPr="00847107" w:rsidRDefault="008063A7" w:rsidP="008F1E7D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8063A7" w:rsidRDefault="008063A7" w:rsidP="008063A7">
      <w:pPr>
        <w:pStyle w:val="a3"/>
        <w:spacing w:line="360" w:lineRule="auto"/>
        <w:ind w:right="240" w:firstLine="700"/>
        <w:rPr>
          <w:color w:val="000000"/>
        </w:rPr>
      </w:pPr>
    </w:p>
    <w:p w:rsidR="008063A7" w:rsidRPr="006B1AC3" w:rsidRDefault="008063A7" w:rsidP="008063A7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8063A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063A7" w:rsidRPr="00B65347" w:rsidRDefault="008063A7" w:rsidP="008063A7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063A7" w:rsidRPr="00E509A5" w:rsidRDefault="008063A7" w:rsidP="008063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67A" w:rsidRPr="008063A7" w:rsidRDefault="008063A7" w:rsidP="007E0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D3767A" w:rsidRPr="008063A7" w:rsidSect="00A76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9A" w:rsidRDefault="00A02E9A" w:rsidP="00A76904">
      <w:pPr>
        <w:spacing w:after="0" w:line="240" w:lineRule="auto"/>
      </w:pPr>
      <w:r>
        <w:separator/>
      </w:r>
    </w:p>
  </w:endnote>
  <w:endnote w:type="continuationSeparator" w:id="0">
    <w:p w:rsidR="00A02E9A" w:rsidRDefault="00A02E9A" w:rsidP="00A7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04" w:rsidRDefault="00A769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5984"/>
      <w:docPartObj>
        <w:docPartGallery w:val="Page Numbers (Bottom of Page)"/>
        <w:docPartUnique/>
      </w:docPartObj>
    </w:sdtPr>
    <w:sdtContent>
      <w:p w:rsidR="00A76904" w:rsidRDefault="00A76904">
        <w:pPr>
          <w:pStyle w:val="aa"/>
          <w:jc w:val="center"/>
        </w:pPr>
        <w:r w:rsidRPr="00A769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9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69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69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6904" w:rsidRDefault="00A769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04" w:rsidRDefault="00A769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9A" w:rsidRDefault="00A02E9A" w:rsidP="00A76904">
      <w:pPr>
        <w:spacing w:after="0" w:line="240" w:lineRule="auto"/>
      </w:pPr>
      <w:r>
        <w:separator/>
      </w:r>
    </w:p>
  </w:footnote>
  <w:footnote w:type="continuationSeparator" w:id="0">
    <w:p w:rsidR="00A02E9A" w:rsidRDefault="00A02E9A" w:rsidP="00A7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04" w:rsidRDefault="00A769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04" w:rsidRDefault="00A769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04" w:rsidRDefault="00A7690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063A7"/>
    <w:rsid w:val="00040CCC"/>
    <w:rsid w:val="001A1E45"/>
    <w:rsid w:val="004956C5"/>
    <w:rsid w:val="00715DAD"/>
    <w:rsid w:val="0078753F"/>
    <w:rsid w:val="00797CE5"/>
    <w:rsid w:val="007E0A71"/>
    <w:rsid w:val="008063A7"/>
    <w:rsid w:val="008C2B5C"/>
    <w:rsid w:val="009061EE"/>
    <w:rsid w:val="00A02E9A"/>
    <w:rsid w:val="00A76904"/>
    <w:rsid w:val="00AB7169"/>
    <w:rsid w:val="00AD065B"/>
    <w:rsid w:val="00BC4F81"/>
    <w:rsid w:val="00D3767A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063A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063A7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063A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063A7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63A7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063A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63A7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063A7"/>
  </w:style>
  <w:style w:type="paragraph" w:styleId="a5">
    <w:name w:val="annotation text"/>
    <w:basedOn w:val="a"/>
    <w:link w:val="a6"/>
    <w:uiPriority w:val="99"/>
    <w:semiHidden/>
    <w:unhideWhenUsed/>
    <w:rsid w:val="008063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63A7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063A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7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6904"/>
  </w:style>
  <w:style w:type="paragraph" w:styleId="aa">
    <w:name w:val="footer"/>
    <w:basedOn w:val="a"/>
    <w:link w:val="ab"/>
    <w:uiPriority w:val="99"/>
    <w:unhideWhenUsed/>
    <w:rsid w:val="00A7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10</cp:revision>
  <dcterms:created xsi:type="dcterms:W3CDTF">2017-11-20T10:38:00Z</dcterms:created>
  <dcterms:modified xsi:type="dcterms:W3CDTF">2018-01-15T12:57:00Z</dcterms:modified>
</cp:coreProperties>
</file>