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8" w:rsidRDefault="00781CD8" w:rsidP="0078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CD8" w:rsidRDefault="00781CD8" w:rsidP="0078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CD8" w:rsidRDefault="00781CD8" w:rsidP="0078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CD8" w:rsidRDefault="00781CD8" w:rsidP="00781CD8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CD8" w:rsidRPr="005A3DC9" w:rsidRDefault="00781CD8" w:rsidP="00781CD8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781CD8" w:rsidRPr="009C549E" w:rsidRDefault="00781CD8" w:rsidP="00781CD8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781CD8" w:rsidRPr="009C549E" w:rsidRDefault="00781CD8" w:rsidP="00781CD8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мятлика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781CD8" w:rsidRDefault="00781CD8" w:rsidP="00781CD8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gramStart"/>
      <w:r>
        <w:rPr>
          <w:rStyle w:val="11pt"/>
          <w:color w:val="000000"/>
          <w:spacing w:val="-3"/>
          <w:sz w:val="28"/>
          <w:szCs w:val="28"/>
        </w:rPr>
        <w:t>лугового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для диагностики</w:t>
      </w:r>
    </w:p>
    <w:p w:rsidR="00781CD8" w:rsidRPr="009C549E" w:rsidRDefault="00781CD8" w:rsidP="00781CD8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и лечения,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781CD8" w:rsidRPr="009C549E" w:rsidRDefault="00781CD8" w:rsidP="00781CD8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781CD8" w:rsidRPr="009C549E" w:rsidRDefault="00781CD8" w:rsidP="00781CD8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C15775">
        <w:rPr>
          <w:rStyle w:val="11pt"/>
          <w:color w:val="000000"/>
          <w:spacing w:val="-3"/>
          <w:sz w:val="28"/>
          <w:szCs w:val="28"/>
        </w:rPr>
        <w:t>,</w:t>
      </w:r>
      <w:r w:rsidR="00B363BC" w:rsidRPr="00B363BC">
        <w:rPr>
          <w:rFonts w:ascii="Times New Roman" w:hAnsi="Times New Roman" w:cs="Times New Roman"/>
          <w:sz w:val="28"/>
          <w:szCs w:val="28"/>
        </w:rPr>
        <w:t xml:space="preserve"> </w:t>
      </w:r>
      <w:r w:rsidR="00B363BC">
        <w:rPr>
          <w:rFonts w:ascii="Times New Roman" w:hAnsi="Times New Roman" w:cs="Times New Roman"/>
          <w:sz w:val="28"/>
          <w:szCs w:val="28"/>
        </w:rPr>
        <w:tab/>
        <w:t>Взамен ФС 42-172ВС-88,</w:t>
      </w:r>
    </w:p>
    <w:p w:rsidR="00781CD8" w:rsidRPr="009C549E" w:rsidRDefault="00781CD8" w:rsidP="00781CD8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 w:rsidR="00B363BC"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781CD8" w:rsidRDefault="00781CD8" w:rsidP="00781CD8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</w:p>
    <w:p w:rsidR="00781CD8" w:rsidRDefault="00781CD8" w:rsidP="00781CD8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Настоящая фармакопейная статья распространяется на аллерген из пыльцы мятлика лугового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083BBE">
        <w:rPr>
          <w:rStyle w:val="11pt"/>
          <w:color w:val="000000"/>
          <w:spacing w:val="-3"/>
          <w:sz w:val="28"/>
          <w:szCs w:val="28"/>
        </w:rPr>
        <w:t>представляет</w:t>
      </w:r>
      <w:r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мятлика лугового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мятлика лугового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781CD8" w:rsidRDefault="00781CD8" w:rsidP="00781CD8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мятлика лугового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781CD8" w:rsidRDefault="00781CD8" w:rsidP="00781CD8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781CD8" w:rsidRDefault="00781CD8" w:rsidP="00781CD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781CD8" w:rsidRDefault="00781CD8" w:rsidP="00781CD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781CD8" w:rsidRDefault="00781CD8" w:rsidP="00781CD8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ab/>
        <w:t xml:space="preserve">Аллерген из пыльцы мятлика лугового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Poa</w:t>
      </w:r>
      <w:proofErr w:type="spellEnd"/>
      <w:r w:rsidRPr="00781CD8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pratensis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>
        <w:rPr>
          <w:rStyle w:val="11pt"/>
          <w:color w:val="000000"/>
          <w:spacing w:val="-3"/>
          <w:sz w:val="28"/>
          <w:szCs w:val="28"/>
        </w:rPr>
        <w:t xml:space="preserve">мятлика лугового,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781CD8" w:rsidRDefault="00781CD8" w:rsidP="00781C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Pr="00781CD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одно-поровые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форма сфероидальная, размер 27,8-35 мкм; </w:t>
      </w:r>
      <w:proofErr w:type="spellStart"/>
      <w:r>
        <w:rPr>
          <w:rFonts w:ascii="Times New Roman" w:hAnsi="Times New Roman" w:cs="Times New Roman"/>
          <w:sz w:val="28"/>
        </w:rPr>
        <w:t>экзина</w:t>
      </w:r>
      <w:proofErr w:type="spellEnd"/>
      <w:r>
        <w:rPr>
          <w:rFonts w:ascii="Times New Roman" w:hAnsi="Times New Roman" w:cs="Times New Roman"/>
          <w:sz w:val="28"/>
        </w:rPr>
        <w:t xml:space="preserve"> двухслойная тонкая.</w:t>
      </w:r>
    </w:p>
    <w:p w:rsidR="00781CD8" w:rsidRDefault="00781CD8" w:rsidP="00781C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781CD8" w:rsidRDefault="00781CD8" w:rsidP="00781C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растений других видов не более 10 % (определяют микроскопическим методом). Остаточная влажность пыльцы мятлика лугового должна быть не более 3 %, определение проводится в соответствии с ОФС «Потеря в массе при высушивании».</w:t>
      </w:r>
    </w:p>
    <w:p w:rsidR="00781CD8" w:rsidRDefault="00781CD8" w:rsidP="00781C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781CD8" w:rsidRDefault="00781CD8" w:rsidP="00781C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тяжелых металлов в сульфатной золе из 1 г пыльцы (точная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781CD8" w:rsidRPr="004C3094" w:rsidRDefault="00781CD8" w:rsidP="00781CD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781CD8" w:rsidRDefault="00781CD8" w:rsidP="00781C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781CD8" w:rsidRPr="00C6025D" w:rsidRDefault="00781CD8" w:rsidP="00781CD8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мятлика лугового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781CD8" w:rsidRDefault="00781CD8" w:rsidP="00781C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CD8" w:rsidRDefault="00781CD8" w:rsidP="00781C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781CD8" w:rsidRPr="00BE6A72" w:rsidRDefault="00781CD8" w:rsidP="00781CD8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781CD8" w:rsidRPr="00BE6A72" w:rsidRDefault="00781CD8" w:rsidP="00781CD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781CD8" w:rsidRPr="00BE6A72" w:rsidRDefault="00781CD8" w:rsidP="00781CD8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781CD8" w:rsidRPr="00F03EEC" w:rsidRDefault="00781CD8" w:rsidP="00781CD8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781CD8" w:rsidRPr="00F03EEC" w:rsidRDefault="00781CD8" w:rsidP="00781CD8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81CD8" w:rsidRPr="00F03EEC" w:rsidRDefault="00781CD8" w:rsidP="00781CD8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1CD8" w:rsidRDefault="00781CD8" w:rsidP="00781CD8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781CD8" w:rsidRDefault="00781CD8" w:rsidP="00781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781CD8" w:rsidRPr="00A3130F" w:rsidRDefault="00781CD8" w:rsidP="00781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D8" w:rsidRDefault="00781CD8" w:rsidP="00781C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CD8" w:rsidRPr="00F105C5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специфическую кожную аллергическую реакцию в виде гиперемии и волдыря у лиц, имеющих в анамнезе повышенную чувствительность к пыльце мятлика лугового.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не должен вызывать положительную реакцию кожи у не сенсибилизированных лиц пыльцой мятлика лугового.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781CD8" w:rsidRDefault="00781CD8" w:rsidP="00781CD8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781CD8" w:rsidRDefault="00781CD8" w:rsidP="00781CD8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781CD8" w:rsidTr="00E976E3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D8" w:rsidRDefault="00781CD8" w:rsidP="00E976E3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D8" w:rsidRDefault="00781CD8" w:rsidP="00E976E3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781CD8" w:rsidTr="00E976E3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81CD8" w:rsidRPr="004A3403" w:rsidRDefault="00781CD8" w:rsidP="00E976E3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CD8" w:rsidRPr="00D35DC3" w:rsidRDefault="00781CD8" w:rsidP="00E976E3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781CD8" w:rsidRDefault="00781CD8" w:rsidP="00E976E3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781CD8" w:rsidRDefault="00781CD8" w:rsidP="00E976E3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781CD8" w:rsidRPr="00BC7B81" w:rsidRDefault="00781CD8" w:rsidP="00E976E3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CD8" w:rsidRPr="004A3403" w:rsidRDefault="00781CD8" w:rsidP="00E976E3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781CD8" w:rsidTr="00E976E3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CD8" w:rsidRPr="00D35DC3" w:rsidRDefault="00781CD8" w:rsidP="00E976E3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81CD8" w:rsidRPr="00D35DC3" w:rsidRDefault="00781CD8" w:rsidP="00E976E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81CD8" w:rsidTr="00E976E3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CD8" w:rsidRPr="00D35DC3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781CD8" w:rsidRPr="00B674B5" w:rsidRDefault="00781CD8" w:rsidP="00E976E3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81CD8" w:rsidTr="00E976E3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81CD8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CD8" w:rsidRPr="00D35DC3" w:rsidRDefault="00781CD8" w:rsidP="00E9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креста»</w:t>
            </w:r>
          </w:p>
          <w:p w:rsidR="00781CD8" w:rsidRDefault="00781CD8" w:rsidP="00E9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D8" w:rsidRPr="00D35DC3" w:rsidRDefault="00781CD8" w:rsidP="00E976E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CD8" w:rsidRDefault="00781CD8" w:rsidP="00E976E3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781CD8" w:rsidRPr="00B674B5" w:rsidRDefault="00781CD8" w:rsidP="00E976E3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781CD8" w:rsidTr="00E976E3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1CD8" w:rsidRPr="00B674B5" w:rsidRDefault="00781CD8" w:rsidP="00E976E3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781CD8" w:rsidRPr="00B674B5" w:rsidRDefault="00781CD8" w:rsidP="00E976E3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CD8" w:rsidRPr="00847107" w:rsidRDefault="00781CD8" w:rsidP="00E976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D8" w:rsidRDefault="00781CD8" w:rsidP="00E976E3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781CD8" w:rsidRPr="00847107" w:rsidRDefault="00781CD8" w:rsidP="00E976E3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781CD8" w:rsidRDefault="00781CD8" w:rsidP="00781CD8">
      <w:pPr>
        <w:pStyle w:val="a3"/>
        <w:spacing w:line="360" w:lineRule="auto"/>
        <w:ind w:right="240" w:firstLine="700"/>
        <w:rPr>
          <w:color w:val="000000"/>
        </w:rPr>
      </w:pPr>
    </w:p>
    <w:p w:rsidR="00781CD8" w:rsidRPr="006B1AC3" w:rsidRDefault="00781CD8" w:rsidP="00781CD8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781CD8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781CD8" w:rsidRPr="00B65347" w:rsidRDefault="00781CD8" w:rsidP="00781CD8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781CD8" w:rsidRPr="00E509A5" w:rsidRDefault="00781CD8" w:rsidP="00781C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CD8" w:rsidRPr="008063A7" w:rsidRDefault="00781CD8" w:rsidP="0078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256083" w:rsidRPr="00781CD8" w:rsidRDefault="00256083">
      <w:pPr>
        <w:rPr>
          <w:rFonts w:ascii="Times New Roman" w:hAnsi="Times New Roman" w:cs="Times New Roman"/>
          <w:sz w:val="28"/>
          <w:szCs w:val="28"/>
        </w:rPr>
      </w:pPr>
    </w:p>
    <w:sectPr w:rsidR="00256083" w:rsidRPr="00781CD8" w:rsidSect="00A64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51" w:rsidRDefault="00945E51" w:rsidP="00A64B80">
      <w:pPr>
        <w:spacing w:after="0" w:line="240" w:lineRule="auto"/>
      </w:pPr>
      <w:r>
        <w:separator/>
      </w:r>
    </w:p>
  </w:endnote>
  <w:endnote w:type="continuationSeparator" w:id="0">
    <w:p w:rsidR="00945E51" w:rsidRDefault="00945E51" w:rsidP="00A6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80" w:rsidRDefault="00A64B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4B80" w:rsidRPr="00A64B80" w:rsidRDefault="00A64B8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4B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4B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4B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4B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4B80" w:rsidRDefault="00A64B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80" w:rsidRDefault="00A64B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51" w:rsidRDefault="00945E51" w:rsidP="00A64B80">
      <w:pPr>
        <w:spacing w:after="0" w:line="240" w:lineRule="auto"/>
      </w:pPr>
      <w:r>
        <w:separator/>
      </w:r>
    </w:p>
  </w:footnote>
  <w:footnote w:type="continuationSeparator" w:id="0">
    <w:p w:rsidR="00945E51" w:rsidRDefault="00945E51" w:rsidP="00A6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80" w:rsidRDefault="00A64B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80" w:rsidRDefault="00A64B8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80" w:rsidRDefault="00A64B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81CD8"/>
    <w:rsid w:val="000051BC"/>
    <w:rsid w:val="00083BBE"/>
    <w:rsid w:val="000F53E0"/>
    <w:rsid w:val="00256083"/>
    <w:rsid w:val="00395D30"/>
    <w:rsid w:val="00706A17"/>
    <w:rsid w:val="00781CD8"/>
    <w:rsid w:val="007E387D"/>
    <w:rsid w:val="00945E51"/>
    <w:rsid w:val="00A64B80"/>
    <w:rsid w:val="00B363BC"/>
    <w:rsid w:val="00C1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81CD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781CD8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CD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781CD8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1CD8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781CD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81CD8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781CD8"/>
  </w:style>
  <w:style w:type="paragraph" w:styleId="a5">
    <w:name w:val="annotation text"/>
    <w:basedOn w:val="a"/>
    <w:link w:val="a6"/>
    <w:uiPriority w:val="99"/>
    <w:semiHidden/>
    <w:unhideWhenUsed/>
    <w:rsid w:val="00781C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1CD8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81CD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B80"/>
  </w:style>
  <w:style w:type="paragraph" w:styleId="aa">
    <w:name w:val="footer"/>
    <w:basedOn w:val="a"/>
    <w:link w:val="ab"/>
    <w:uiPriority w:val="99"/>
    <w:unhideWhenUsed/>
    <w:rsid w:val="00A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6</cp:revision>
  <dcterms:created xsi:type="dcterms:W3CDTF">2017-11-20T11:56:00Z</dcterms:created>
  <dcterms:modified xsi:type="dcterms:W3CDTF">2018-01-15T12:56:00Z</dcterms:modified>
</cp:coreProperties>
</file>