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0376" w:type="dxa"/>
        <w:tblLayout w:type="fixed"/>
        <w:tblLook w:val="0000" w:firstRow="0" w:lastRow="0" w:firstColumn="0" w:lastColumn="0" w:noHBand="0" w:noVBand="0"/>
      </w:tblPr>
      <w:tblGrid>
        <w:gridCol w:w="10188"/>
        <w:gridCol w:w="10188"/>
      </w:tblGrid>
      <w:tr w:rsidR="00732C86" w:rsidRPr="00732C86" w:rsidTr="0076306C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732C86" w:rsidRPr="00732C86" w:rsidRDefault="00732C86" w:rsidP="00732C8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 xml:space="preserve">Министерство здравоохранения Российской Федерации Департамент мониторинга, анализа и стратегического развития здравоохранения ФГБУ «Центральный научно-исследовательский институт организации и информатизации здравоохранения» </w:t>
            </w:r>
            <w:r w:rsidR="00AF7D4F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 xml:space="preserve">Министерства здравоохранения </w:t>
            </w:r>
            <w:r w:rsidRPr="00732C86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Российской Федерации</w:t>
            </w:r>
          </w:p>
          <w:p w:rsidR="00732C86" w:rsidRPr="00732C86" w:rsidRDefault="00732C86" w:rsidP="00732C8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732C86" w:rsidRPr="00732C86" w:rsidRDefault="00732C86" w:rsidP="00732C86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</w:pPr>
            <w:r w:rsidRPr="00732C86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Министерство здравоохранения Российской Федерации</w:t>
            </w:r>
          </w:p>
          <w:p w:rsidR="00732C86" w:rsidRPr="00732C86" w:rsidRDefault="00732C86" w:rsidP="00732C8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32C8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Департамент анализа, прогноза и инновационного </w:t>
            </w:r>
          </w:p>
          <w:p w:rsidR="00732C86" w:rsidRPr="00732C86" w:rsidRDefault="00732C86" w:rsidP="00732C86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32C8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развития здравоохранения </w:t>
            </w:r>
          </w:p>
          <w:p w:rsidR="00732C86" w:rsidRPr="00732C86" w:rsidRDefault="00732C86" w:rsidP="00732C86">
            <w:pPr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iCs/>
                <w:sz w:val="28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/>
                <w:iCs/>
                <w:sz w:val="28"/>
                <w:szCs w:val="24"/>
                <w:lang w:eastAsia="ru-RU"/>
              </w:rPr>
              <w:t>ФГБУ «Центральный научно-исследовательский институт организации и информатизации здравоохранения» Минздрава</w:t>
            </w:r>
          </w:p>
          <w:p w:rsidR="00732C86" w:rsidRPr="00732C86" w:rsidRDefault="00732C86" w:rsidP="0073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spacing w:after="0" w:line="360" w:lineRule="auto"/>
        <w:jc w:val="center"/>
        <w:outlineLvl w:val="8"/>
        <w:rPr>
          <w:rFonts w:ascii="Arial" w:eastAsia="Times New Roman" w:hAnsi="Arial" w:cs="Arial"/>
          <w:b/>
          <w:sz w:val="48"/>
          <w:lang w:eastAsia="ru-RU"/>
        </w:rPr>
      </w:pPr>
      <w:r w:rsidRPr="00732C86">
        <w:rPr>
          <w:rFonts w:ascii="Arial" w:eastAsia="Times New Roman" w:hAnsi="Arial" w:cs="Arial"/>
          <w:b/>
          <w:sz w:val="48"/>
          <w:lang w:eastAsia="ru-RU"/>
        </w:rPr>
        <w:t xml:space="preserve">Ресурсы и деятельность </w:t>
      </w:r>
    </w:p>
    <w:p w:rsidR="00732C86" w:rsidRPr="00732C86" w:rsidRDefault="00732C86" w:rsidP="00732C86">
      <w:pPr>
        <w:spacing w:after="0" w:line="360" w:lineRule="auto"/>
        <w:jc w:val="center"/>
        <w:outlineLvl w:val="8"/>
        <w:rPr>
          <w:rFonts w:ascii="Arial" w:eastAsia="Times New Roman" w:hAnsi="Arial" w:cs="Arial"/>
          <w:b/>
          <w:sz w:val="48"/>
          <w:lang w:eastAsia="ru-RU"/>
        </w:rPr>
      </w:pPr>
      <w:r w:rsidRPr="00732C86">
        <w:rPr>
          <w:rFonts w:ascii="Arial" w:eastAsia="Times New Roman" w:hAnsi="Arial" w:cs="Arial"/>
          <w:b/>
          <w:lang w:eastAsia="ru-RU"/>
        </w:rPr>
        <w:t xml:space="preserve"> </w:t>
      </w:r>
      <w:r w:rsidRPr="00732C86">
        <w:rPr>
          <w:rFonts w:ascii="Arial" w:eastAsia="Times New Roman" w:hAnsi="Arial" w:cs="Arial"/>
          <w:b/>
          <w:sz w:val="48"/>
          <w:lang w:eastAsia="ru-RU"/>
        </w:rPr>
        <w:t xml:space="preserve">медицинских организаций здравоохранения </w:t>
      </w: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32C86">
        <w:rPr>
          <w:rFonts w:ascii="Arial" w:eastAsia="Times New Roman" w:hAnsi="Arial" w:cs="Arial"/>
          <w:b/>
          <w:sz w:val="32"/>
          <w:szCs w:val="24"/>
          <w:lang w:val="en-US" w:eastAsia="ru-RU"/>
        </w:rPr>
        <w:t>II</w:t>
      </w:r>
      <w:r w:rsidRPr="00732C86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Часть (Средний медицинский персонал).</w:t>
      </w: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454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732C86" w:rsidRPr="00732C86" w:rsidRDefault="00AF7D4F" w:rsidP="00732C86">
      <w:pPr>
        <w:spacing w:after="0" w:line="240" w:lineRule="auto"/>
        <w:ind w:left="454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4"/>
          <w:lang w:eastAsia="ru-RU"/>
        </w:rPr>
        <w:t>Москва 2015</w:t>
      </w: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jc w:val="center"/>
        <w:outlineLvl w:val="6"/>
        <w:rPr>
          <w:rFonts w:ascii="Arial" w:eastAsia="Times New Roman" w:hAnsi="Arial" w:cs="Arial"/>
          <w:bCs/>
          <w:szCs w:val="24"/>
          <w:lang w:eastAsia="ru-RU"/>
        </w:rPr>
      </w:pPr>
      <w:r w:rsidRPr="00732C86">
        <w:rPr>
          <w:rFonts w:ascii="Arial" w:eastAsia="Times New Roman" w:hAnsi="Arial" w:cs="Arial"/>
          <w:bCs/>
          <w:szCs w:val="24"/>
          <w:lang w:eastAsia="ru-RU"/>
        </w:rPr>
        <w:t>Сборник подготовлен специалистами Департамента мониторинга, анализа и стратегического развития здравоохранения Министерства здравоохранения Российской Федерации Директор Какорина Е.П., д.м.н., профессор)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д.м.н., профессор).</w:t>
      </w: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732C86">
        <w:rPr>
          <w:rFonts w:ascii="Arial" w:eastAsia="Times New Roman" w:hAnsi="Arial" w:cs="Arial"/>
          <w:b/>
          <w:sz w:val="20"/>
          <w:szCs w:val="24"/>
          <w:lang w:eastAsia="ru-RU"/>
        </w:rPr>
        <w:t>Разработка сборника, программная,</w:t>
      </w:r>
    </w:p>
    <w:p w:rsidR="00732C86" w:rsidRPr="00732C86" w:rsidRDefault="00732C86" w:rsidP="00732C8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732C86">
        <w:rPr>
          <w:rFonts w:ascii="Arial" w:eastAsia="Times New Roman" w:hAnsi="Arial" w:cs="Arial"/>
          <w:b/>
          <w:sz w:val="20"/>
          <w:szCs w:val="24"/>
          <w:lang w:eastAsia="ru-RU"/>
        </w:rPr>
        <w:t>информационная и техническая поддержка:</w:t>
      </w:r>
    </w:p>
    <w:p w:rsidR="00732C86" w:rsidRPr="00732C86" w:rsidRDefault="00732C86" w:rsidP="00732C8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408"/>
        <w:gridCol w:w="6875"/>
      </w:tblGrid>
      <w:tr w:rsidR="00732C86" w:rsidRPr="00732C86" w:rsidTr="0076306C">
        <w:tc>
          <w:tcPr>
            <w:tcW w:w="2408" w:type="dxa"/>
          </w:tcPr>
          <w:p w:rsidR="00732C86" w:rsidRPr="00732C86" w:rsidRDefault="00732C86" w:rsidP="00732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Александрова Г.А.</w:t>
            </w:r>
          </w:p>
        </w:tc>
        <w:tc>
          <w:tcPr>
            <w:tcW w:w="6875" w:type="dxa"/>
          </w:tcPr>
          <w:p w:rsidR="00732C86" w:rsidRPr="00732C86" w:rsidRDefault="00732C86" w:rsidP="00732C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Зав. отделом Департамента </w:t>
            </w:r>
            <w:r w:rsidRPr="00732C86">
              <w:rPr>
                <w:rFonts w:ascii="Arial" w:eastAsia="Times New Roman" w:hAnsi="Arial" w:cs="Arial"/>
                <w:bCs/>
                <w:szCs w:val="24"/>
                <w:lang w:eastAsia="ru-RU"/>
              </w:rPr>
              <w:t>мониторинга, анализа и стратегического</w:t>
            </w:r>
            <w:r w:rsidRPr="00732C86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 развития здравоохранения Минздрава Российской Федерации.</w:t>
            </w:r>
          </w:p>
        </w:tc>
      </w:tr>
      <w:tr w:rsidR="00732C86" w:rsidRPr="00732C86" w:rsidTr="0076306C">
        <w:tc>
          <w:tcPr>
            <w:tcW w:w="2408" w:type="dxa"/>
          </w:tcPr>
          <w:p w:rsidR="00732C86" w:rsidRPr="00732C86" w:rsidRDefault="00732C86" w:rsidP="00732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Поликарпов А.В.</w:t>
            </w:r>
          </w:p>
        </w:tc>
        <w:tc>
          <w:tcPr>
            <w:tcW w:w="6875" w:type="dxa"/>
          </w:tcPr>
          <w:p w:rsidR="00732C86" w:rsidRPr="00732C86" w:rsidRDefault="00732C86" w:rsidP="00732C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з</w:t>
            </w:r>
            <w:r w:rsidRPr="00732C8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ав. отделом статистики ФГБУ ЦНИИОИЗ Министерства здравоохранения Российской Федерации, к.м.н.</w:t>
            </w:r>
          </w:p>
        </w:tc>
      </w:tr>
      <w:tr w:rsidR="00732C86" w:rsidRPr="00732C86" w:rsidTr="0076306C">
        <w:tc>
          <w:tcPr>
            <w:tcW w:w="2408" w:type="dxa"/>
          </w:tcPr>
          <w:p w:rsidR="00732C86" w:rsidRPr="00732C86" w:rsidRDefault="00732C86" w:rsidP="00732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 xml:space="preserve">Огрызко Е.В. </w:t>
            </w:r>
          </w:p>
        </w:tc>
        <w:tc>
          <w:tcPr>
            <w:tcW w:w="6875" w:type="dxa"/>
          </w:tcPr>
          <w:p w:rsidR="00732C86" w:rsidRPr="00732C86" w:rsidRDefault="00732C86" w:rsidP="00732C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з</w:t>
            </w:r>
            <w:r w:rsidRPr="00732C8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ав. отделением медицинской статистики ФГБУ ЦНИИОИЗ Министерства здравоохранения Российской Федерации, д.м.н.</w:t>
            </w:r>
          </w:p>
        </w:tc>
      </w:tr>
      <w:tr w:rsidR="00305D09" w:rsidRPr="00732C86" w:rsidTr="0076306C">
        <w:tc>
          <w:tcPr>
            <w:tcW w:w="2408" w:type="dxa"/>
          </w:tcPr>
          <w:p w:rsidR="00305D09" w:rsidRPr="00732C86" w:rsidRDefault="00305D09" w:rsidP="00732C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Голубев Н.А.</w:t>
            </w:r>
          </w:p>
        </w:tc>
        <w:tc>
          <w:tcPr>
            <w:tcW w:w="6875" w:type="dxa"/>
          </w:tcPr>
          <w:p w:rsidR="00305D09" w:rsidRPr="00732C86" w:rsidRDefault="00305D09" w:rsidP="00305D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Заместитель </w:t>
            </w:r>
            <w:r w:rsidRPr="00732C86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з</w:t>
            </w:r>
            <w:r w:rsidRPr="00732C8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ав</w:t>
            </w: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едующего</w:t>
            </w:r>
            <w:r w:rsidRPr="00732C8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 отделом статистики ФГБУ ЦНИИОИЗ Министерства здравоохранения Российской Федерации, к.м.н.</w:t>
            </w:r>
          </w:p>
        </w:tc>
      </w:tr>
      <w:tr w:rsidR="00305D09" w:rsidRPr="00732C86" w:rsidTr="0076306C">
        <w:tc>
          <w:tcPr>
            <w:tcW w:w="2408" w:type="dxa"/>
          </w:tcPr>
          <w:p w:rsidR="00305D09" w:rsidRPr="00732C86" w:rsidRDefault="00305D09" w:rsidP="00732C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Гладких Т.Е.</w:t>
            </w:r>
          </w:p>
        </w:tc>
        <w:tc>
          <w:tcPr>
            <w:tcW w:w="6875" w:type="dxa"/>
          </w:tcPr>
          <w:p w:rsidR="00305D09" w:rsidRPr="00732C86" w:rsidRDefault="00305D09" w:rsidP="00732C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зав. группой эксплуатации системы «Медстат» отделения медицинской статистики </w:t>
            </w:r>
            <w:r w:rsidRPr="00732C8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ФГБУ ЦНИИОИЗ Министерства здравоохранения Российской Федерации.</w:t>
            </w:r>
          </w:p>
        </w:tc>
      </w:tr>
      <w:tr w:rsidR="00305D09" w:rsidRPr="00732C86" w:rsidTr="0076306C">
        <w:tc>
          <w:tcPr>
            <w:tcW w:w="2408" w:type="dxa"/>
          </w:tcPr>
          <w:p w:rsidR="00305D09" w:rsidRPr="00732C86" w:rsidRDefault="00305D09" w:rsidP="00732C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Щербакова Г.А.</w:t>
            </w:r>
          </w:p>
        </w:tc>
        <w:tc>
          <w:tcPr>
            <w:tcW w:w="6875" w:type="dxa"/>
          </w:tcPr>
          <w:p w:rsidR="00305D09" w:rsidRPr="00732C86" w:rsidRDefault="00305D09" w:rsidP="00732C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зав. группой выполнения оперативных заданий системы «Медстат» отделения медицинской статистики </w:t>
            </w:r>
            <w:r w:rsidRPr="00732C8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ФГБУ ЦНИИОИЗ Министерства здравоохранения Российской Федерации.</w:t>
            </w:r>
          </w:p>
        </w:tc>
      </w:tr>
      <w:tr w:rsidR="00305D09" w:rsidRPr="00732C86" w:rsidTr="0076306C">
        <w:tc>
          <w:tcPr>
            <w:tcW w:w="2408" w:type="dxa"/>
          </w:tcPr>
          <w:p w:rsidR="00305D09" w:rsidRPr="00732C86" w:rsidRDefault="00305D09" w:rsidP="00732C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Гриничева А. В.</w:t>
            </w:r>
          </w:p>
        </w:tc>
        <w:tc>
          <w:tcPr>
            <w:tcW w:w="6875" w:type="dxa"/>
          </w:tcPr>
          <w:p w:rsidR="00305D09" w:rsidRPr="00732C86" w:rsidRDefault="00305D09" w:rsidP="00732C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Главный специалист отделения медицинской статистики </w:t>
            </w:r>
            <w:r w:rsidRPr="00732C8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ФГБУ ЦНИИОИЗ Министерства здравоохранения Российской Федерации.</w:t>
            </w:r>
          </w:p>
        </w:tc>
      </w:tr>
      <w:tr w:rsidR="00305D09" w:rsidRPr="00732C86" w:rsidTr="0076306C">
        <w:tc>
          <w:tcPr>
            <w:tcW w:w="2408" w:type="dxa"/>
          </w:tcPr>
          <w:p w:rsidR="00305D09" w:rsidRPr="00732C86" w:rsidRDefault="00305D09" w:rsidP="00732C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Обломова М.А.</w:t>
            </w:r>
          </w:p>
        </w:tc>
        <w:tc>
          <w:tcPr>
            <w:tcW w:w="6875" w:type="dxa"/>
          </w:tcPr>
          <w:p w:rsidR="00305D09" w:rsidRPr="00732C86" w:rsidRDefault="00305D09" w:rsidP="00732C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Главный специалист отделения медицинской статистики </w:t>
            </w:r>
            <w:r w:rsidRPr="00732C8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ФГБУ ЦНИИОИЗ Министерства здравоохранения Российской Федерации.</w:t>
            </w:r>
          </w:p>
        </w:tc>
      </w:tr>
      <w:tr w:rsidR="00D83707" w:rsidRPr="00732C86" w:rsidTr="0076306C">
        <w:tc>
          <w:tcPr>
            <w:tcW w:w="2408" w:type="dxa"/>
          </w:tcPr>
          <w:p w:rsidR="00D83707" w:rsidRPr="00A056B1" w:rsidRDefault="00D83707" w:rsidP="00DE591B">
            <w:pPr>
              <w:jc w:val="both"/>
              <w:rPr>
                <w:b/>
                <w:sz w:val="20"/>
              </w:rPr>
            </w:pPr>
            <w:r>
              <w:rPr>
                <w:b/>
              </w:rPr>
              <w:t>Пронина Т.В</w:t>
            </w:r>
          </w:p>
        </w:tc>
        <w:tc>
          <w:tcPr>
            <w:tcW w:w="6875" w:type="dxa"/>
          </w:tcPr>
          <w:p w:rsidR="00D83707" w:rsidRPr="00A056B1" w:rsidRDefault="00D83707" w:rsidP="00D83707">
            <w:pPr>
              <w:spacing w:after="0" w:line="240" w:lineRule="auto"/>
              <w:rPr>
                <w:bCs/>
                <w:sz w:val="20"/>
              </w:rPr>
            </w:pPr>
            <w:r w:rsidRPr="00D8370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Главный специалист отделения статистики специализированных служб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</w:t>
            </w:r>
          </w:p>
        </w:tc>
      </w:tr>
    </w:tbl>
    <w:p w:rsidR="00732C86" w:rsidRPr="00732C86" w:rsidRDefault="00732C86" w:rsidP="00732C8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16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ru-RU"/>
        </w:rPr>
      </w:pPr>
      <w:bookmarkStart w:id="0" w:name="_GoBack"/>
      <w:bookmarkEnd w:id="0"/>
    </w:p>
    <w:p w:rsidR="00732C86" w:rsidRPr="00732C86" w:rsidRDefault="00732C86" w:rsidP="00732C8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732C86">
        <w:rPr>
          <w:rFonts w:ascii="Arial" w:eastAsia="Times New Roman" w:hAnsi="Arial" w:cs="Arial"/>
          <w:b/>
          <w:sz w:val="20"/>
          <w:szCs w:val="24"/>
          <w:lang w:eastAsia="ru-RU"/>
        </w:rPr>
        <w:t>Условные обозначения:</w:t>
      </w:r>
    </w:p>
    <w:p w:rsidR="00732C86" w:rsidRPr="00732C86" w:rsidRDefault="00732C86" w:rsidP="00732C8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16"/>
          <w:szCs w:val="24"/>
          <w:lang w:eastAsia="ru-RU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5"/>
        <w:gridCol w:w="765"/>
        <w:gridCol w:w="5940"/>
      </w:tblGrid>
      <w:tr w:rsidR="00732C86" w:rsidRPr="00732C86" w:rsidTr="0076306C">
        <w:tc>
          <w:tcPr>
            <w:tcW w:w="495" w:type="dxa"/>
          </w:tcPr>
          <w:p w:rsidR="00732C86" w:rsidRPr="00732C86" w:rsidRDefault="00732C86" w:rsidP="00732C86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65" w:type="dxa"/>
          </w:tcPr>
          <w:p w:rsidR="00732C86" w:rsidRPr="00732C86" w:rsidRDefault="00732C86" w:rsidP="00732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732C86" w:rsidRPr="00732C86" w:rsidRDefault="00732C86" w:rsidP="00732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явление отсутствует</w:t>
            </w:r>
          </w:p>
        </w:tc>
      </w:tr>
      <w:tr w:rsidR="00732C86" w:rsidRPr="00732C86" w:rsidTr="0076306C">
        <w:tc>
          <w:tcPr>
            <w:tcW w:w="495" w:type="dxa"/>
          </w:tcPr>
          <w:p w:rsidR="00732C86" w:rsidRPr="00732C86" w:rsidRDefault="00732C86" w:rsidP="00732C86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 xml:space="preserve">… </w:t>
            </w:r>
          </w:p>
        </w:tc>
        <w:tc>
          <w:tcPr>
            <w:tcW w:w="765" w:type="dxa"/>
          </w:tcPr>
          <w:p w:rsidR="00732C86" w:rsidRPr="00732C86" w:rsidRDefault="00732C86" w:rsidP="00732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732C86" w:rsidRPr="00732C86" w:rsidRDefault="00732C86" w:rsidP="00732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данных не имеется</w:t>
            </w:r>
          </w:p>
        </w:tc>
      </w:tr>
      <w:tr w:rsidR="00732C86" w:rsidRPr="00732C86" w:rsidTr="0076306C">
        <w:tc>
          <w:tcPr>
            <w:tcW w:w="495" w:type="dxa"/>
          </w:tcPr>
          <w:p w:rsidR="00732C86" w:rsidRPr="00732C86" w:rsidRDefault="00732C86" w:rsidP="00732C86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65" w:type="dxa"/>
          </w:tcPr>
          <w:p w:rsidR="00732C86" w:rsidRPr="00732C86" w:rsidRDefault="00732C86" w:rsidP="00732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732C86" w:rsidRPr="00732C86" w:rsidRDefault="00732C86" w:rsidP="00732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732C86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значение показателя меньше единицы измерения</w:t>
            </w:r>
          </w:p>
        </w:tc>
      </w:tr>
    </w:tbl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732C86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Примечание.</w:t>
      </w:r>
    </w:p>
    <w:p w:rsidR="00732C86" w:rsidRPr="00732C86" w:rsidRDefault="00732C86" w:rsidP="00732C86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86">
        <w:rPr>
          <w:rFonts w:ascii="Arial" w:eastAsia="Times New Roman" w:hAnsi="Arial" w:cs="Arial"/>
          <w:sz w:val="20"/>
          <w:szCs w:val="24"/>
          <w:lang w:eastAsia="ru-RU"/>
        </w:rPr>
        <w:t>Все</w:t>
      </w:r>
      <w:r w:rsidR="00305D09">
        <w:rPr>
          <w:rFonts w:ascii="Arial" w:eastAsia="Times New Roman" w:hAnsi="Arial" w:cs="Arial"/>
          <w:sz w:val="20"/>
          <w:szCs w:val="24"/>
          <w:lang w:eastAsia="ru-RU"/>
        </w:rPr>
        <w:t xml:space="preserve"> показатели на население за 2014</w:t>
      </w:r>
      <w:r w:rsidRPr="00732C86">
        <w:rPr>
          <w:rFonts w:ascii="Arial" w:eastAsia="Times New Roman" w:hAnsi="Arial" w:cs="Arial"/>
          <w:sz w:val="20"/>
          <w:szCs w:val="24"/>
          <w:lang w:eastAsia="ru-RU"/>
        </w:rPr>
        <w:t xml:space="preserve"> год рассчитаны на данные о численности населения по состоянию на 01.01.1</w:t>
      </w:r>
      <w:r w:rsidR="00305D09">
        <w:rPr>
          <w:rFonts w:ascii="Arial" w:eastAsia="Times New Roman" w:hAnsi="Arial" w:cs="Arial"/>
          <w:sz w:val="20"/>
          <w:szCs w:val="24"/>
          <w:lang w:eastAsia="ru-RU"/>
        </w:rPr>
        <w:t>5</w:t>
      </w:r>
      <w:r w:rsidRPr="00732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C86" w:rsidRPr="00732C86" w:rsidRDefault="00732C86" w:rsidP="00732C86">
      <w:pPr>
        <w:keepNext/>
        <w:keepLines/>
        <w:spacing w:before="480" w:after="0" w:line="240" w:lineRule="auto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  <w:lang w:eastAsia="ru-RU"/>
        </w:rPr>
      </w:pPr>
    </w:p>
    <w:p w:rsidR="00AC3326" w:rsidRPr="00AC3326" w:rsidRDefault="00AC3326" w:rsidP="00AC3326">
      <w:pPr>
        <w:keepNext/>
        <w:keepLines/>
        <w:spacing w:before="480" w:after="0" w:line="240" w:lineRule="auto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  <w:lang w:eastAsia="ru-RU"/>
        </w:rPr>
      </w:pPr>
      <w:bookmarkStart w:id="1" w:name="_Toc392419599"/>
      <w:r w:rsidRPr="00AC3326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  <w:lang w:eastAsia="ru-RU"/>
        </w:rPr>
        <w:t>Оглавление</w:t>
      </w:r>
    </w:p>
    <w:p w:rsidR="00AC3326" w:rsidRPr="00AC3326" w:rsidRDefault="00AC3326" w:rsidP="00AC3326">
      <w:pPr>
        <w:tabs>
          <w:tab w:val="right" w:leader="dot" w:pos="9627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  <w:r w:rsidRPr="00AC3326">
        <w:rPr>
          <w:rFonts w:ascii="Arial" w:eastAsia="Times New Roman" w:hAnsi="Arial" w:cs="Times New Roman"/>
          <w:b/>
          <w:sz w:val="20"/>
          <w:szCs w:val="24"/>
          <w:lang w:eastAsia="ru-RU"/>
        </w:rPr>
        <w:fldChar w:fldCharType="begin"/>
      </w:r>
      <w:r w:rsidRPr="00AC3326">
        <w:rPr>
          <w:rFonts w:ascii="Arial" w:eastAsia="Times New Roman" w:hAnsi="Arial" w:cs="Times New Roman"/>
          <w:b/>
          <w:sz w:val="20"/>
          <w:szCs w:val="24"/>
          <w:lang w:eastAsia="ru-RU"/>
        </w:rPr>
        <w:instrText xml:space="preserve"> TOC \o "1-4" \h \z \u </w:instrText>
      </w:r>
      <w:r w:rsidRPr="00AC3326">
        <w:rPr>
          <w:rFonts w:ascii="Arial" w:eastAsia="Times New Roman" w:hAnsi="Arial" w:cs="Times New Roman"/>
          <w:b/>
          <w:sz w:val="20"/>
          <w:szCs w:val="24"/>
          <w:lang w:eastAsia="ru-RU"/>
        </w:rPr>
        <w:fldChar w:fldCharType="separate"/>
      </w:r>
      <w:hyperlink w:anchor="_Toc392419599" w:history="1">
        <w:r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2. Средний медицинский персонал.</w:t>
        </w:r>
        <w:r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_Toc392419599 \h </w:instrText>
        </w:r>
        <w:r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4</w:t>
        </w:r>
        <w:r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AC3326" w:rsidP="00AC3326">
      <w:pPr>
        <w:tabs>
          <w:tab w:val="right" w:leader="dot" w:pos="9627"/>
        </w:tabs>
        <w:spacing w:after="0" w:line="240" w:lineRule="auto"/>
        <w:ind w:left="238"/>
        <w:rPr>
          <w:rFonts w:ascii="Calibri" w:eastAsia="Times New Roman" w:hAnsi="Calibri" w:cs="Times New Roman"/>
          <w:noProof/>
          <w:lang w:eastAsia="ru-RU"/>
        </w:rPr>
      </w:pPr>
      <w:r w:rsidRPr="00AC3326">
        <w:rPr>
          <w:rFonts w:ascii="Arial" w:eastAsia="Times New Roman" w:hAnsi="Arial" w:cs="Times New Roman"/>
          <w:noProof/>
          <w:sz w:val="20"/>
          <w:szCs w:val="24"/>
          <w:lang w:eastAsia="ru-RU"/>
        </w:rPr>
        <w:t xml:space="preserve">2.1. </w:t>
      </w:r>
      <w:hyperlink w:anchor="_Toc392419601" w:history="1">
        <w:r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Всего среднего медицинского персонала</w:t>
        </w:r>
        <w:r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Из них работают в мед. организациях,</w:t>
        </w:r>
        <w:r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br/>
          <w:t xml:space="preserve"> расположен. в сельской местности</w:t>
        </w:r>
        <w:r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_Toc392419601 \h </w:instrText>
        </w:r>
        <w:r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4</w:t>
        </w:r>
        <w:r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03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Акушерское дело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Бактериология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_Toc392419603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6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05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Гигиена и санитария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Гигиеническое воспитание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_Toc392419605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8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07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Гистология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Дезинфекционное дело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_Toc392419607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10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09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Лабораторное дело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Лабораторная диагностика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_Toc392419609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12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11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Лечебное дело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Лечебная физкультура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_Toc392419611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14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13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Медико-социальная помощь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Медицинская оптика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_Toc392419613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16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15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Медицинская статистика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Наркология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_Toc392419615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18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17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Рентгенология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Скорая и неотложная помощь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_Toc392419617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20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19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Стоматология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Из них работают в организ., располож. в сельской местности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_Toc392419619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22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21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Стоматология ортопедическая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Стоматология профилактическая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_Toc392419621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24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23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Судебно-медицинская экспертиза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Энтомология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_Toc392419623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26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25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Эпидемиология(паразитология)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Медицинские сестры - всего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_Toc392419625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28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27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Анестезиология и реаниматология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Диетология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_Toc392419627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30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29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Медицинский массаж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Общая практика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_Toc392419629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32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31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Операционное дело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Организация сестринского дела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_Toc392419631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34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33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Реабилитационное сестринское дело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Сестринское дело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_Toc392419633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36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35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Сестринское дело в косметологии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Сестринское дело в педиатрии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_Toc392419635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38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37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Физиотерапия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Функциональная диагностика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_Toc392419637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40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39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Из общ. числа среднего медперсонала: сестринское дело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 xml:space="preserve"> (с высшим образованием), Управление сестринской деятельностью(с высшим образованием)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_Toc392419639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42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42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Работает с врачами клинических специальностей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_Toc392419642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44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238"/>
        <w:rPr>
          <w:rFonts w:ascii="Calibri" w:eastAsia="Times New Roman" w:hAnsi="Calibri" w:cs="Times New Roman"/>
          <w:noProof/>
          <w:lang w:eastAsia="ru-RU"/>
        </w:rPr>
      </w:pPr>
      <w:hyperlink w:anchor="_Toc392419643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2.2 Доля среднего медицинского персонала, имеющего квалификационную категорию и сертификат специалиста (в%).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_Toc392419643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46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44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Средний медицинский персонал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Из них работают в мед.организациях,расположенных в сельской местности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_Toc392419644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46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46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Акушерское дело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Бактериология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_Toc392419646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48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48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Гигиена и санитария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Гигиеническое воспитание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_Toc392419648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50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50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Гистология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Дезинфекционное дело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_Toc392419650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52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52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Лабораторное дело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Лабораторная диагностика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_Toc392419652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54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54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Лечебное дело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Лечебная физкультура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_Toc392419654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56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56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Медико-социальная помощь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Медицинская оптика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_Toc392419656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58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58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Медицинская статистика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Наркология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_Toc392419658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60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60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Рентгенология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Скорая неотложная помощь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_Toc392419660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62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62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Стоматология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Из них работают в организациях, расположенных в сельской местности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_Toc392419662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64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64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Стоматология ортопедическая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Стоматология профилактическая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_Toc392419664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66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66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Судебно-медицинская экспертиза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Энтомология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_Toc392419666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68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68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Эпидемиология (паразитология)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Медицинские сестры (всего)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_Toc392419668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70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70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Анестезиология и реаниматология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Диетология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_Toc392419670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72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72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Медицинский массаж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Общая практика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_Toc392419672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74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74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Операционное дело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Организация сестринского дела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_Toc392419674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76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76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Реабилитационное сестринское дело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Сестринское дело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_Toc392419676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78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78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Сестринское дело в косметологии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Сестринское дело в педиатрии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_Toc392419678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80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80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Физиотерапия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Функциональная диагностика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_Toc392419680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82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P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Calibri" w:eastAsia="Times New Roman" w:hAnsi="Calibri" w:cs="Times New Roman"/>
          <w:noProof/>
          <w:lang w:eastAsia="ru-RU"/>
        </w:rPr>
      </w:pPr>
      <w:hyperlink w:anchor="_Toc392419682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Из общ.числа среднего мед.персонала:сестринское дело (с высш.образ.)</w:t>
        </w:r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val="en-US" w:eastAsia="ru-RU"/>
          </w:rPr>
          <w:t>, Управление сестринской деятельностью (с высш.образов.)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_Toc392419682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84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Default="000B1371" w:rsidP="00AC3326">
      <w:pPr>
        <w:tabs>
          <w:tab w:val="right" w:leader="dot" w:pos="9627"/>
        </w:tabs>
        <w:spacing w:after="0" w:line="240" w:lineRule="auto"/>
        <w:ind w:left="720"/>
        <w:rPr>
          <w:rFonts w:ascii="Arial" w:eastAsia="Times New Roman" w:hAnsi="Arial" w:cs="Times New Roman"/>
          <w:noProof/>
          <w:sz w:val="20"/>
          <w:szCs w:val="24"/>
          <w:lang w:eastAsia="ru-RU"/>
        </w:rPr>
      </w:pPr>
      <w:hyperlink w:anchor="_Toc392419684" w:history="1">
        <w:r w:rsidR="00AC3326" w:rsidRPr="00AC3326">
          <w:rPr>
            <w:rFonts w:ascii="Arial" w:eastAsia="Times New Roman" w:hAnsi="Arial" w:cs="Times New Roman"/>
            <w:noProof/>
            <w:color w:val="0000FF"/>
            <w:sz w:val="20"/>
            <w:szCs w:val="24"/>
            <w:u w:val="single"/>
            <w:lang w:eastAsia="ru-RU"/>
          </w:rPr>
          <w:t>Работают с врачами клинических специальностей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ab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begin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instrText xml:space="preserve"> PAGEREF _Toc392419684 \h </w:instrTex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separate"/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t>86</w:t>
        </w:r>
        <w:r w:rsidR="00AC3326" w:rsidRPr="00AC3326">
          <w:rPr>
            <w:rFonts w:ascii="Arial" w:eastAsia="Times New Roman" w:hAnsi="Arial" w:cs="Times New Roman"/>
            <w:noProof/>
            <w:webHidden/>
            <w:sz w:val="20"/>
            <w:szCs w:val="24"/>
            <w:lang w:eastAsia="ru-RU"/>
          </w:rPr>
          <w:fldChar w:fldCharType="end"/>
        </w:r>
      </w:hyperlink>
    </w:p>
    <w:p w:rsidR="00AC3326" w:rsidRDefault="00AC3326">
      <w:pPr>
        <w:rPr>
          <w:rFonts w:ascii="Arial" w:eastAsia="Times New Roman" w:hAnsi="Arial" w:cs="Times New Roman"/>
          <w:noProof/>
          <w:sz w:val="20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4"/>
          <w:lang w:eastAsia="ru-RU"/>
        </w:rPr>
        <w:br w:type="page"/>
      </w:r>
    </w:p>
    <w:p w:rsidR="00822613" w:rsidRPr="00822613" w:rsidRDefault="00AC3326" w:rsidP="00AC3326">
      <w:pPr>
        <w:pStyle w:val="1"/>
        <w:rPr>
          <w:rFonts w:ascii="Arial" w:eastAsia="Times New Roman" w:hAnsi="Arial" w:cs="Arial"/>
          <w:color w:val="auto"/>
          <w:kern w:val="32"/>
          <w:sz w:val="24"/>
          <w:szCs w:val="32"/>
          <w:lang w:eastAsia="ru-RU"/>
        </w:rPr>
      </w:pPr>
      <w:r w:rsidRPr="00AC3326">
        <w:rPr>
          <w:rFonts w:ascii="Arial" w:eastAsia="Times New Roman" w:hAnsi="Arial" w:cs="Times New Roman"/>
          <w:bCs w:val="0"/>
          <w:color w:val="auto"/>
          <w:sz w:val="20"/>
          <w:szCs w:val="24"/>
          <w:lang w:eastAsia="ru-RU"/>
        </w:rPr>
        <w:lastRenderedPageBreak/>
        <w:fldChar w:fldCharType="end"/>
      </w:r>
      <w:r w:rsidR="00822613" w:rsidRPr="00822613">
        <w:rPr>
          <w:rFonts w:ascii="Arial" w:eastAsia="Times New Roman" w:hAnsi="Arial" w:cs="Arial"/>
          <w:color w:val="auto"/>
          <w:kern w:val="32"/>
          <w:sz w:val="24"/>
          <w:szCs w:val="32"/>
          <w:lang w:eastAsia="ru-RU"/>
        </w:rPr>
        <w:t>2. Средний медицинский персонал.</w:t>
      </w:r>
      <w:bookmarkEnd w:id="1"/>
    </w:p>
    <w:p w:rsidR="00822613" w:rsidRPr="00822613" w:rsidRDefault="00822613" w:rsidP="008226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2" w:name="_Toc392419600"/>
      <w:r w:rsidRPr="00822613">
        <w:rPr>
          <w:rFonts w:ascii="Arial" w:eastAsia="Times New Roman" w:hAnsi="Arial" w:cs="Arial"/>
          <w:b/>
          <w:bCs/>
          <w:iCs/>
          <w:sz w:val="20"/>
          <w:szCs w:val="28"/>
          <w:lang w:eastAsia="ru-RU"/>
        </w:rPr>
        <w:t>2.1 Численность и обеспеченность населения средним медицинским персоналом</w:t>
      </w:r>
      <w:bookmarkEnd w:id="2"/>
      <w:r w:rsidRPr="00822613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tbl>
      <w:tblPr>
        <w:tblW w:w="9599" w:type="dxa"/>
        <w:tblInd w:w="93" w:type="dxa"/>
        <w:tblLook w:val="04A0" w:firstRow="1" w:lastRow="0" w:firstColumn="1" w:lastColumn="0" w:noHBand="0" w:noVBand="1"/>
      </w:tblPr>
      <w:tblGrid>
        <w:gridCol w:w="2364"/>
        <w:gridCol w:w="872"/>
        <w:gridCol w:w="73"/>
        <w:gridCol w:w="946"/>
        <w:gridCol w:w="903"/>
        <w:gridCol w:w="846"/>
        <w:gridCol w:w="921"/>
        <w:gridCol w:w="904"/>
        <w:gridCol w:w="920"/>
        <w:gridCol w:w="850"/>
      </w:tblGrid>
      <w:tr w:rsidR="00F90B71" w:rsidRPr="00F90B71" w:rsidTr="000431CC">
        <w:trPr>
          <w:trHeight w:val="585"/>
          <w:tblHeader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ru-RU"/>
              </w:rPr>
              <w:br w:type="page"/>
            </w: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СУБЪЕКТЫФЕДЕРАЦИИ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Всего среднего медицинского персонала 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 них работают в мед.организациях,расположен.в сельской местности</w:t>
            </w:r>
          </w:p>
        </w:tc>
      </w:tr>
      <w:tr w:rsidR="00F90B71" w:rsidRPr="00F90B71" w:rsidTr="000431CC">
        <w:trPr>
          <w:trHeight w:val="1065"/>
          <w:tblHeader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F90B71" w:rsidRPr="00F90B71" w:rsidTr="000431CC">
        <w:trPr>
          <w:trHeight w:val="204"/>
          <w:tblHeader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3A7843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1295736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1287659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208237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203735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53,6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3A7843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330518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322086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32248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30635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43,3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16238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16242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12986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12847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10780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22591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22106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68,1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10661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11980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11834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46853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47634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11252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10840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11314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12709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12832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38,2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10819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101561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95411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3A7843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121605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120679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10198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10648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12802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12435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125,4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88,1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11707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11697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11229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40,2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</w:t>
            </w:r>
          </w:p>
        </w:tc>
      </w:tr>
      <w:tr w:rsidR="00F90B71" w:rsidRPr="00F90B71" w:rsidTr="000431CC">
        <w:trPr>
          <w:trHeight w:val="328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41501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42750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3A7843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114212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111025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27665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25208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40012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12757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12492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49,9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49,8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22630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22069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33837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32868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3A7843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78772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78755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24501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25196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51,2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23439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24113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10713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8972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</w:t>
            </w:r>
          </w:p>
        </w:tc>
      </w:tr>
      <w:tr w:rsidR="00F90B71" w:rsidRPr="00F90B71" w:rsidTr="000431CC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41,3</w:t>
            </w:r>
          </w:p>
        </w:tc>
      </w:tr>
      <w:tr w:rsidR="00F90B71" w:rsidRPr="00F90B71" w:rsidTr="000431CC">
        <w:trPr>
          <w:trHeight w:val="227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21146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21129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7820C5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0C5" w:rsidRPr="00F90B71" w:rsidRDefault="007820C5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90B71"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3A7843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284321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277860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53687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52109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61,4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40856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39718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12234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978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34564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34048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16349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16091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13035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12675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23935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23415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13499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50,3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28751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27873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22868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22569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90,1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12952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12411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24902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24727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22191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21469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14728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14574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35,5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3A7843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119673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116897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14835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14599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62,3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41204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38952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12186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12375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21644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21715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134,7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119,1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127,4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28522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3A7843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185169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180832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34195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33374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124,2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79,1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24339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23104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77,1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28332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27835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70,4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22782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22949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23823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23231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23312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22731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21144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20384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3A7843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55985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54198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10309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65,2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10844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80,1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12051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11883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10625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138,4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134,7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112,2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3A7843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19966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23,5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16895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</w:tr>
      <w:tr w:rsidR="00F90B71" w:rsidRPr="00F90B71" w:rsidTr="000431CC">
        <w:trPr>
          <w:trHeight w:val="19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3A7843" w:rsidRDefault="00F90B71" w:rsidP="00F90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5481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B71" w:rsidRPr="00F90B71" w:rsidRDefault="00F90B71" w:rsidP="00F90B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90B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76306C" w:rsidRDefault="0076306C" w:rsidP="00732C86"/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2268"/>
        <w:gridCol w:w="836"/>
        <w:gridCol w:w="836"/>
        <w:gridCol w:w="1082"/>
        <w:gridCol w:w="984"/>
        <w:gridCol w:w="817"/>
        <w:gridCol w:w="800"/>
        <w:gridCol w:w="1113"/>
        <w:gridCol w:w="977"/>
      </w:tblGrid>
      <w:tr w:rsidR="0076306C" w:rsidRPr="0076306C" w:rsidTr="00A3597E">
        <w:trPr>
          <w:trHeight w:val="585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Акушерское дело 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Бактериология </w:t>
            </w:r>
          </w:p>
        </w:tc>
      </w:tr>
      <w:tr w:rsidR="0076306C" w:rsidRPr="0076306C" w:rsidTr="00A3597E">
        <w:trPr>
          <w:trHeight w:val="825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сред.медперсоналом на 10000 соотв.нас.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сред.медперсоналом на 10000 соотв.нас. </w:t>
            </w:r>
          </w:p>
        </w:tc>
      </w:tr>
      <w:tr w:rsidR="0076306C" w:rsidRPr="0076306C" w:rsidTr="00A3597E">
        <w:trPr>
          <w:trHeight w:val="204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3A7843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59127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58737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0,16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3A7843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13080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12640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0,14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3A7843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3A7843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0,12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3A7843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6306C" w:rsidRPr="0076306C" w:rsidTr="00C67165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</w:tr>
      <w:tr w:rsidR="0076306C" w:rsidRPr="0076306C" w:rsidTr="006D4018">
        <w:trPr>
          <w:trHeight w:val="2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3A7843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13607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13257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0,16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3A7843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3A7843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0,23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3A7843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3A7843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0,32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</w:tr>
      <w:tr w:rsidR="0076306C" w:rsidRPr="0076306C" w:rsidTr="00A3597E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820C5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6306C" w:rsidRPr="00763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6306C" w:rsidRPr="0076306C" w:rsidTr="00A3597E">
        <w:trPr>
          <w:trHeight w:val="6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3A7843" w:rsidRDefault="0076306C" w:rsidP="0076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6C" w:rsidRPr="0076306C" w:rsidRDefault="0076306C" w:rsidP="00763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0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B22265" w:rsidRDefault="00B22265" w:rsidP="00457143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95"/>
        <w:gridCol w:w="848"/>
        <w:gridCol w:w="832"/>
        <w:gridCol w:w="927"/>
        <w:gridCol w:w="901"/>
        <w:gridCol w:w="848"/>
        <w:gridCol w:w="832"/>
        <w:gridCol w:w="958"/>
        <w:gridCol w:w="898"/>
      </w:tblGrid>
      <w:tr w:rsidR="00D76BD7" w:rsidRPr="00D76BD7" w:rsidTr="00D76BD7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Гигиена и санитария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Гигиеническое воспитание</w:t>
            </w:r>
          </w:p>
        </w:tc>
      </w:tr>
      <w:tr w:rsidR="00D76BD7" w:rsidRPr="00D76BD7" w:rsidTr="00D76BD7">
        <w:trPr>
          <w:trHeight w:val="108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D76BD7" w:rsidRPr="00D76BD7" w:rsidTr="00D76BD7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D76BD7" w:rsidRPr="00D76BD7" w:rsidTr="00305D09">
        <w:trPr>
          <w:trHeight w:val="36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D76BD7" w:rsidRPr="00D76BD7" w:rsidTr="00D76BD7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0,02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76BD7" w:rsidRPr="00D76BD7" w:rsidTr="00D76BD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600765" w:rsidRDefault="00600765" w:rsidP="00457143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95"/>
        <w:gridCol w:w="848"/>
        <w:gridCol w:w="832"/>
        <w:gridCol w:w="927"/>
        <w:gridCol w:w="901"/>
        <w:gridCol w:w="848"/>
        <w:gridCol w:w="832"/>
        <w:gridCol w:w="958"/>
        <w:gridCol w:w="898"/>
      </w:tblGrid>
      <w:tr w:rsidR="00D76BD7" w:rsidRPr="00D76BD7" w:rsidTr="00830DB4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Гистология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Дезинфекционное дело</w:t>
            </w:r>
          </w:p>
        </w:tc>
      </w:tr>
      <w:tr w:rsidR="00D76BD7" w:rsidRPr="00D76BD7" w:rsidTr="00830DB4">
        <w:trPr>
          <w:trHeight w:val="109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D76BD7" w:rsidRPr="00D76BD7" w:rsidTr="00830DB4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D76BD7" w:rsidRPr="00D76BD7" w:rsidTr="00305D09">
        <w:trPr>
          <w:trHeight w:val="34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0,09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0,07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0,07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D76BD7" w:rsidRPr="00D76BD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0,07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0,07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</w:tr>
      <w:tr w:rsidR="00D76BD7" w:rsidRPr="00D76BD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3A7843" w:rsidRDefault="00D76BD7" w:rsidP="00D76B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D7" w:rsidRPr="00D76BD7" w:rsidRDefault="00D76BD7" w:rsidP="00D76B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6B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D76BD7" w:rsidRDefault="00D76BD7" w:rsidP="00935B97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83"/>
        <w:gridCol w:w="843"/>
        <w:gridCol w:w="826"/>
        <w:gridCol w:w="924"/>
        <w:gridCol w:w="896"/>
        <w:gridCol w:w="860"/>
        <w:gridCol w:w="860"/>
        <w:gridCol w:w="954"/>
        <w:gridCol w:w="893"/>
      </w:tblGrid>
      <w:tr w:rsidR="00935B97" w:rsidRPr="00935B97" w:rsidTr="00981310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Лабораторное дело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Лабораторная диагностика</w:t>
            </w:r>
          </w:p>
        </w:tc>
      </w:tr>
      <w:tr w:rsidR="00935B97" w:rsidRPr="00935B97" w:rsidTr="00981310">
        <w:trPr>
          <w:trHeight w:val="108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935B97" w:rsidRPr="00935B97" w:rsidTr="00981310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935B97" w:rsidRPr="00935B97" w:rsidTr="00305D09">
        <w:trPr>
          <w:trHeight w:val="36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3A7843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70189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68553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4,7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3A7843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17361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4,4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5,2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5,6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4,4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4,5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4,6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4,8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4,5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5,3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5,8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2,9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5,1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4,8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4,0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5,1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4,0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4,0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4,2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4,7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3A7843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4,4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4,6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7,8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6,4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3,9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5,7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3,0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2,8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5,4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4,2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4,6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3,8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3A7843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3,8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4,3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2,0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3,0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6,4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4,6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3,7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3A7843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3,6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3,3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1,4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4,9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4,6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5,2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2,3</w:t>
            </w:r>
          </w:p>
        </w:tc>
      </w:tr>
      <w:tr w:rsidR="00935B97" w:rsidRPr="00935B9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3,8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3A7843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15784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5,3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5,4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5,7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5,9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5,2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6,0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5,2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5,3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5,5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5,3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6,4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4,8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4,1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4,6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7,3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3A7843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5,1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5,1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5,0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3,8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7,2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6,6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4,5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3A7843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11449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5,6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8,2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5,5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5,5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5,8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6,3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5,3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4,8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5,4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5,2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7,4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4,1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3A7843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5,1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7,7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6,0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3,1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4,9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5,8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6,1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3,6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5,3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3A7843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2,0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2,3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0,6</w:t>
            </w:r>
          </w:p>
        </w:tc>
      </w:tr>
      <w:tr w:rsidR="00935B97" w:rsidRPr="00935B97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3A7843" w:rsidRDefault="00935B97" w:rsidP="00935B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7" w:rsidRPr="00935B97" w:rsidRDefault="00935B97" w:rsidP="00935B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5B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981310" w:rsidRDefault="00981310" w:rsidP="00935B97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355"/>
        <w:gridCol w:w="892"/>
        <w:gridCol w:w="891"/>
        <w:gridCol w:w="943"/>
        <w:gridCol w:w="924"/>
        <w:gridCol w:w="875"/>
        <w:gridCol w:w="860"/>
        <w:gridCol w:w="977"/>
        <w:gridCol w:w="922"/>
      </w:tblGrid>
      <w:tr w:rsidR="00981310" w:rsidRPr="00981310" w:rsidTr="001A4237">
        <w:trPr>
          <w:trHeight w:val="585"/>
          <w:tblHeader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Лечебная физкультура</w:t>
            </w:r>
          </w:p>
        </w:tc>
      </w:tr>
      <w:tr w:rsidR="00981310" w:rsidRPr="00981310" w:rsidTr="001A4237">
        <w:trPr>
          <w:trHeight w:val="1095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981310" w:rsidRPr="00981310" w:rsidTr="001A4237">
        <w:trPr>
          <w:trHeight w:val="204"/>
          <w:tblHeader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3A7843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75261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65654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0,36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3A7843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13115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10879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0,42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3A7843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0,50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3A7843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3A7843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0,20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981310" w:rsidRPr="00981310" w:rsidTr="00600765">
        <w:trPr>
          <w:trHeight w:val="23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3A7843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19093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16672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0,40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3A7843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8,3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3A7843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14028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12502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0,29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641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3A7843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0,19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3A7843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0,33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981310" w:rsidRPr="00981310" w:rsidTr="00600765">
        <w:trPr>
          <w:trHeight w:val="18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3A7843" w:rsidRDefault="00981310" w:rsidP="00981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10" w:rsidRPr="00981310" w:rsidRDefault="00981310" w:rsidP="009813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81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981310" w:rsidRDefault="00981310" w:rsidP="00935B97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95"/>
        <w:gridCol w:w="848"/>
        <w:gridCol w:w="832"/>
        <w:gridCol w:w="927"/>
        <w:gridCol w:w="901"/>
        <w:gridCol w:w="848"/>
        <w:gridCol w:w="832"/>
        <w:gridCol w:w="958"/>
        <w:gridCol w:w="898"/>
      </w:tblGrid>
      <w:tr w:rsidR="00D61E22" w:rsidRPr="00D61E22" w:rsidTr="00D61E22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Медико-социальная помощь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Медицинская оптика</w:t>
            </w:r>
          </w:p>
        </w:tc>
      </w:tr>
      <w:tr w:rsidR="00D61E22" w:rsidRPr="00D61E22" w:rsidTr="00D61E22">
        <w:trPr>
          <w:trHeight w:val="108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D61E22" w:rsidRPr="00D61E22" w:rsidTr="00D61E22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D61E22" w:rsidRPr="00D61E22" w:rsidTr="00305D09">
        <w:trPr>
          <w:trHeight w:val="36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3A7843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3A7843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3A7843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3A7843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3A7843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3A7843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3A7843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3A7843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3A7843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3A7843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D61E22" w:rsidRPr="00D61E22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3A7843" w:rsidRDefault="00D61E22" w:rsidP="00D6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22" w:rsidRPr="00D61E22" w:rsidRDefault="00D61E22" w:rsidP="00D6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1E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981310" w:rsidRDefault="00981310" w:rsidP="00935B97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95"/>
        <w:gridCol w:w="870"/>
        <w:gridCol w:w="810"/>
        <w:gridCol w:w="927"/>
        <w:gridCol w:w="901"/>
        <w:gridCol w:w="848"/>
        <w:gridCol w:w="832"/>
        <w:gridCol w:w="958"/>
        <w:gridCol w:w="898"/>
      </w:tblGrid>
      <w:tr w:rsidR="00FD347C" w:rsidRPr="00FD347C" w:rsidTr="00FD347C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Медицинская статистика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Наркология</w:t>
            </w:r>
          </w:p>
        </w:tc>
      </w:tr>
      <w:tr w:rsidR="00FD347C" w:rsidRPr="00FD347C" w:rsidTr="00FD347C">
        <w:trPr>
          <w:trHeight w:val="108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FD347C" w:rsidRPr="00FD347C" w:rsidTr="00FD347C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FD347C" w:rsidRPr="00FD347C" w:rsidTr="00305D09">
        <w:trPr>
          <w:trHeight w:val="36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3A7843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3A7843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0,12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3A7843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946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3A7843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3A7843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D347C" w:rsidRPr="00FD347C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3A7843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0,08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3A7843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976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3A7843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3A7843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0,07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3A7843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D347C" w:rsidRPr="00FD347C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3A7843" w:rsidRDefault="00FD347C" w:rsidP="00FD3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47C" w:rsidRPr="00FD347C" w:rsidRDefault="00FD347C" w:rsidP="00FD3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3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FD2DA4" w:rsidRDefault="00FD2DA4" w:rsidP="00935B97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74"/>
        <w:gridCol w:w="854"/>
        <w:gridCol w:w="854"/>
        <w:gridCol w:w="920"/>
        <w:gridCol w:w="891"/>
        <w:gridCol w:w="854"/>
        <w:gridCol w:w="854"/>
        <w:gridCol w:w="950"/>
        <w:gridCol w:w="888"/>
      </w:tblGrid>
      <w:tr w:rsidR="00FD2DA4" w:rsidRPr="00FD2DA4" w:rsidTr="005F3DD3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Рентгенология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Скорая и неотложная помощь</w:t>
            </w:r>
          </w:p>
        </w:tc>
      </w:tr>
      <w:tr w:rsidR="00FD2DA4" w:rsidRPr="00FD2DA4" w:rsidTr="005F3DD3">
        <w:trPr>
          <w:trHeight w:val="108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FD2DA4" w:rsidRPr="00FD2DA4" w:rsidTr="005F3DD3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FD2DA4" w:rsidRPr="00FD2DA4" w:rsidTr="00305D09">
        <w:trPr>
          <w:trHeight w:val="36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3A7843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30832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31811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65310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74802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5,1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3A7843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19908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21295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5,5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3A7843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5,3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3A7843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4,8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3A7843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4,0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</w:tr>
      <w:tr w:rsidR="00FD2DA4" w:rsidRPr="00FD2DA4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3A7843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12715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3A7843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6,1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3A7843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4,7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3A7843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3A7843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600765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D2DA4"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4,4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</w:tr>
      <w:tr w:rsidR="00FD2DA4" w:rsidRPr="00FD2DA4" w:rsidTr="00600765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3A7843" w:rsidRDefault="00FD2DA4" w:rsidP="00FD2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A4" w:rsidRPr="00FD2DA4" w:rsidRDefault="00FD2DA4" w:rsidP="00FD2D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D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FD2DA4" w:rsidRDefault="00FD2DA4" w:rsidP="00935B97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83"/>
        <w:gridCol w:w="860"/>
        <w:gridCol w:w="860"/>
        <w:gridCol w:w="924"/>
        <w:gridCol w:w="896"/>
        <w:gridCol w:w="843"/>
        <w:gridCol w:w="826"/>
        <w:gridCol w:w="954"/>
        <w:gridCol w:w="893"/>
      </w:tblGrid>
      <w:tr w:rsidR="001A4237" w:rsidRPr="001A4237" w:rsidTr="008856E6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 них работают в организ.,располож.в сельской местности</w:t>
            </w:r>
          </w:p>
        </w:tc>
      </w:tr>
      <w:tr w:rsidR="001A4237" w:rsidRPr="001A4237" w:rsidTr="008856E6">
        <w:trPr>
          <w:trHeight w:val="108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1A4237" w:rsidRPr="001A4237" w:rsidTr="008856E6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1A4237" w:rsidRPr="001A4237" w:rsidTr="00305D09">
        <w:trPr>
          <w:trHeight w:val="36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3A7843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17507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16687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1,02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3A7843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1,31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0,77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2,13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2,24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3A7843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0,73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1,47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3,16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1,59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3A7843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1,08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1,84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3A7843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A7843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0,90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1,82</w:t>
            </w:r>
          </w:p>
        </w:tc>
      </w:tr>
      <w:tr w:rsidR="001A4237" w:rsidRPr="001A4237" w:rsidTr="0060076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600765" w:rsidP="007209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6B3C68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1,27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1,32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1,41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2,80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1,97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6B3C68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1,49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1,41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1,26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1,82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6B3C68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0,92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1,32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1,86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6B3C68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1,43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1,32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1,95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1,48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1,87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6B3C68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0,64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1A4237" w:rsidRPr="001A4237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6B3C68" w:rsidRDefault="001A4237" w:rsidP="001A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37" w:rsidRPr="001A4237" w:rsidRDefault="001A4237" w:rsidP="001A42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42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1A4237" w:rsidRDefault="001A4237" w:rsidP="00935B97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83"/>
        <w:gridCol w:w="860"/>
        <w:gridCol w:w="860"/>
        <w:gridCol w:w="924"/>
        <w:gridCol w:w="896"/>
        <w:gridCol w:w="843"/>
        <w:gridCol w:w="826"/>
        <w:gridCol w:w="954"/>
        <w:gridCol w:w="893"/>
      </w:tblGrid>
      <w:tr w:rsidR="00F5557F" w:rsidRPr="00F5557F" w:rsidTr="00F5557F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Стоматология профилактическая </w:t>
            </w:r>
          </w:p>
        </w:tc>
      </w:tr>
      <w:tr w:rsidR="00F5557F" w:rsidRPr="00F5557F" w:rsidTr="00F5557F">
        <w:trPr>
          <w:trHeight w:val="108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F5557F" w:rsidRPr="00F5557F" w:rsidTr="00F5557F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F5557F" w:rsidRPr="00F5557F" w:rsidTr="00305D09">
        <w:trPr>
          <w:trHeight w:val="36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6B3C68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13803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6B3C68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6B3C68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0,08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6B3C68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0,07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6B3C68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0,02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F5557F" w:rsidRPr="00F5557F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6B3C68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6B3C68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0,07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6B3C68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6B3C68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0,07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6B3C68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6B3C68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5557F" w:rsidRPr="00F5557F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7F" w:rsidRPr="006B3C68" w:rsidRDefault="00F5557F" w:rsidP="00F55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7F" w:rsidRPr="00F5557F" w:rsidRDefault="00F5557F" w:rsidP="00F555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8856E6" w:rsidRDefault="008856E6" w:rsidP="00935B97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95"/>
        <w:gridCol w:w="848"/>
        <w:gridCol w:w="832"/>
        <w:gridCol w:w="927"/>
        <w:gridCol w:w="901"/>
        <w:gridCol w:w="848"/>
        <w:gridCol w:w="832"/>
        <w:gridCol w:w="958"/>
        <w:gridCol w:w="898"/>
      </w:tblGrid>
      <w:tr w:rsidR="00A405C1" w:rsidRPr="00A405C1" w:rsidTr="00A405C1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Судебно-медицинская экспертиза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Энтомология </w:t>
            </w:r>
          </w:p>
        </w:tc>
      </w:tr>
      <w:tr w:rsidR="00A405C1" w:rsidRPr="00A405C1" w:rsidTr="00A405C1">
        <w:trPr>
          <w:trHeight w:val="106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A405C1" w:rsidRPr="00A405C1" w:rsidTr="00A405C1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A405C1" w:rsidRPr="00A405C1" w:rsidTr="00305D09">
        <w:trPr>
          <w:trHeight w:val="3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6B3C68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6B3C68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6B3C68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6B3C68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6B3C68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6B3C68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6B3C68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6B3C68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6B3C68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6B3C68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A405C1" w:rsidRPr="00A405C1" w:rsidTr="00CD5D4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6B3C68" w:rsidRDefault="00A405C1" w:rsidP="00A405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C1" w:rsidRPr="00A405C1" w:rsidRDefault="00A405C1" w:rsidP="00A405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05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A405C1" w:rsidRDefault="00A405C1" w:rsidP="00935B97"/>
    <w:p w:rsidR="00AE1D92" w:rsidRDefault="00AE1D92" w:rsidP="00935B97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367"/>
        <w:gridCol w:w="883"/>
        <w:gridCol w:w="883"/>
        <w:gridCol w:w="938"/>
        <w:gridCol w:w="917"/>
        <w:gridCol w:w="883"/>
        <w:gridCol w:w="883"/>
        <w:gridCol w:w="971"/>
        <w:gridCol w:w="914"/>
      </w:tblGrid>
      <w:tr w:rsidR="00BB1C25" w:rsidRPr="00BB1C25" w:rsidTr="00CD5D4B">
        <w:trPr>
          <w:trHeight w:val="585"/>
          <w:tblHeader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Медицинский массаж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Общая практика</w:t>
            </w:r>
          </w:p>
        </w:tc>
      </w:tr>
      <w:tr w:rsidR="00BB1C25" w:rsidRPr="00BB1C25" w:rsidTr="00CD5D4B">
        <w:trPr>
          <w:trHeight w:val="1080"/>
          <w:tblHeader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BB1C25" w:rsidRPr="00BB1C25" w:rsidTr="00CD5D4B">
        <w:trPr>
          <w:trHeight w:val="204"/>
          <w:tblHeader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BB1C25" w:rsidRPr="00BB1C25" w:rsidTr="00305D09">
        <w:trPr>
          <w:trHeight w:val="22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6B3C68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20753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20773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14405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14774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1,01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6B3C68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0,85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2,37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4,34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0,77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2,12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3,44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6B3C68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1,07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1,56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2,72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2,28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6B3C68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0,48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2,25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2,09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6B3C68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0,59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</w:tr>
      <w:tr w:rsidR="00BB1C25" w:rsidRPr="00BB1C25" w:rsidTr="00CD5D4B">
        <w:trPr>
          <w:trHeight w:val="232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6B3C68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1,85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1,97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3,75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6,29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2,61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5,22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3,13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0,89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1,35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6B3C68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0,84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6B3C68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0,61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1,87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1,61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1,59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6B3C68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0,53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6B3C68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2,92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3,30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CD5D4B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B1C25" w:rsidRPr="00BB1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</w:tr>
      <w:tr w:rsidR="00BB1C25" w:rsidRPr="00BB1C25" w:rsidTr="00CD5D4B">
        <w:trPr>
          <w:trHeight w:val="187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6B3C68" w:rsidRDefault="00BB1C25" w:rsidP="00BB1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25" w:rsidRPr="00BB1C25" w:rsidRDefault="00BB1C25" w:rsidP="00BB1C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1C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305D09" w:rsidRPr="00BB1C25" w:rsidRDefault="00305D09" w:rsidP="00BB1C25">
      <w:pPr>
        <w:tabs>
          <w:tab w:val="left" w:pos="2459"/>
          <w:tab w:val="left" w:pos="3341"/>
          <w:tab w:val="left" w:pos="4230"/>
          <w:tab w:val="left" w:pos="5173"/>
          <w:tab w:val="left" w:pos="6087"/>
          <w:tab w:val="left" w:pos="6968"/>
          <w:tab w:val="left" w:pos="7850"/>
          <w:tab w:val="left" w:pos="881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6B3C68">
        <w:rPr>
          <w:rFonts w:ascii="Arial" w:eastAsia="Times New Roman" w:hAnsi="Arial" w:cs="Arial"/>
          <w:b/>
          <w:bCs/>
          <w:i/>
          <w:sz w:val="16"/>
          <w:szCs w:val="16"/>
          <w:lang w:eastAsia="ru-RU"/>
        </w:rPr>
        <w:tab/>
      </w:r>
      <w:r w:rsidRPr="00BB1C2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r w:rsidRPr="00BB1C2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r w:rsidRPr="00BB1C2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r w:rsidRPr="00BB1C2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r w:rsidRPr="00BB1C2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r w:rsidRPr="00BB1C2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r w:rsidRPr="00BB1C2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286"/>
        <w:gridCol w:w="69"/>
        <w:gridCol w:w="847"/>
        <w:gridCol w:w="45"/>
        <w:gridCol w:w="850"/>
        <w:gridCol w:w="41"/>
        <w:gridCol w:w="877"/>
        <w:gridCol w:w="66"/>
        <w:gridCol w:w="847"/>
        <w:gridCol w:w="77"/>
        <w:gridCol w:w="848"/>
        <w:gridCol w:w="27"/>
        <w:gridCol w:w="860"/>
        <w:gridCol w:w="38"/>
        <w:gridCol w:w="939"/>
        <w:gridCol w:w="14"/>
        <w:gridCol w:w="908"/>
      </w:tblGrid>
      <w:tr w:rsidR="009C3BD2" w:rsidRPr="00AE1D92" w:rsidTr="000431CC">
        <w:trPr>
          <w:trHeight w:val="585"/>
          <w:tblHeader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36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Эпидемиология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(паразитология)</w:t>
            </w:r>
          </w:p>
        </w:tc>
        <w:tc>
          <w:tcPr>
            <w:tcW w:w="37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Медицинские сестры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9C3BD2" w:rsidRPr="00AE1D92" w:rsidTr="000431CC">
        <w:trPr>
          <w:trHeight w:val="1095"/>
          <w:tblHeader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9C3BD2" w:rsidRPr="00AE1D92" w:rsidTr="000431CC">
        <w:trPr>
          <w:trHeight w:val="204"/>
          <w:tblHeader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9C3BD2" w:rsidRPr="00AE1D92" w:rsidTr="00305D09">
        <w:trPr>
          <w:trHeight w:val="2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6498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2681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906820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917947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62,8</w:t>
            </w:r>
          </w:p>
        </w:tc>
      </w:tr>
      <w:tr w:rsidR="009C3BD2" w:rsidRPr="00AE1D92" w:rsidTr="00305D09">
        <w:trPr>
          <w:trHeight w:val="4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1233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237820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234538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60,2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11451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11601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74,9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7515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16401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16292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69,9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64,6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34332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35418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76649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71865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86616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87552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63,2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84,9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90,4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45,3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5435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31829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32986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80762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80054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57,2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29368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29069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15934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15822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23810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23604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56525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57757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59,8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16972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17796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6647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3437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</w:tr>
      <w:tr w:rsidR="009C3BD2" w:rsidRPr="00AE1D92" w:rsidTr="000431CC">
        <w:trPr>
          <w:trHeight w:val="22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15249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15588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196784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195008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65,6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28100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27623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23722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23904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11396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11387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15889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15755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19963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19567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15211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15302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17908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15391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14958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10309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10299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81,6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79464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79658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69,4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26024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25945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15551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15701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84,8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19220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19207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1152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125871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126105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65,3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82,2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2847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15588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15956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19670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19578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68,5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15655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16163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16136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15968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15882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15697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14795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14410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72,8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38399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38025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61,2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79,7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69,4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100,7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14747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64,3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12336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</w:tr>
      <w:tr w:rsidR="009C3BD2" w:rsidRPr="00AE1D92" w:rsidTr="000431CC">
        <w:trPr>
          <w:trHeight w:val="187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4579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1D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9C3BD2" w:rsidRPr="00AE1D92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C3BD2" w:rsidRPr="00024330" w:rsidTr="000431CC">
        <w:trPr>
          <w:trHeight w:val="585"/>
          <w:tblHeader/>
        </w:trPr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3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Анестезиология и реаниматология </w:t>
            </w:r>
          </w:p>
        </w:tc>
        <w:tc>
          <w:tcPr>
            <w:tcW w:w="3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Диетология</w:t>
            </w:r>
          </w:p>
        </w:tc>
      </w:tr>
      <w:tr w:rsidR="009C3BD2" w:rsidRPr="00024330" w:rsidTr="000431CC">
        <w:trPr>
          <w:trHeight w:val="1080"/>
          <w:tblHeader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9C3BD2" w:rsidRPr="00024330" w:rsidTr="000431CC">
        <w:trPr>
          <w:trHeight w:val="204"/>
          <w:tblHeader/>
        </w:trPr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41435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42881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0,36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9155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9248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0,34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447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541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375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4231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4392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0,38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471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475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3468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3452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2,5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0,33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858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725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371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</w:tr>
      <w:tr w:rsidR="009C3BD2" w:rsidRPr="00024330" w:rsidTr="000431CC">
        <w:trPr>
          <w:trHeight w:val="232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576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591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9631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0,38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528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544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536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602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945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374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768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752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662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759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766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622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588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542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3564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3690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0,38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634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713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609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6362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6730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810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0,42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890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954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966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871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659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696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915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869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624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761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1864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0,32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2,9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2,7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2,4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469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2,0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0,39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1,8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9C3BD2" w:rsidRPr="00024330" w:rsidTr="000431CC">
        <w:trPr>
          <w:trHeight w:val="187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6B3C68" w:rsidRDefault="009C3BD2" w:rsidP="00043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115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D2" w:rsidRPr="00024330" w:rsidRDefault="009C3BD2" w:rsidP="000431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243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9C3BD2" w:rsidRDefault="009C3BD2" w:rsidP="00935B97"/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2392"/>
        <w:gridCol w:w="883"/>
        <w:gridCol w:w="883"/>
        <w:gridCol w:w="938"/>
        <w:gridCol w:w="917"/>
        <w:gridCol w:w="883"/>
        <w:gridCol w:w="883"/>
        <w:gridCol w:w="971"/>
        <w:gridCol w:w="914"/>
      </w:tblGrid>
      <w:tr w:rsidR="00C621E3" w:rsidRPr="00C621E3" w:rsidTr="009C3BD2">
        <w:trPr>
          <w:trHeight w:val="585"/>
          <w:tblHeader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Операционное дело 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Организация сестринского дела </w:t>
            </w:r>
          </w:p>
        </w:tc>
      </w:tr>
      <w:tr w:rsidR="00C621E3" w:rsidRPr="00C621E3" w:rsidTr="009C3BD2">
        <w:trPr>
          <w:trHeight w:val="1080"/>
          <w:tblHeader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C621E3" w:rsidRPr="00C621E3" w:rsidTr="009C3BD2">
        <w:trPr>
          <w:trHeight w:val="204"/>
          <w:tblHeader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6B3C68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34641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35281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17819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17385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1,19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6B3C68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1,21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1,83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1,96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2,11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1,64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1,81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6B3C68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1,65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1,47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2,84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8,76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4,28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2,10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6B3C68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1,19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1,34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1,95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6B3C68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B3C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1,24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1,85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1,14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2,10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2,71</w:t>
            </w:r>
          </w:p>
        </w:tc>
      </w:tr>
      <w:tr w:rsidR="00C621E3" w:rsidRPr="00C621E3" w:rsidTr="009C3BD2">
        <w:trPr>
          <w:trHeight w:val="232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3E0509" w:rsidP="00436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620B4E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20B4E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0,98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1,67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1,28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2,07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0,89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620B4E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20B4E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1,05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1,38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1,28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620B4E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20B4E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1,20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4,26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2,70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4,84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1,29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1,94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620B4E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20B4E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1,18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2,71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1,73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2,43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1,29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1,58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620B4E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20B4E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1,19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1,44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43655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21E3" w:rsidRPr="00C62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621E3" w:rsidRPr="00C621E3" w:rsidTr="009C3BD2">
        <w:trPr>
          <w:trHeight w:val="18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620B4E" w:rsidRDefault="00C621E3" w:rsidP="00C62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620B4E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1E3" w:rsidRPr="00C621E3" w:rsidRDefault="00C621E3" w:rsidP="00C621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621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BB1C25" w:rsidRDefault="00BB1C25" w:rsidP="00935B97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58"/>
        <w:gridCol w:w="829"/>
        <w:gridCol w:w="812"/>
        <w:gridCol w:w="916"/>
        <w:gridCol w:w="884"/>
        <w:gridCol w:w="907"/>
        <w:gridCol w:w="907"/>
        <w:gridCol w:w="944"/>
        <w:gridCol w:w="882"/>
      </w:tblGrid>
      <w:tr w:rsidR="002B4036" w:rsidRPr="002B4036" w:rsidTr="002B4036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Реабилитационное сестринское дело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Сестринское дело</w:t>
            </w:r>
          </w:p>
        </w:tc>
      </w:tr>
      <w:tr w:rsidR="002B4036" w:rsidRPr="002B4036" w:rsidTr="002B4036">
        <w:trPr>
          <w:trHeight w:val="106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2B4036" w:rsidRPr="002B4036" w:rsidTr="002B4036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2B4036" w:rsidRPr="002B4036" w:rsidTr="00305D09">
        <w:trPr>
          <w:trHeight w:val="3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3E0509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562660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569235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38,9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3E0509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148111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145763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37,1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35,8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3E0509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51930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51298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49,8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36,8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3E0509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51415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50895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36,3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41,3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3E0509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34168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35329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36,6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35,8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37,2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49,9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40,6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</w:tr>
      <w:tr w:rsidR="002B4036" w:rsidRPr="002B4036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3E0509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40,4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17763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43,3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39,1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35,1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3E0509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49095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49566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40,4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35,7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11938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3E0509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78729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78341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40,6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41,1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39,5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35,2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37,6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3E0509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24665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24408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39,3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50,3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40,8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3E0509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46,2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</w:tr>
      <w:tr w:rsidR="002B4036" w:rsidRPr="002B4036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3E0509" w:rsidRDefault="002B4036" w:rsidP="002B4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6" w:rsidRPr="002B4036" w:rsidRDefault="002B4036" w:rsidP="002B40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0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C621E3" w:rsidRDefault="00C621E3" w:rsidP="00935B97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58"/>
        <w:gridCol w:w="829"/>
        <w:gridCol w:w="812"/>
        <w:gridCol w:w="916"/>
        <w:gridCol w:w="884"/>
        <w:gridCol w:w="907"/>
        <w:gridCol w:w="907"/>
        <w:gridCol w:w="944"/>
        <w:gridCol w:w="882"/>
      </w:tblGrid>
      <w:tr w:rsidR="00202397" w:rsidRPr="00202397" w:rsidTr="00202397">
        <w:trPr>
          <w:trHeight w:val="43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Сестринское дело в косметологии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Сестринское дело в педиатрии</w:t>
            </w:r>
          </w:p>
        </w:tc>
      </w:tr>
      <w:tr w:rsidR="00202397" w:rsidRPr="00202397" w:rsidTr="00202397">
        <w:trPr>
          <w:trHeight w:val="91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202397" w:rsidRPr="00202397" w:rsidTr="00202397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202397" w:rsidRPr="00202397" w:rsidTr="00305D09">
        <w:trPr>
          <w:trHeight w:val="3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3E0509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155120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56,1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3E0509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40892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41230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63,3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49,2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3E0509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15124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80,9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46,8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3E0509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13843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13901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52,2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3E0509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11527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11908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45,8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35,2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25,9</w:t>
            </w:r>
          </w:p>
        </w:tc>
      </w:tr>
      <w:tr w:rsidR="00202397" w:rsidRPr="00202397" w:rsidTr="00436553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3E0509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31575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31693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55,0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74,9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47,5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73,6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3E0509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13995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3E0509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21390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21970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53,3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69,9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3E0509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49,0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49,9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3E0509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19,0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0,0</w:t>
            </w:r>
          </w:p>
        </w:tc>
      </w:tr>
      <w:tr w:rsidR="00202397" w:rsidRPr="00202397" w:rsidTr="009638DF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3E0509" w:rsidRDefault="00202397" w:rsidP="00202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7" w:rsidRPr="00202397" w:rsidRDefault="00202397" w:rsidP="00202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2B4036" w:rsidRDefault="002B4036" w:rsidP="00935B97"/>
    <w:p w:rsidR="00DA31BC" w:rsidRDefault="00DA31BC" w:rsidP="00935B97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74"/>
        <w:gridCol w:w="854"/>
        <w:gridCol w:w="854"/>
        <w:gridCol w:w="920"/>
        <w:gridCol w:w="891"/>
        <w:gridCol w:w="854"/>
        <w:gridCol w:w="854"/>
        <w:gridCol w:w="950"/>
        <w:gridCol w:w="888"/>
      </w:tblGrid>
      <w:tr w:rsidR="00FC31C9" w:rsidRPr="00FC31C9" w:rsidTr="00FC31C9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Функциональная диагностика</w:t>
            </w:r>
          </w:p>
        </w:tc>
      </w:tr>
      <w:tr w:rsidR="00FC31C9" w:rsidRPr="00FC31C9" w:rsidTr="00FC31C9">
        <w:trPr>
          <w:trHeight w:val="108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FC31C9" w:rsidRPr="00FC31C9" w:rsidTr="00FC31C9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FC31C9" w:rsidRPr="00FC31C9" w:rsidTr="00305D09">
        <w:trPr>
          <w:trHeight w:val="3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3E050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36525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36237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16434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1,12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3E050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1,15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1,33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1,33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1,61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1,66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1,44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1,17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3E050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1,13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1,56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1,61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0,77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1,31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3E050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0,92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2,07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3E050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1,03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1,34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1,39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1,35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FC31C9" w:rsidRPr="00FC31C9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3E050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1,19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1,22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1,65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1,26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1,58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1,26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3E050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1,16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1,45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3E050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1,13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1,72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1,30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0,99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1,45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3E050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1,02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1,44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3E050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0,76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436553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31C9" w:rsidRPr="00FC31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</w:tr>
      <w:tr w:rsidR="00FC31C9" w:rsidRPr="00FC31C9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3E0509" w:rsidRDefault="00FC31C9" w:rsidP="00FC3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1C9" w:rsidRPr="00FC31C9" w:rsidRDefault="00FC31C9" w:rsidP="00FC3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31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DA31BC" w:rsidRDefault="00DA31BC" w:rsidP="00935B97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96"/>
        <w:gridCol w:w="845"/>
        <w:gridCol w:w="835"/>
        <w:gridCol w:w="924"/>
        <w:gridCol w:w="903"/>
        <w:gridCol w:w="848"/>
        <w:gridCol w:w="832"/>
        <w:gridCol w:w="958"/>
        <w:gridCol w:w="898"/>
      </w:tblGrid>
      <w:tr w:rsidR="00BE4B77" w:rsidRPr="00BE4B77" w:rsidTr="00BE4B77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Из общ.ч-ла среднего медперсонала:сестринское дело(с высшим образованием)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Управление сестринской деятельностью(с высшим образованием) </w:t>
            </w:r>
          </w:p>
        </w:tc>
      </w:tr>
      <w:tr w:rsidR="00BE4B77" w:rsidRPr="00BE4B77" w:rsidTr="00BE4B77">
        <w:trPr>
          <w:trHeight w:val="108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BE4B77" w:rsidRPr="00BE4B77" w:rsidTr="00BE4B77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BE4B77" w:rsidRPr="00BE4B77" w:rsidTr="00305D09">
        <w:trPr>
          <w:trHeight w:val="36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3E0509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3E0509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0,13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3E0509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0,26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3E0509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0,32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3E0509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0,05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E4B77" w:rsidRPr="00BE4B77" w:rsidTr="00436553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3E0509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0,32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3E0509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0,30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3E0509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901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3E0509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0,11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3E0509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0,19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E4B77" w:rsidRPr="00BE4B77" w:rsidTr="00436553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3E0509" w:rsidRDefault="00BE4B77" w:rsidP="00BE4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77" w:rsidRPr="00BE4B77" w:rsidRDefault="00BE4B77" w:rsidP="00BE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4B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FC31C9" w:rsidRDefault="00FC31C9" w:rsidP="00EF016D"/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3360"/>
        <w:gridCol w:w="1240"/>
        <w:gridCol w:w="1240"/>
        <w:gridCol w:w="1160"/>
        <w:gridCol w:w="1240"/>
      </w:tblGrid>
      <w:tr w:rsidR="00EF016D" w:rsidRPr="00EF016D" w:rsidTr="00EF016D">
        <w:trPr>
          <w:trHeight w:val="43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Работает с врачами клинических специальностей </w:t>
            </w:r>
          </w:p>
        </w:tc>
      </w:tr>
      <w:tr w:rsidR="00EF016D" w:rsidRPr="00EF016D" w:rsidTr="00EF016D">
        <w:trPr>
          <w:trHeight w:val="49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(физ.лица)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обеспеченность средним медперсоналом на 10000 населения </w:t>
            </w:r>
          </w:p>
        </w:tc>
      </w:tr>
      <w:tr w:rsidR="00EF016D" w:rsidRPr="00EF016D" w:rsidTr="00EF016D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3E0509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524349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569543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38,9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3E0509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142963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149089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22,8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22,8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22787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25,6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48979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40,2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3E0509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44048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57598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41,6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50,3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20062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3E0509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53059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48417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34,6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35,5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52,3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17961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16038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11621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12481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3E0509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24332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28820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29,8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25,6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</w:t>
            </w:r>
          </w:p>
        </w:tc>
      </w:tr>
      <w:tr w:rsidR="00EF016D" w:rsidRPr="00EF016D" w:rsidTr="00436553">
        <w:trPr>
          <w:trHeight w:val="26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3E0509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122364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126046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15556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38,2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36,2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17040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16988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12842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35,2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14871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3E0509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39820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42898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34,9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13389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30,9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38,8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3E0509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67662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78229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36,2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30,7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3E0509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27758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29345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47,2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</w:t>
            </w:r>
          </w:p>
        </w:tc>
      </w:tr>
      <w:tr w:rsidR="00EF016D" w:rsidRPr="00EF016D" w:rsidTr="00EF016D">
        <w:trPr>
          <w:trHeight w:val="2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37,7</w:t>
            </w:r>
          </w:p>
        </w:tc>
      </w:tr>
      <w:tr w:rsidR="00EF016D" w:rsidRPr="00EF016D" w:rsidTr="00EF016D">
        <w:trPr>
          <w:trHeight w:val="19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</w:tr>
      <w:tr w:rsidR="00EF016D" w:rsidRPr="00EF016D" w:rsidTr="00EF016D">
        <w:trPr>
          <w:trHeight w:val="19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</w:tr>
      <w:tr w:rsidR="00EF016D" w:rsidRPr="00EF016D" w:rsidTr="00EF016D">
        <w:trPr>
          <w:trHeight w:val="19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</w:tr>
      <w:tr w:rsidR="00EF016D" w:rsidRPr="00EF016D" w:rsidTr="00EF016D">
        <w:trPr>
          <w:trHeight w:val="19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EF016D" w:rsidRPr="00EF016D" w:rsidTr="00EF016D">
        <w:trPr>
          <w:trHeight w:val="19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EF016D" w:rsidRPr="00EF016D" w:rsidTr="00EF016D">
        <w:trPr>
          <w:trHeight w:val="19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3E0509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30,4</w:t>
            </w:r>
          </w:p>
        </w:tc>
      </w:tr>
      <w:tr w:rsidR="00EF016D" w:rsidRPr="00EF016D" w:rsidTr="00EF016D">
        <w:trPr>
          <w:trHeight w:val="19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31,9</w:t>
            </w:r>
          </w:p>
        </w:tc>
      </w:tr>
      <w:tr w:rsidR="00EF016D" w:rsidRPr="00EF016D" w:rsidTr="00EF016D">
        <w:trPr>
          <w:trHeight w:val="19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23,4</w:t>
            </w:r>
          </w:p>
        </w:tc>
      </w:tr>
      <w:tr w:rsidR="00EF016D" w:rsidRPr="00EF016D" w:rsidTr="00EF016D">
        <w:trPr>
          <w:trHeight w:val="19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3E0509" w:rsidRDefault="00EF016D" w:rsidP="00EF0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16D" w:rsidRPr="00EF016D" w:rsidRDefault="00EF016D" w:rsidP="00EF0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01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EF016D" w:rsidRDefault="00EF016D" w:rsidP="00EF016D"/>
    <w:p w:rsidR="00EF016D" w:rsidRDefault="00EF016D">
      <w:r>
        <w:br w:type="page"/>
      </w:r>
    </w:p>
    <w:p w:rsidR="00EF016D" w:rsidRPr="00EF016D" w:rsidRDefault="00EF016D" w:rsidP="00EF016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3" w:name="_Toc392419643"/>
      <w:r w:rsidRPr="00EF016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lastRenderedPageBreak/>
        <w:t>2.2 Доля среднего медицинского персонала, имеющего квалификационную категорию и сертификат специалиста (в%).</w:t>
      </w:r>
      <w:bookmarkEnd w:id="3"/>
      <w:r w:rsidRPr="00EF016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478"/>
        <w:gridCol w:w="1030"/>
        <w:gridCol w:w="915"/>
        <w:gridCol w:w="763"/>
        <w:gridCol w:w="768"/>
        <w:gridCol w:w="1010"/>
        <w:gridCol w:w="934"/>
        <w:gridCol w:w="879"/>
        <w:gridCol w:w="862"/>
      </w:tblGrid>
      <w:tr w:rsidR="00477AF9" w:rsidRPr="00477AF9" w:rsidTr="00477AF9">
        <w:trPr>
          <w:trHeight w:val="75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Средний медицинский персонал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Из них работают в мед.организациях,расположенных в сельской местности </w:t>
            </w:r>
          </w:p>
        </w:tc>
      </w:tr>
      <w:tr w:rsidR="00477AF9" w:rsidRPr="00477AF9" w:rsidTr="00477AF9">
        <w:trPr>
          <w:trHeight w:val="82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477AF9" w:rsidRPr="00477AF9" w:rsidTr="00477AF9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477AF9" w:rsidRPr="00477AF9" w:rsidTr="00305D09">
        <w:trPr>
          <w:trHeight w:val="40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3E050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94,8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3E050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3E050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3E050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87,8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3E050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93,5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85,9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477AF9" w:rsidRPr="00477AF9" w:rsidTr="00477AF9">
        <w:trPr>
          <w:trHeight w:val="2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</w:tr>
      <w:tr w:rsidR="00477AF9" w:rsidRPr="00477AF9" w:rsidTr="00477AF9">
        <w:trPr>
          <w:trHeight w:val="22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3E050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96,6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3E050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96,5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3E050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94,6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86,9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3E050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3E050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1,3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1,3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0,0</w:t>
            </w:r>
          </w:p>
        </w:tc>
      </w:tr>
      <w:tr w:rsidR="00477AF9" w:rsidRPr="00477AF9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3E0509" w:rsidRDefault="00477AF9" w:rsidP="0047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F9" w:rsidRPr="00477AF9" w:rsidRDefault="00477AF9" w:rsidP="00477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77A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</w:tbl>
    <w:p w:rsidR="00EF016D" w:rsidRDefault="00EF016D" w:rsidP="00EF016D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24"/>
        <w:gridCol w:w="1040"/>
        <w:gridCol w:w="931"/>
        <w:gridCol w:w="776"/>
        <w:gridCol w:w="799"/>
        <w:gridCol w:w="1032"/>
        <w:gridCol w:w="939"/>
        <w:gridCol w:w="799"/>
        <w:gridCol w:w="799"/>
      </w:tblGrid>
      <w:tr w:rsidR="00356EBF" w:rsidRPr="00356EBF" w:rsidTr="00356EBF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Акушерское дело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Бактериология </w:t>
            </w:r>
          </w:p>
        </w:tc>
      </w:tr>
      <w:tr w:rsidR="00356EBF" w:rsidRPr="00356EBF" w:rsidTr="00356EBF">
        <w:trPr>
          <w:trHeight w:val="82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356EBF" w:rsidRPr="00356EBF" w:rsidTr="00356EBF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356EBF" w:rsidRPr="00356EBF" w:rsidTr="00305D09">
        <w:trPr>
          <w:trHeight w:val="47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E0509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93,3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E0509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E0509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56EBF" w:rsidRPr="00356EB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9638DF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E0509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98,8</w:t>
            </w:r>
          </w:p>
        </w:tc>
      </w:tr>
      <w:tr w:rsidR="00356EBF" w:rsidRPr="00356EBF" w:rsidTr="009638DF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9638DF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56EBF" w:rsidRPr="00356EBF" w:rsidTr="009638DF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9638DF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9638DF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9638DF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</w:tr>
      <w:tr w:rsidR="00356EBF" w:rsidRPr="00356EBF" w:rsidTr="009638DF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E0509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77,0</w:t>
            </w:r>
          </w:p>
        </w:tc>
      </w:tr>
      <w:tr w:rsidR="00356EBF" w:rsidRPr="00356EBF" w:rsidTr="009638DF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86,9</w:t>
            </w:r>
          </w:p>
        </w:tc>
      </w:tr>
      <w:tr w:rsidR="00356EBF" w:rsidRPr="00356EBF" w:rsidTr="009638DF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56EBF" w:rsidRPr="00356EBF" w:rsidTr="009638DF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9638DF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9638DF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56EBF" w:rsidRPr="00356EBF" w:rsidTr="009638DF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56EBF" w:rsidRPr="00356EBF" w:rsidTr="009638DF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E0509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E0509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E0509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E0509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95,4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E0509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4,1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356EBF" w:rsidRPr="00356EBF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E0509" w:rsidRDefault="00356EBF" w:rsidP="00356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BF" w:rsidRPr="00356EBF" w:rsidRDefault="00356EBF" w:rsidP="00356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56E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</w:tbl>
    <w:p w:rsidR="00135B2C" w:rsidRDefault="00135B2C" w:rsidP="00EF016D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24"/>
        <w:gridCol w:w="1032"/>
        <w:gridCol w:w="939"/>
        <w:gridCol w:w="776"/>
        <w:gridCol w:w="799"/>
        <w:gridCol w:w="1032"/>
        <w:gridCol w:w="939"/>
        <w:gridCol w:w="799"/>
        <w:gridCol w:w="799"/>
      </w:tblGrid>
      <w:tr w:rsidR="00664DB0" w:rsidRPr="00664DB0" w:rsidTr="00664DB0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Гигиена и санитария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Гигиеническое воспитание</w:t>
            </w:r>
          </w:p>
        </w:tc>
      </w:tr>
      <w:tr w:rsidR="00664DB0" w:rsidRPr="00664DB0" w:rsidTr="00664DB0">
        <w:trPr>
          <w:trHeight w:val="82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664DB0" w:rsidRPr="00664DB0" w:rsidTr="00664DB0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664DB0" w:rsidRPr="00664DB0" w:rsidTr="00305D09">
        <w:trPr>
          <w:trHeight w:val="47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3E0509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83,7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3E0509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86,9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3E0509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85,7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3E0509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76,5</w:t>
            </w:r>
          </w:p>
        </w:tc>
      </w:tr>
      <w:tr w:rsidR="00664DB0" w:rsidRPr="00664DB0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664DB0" w:rsidRPr="00664DB0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</w:tr>
      <w:tr w:rsidR="00664DB0" w:rsidRPr="00664DB0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664DB0" w:rsidRPr="00664DB0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3E0509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81,6</w:t>
            </w:r>
          </w:p>
        </w:tc>
      </w:tr>
      <w:tr w:rsidR="00664DB0" w:rsidRPr="00664DB0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</w:t>
            </w:r>
          </w:p>
        </w:tc>
      </w:tr>
      <w:tr w:rsidR="00664DB0" w:rsidRPr="00664DB0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64DB0" w:rsidRPr="00664DB0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64DB0" w:rsidRPr="00664DB0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3E0509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88,9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3E0509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3E0509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87,9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3E0509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3E0509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22,2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664DB0" w:rsidRPr="00664DB0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3E0509" w:rsidRDefault="00664DB0" w:rsidP="00664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B0" w:rsidRPr="00664DB0" w:rsidRDefault="00664DB0" w:rsidP="00664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64D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664DB0" w:rsidRDefault="00664DB0" w:rsidP="00EF016D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24"/>
        <w:gridCol w:w="1032"/>
        <w:gridCol w:w="939"/>
        <w:gridCol w:w="776"/>
        <w:gridCol w:w="799"/>
        <w:gridCol w:w="1040"/>
        <w:gridCol w:w="931"/>
        <w:gridCol w:w="799"/>
        <w:gridCol w:w="799"/>
      </w:tblGrid>
      <w:tr w:rsidR="005A6BDB" w:rsidRPr="005A6BDB" w:rsidTr="005A6BDB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Гистология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Дезинфекционное дело</w:t>
            </w:r>
          </w:p>
        </w:tc>
      </w:tr>
      <w:tr w:rsidR="005A6BDB" w:rsidRPr="005A6BDB" w:rsidTr="005A6BDB">
        <w:trPr>
          <w:trHeight w:val="82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5A6BDB" w:rsidRPr="005A6BDB" w:rsidTr="005A6BDB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5A6BDB" w:rsidRPr="005A6BDB" w:rsidTr="00305D09">
        <w:trPr>
          <w:trHeight w:val="47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3E0509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44,8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3E0509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27,5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13,3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3E0509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41,5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78,6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</w:tr>
      <w:tr w:rsidR="005A6BDB" w:rsidRPr="005A6BDB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</w:t>
            </w:r>
          </w:p>
        </w:tc>
      </w:tr>
      <w:tr w:rsidR="005A6BDB" w:rsidRPr="005A6BDB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3E0509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32,7</w:t>
            </w:r>
          </w:p>
        </w:tc>
      </w:tr>
      <w:tr w:rsidR="005A6BDB" w:rsidRPr="005A6BDB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5A6BDB" w:rsidRPr="005A6BDB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5A6BDB" w:rsidRPr="005A6BDB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</w:tr>
      <w:tr w:rsidR="005A6BDB" w:rsidRPr="005A6BDB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5A6BDB" w:rsidRPr="005A6BDB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</w:tr>
      <w:tr w:rsidR="005A6BDB" w:rsidRPr="005A6BDB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</w:t>
            </w:r>
          </w:p>
        </w:tc>
      </w:tr>
      <w:tr w:rsidR="005A6BDB" w:rsidRPr="005A6BDB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3E0509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61,2</w:t>
            </w:r>
          </w:p>
        </w:tc>
      </w:tr>
      <w:tr w:rsidR="005A6BDB" w:rsidRPr="005A6BDB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5A6BDB" w:rsidRPr="005A6BDB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</w:t>
            </w:r>
          </w:p>
        </w:tc>
      </w:tr>
      <w:tr w:rsidR="005A6BDB" w:rsidRPr="005A6BDB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5A6BDB" w:rsidRPr="005A6BDB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5A6BDB" w:rsidRPr="005A6BDB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A6BDB" w:rsidRPr="005A6BDB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5A6BDB" w:rsidRPr="005A6BDB" w:rsidTr="000431CC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3E0509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60,4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73,7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3E0509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3E0509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59,2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3E0509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51,2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3E0509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3,8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A6BDB" w:rsidRPr="005A6BDB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3E0509" w:rsidRDefault="005A6BDB" w:rsidP="005A6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DB" w:rsidRPr="005A6BDB" w:rsidRDefault="005A6BDB" w:rsidP="005A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A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83,3</w:t>
            </w:r>
          </w:p>
        </w:tc>
      </w:tr>
    </w:tbl>
    <w:p w:rsidR="00664DB0" w:rsidRDefault="00664DB0" w:rsidP="00EF016D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282"/>
        <w:gridCol w:w="1037"/>
        <w:gridCol w:w="979"/>
        <w:gridCol w:w="810"/>
        <w:gridCol w:w="838"/>
        <w:gridCol w:w="1058"/>
        <w:gridCol w:w="959"/>
        <w:gridCol w:w="838"/>
        <w:gridCol w:w="838"/>
      </w:tblGrid>
      <w:tr w:rsidR="00C373CD" w:rsidRPr="00C373CD" w:rsidTr="002E6198">
        <w:trPr>
          <w:trHeight w:val="585"/>
          <w:tblHeader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Лабораторное дело 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Лабораторная диагностика</w:t>
            </w:r>
          </w:p>
        </w:tc>
      </w:tr>
      <w:tr w:rsidR="002E6198" w:rsidRPr="00C373CD" w:rsidTr="002E6198">
        <w:trPr>
          <w:trHeight w:val="825"/>
          <w:tblHeader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2E6198" w:rsidRPr="00C373CD" w:rsidTr="002E6198">
        <w:trPr>
          <w:trHeight w:val="204"/>
          <w:tblHeader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3E0509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96,4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3E0509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96,9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3E0509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96,9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</w:tr>
      <w:tr w:rsidR="002E6198" w:rsidRPr="00C373CD" w:rsidTr="0037479B">
        <w:trPr>
          <w:trHeight w:val="23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2E6198" w:rsidRPr="00C373CD" w:rsidTr="00E9261B">
        <w:trPr>
          <w:trHeight w:val="2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3E0509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</w:tr>
      <w:tr w:rsidR="002E6198" w:rsidRPr="00C373CD" w:rsidTr="00E9261B">
        <w:trPr>
          <w:trHeight w:val="2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</w:tr>
      <w:tr w:rsidR="002E6198" w:rsidRPr="00C373CD" w:rsidTr="00E9261B">
        <w:trPr>
          <w:trHeight w:val="2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</w:tr>
      <w:tr w:rsidR="002E6198" w:rsidRPr="00C373CD" w:rsidTr="00E9261B">
        <w:trPr>
          <w:trHeight w:val="2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2E6198" w:rsidRPr="00C373CD" w:rsidTr="00E9261B">
        <w:trPr>
          <w:trHeight w:val="2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2E6198" w:rsidRPr="00C373CD" w:rsidTr="00E9261B">
        <w:trPr>
          <w:trHeight w:val="2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2E6198" w:rsidRPr="00C373CD" w:rsidTr="00E9261B">
        <w:trPr>
          <w:trHeight w:val="2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</w:tr>
      <w:tr w:rsidR="002E6198" w:rsidRPr="00C373CD" w:rsidTr="00E9261B">
        <w:trPr>
          <w:trHeight w:val="2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3E0509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94,1</w:t>
            </w:r>
          </w:p>
        </w:tc>
      </w:tr>
      <w:tr w:rsidR="002E6198" w:rsidRPr="00C373CD" w:rsidTr="00E9261B">
        <w:trPr>
          <w:trHeight w:val="2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</w:tr>
      <w:tr w:rsidR="002E6198" w:rsidRPr="00C373CD" w:rsidTr="00E9261B">
        <w:trPr>
          <w:trHeight w:val="2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</w:t>
            </w:r>
          </w:p>
        </w:tc>
      </w:tr>
      <w:tr w:rsidR="002E6198" w:rsidRPr="00C373CD" w:rsidTr="00E9261B">
        <w:trPr>
          <w:trHeight w:val="2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</w:t>
            </w:r>
          </w:p>
        </w:tc>
      </w:tr>
      <w:tr w:rsidR="002E6198" w:rsidRPr="00C373CD" w:rsidTr="00E9261B">
        <w:trPr>
          <w:trHeight w:val="2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</w:tr>
      <w:tr w:rsidR="002E6198" w:rsidRPr="00C373CD" w:rsidTr="00E9261B">
        <w:trPr>
          <w:trHeight w:val="2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</w:tr>
      <w:tr w:rsidR="002E6198" w:rsidRPr="00C373CD" w:rsidTr="00E9261B">
        <w:trPr>
          <w:trHeight w:val="2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2E6198" w:rsidRPr="00C373CD" w:rsidTr="00E9261B">
        <w:trPr>
          <w:trHeight w:val="2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198" w:rsidRPr="00C373CD" w:rsidRDefault="00C373CD" w:rsidP="00762A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3E0509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3E0509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3E0509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96,9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3E0509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8,0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73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</w:tr>
      <w:tr w:rsidR="002E6198" w:rsidRPr="00C373CD" w:rsidTr="0037479B">
        <w:trPr>
          <w:trHeight w:val="1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3E0509" w:rsidRDefault="00C373CD" w:rsidP="00C37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D" w:rsidRPr="00C373CD" w:rsidRDefault="00C373CD" w:rsidP="00C373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373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96,2</w:t>
            </w:r>
          </w:p>
        </w:tc>
      </w:tr>
    </w:tbl>
    <w:p w:rsidR="005A6BDB" w:rsidRDefault="005A6BDB" w:rsidP="00EF016D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24"/>
        <w:gridCol w:w="1040"/>
        <w:gridCol w:w="931"/>
        <w:gridCol w:w="776"/>
        <w:gridCol w:w="799"/>
        <w:gridCol w:w="1032"/>
        <w:gridCol w:w="939"/>
        <w:gridCol w:w="799"/>
        <w:gridCol w:w="799"/>
      </w:tblGrid>
      <w:tr w:rsidR="008D3ECC" w:rsidRPr="008D3ECC" w:rsidTr="008D3ECC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Лечебное дело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Лечебная физкультура</w:t>
            </w:r>
          </w:p>
        </w:tc>
      </w:tr>
      <w:tr w:rsidR="008D3ECC" w:rsidRPr="008D3ECC" w:rsidTr="008D3ECC">
        <w:trPr>
          <w:trHeight w:val="82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8D3ECC" w:rsidRPr="008D3ECC" w:rsidTr="008D3ECC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8D3ECC" w:rsidRPr="008D3ECC" w:rsidTr="00305D09">
        <w:trPr>
          <w:trHeight w:val="47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3E0509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94,8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3E0509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8D3ECC" w:rsidRPr="008D3ECC" w:rsidTr="00BC5CBC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3E0509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96,4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77,1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3E0509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95,3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3E0509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86,3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BC5C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3E0509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96,3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3E0509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85,9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3E0509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96,5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3E0509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3E0509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6,6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8D3ECC" w:rsidRPr="008D3ECC" w:rsidTr="0037479B">
        <w:trPr>
          <w:trHeight w:val="18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3E0509" w:rsidRDefault="008D3ECC" w:rsidP="008D3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CC" w:rsidRPr="008D3ECC" w:rsidRDefault="008D3ECC" w:rsidP="008D3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E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</w:tbl>
    <w:p w:rsidR="008D3ECC" w:rsidRDefault="008D3ECC" w:rsidP="00EF016D"/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524"/>
        <w:gridCol w:w="1032"/>
        <w:gridCol w:w="939"/>
        <w:gridCol w:w="776"/>
        <w:gridCol w:w="799"/>
        <w:gridCol w:w="1032"/>
        <w:gridCol w:w="939"/>
        <w:gridCol w:w="799"/>
        <w:gridCol w:w="799"/>
      </w:tblGrid>
      <w:tr w:rsidR="0018333F" w:rsidRPr="0018333F" w:rsidTr="0018333F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Медико-социальная помощь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Медицинская оптика</w:t>
            </w:r>
          </w:p>
        </w:tc>
      </w:tr>
      <w:tr w:rsidR="0018333F" w:rsidRPr="0018333F" w:rsidTr="0018333F">
        <w:trPr>
          <w:trHeight w:val="82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18333F" w:rsidRPr="0018333F" w:rsidTr="0018333F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18333F" w:rsidRPr="0018333F" w:rsidTr="00305D09">
        <w:trPr>
          <w:trHeight w:val="47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3E0509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3E0509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92,5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90,7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3E0509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3E0509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3E0509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E9261B">
        <w:trPr>
          <w:trHeight w:val="23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BC5CBC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3E0509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3E0509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3E0509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92,3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3E0509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3E0509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8333F" w:rsidRPr="0018333F" w:rsidTr="0037479B">
        <w:trPr>
          <w:trHeight w:val="1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3E0509" w:rsidRDefault="0018333F" w:rsidP="00183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3E0509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3F" w:rsidRPr="0018333F" w:rsidRDefault="0018333F" w:rsidP="001833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33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18333F" w:rsidRDefault="0018333F" w:rsidP="00EF016D"/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2307"/>
        <w:gridCol w:w="1058"/>
        <w:gridCol w:w="959"/>
        <w:gridCol w:w="810"/>
        <w:gridCol w:w="838"/>
        <w:gridCol w:w="1050"/>
        <w:gridCol w:w="966"/>
        <w:gridCol w:w="838"/>
        <w:gridCol w:w="838"/>
      </w:tblGrid>
      <w:tr w:rsidR="00FC5470" w:rsidRPr="00FC5470" w:rsidTr="005E7808">
        <w:trPr>
          <w:trHeight w:val="585"/>
          <w:tblHeader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СУБЪЕКТЫФЕДЕРАЦИИ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Медицинская статистика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Наркология</w:t>
            </w:r>
          </w:p>
        </w:tc>
      </w:tr>
      <w:tr w:rsidR="00FC5470" w:rsidRPr="00FC5470" w:rsidTr="005E7808">
        <w:trPr>
          <w:trHeight w:val="825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FC5470" w:rsidRPr="00FC5470" w:rsidTr="005E7808">
        <w:trPr>
          <w:trHeight w:val="204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98,3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94,9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96,6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18333F" w:rsidRDefault="0018333F" w:rsidP="00EF016D"/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2307"/>
        <w:gridCol w:w="1057"/>
        <w:gridCol w:w="959"/>
        <w:gridCol w:w="810"/>
        <w:gridCol w:w="838"/>
        <w:gridCol w:w="1058"/>
        <w:gridCol w:w="959"/>
        <w:gridCol w:w="838"/>
        <w:gridCol w:w="838"/>
      </w:tblGrid>
      <w:tr w:rsidR="00FC5470" w:rsidRPr="00FC5470" w:rsidTr="005E7808">
        <w:trPr>
          <w:trHeight w:val="585"/>
          <w:tblHeader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СУБЪЕКТЫФЕДЕРАЦИИ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Рентгенология 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Скорая неотложная помощь</w:t>
            </w:r>
          </w:p>
        </w:tc>
      </w:tr>
      <w:tr w:rsidR="00FC5470" w:rsidRPr="00FC5470" w:rsidTr="005E7808">
        <w:trPr>
          <w:trHeight w:val="825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FC5470" w:rsidRPr="00FC5470" w:rsidTr="005E7808">
        <w:trPr>
          <w:trHeight w:val="204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99,7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98,3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98,3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37,4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31,9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9C09E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</w:tbl>
    <w:p w:rsidR="00FC5470" w:rsidRDefault="00FC5470" w:rsidP="00EF016D"/>
    <w:tbl>
      <w:tblPr>
        <w:tblW w:w="9670" w:type="dxa"/>
        <w:tblInd w:w="93" w:type="dxa"/>
        <w:tblLook w:val="04A0" w:firstRow="1" w:lastRow="0" w:firstColumn="1" w:lastColumn="0" w:noHBand="0" w:noVBand="1"/>
      </w:tblPr>
      <w:tblGrid>
        <w:gridCol w:w="2307"/>
        <w:gridCol w:w="1057"/>
        <w:gridCol w:w="957"/>
        <w:gridCol w:w="807"/>
        <w:gridCol w:w="835"/>
        <w:gridCol w:w="1047"/>
        <w:gridCol w:w="966"/>
        <w:gridCol w:w="848"/>
        <w:gridCol w:w="846"/>
      </w:tblGrid>
      <w:tr w:rsidR="00FC5470" w:rsidRPr="00FC5470" w:rsidTr="005E7808">
        <w:trPr>
          <w:trHeight w:val="585"/>
          <w:tblHeader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СУБЪЕКТЫФЕДЕРАЦИИ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305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 них работают в организация</w:t>
            </w:r>
            <w:r w:rsidR="00305D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х </w:t>
            </w: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расположенных в сельской местности</w:t>
            </w:r>
          </w:p>
        </w:tc>
      </w:tr>
      <w:tr w:rsidR="00FC5470" w:rsidRPr="00FC5470" w:rsidTr="005E7808">
        <w:trPr>
          <w:trHeight w:val="825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FC5470" w:rsidRPr="00FC5470" w:rsidTr="005E7808">
        <w:trPr>
          <w:trHeight w:val="204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98,2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95,1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FC5470" w:rsidRPr="00FC5470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98,3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96,1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</w:tbl>
    <w:p w:rsidR="00FC5470" w:rsidRDefault="00FC5470" w:rsidP="00EF016D"/>
    <w:tbl>
      <w:tblPr>
        <w:tblW w:w="9663" w:type="dxa"/>
        <w:tblInd w:w="93" w:type="dxa"/>
        <w:tblLook w:val="04A0" w:firstRow="1" w:lastRow="0" w:firstColumn="1" w:lastColumn="0" w:noHBand="0" w:noVBand="1"/>
      </w:tblPr>
      <w:tblGrid>
        <w:gridCol w:w="2307"/>
        <w:gridCol w:w="1037"/>
        <w:gridCol w:w="979"/>
        <w:gridCol w:w="810"/>
        <w:gridCol w:w="838"/>
        <w:gridCol w:w="1050"/>
        <w:gridCol w:w="966"/>
        <w:gridCol w:w="838"/>
        <w:gridCol w:w="838"/>
      </w:tblGrid>
      <w:tr w:rsidR="00FC5470" w:rsidRPr="00FC5470" w:rsidTr="005E7808">
        <w:trPr>
          <w:trHeight w:val="585"/>
          <w:tblHeader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СУБЪЕКТЫФЕДЕРАЦИИ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Стоматология профилактическая </w:t>
            </w:r>
          </w:p>
        </w:tc>
      </w:tr>
      <w:tr w:rsidR="00FC5470" w:rsidRPr="00FC5470" w:rsidTr="005E7808">
        <w:trPr>
          <w:trHeight w:val="825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FC5470" w:rsidRPr="00FC5470" w:rsidTr="005E7808">
        <w:trPr>
          <w:trHeight w:val="204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96,9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99,0</w:t>
            </w:r>
          </w:p>
        </w:tc>
      </w:tr>
      <w:tr w:rsidR="00FC5470" w:rsidRPr="00FC5470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FC5470" w:rsidRPr="00FC5470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96,2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93,5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C5470" w:rsidRPr="00FC5470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094DE7" w:rsidRDefault="00FC5470" w:rsidP="00FC5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5E7808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C5470"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70" w:rsidRPr="00FC5470" w:rsidRDefault="00FC5470" w:rsidP="00FC54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4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</w:tbl>
    <w:p w:rsidR="00FC5470" w:rsidRDefault="00FC5470" w:rsidP="00EF016D"/>
    <w:tbl>
      <w:tblPr>
        <w:tblW w:w="9663" w:type="dxa"/>
        <w:tblInd w:w="93" w:type="dxa"/>
        <w:tblLook w:val="04A0" w:firstRow="1" w:lastRow="0" w:firstColumn="1" w:lastColumn="0" w:noHBand="0" w:noVBand="1"/>
      </w:tblPr>
      <w:tblGrid>
        <w:gridCol w:w="2307"/>
        <w:gridCol w:w="1050"/>
        <w:gridCol w:w="966"/>
        <w:gridCol w:w="810"/>
        <w:gridCol w:w="838"/>
        <w:gridCol w:w="1050"/>
        <w:gridCol w:w="966"/>
        <w:gridCol w:w="838"/>
        <w:gridCol w:w="838"/>
      </w:tblGrid>
      <w:tr w:rsidR="00EB2C0F" w:rsidRPr="00EB2C0F" w:rsidTr="005E7808">
        <w:trPr>
          <w:trHeight w:val="585"/>
          <w:tblHeader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СУБЪЕКТЫФЕДЕРАЦИИ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Судебно-медицинская экспертиза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Энтомология </w:t>
            </w:r>
          </w:p>
        </w:tc>
      </w:tr>
      <w:tr w:rsidR="00EB2C0F" w:rsidRPr="00EB2C0F" w:rsidTr="005E7808">
        <w:trPr>
          <w:trHeight w:val="825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EB2C0F" w:rsidRPr="00EB2C0F" w:rsidTr="005E7808">
        <w:trPr>
          <w:trHeight w:val="204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094DE7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13,5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094DE7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094DE7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094DE7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EB2C0F" w:rsidRPr="00EB2C0F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EB2C0F" w:rsidRPr="00EB2C0F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094DE7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EB2C0F" w:rsidRPr="00EB2C0F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094DE7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1,3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094DE7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094DE7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094DE7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094DE7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5E7808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B2C0F"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B2C0F" w:rsidRPr="00EB2C0F" w:rsidTr="005E7808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094DE7" w:rsidRDefault="00EB2C0F" w:rsidP="00EB2C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0F" w:rsidRPr="00EB2C0F" w:rsidRDefault="00EB2C0F" w:rsidP="00EB2C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B2C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EB2C0F" w:rsidRDefault="00EB2C0F" w:rsidP="00EF016D"/>
    <w:tbl>
      <w:tblPr>
        <w:tblW w:w="9663" w:type="dxa"/>
        <w:tblInd w:w="93" w:type="dxa"/>
        <w:tblLook w:val="04A0" w:firstRow="1" w:lastRow="0" w:firstColumn="1" w:lastColumn="0" w:noHBand="0" w:noVBand="1"/>
      </w:tblPr>
      <w:tblGrid>
        <w:gridCol w:w="2307"/>
        <w:gridCol w:w="1050"/>
        <w:gridCol w:w="966"/>
        <w:gridCol w:w="810"/>
        <w:gridCol w:w="838"/>
        <w:gridCol w:w="1058"/>
        <w:gridCol w:w="959"/>
        <w:gridCol w:w="856"/>
        <w:gridCol w:w="819"/>
      </w:tblGrid>
      <w:tr w:rsidR="009B083B" w:rsidRPr="009B083B" w:rsidTr="007A5E7A">
        <w:trPr>
          <w:trHeight w:val="585"/>
          <w:tblHeader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СУБЪЕКТЫФЕДЕРАЦИИ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Эпидемиология (паразитология) 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Медицинские сестры (всего)</w:t>
            </w:r>
          </w:p>
        </w:tc>
      </w:tr>
      <w:tr w:rsidR="009B083B" w:rsidRPr="009B083B" w:rsidTr="007A5E7A">
        <w:trPr>
          <w:trHeight w:val="825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9B083B" w:rsidRPr="009B083B" w:rsidTr="007A5E7A">
        <w:trPr>
          <w:trHeight w:val="204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94,7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96,9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96,9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9B083B" w:rsidRPr="009B083B" w:rsidTr="007A5E7A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94,3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96,4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95,0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95,2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4,2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</w:tr>
      <w:tr w:rsidR="009B083B" w:rsidRPr="009B083B" w:rsidTr="007A5E7A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204474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</w:tr>
    </w:tbl>
    <w:p w:rsidR="00EB2C0F" w:rsidRDefault="00EB2C0F" w:rsidP="00EF016D"/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2307"/>
        <w:gridCol w:w="1057"/>
        <w:gridCol w:w="959"/>
        <w:gridCol w:w="810"/>
        <w:gridCol w:w="838"/>
        <w:gridCol w:w="1058"/>
        <w:gridCol w:w="959"/>
        <w:gridCol w:w="838"/>
        <w:gridCol w:w="838"/>
      </w:tblGrid>
      <w:tr w:rsidR="009B083B" w:rsidRPr="009B083B" w:rsidTr="005A7A19">
        <w:trPr>
          <w:trHeight w:val="585"/>
          <w:tblHeader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СУБЪЕКТЫФЕДЕРАЦИИ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Анестезиология и реаниматология 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Диетология</w:t>
            </w:r>
          </w:p>
        </w:tc>
      </w:tr>
      <w:tr w:rsidR="009B083B" w:rsidRPr="009B083B" w:rsidTr="005A7A19">
        <w:trPr>
          <w:trHeight w:val="825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9B083B" w:rsidRPr="009B083B" w:rsidTr="005A7A19">
        <w:trPr>
          <w:trHeight w:val="204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92,4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93,9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74,3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89,4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93,1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</w:t>
            </w:r>
          </w:p>
        </w:tc>
      </w:tr>
      <w:tr w:rsidR="009B083B" w:rsidRPr="009B083B" w:rsidTr="005A7A1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9B083B" w:rsidRPr="009B083B" w:rsidTr="005A7A19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94,8</w:t>
            </w:r>
          </w:p>
        </w:tc>
      </w:tr>
      <w:tr w:rsidR="009B083B" w:rsidRPr="009B083B" w:rsidTr="005A7A19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</w:t>
            </w:r>
          </w:p>
        </w:tc>
      </w:tr>
      <w:tr w:rsidR="009B083B" w:rsidRPr="009B083B" w:rsidTr="005A7A19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5A7A19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</w:tr>
      <w:tr w:rsidR="009B083B" w:rsidRPr="009B083B" w:rsidTr="005A7A19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9B083B" w:rsidRPr="009B083B" w:rsidTr="005A7A19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</w:tr>
      <w:tr w:rsidR="009B083B" w:rsidRPr="009B083B" w:rsidTr="005A7A19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</w:tr>
      <w:tr w:rsidR="009B083B" w:rsidRPr="009B083B" w:rsidTr="005A7A19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95,9</w:t>
            </w:r>
          </w:p>
        </w:tc>
      </w:tr>
      <w:tr w:rsidR="009B083B" w:rsidRPr="009B083B" w:rsidTr="005A7A19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</w:tr>
      <w:tr w:rsidR="009B083B" w:rsidRPr="009B083B" w:rsidTr="005A7A19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</w:tr>
      <w:tr w:rsidR="009B083B" w:rsidRPr="009B083B" w:rsidTr="005A7A19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</w:tr>
      <w:tr w:rsidR="009B083B" w:rsidRPr="009B083B" w:rsidTr="005A7A19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5A7A19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5A7A19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</w:tr>
      <w:tr w:rsidR="009B083B" w:rsidRPr="009B083B" w:rsidTr="005A7A19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86,2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91,9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88,6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85,9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92,8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82,9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85,9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87,8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6,7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</w:tr>
      <w:tr w:rsidR="009B083B" w:rsidRPr="009B083B" w:rsidTr="005A7A1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5A7A19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</w:tbl>
    <w:p w:rsidR="009B083B" w:rsidRDefault="009B083B" w:rsidP="00EF016D"/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2307"/>
        <w:gridCol w:w="1057"/>
        <w:gridCol w:w="959"/>
        <w:gridCol w:w="810"/>
        <w:gridCol w:w="838"/>
        <w:gridCol w:w="1058"/>
        <w:gridCol w:w="959"/>
        <w:gridCol w:w="838"/>
        <w:gridCol w:w="838"/>
      </w:tblGrid>
      <w:tr w:rsidR="009B083B" w:rsidRPr="009B083B" w:rsidTr="00631A04">
        <w:trPr>
          <w:trHeight w:val="585"/>
          <w:tblHeader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СУБЪЕКТЫФЕДЕРАЦИИ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Медицинский массаж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Общая практика</w:t>
            </w:r>
          </w:p>
        </w:tc>
      </w:tr>
      <w:tr w:rsidR="009B083B" w:rsidRPr="009B083B" w:rsidTr="00631A04">
        <w:trPr>
          <w:trHeight w:val="825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9B083B" w:rsidRPr="009B083B" w:rsidTr="00631A04">
        <w:trPr>
          <w:trHeight w:val="204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93,7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98,2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98,9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</w:tr>
      <w:tr w:rsidR="009B083B" w:rsidRPr="009B083B" w:rsidTr="00CD2AFB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</w:tr>
      <w:tr w:rsidR="009B083B" w:rsidRPr="009B083B" w:rsidTr="00631A04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99,0</w:t>
            </w:r>
          </w:p>
        </w:tc>
      </w:tr>
      <w:tr w:rsidR="009B083B" w:rsidRPr="009B083B" w:rsidTr="00631A04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B083B" w:rsidRPr="009B083B" w:rsidTr="00631A04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631A04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</w:tr>
      <w:tr w:rsidR="009B083B" w:rsidRPr="009B083B" w:rsidTr="00631A04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</w:tr>
      <w:tr w:rsidR="009B083B" w:rsidRPr="009B083B" w:rsidTr="00631A04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</w:tr>
      <w:tr w:rsidR="009B083B" w:rsidRPr="009B083B" w:rsidTr="00631A04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631A04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</w:tr>
      <w:tr w:rsidR="009B083B" w:rsidRPr="009B083B" w:rsidTr="00631A04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9B083B" w:rsidRPr="009B083B" w:rsidTr="00631A04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631A04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631A04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</w:tr>
      <w:tr w:rsidR="009B083B" w:rsidRPr="009B083B" w:rsidTr="00631A04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9B083B" w:rsidRPr="009B083B" w:rsidTr="00631A04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631A04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88,4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96,5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2,7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9B083B" w:rsidRPr="009B083B" w:rsidTr="00631A04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D2AF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</w:tr>
    </w:tbl>
    <w:p w:rsidR="009B083B" w:rsidRDefault="009B083B" w:rsidP="00EF016D"/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2307"/>
        <w:gridCol w:w="1057"/>
        <w:gridCol w:w="959"/>
        <w:gridCol w:w="810"/>
        <w:gridCol w:w="838"/>
        <w:gridCol w:w="1058"/>
        <w:gridCol w:w="959"/>
        <w:gridCol w:w="838"/>
        <w:gridCol w:w="838"/>
      </w:tblGrid>
      <w:tr w:rsidR="009B083B" w:rsidRPr="009B083B" w:rsidTr="00C70A92">
        <w:trPr>
          <w:trHeight w:val="585"/>
          <w:tblHeader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СУБЪЕКТЫФЕДЕРАЦИИ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Операционное дело 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Организация сестренского дела </w:t>
            </w:r>
          </w:p>
        </w:tc>
      </w:tr>
      <w:tr w:rsidR="009B083B" w:rsidRPr="009B083B" w:rsidTr="00C70A92">
        <w:trPr>
          <w:trHeight w:val="825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9B083B" w:rsidRPr="009B083B" w:rsidTr="00C70A92">
        <w:trPr>
          <w:trHeight w:val="204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95,5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96,2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</w:tr>
      <w:tr w:rsidR="009B083B" w:rsidRPr="009B083B" w:rsidTr="00C70A92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97,2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</w:tr>
      <w:tr w:rsidR="009B083B" w:rsidRPr="009B083B" w:rsidTr="00094DE7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9,5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B083B" w:rsidRPr="009B083B" w:rsidTr="00C70A92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094DE7" w:rsidRDefault="009B083B" w:rsidP="009B0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C70A92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B083B"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3B" w:rsidRPr="009B083B" w:rsidRDefault="009B083B" w:rsidP="009B0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B08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</w:tr>
    </w:tbl>
    <w:p w:rsidR="009B083B" w:rsidRDefault="009B083B" w:rsidP="00EF016D"/>
    <w:tbl>
      <w:tblPr>
        <w:tblW w:w="9663" w:type="dxa"/>
        <w:tblInd w:w="93" w:type="dxa"/>
        <w:tblLook w:val="04A0" w:firstRow="1" w:lastRow="0" w:firstColumn="1" w:lastColumn="0" w:noHBand="0" w:noVBand="1"/>
      </w:tblPr>
      <w:tblGrid>
        <w:gridCol w:w="2307"/>
        <w:gridCol w:w="1050"/>
        <w:gridCol w:w="966"/>
        <w:gridCol w:w="810"/>
        <w:gridCol w:w="838"/>
        <w:gridCol w:w="1058"/>
        <w:gridCol w:w="959"/>
        <w:gridCol w:w="856"/>
        <w:gridCol w:w="819"/>
      </w:tblGrid>
      <w:tr w:rsidR="000407C3" w:rsidRPr="000407C3" w:rsidTr="00807406">
        <w:trPr>
          <w:trHeight w:val="585"/>
          <w:tblHeader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СУБЪЕКТЫФЕДЕРАЦИИ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Реабилитационное сестринское дело 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Сестренское дело</w:t>
            </w:r>
          </w:p>
        </w:tc>
      </w:tr>
      <w:tr w:rsidR="000407C3" w:rsidRPr="000407C3" w:rsidTr="00807406">
        <w:trPr>
          <w:trHeight w:val="825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0407C3" w:rsidRPr="000407C3" w:rsidTr="00807406">
        <w:trPr>
          <w:trHeight w:val="204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94DE7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94,1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94DE7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96,7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94DE7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96,7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</w:tr>
      <w:tr w:rsidR="000407C3" w:rsidRPr="000407C3" w:rsidTr="00807406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</w:tr>
      <w:tr w:rsidR="000407C3" w:rsidRPr="000407C3" w:rsidTr="00807406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94DE7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094DE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0407C3" w:rsidRPr="000407C3" w:rsidTr="00807406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</w:tr>
      <w:tr w:rsidR="000407C3" w:rsidRPr="000407C3" w:rsidTr="00807406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</w:tr>
      <w:tr w:rsidR="000407C3" w:rsidRPr="000407C3" w:rsidTr="00807406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0407C3" w:rsidRPr="000407C3" w:rsidTr="00807406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0407C3" w:rsidRPr="000407C3" w:rsidTr="00807406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0407C3" w:rsidRPr="000407C3" w:rsidTr="00807406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</w:tr>
      <w:tr w:rsidR="000407C3" w:rsidRPr="000407C3" w:rsidTr="00807406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93,7</w:t>
            </w:r>
          </w:p>
        </w:tc>
      </w:tr>
      <w:tr w:rsidR="000407C3" w:rsidRPr="000407C3" w:rsidTr="00807406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</w:t>
            </w:r>
          </w:p>
        </w:tc>
      </w:tr>
      <w:tr w:rsidR="000407C3" w:rsidRPr="000407C3" w:rsidTr="00807406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</w:tr>
      <w:tr w:rsidR="000407C3" w:rsidRPr="000407C3" w:rsidTr="00807406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</w:tr>
      <w:tr w:rsidR="000407C3" w:rsidRPr="000407C3" w:rsidTr="00807406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91,4</w:t>
            </w:r>
          </w:p>
        </w:tc>
      </w:tr>
      <w:tr w:rsidR="000407C3" w:rsidRPr="000407C3" w:rsidTr="00807406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</w:tr>
      <w:tr w:rsidR="000407C3" w:rsidRPr="000407C3" w:rsidTr="00807406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</w:tr>
      <w:tr w:rsidR="000407C3" w:rsidRPr="000407C3" w:rsidTr="00807406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90,4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95,4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94,0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92,2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90,8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94,9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90,4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91,5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4,3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0407C3" w:rsidRPr="000407C3" w:rsidTr="00807406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807406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96,9</w:t>
            </w:r>
          </w:p>
        </w:tc>
      </w:tr>
    </w:tbl>
    <w:p w:rsidR="000407C3" w:rsidRDefault="000407C3" w:rsidP="00EF016D"/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2307"/>
        <w:gridCol w:w="1050"/>
        <w:gridCol w:w="966"/>
        <w:gridCol w:w="810"/>
        <w:gridCol w:w="838"/>
        <w:gridCol w:w="1058"/>
        <w:gridCol w:w="959"/>
        <w:gridCol w:w="838"/>
        <w:gridCol w:w="838"/>
      </w:tblGrid>
      <w:tr w:rsidR="000407C3" w:rsidRPr="000407C3" w:rsidTr="009D7010">
        <w:trPr>
          <w:trHeight w:val="585"/>
          <w:tblHeader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СУБЪЕКТЫФЕДЕРАЦИИ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Сестренское дело в косметологии 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Сестренское дело в педиатрии</w:t>
            </w:r>
          </w:p>
        </w:tc>
      </w:tr>
      <w:tr w:rsidR="000407C3" w:rsidRPr="000407C3" w:rsidTr="009D7010">
        <w:trPr>
          <w:trHeight w:val="825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0407C3" w:rsidRPr="000407C3" w:rsidTr="009D7010">
        <w:trPr>
          <w:trHeight w:val="204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96,9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96,2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0407C3" w:rsidRPr="000407C3" w:rsidTr="009D7010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</w:tr>
      <w:tr w:rsidR="000407C3" w:rsidRPr="000407C3" w:rsidTr="009D7010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97,4</w:t>
            </w:r>
          </w:p>
        </w:tc>
      </w:tr>
      <w:tr w:rsidR="000407C3" w:rsidRPr="000407C3" w:rsidTr="009D7010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</w:tr>
      <w:tr w:rsidR="000407C3" w:rsidRPr="000407C3" w:rsidTr="009D7010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</w:tr>
      <w:tr w:rsidR="000407C3" w:rsidRPr="000407C3" w:rsidTr="009D7010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0407C3" w:rsidRPr="000407C3" w:rsidTr="009D7010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</w:tr>
      <w:tr w:rsidR="000407C3" w:rsidRPr="000407C3" w:rsidTr="009D7010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</w:tr>
      <w:tr w:rsidR="000407C3" w:rsidRPr="000407C3" w:rsidTr="009D7010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</w:tr>
      <w:tr w:rsidR="000407C3" w:rsidRPr="000407C3" w:rsidTr="009D7010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</w:tr>
      <w:tr w:rsidR="000407C3" w:rsidRPr="000407C3" w:rsidTr="009D7010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</w:t>
            </w:r>
          </w:p>
        </w:tc>
      </w:tr>
      <w:tr w:rsidR="000407C3" w:rsidRPr="000407C3" w:rsidTr="009D7010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</w:t>
            </w:r>
          </w:p>
        </w:tc>
      </w:tr>
      <w:tr w:rsidR="000407C3" w:rsidRPr="000407C3" w:rsidTr="009D7010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</w:tr>
      <w:tr w:rsidR="000407C3" w:rsidRPr="000407C3" w:rsidTr="009D7010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</w:tr>
      <w:tr w:rsidR="000407C3" w:rsidRPr="000407C3" w:rsidTr="009D7010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85,9</w:t>
            </w:r>
          </w:p>
        </w:tc>
      </w:tr>
      <w:tr w:rsidR="000407C3" w:rsidRPr="000407C3" w:rsidTr="009D7010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</w:tr>
      <w:tr w:rsidR="000407C3" w:rsidRPr="000407C3" w:rsidTr="009D7010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96,1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96,1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94,6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88,8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5,1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407C3" w:rsidRPr="000407C3" w:rsidTr="009D7010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CA2BB8" w:rsidRDefault="000407C3" w:rsidP="00040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0407C3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C3" w:rsidRPr="000407C3" w:rsidRDefault="009D7010" w:rsidP="00040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407C3" w:rsidRPr="00040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99,1</w:t>
            </w:r>
          </w:p>
        </w:tc>
      </w:tr>
    </w:tbl>
    <w:p w:rsidR="000407C3" w:rsidRDefault="000407C3" w:rsidP="00EF016D"/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2307"/>
        <w:gridCol w:w="1057"/>
        <w:gridCol w:w="959"/>
        <w:gridCol w:w="810"/>
        <w:gridCol w:w="838"/>
        <w:gridCol w:w="1058"/>
        <w:gridCol w:w="959"/>
        <w:gridCol w:w="838"/>
        <w:gridCol w:w="838"/>
      </w:tblGrid>
      <w:tr w:rsidR="00B80D56" w:rsidRPr="00B80D56" w:rsidTr="00612339">
        <w:trPr>
          <w:trHeight w:val="585"/>
          <w:tblHeader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СУБЪЕКТЫФЕДЕРАЦИИ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Функциональная диагностика</w:t>
            </w:r>
          </w:p>
        </w:tc>
      </w:tr>
      <w:tr w:rsidR="00B80D56" w:rsidRPr="00B80D56" w:rsidTr="00612339">
        <w:trPr>
          <w:trHeight w:val="825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B80D56" w:rsidRPr="00B80D56" w:rsidTr="00612339">
        <w:trPr>
          <w:trHeight w:val="204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96,1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</w:tr>
      <w:tr w:rsidR="00B80D56" w:rsidRPr="00B80D56" w:rsidTr="00612339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</w:tr>
      <w:tr w:rsidR="00B80D56" w:rsidRPr="00B80D56" w:rsidTr="00CA2BB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</w:tr>
      <w:tr w:rsidR="00B80D56" w:rsidRPr="00B80D56" w:rsidTr="00CA2BB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</w:tr>
      <w:tr w:rsidR="00B80D56" w:rsidRPr="00B80D56" w:rsidTr="00CA2BB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</w:tr>
      <w:tr w:rsidR="00B80D56" w:rsidRPr="00B80D56" w:rsidTr="00CA2BB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B80D56" w:rsidRPr="00B80D56" w:rsidTr="00CA2BB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CA2BB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</w:tr>
      <w:tr w:rsidR="00B80D56" w:rsidRPr="00B80D56" w:rsidTr="00CA2BB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</w:tr>
      <w:tr w:rsidR="00B80D56" w:rsidRPr="00B80D56" w:rsidTr="00CA2BB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93,7</w:t>
            </w:r>
          </w:p>
        </w:tc>
      </w:tr>
      <w:tr w:rsidR="00B80D56" w:rsidRPr="00B80D56" w:rsidTr="00CA2BB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</w:tr>
      <w:tr w:rsidR="00B80D56" w:rsidRPr="00B80D56" w:rsidTr="00CA2BB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</w:tr>
      <w:tr w:rsidR="00B80D56" w:rsidRPr="00B80D56" w:rsidTr="00CA2BB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</w:tr>
      <w:tr w:rsidR="00B80D56" w:rsidRPr="00B80D56" w:rsidTr="00CA2BB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CA2BB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</w:t>
            </w:r>
          </w:p>
        </w:tc>
      </w:tr>
      <w:tr w:rsidR="00B80D56" w:rsidRPr="00B80D56" w:rsidTr="00CA2BB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B80D56" w:rsidRPr="00B80D56" w:rsidTr="00CA2BB8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95,7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96,6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98,3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6,9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</w:t>
            </w:r>
          </w:p>
        </w:tc>
      </w:tr>
      <w:tr w:rsidR="00B80D56" w:rsidRPr="00B80D56" w:rsidTr="00612339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612339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</w:tr>
    </w:tbl>
    <w:p w:rsidR="00F42B88" w:rsidRDefault="00F42B88" w:rsidP="00EF016D"/>
    <w:tbl>
      <w:tblPr>
        <w:tblW w:w="9663" w:type="dxa"/>
        <w:tblInd w:w="93" w:type="dxa"/>
        <w:tblLook w:val="04A0" w:firstRow="1" w:lastRow="0" w:firstColumn="1" w:lastColumn="0" w:noHBand="0" w:noVBand="1"/>
      </w:tblPr>
      <w:tblGrid>
        <w:gridCol w:w="2307"/>
        <w:gridCol w:w="1050"/>
        <w:gridCol w:w="966"/>
        <w:gridCol w:w="810"/>
        <w:gridCol w:w="838"/>
        <w:gridCol w:w="1050"/>
        <w:gridCol w:w="966"/>
        <w:gridCol w:w="838"/>
        <w:gridCol w:w="838"/>
      </w:tblGrid>
      <w:tr w:rsidR="00B80D56" w:rsidRPr="00B80D56" w:rsidTr="0075071C">
        <w:trPr>
          <w:trHeight w:val="585"/>
          <w:tblHeader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СУБЪЕКТЫФЕДЕРАЦИИ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 общ.числа среднего мед.персонала:сестренское дело (с высш.образ.)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Управление сестренской деятельностью (с высш.образов.)</w:t>
            </w:r>
          </w:p>
        </w:tc>
      </w:tr>
      <w:tr w:rsidR="00B80D56" w:rsidRPr="00B80D56" w:rsidTr="0075071C">
        <w:trPr>
          <w:trHeight w:val="825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B80D56" w:rsidRPr="00B80D56" w:rsidTr="0075071C">
        <w:trPr>
          <w:trHeight w:val="204"/>
          <w:tblHeader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93,0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93,9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93,5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</w:tr>
      <w:tr w:rsidR="00B80D56" w:rsidRPr="00B80D56" w:rsidTr="0075071C">
        <w:trPr>
          <w:trHeight w:val="232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B80D56" w:rsidRPr="00B80D56" w:rsidTr="0075071C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93,0</w:t>
            </w:r>
          </w:p>
        </w:tc>
      </w:tr>
      <w:tr w:rsidR="00B80D56" w:rsidRPr="00B80D56" w:rsidTr="0075071C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80D56" w:rsidRPr="00B80D56" w:rsidTr="0075071C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</w:tr>
      <w:tr w:rsidR="00B80D56" w:rsidRPr="00B80D56" w:rsidTr="0075071C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</w:tr>
      <w:tr w:rsidR="00B80D56" w:rsidRPr="00B80D56" w:rsidTr="0075071C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</w:tr>
      <w:tr w:rsidR="00B80D56" w:rsidRPr="00B80D56" w:rsidTr="0075071C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</w:tr>
      <w:tr w:rsidR="00B80D56" w:rsidRPr="00B80D56" w:rsidTr="0075071C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96,2</w:t>
            </w:r>
          </w:p>
        </w:tc>
      </w:tr>
      <w:tr w:rsidR="00B80D56" w:rsidRPr="00B80D56" w:rsidTr="0075071C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80D56" w:rsidRPr="00B80D56" w:rsidTr="0075071C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80D56" w:rsidRPr="00B80D56" w:rsidTr="0075071C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80D56" w:rsidRPr="00B80D56" w:rsidTr="0075071C">
        <w:trPr>
          <w:trHeight w:val="238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94,1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95,1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97,4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90,1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83,7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89,4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95,5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88,5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80D56" w:rsidRPr="00B80D56" w:rsidTr="0075071C">
        <w:trPr>
          <w:trHeight w:val="193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75071C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B80D56"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66,7</w:t>
            </w:r>
          </w:p>
        </w:tc>
      </w:tr>
    </w:tbl>
    <w:p w:rsidR="00B80D56" w:rsidRDefault="00B80D56" w:rsidP="00EF016D"/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3360"/>
        <w:gridCol w:w="1240"/>
        <w:gridCol w:w="1240"/>
        <w:gridCol w:w="1160"/>
        <w:gridCol w:w="1240"/>
      </w:tblGrid>
      <w:tr w:rsidR="00B80D56" w:rsidRPr="00B80D56" w:rsidTr="00B40763">
        <w:trPr>
          <w:trHeight w:val="58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СУБЪЕКТЫФЕДЕРАЦИИ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Работают с врачами клинических специальностей </w:t>
            </w:r>
          </w:p>
        </w:tc>
      </w:tr>
      <w:tr w:rsidR="00B80D56" w:rsidRPr="00B80D56" w:rsidTr="00B40763">
        <w:trPr>
          <w:trHeight w:val="82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B80D56" w:rsidRPr="00B80D56" w:rsidTr="00B40763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93,7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96,7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97,2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6,0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93,8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98,5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97,5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71,3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92,6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86,9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</w:tr>
      <w:tr w:rsidR="00B80D56" w:rsidRPr="00B80D56" w:rsidTr="002304E3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86,3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93,2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94,8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98,9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79,1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98,8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94,9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91,7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90,5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95,5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97,1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96,5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94,3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93,1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97,7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7,1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8,0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1,4</w:t>
            </w:r>
          </w:p>
        </w:tc>
      </w:tr>
      <w:tr w:rsidR="00B80D56" w:rsidRPr="00B80D56" w:rsidTr="003B4DFD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CA2BB8" w:rsidRDefault="00B80D56" w:rsidP="00B80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CA2BB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D56" w:rsidRPr="00B80D56" w:rsidRDefault="00B80D56" w:rsidP="00B80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80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86,3</w:t>
            </w:r>
          </w:p>
        </w:tc>
      </w:tr>
    </w:tbl>
    <w:p w:rsidR="00C373CD" w:rsidRDefault="00C373CD" w:rsidP="00EF016D"/>
    <w:sectPr w:rsidR="00C373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71" w:rsidRDefault="000B1371" w:rsidP="008D3ECC">
      <w:pPr>
        <w:spacing w:after="0" w:line="240" w:lineRule="auto"/>
      </w:pPr>
      <w:r>
        <w:separator/>
      </w:r>
    </w:p>
  </w:endnote>
  <w:endnote w:type="continuationSeparator" w:id="0">
    <w:p w:rsidR="000B1371" w:rsidRDefault="000B1371" w:rsidP="008D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545438"/>
      <w:docPartObj>
        <w:docPartGallery w:val="Page Numbers (Bottom of Page)"/>
        <w:docPartUnique/>
      </w:docPartObj>
    </w:sdtPr>
    <w:sdtEndPr/>
    <w:sdtContent>
      <w:p w:rsidR="00305D09" w:rsidRDefault="00305D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707">
          <w:rPr>
            <w:noProof/>
          </w:rPr>
          <w:t>59</w:t>
        </w:r>
        <w:r>
          <w:fldChar w:fldCharType="end"/>
        </w:r>
      </w:p>
    </w:sdtContent>
  </w:sdt>
  <w:p w:rsidR="00305D09" w:rsidRDefault="00305D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71" w:rsidRDefault="000B1371" w:rsidP="008D3ECC">
      <w:pPr>
        <w:spacing w:after="0" w:line="240" w:lineRule="auto"/>
      </w:pPr>
      <w:r>
        <w:separator/>
      </w:r>
    </w:p>
  </w:footnote>
  <w:footnote w:type="continuationSeparator" w:id="0">
    <w:p w:rsidR="000B1371" w:rsidRDefault="000B1371" w:rsidP="008D3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86"/>
    <w:rsid w:val="00010B0A"/>
    <w:rsid w:val="00024330"/>
    <w:rsid w:val="000407C3"/>
    <w:rsid w:val="00042C13"/>
    <w:rsid w:val="000431CC"/>
    <w:rsid w:val="00094DE7"/>
    <w:rsid w:val="000B1371"/>
    <w:rsid w:val="00106E94"/>
    <w:rsid w:val="00135B2C"/>
    <w:rsid w:val="00140C30"/>
    <w:rsid w:val="00151886"/>
    <w:rsid w:val="00161B04"/>
    <w:rsid w:val="0018333F"/>
    <w:rsid w:val="001A4237"/>
    <w:rsid w:val="001E60A3"/>
    <w:rsid w:val="00202397"/>
    <w:rsid w:val="00204474"/>
    <w:rsid w:val="002304E3"/>
    <w:rsid w:val="002B262B"/>
    <w:rsid w:val="002B4036"/>
    <w:rsid w:val="002E6198"/>
    <w:rsid w:val="00305D09"/>
    <w:rsid w:val="003454A5"/>
    <w:rsid w:val="00356EBF"/>
    <w:rsid w:val="0037479B"/>
    <w:rsid w:val="003A7843"/>
    <w:rsid w:val="003B4DFD"/>
    <w:rsid w:val="003E0509"/>
    <w:rsid w:val="003F2F88"/>
    <w:rsid w:val="00436553"/>
    <w:rsid w:val="00457143"/>
    <w:rsid w:val="00477AF9"/>
    <w:rsid w:val="005066A7"/>
    <w:rsid w:val="005717EC"/>
    <w:rsid w:val="005A6BDB"/>
    <w:rsid w:val="005A7A19"/>
    <w:rsid w:val="005C0E5D"/>
    <w:rsid w:val="005E7808"/>
    <w:rsid w:val="005F3DD3"/>
    <w:rsid w:val="00600765"/>
    <w:rsid w:val="00612339"/>
    <w:rsid w:val="00620B4E"/>
    <w:rsid w:val="006262B3"/>
    <w:rsid w:val="00631A04"/>
    <w:rsid w:val="00637516"/>
    <w:rsid w:val="00664DB0"/>
    <w:rsid w:val="006B3C68"/>
    <w:rsid w:val="006C5E1E"/>
    <w:rsid w:val="006D4018"/>
    <w:rsid w:val="00720927"/>
    <w:rsid w:val="00732C86"/>
    <w:rsid w:val="0073468B"/>
    <w:rsid w:val="0075071C"/>
    <w:rsid w:val="00762A1E"/>
    <w:rsid w:val="0076306C"/>
    <w:rsid w:val="007820C5"/>
    <w:rsid w:val="007A5E7A"/>
    <w:rsid w:val="00807406"/>
    <w:rsid w:val="00822613"/>
    <w:rsid w:val="00830DB4"/>
    <w:rsid w:val="00861FC0"/>
    <w:rsid w:val="008856E6"/>
    <w:rsid w:val="008A1C89"/>
    <w:rsid w:val="008D3ECC"/>
    <w:rsid w:val="00935B97"/>
    <w:rsid w:val="009638DF"/>
    <w:rsid w:val="00981310"/>
    <w:rsid w:val="009B083B"/>
    <w:rsid w:val="009C09E0"/>
    <w:rsid w:val="009C3BD2"/>
    <w:rsid w:val="009D7010"/>
    <w:rsid w:val="00A3597E"/>
    <w:rsid w:val="00A405C1"/>
    <w:rsid w:val="00AC3326"/>
    <w:rsid w:val="00AE1D92"/>
    <w:rsid w:val="00AF7D4F"/>
    <w:rsid w:val="00B22265"/>
    <w:rsid w:val="00B40763"/>
    <w:rsid w:val="00B7131A"/>
    <w:rsid w:val="00B80D56"/>
    <w:rsid w:val="00BB1C25"/>
    <w:rsid w:val="00BB1CB9"/>
    <w:rsid w:val="00BC28FC"/>
    <w:rsid w:val="00BC5CBC"/>
    <w:rsid w:val="00BE4B77"/>
    <w:rsid w:val="00C02263"/>
    <w:rsid w:val="00C373CD"/>
    <w:rsid w:val="00C60BF0"/>
    <w:rsid w:val="00C621E3"/>
    <w:rsid w:val="00C67165"/>
    <w:rsid w:val="00C70A92"/>
    <w:rsid w:val="00C92FEF"/>
    <w:rsid w:val="00CA2BB8"/>
    <w:rsid w:val="00CD2AFB"/>
    <w:rsid w:val="00CD5D4B"/>
    <w:rsid w:val="00D50413"/>
    <w:rsid w:val="00D61E22"/>
    <w:rsid w:val="00D76BD7"/>
    <w:rsid w:val="00D83707"/>
    <w:rsid w:val="00D86BA0"/>
    <w:rsid w:val="00DA31BC"/>
    <w:rsid w:val="00DB7B8C"/>
    <w:rsid w:val="00E9261B"/>
    <w:rsid w:val="00EB2C0F"/>
    <w:rsid w:val="00EF016D"/>
    <w:rsid w:val="00F272E4"/>
    <w:rsid w:val="00F27F74"/>
    <w:rsid w:val="00F42B88"/>
    <w:rsid w:val="00F5557F"/>
    <w:rsid w:val="00F90B71"/>
    <w:rsid w:val="00FC0D25"/>
    <w:rsid w:val="00FC31C9"/>
    <w:rsid w:val="00FC5470"/>
    <w:rsid w:val="00FD2DA4"/>
    <w:rsid w:val="00F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65">
    <w:name w:val="xl65"/>
    <w:basedOn w:val="a"/>
    <w:rsid w:val="00F90B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F90B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F90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F90B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90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F90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90B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90B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90B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90B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F90B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line number"/>
    <w:basedOn w:val="a0"/>
    <w:uiPriority w:val="99"/>
    <w:semiHidden/>
    <w:unhideWhenUsed/>
    <w:rsid w:val="00822613"/>
  </w:style>
  <w:style w:type="character" w:styleId="a4">
    <w:name w:val="Hyperlink"/>
    <w:basedOn w:val="a0"/>
    <w:uiPriority w:val="99"/>
    <w:semiHidden/>
    <w:unhideWhenUsed/>
    <w:rsid w:val="00B222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2265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F2F88"/>
  </w:style>
  <w:style w:type="paragraph" w:customStyle="1" w:styleId="xl63">
    <w:name w:val="xl63"/>
    <w:basedOn w:val="a"/>
    <w:rsid w:val="00D76BD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D76BD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0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D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ECC"/>
  </w:style>
  <w:style w:type="paragraph" w:styleId="a8">
    <w:name w:val="footer"/>
    <w:basedOn w:val="a"/>
    <w:link w:val="a9"/>
    <w:uiPriority w:val="99"/>
    <w:unhideWhenUsed/>
    <w:rsid w:val="008D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ECC"/>
  </w:style>
  <w:style w:type="paragraph" w:styleId="aa">
    <w:name w:val="Balloon Text"/>
    <w:basedOn w:val="a"/>
    <w:link w:val="ab"/>
    <w:uiPriority w:val="99"/>
    <w:semiHidden/>
    <w:unhideWhenUsed/>
    <w:rsid w:val="008D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65">
    <w:name w:val="xl65"/>
    <w:basedOn w:val="a"/>
    <w:rsid w:val="00F90B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F90B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F90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F90B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90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F90B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F90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90B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90B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90B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90B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F90B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line number"/>
    <w:basedOn w:val="a0"/>
    <w:uiPriority w:val="99"/>
    <w:semiHidden/>
    <w:unhideWhenUsed/>
    <w:rsid w:val="00822613"/>
  </w:style>
  <w:style w:type="character" w:styleId="a4">
    <w:name w:val="Hyperlink"/>
    <w:basedOn w:val="a0"/>
    <w:uiPriority w:val="99"/>
    <w:semiHidden/>
    <w:unhideWhenUsed/>
    <w:rsid w:val="00B222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2265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F2F88"/>
  </w:style>
  <w:style w:type="paragraph" w:customStyle="1" w:styleId="xl63">
    <w:name w:val="xl63"/>
    <w:basedOn w:val="a"/>
    <w:rsid w:val="00D76BD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D76BD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0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D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ECC"/>
  </w:style>
  <w:style w:type="paragraph" w:styleId="a8">
    <w:name w:val="footer"/>
    <w:basedOn w:val="a"/>
    <w:link w:val="a9"/>
    <w:uiPriority w:val="99"/>
    <w:unhideWhenUsed/>
    <w:rsid w:val="008D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ECC"/>
  </w:style>
  <w:style w:type="paragraph" w:styleId="aa">
    <w:name w:val="Balloon Text"/>
    <w:basedOn w:val="a"/>
    <w:link w:val="ab"/>
    <w:uiPriority w:val="99"/>
    <w:semiHidden/>
    <w:unhideWhenUsed/>
    <w:rsid w:val="008D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8DE1-B1A6-435B-BA6A-A25E6F39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59</Pages>
  <Words>40017</Words>
  <Characters>228098</Characters>
  <Application>Microsoft Office Word</Application>
  <DocSecurity>0</DocSecurity>
  <Lines>1900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Т В</dc:creator>
  <cp:lastModifiedBy>Polikarpov</cp:lastModifiedBy>
  <cp:revision>4</cp:revision>
  <cp:lastPrinted>2015-09-24T06:56:00Z</cp:lastPrinted>
  <dcterms:created xsi:type="dcterms:W3CDTF">2015-09-24T09:10:00Z</dcterms:created>
  <dcterms:modified xsi:type="dcterms:W3CDTF">2015-10-16T08:10:00Z</dcterms:modified>
</cp:coreProperties>
</file>