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6" w:rsidRDefault="003055A6" w:rsidP="004B493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3055A6" w:rsidRPr="00913E02" w:rsidTr="00001FFB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 ФГБУ «Центральный научно-исследовательский институт организации и информатизации здравоохранения» </w:t>
            </w:r>
            <w:r w:rsidR="00A601F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Министерства здравоохранения </w:t>
            </w: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>Российской Федерации</w:t>
            </w:r>
          </w:p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pStyle w:val="9"/>
        <w:spacing w:before="0" w:after="0" w:line="360" w:lineRule="auto"/>
        <w:jc w:val="center"/>
        <w:rPr>
          <w:b/>
          <w:sz w:val="48"/>
        </w:rPr>
      </w:pPr>
      <w:r w:rsidRPr="00913E02">
        <w:rPr>
          <w:b/>
          <w:sz w:val="48"/>
        </w:rPr>
        <w:t xml:space="preserve">Ресурсы и деятельность </w:t>
      </w:r>
    </w:p>
    <w:p w:rsidR="003055A6" w:rsidRPr="00913E02" w:rsidRDefault="003055A6" w:rsidP="004B4938">
      <w:pPr>
        <w:pStyle w:val="9"/>
        <w:spacing w:before="0" w:after="0" w:line="360" w:lineRule="auto"/>
        <w:jc w:val="center"/>
        <w:rPr>
          <w:b/>
          <w:sz w:val="48"/>
        </w:rPr>
      </w:pPr>
      <w:r w:rsidRPr="00913E02">
        <w:rPr>
          <w:b/>
          <w:sz w:val="48"/>
        </w:rPr>
        <w:t>медицинских организаций</w:t>
      </w:r>
      <w:r w:rsidRPr="00913E02">
        <w:rPr>
          <w:b/>
        </w:rPr>
        <w:t xml:space="preserve"> </w:t>
      </w:r>
      <w:r w:rsidRPr="00913E02">
        <w:rPr>
          <w:b/>
          <w:sz w:val="48"/>
        </w:rPr>
        <w:t xml:space="preserve">здравоохранения </w:t>
      </w: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</w:rPr>
      </w:pP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913E02">
        <w:rPr>
          <w:rFonts w:ascii="Arial" w:hAnsi="Arial" w:cs="Arial"/>
          <w:b/>
          <w:sz w:val="32"/>
          <w:szCs w:val="32"/>
        </w:rPr>
        <w:t>Коечный фонд</w:t>
      </w: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913E02">
        <w:rPr>
          <w:rFonts w:ascii="Arial" w:hAnsi="Arial" w:cs="Arial"/>
          <w:b/>
          <w:sz w:val="32"/>
          <w:szCs w:val="32"/>
        </w:rPr>
        <w:t xml:space="preserve"> (</w:t>
      </w:r>
      <w:bookmarkStart w:id="0" w:name="_Hlk392071523"/>
      <w:r w:rsidRPr="00913E02">
        <w:rPr>
          <w:rFonts w:ascii="Arial" w:hAnsi="Arial" w:cs="Arial"/>
          <w:b/>
          <w:sz w:val="32"/>
          <w:szCs w:val="32"/>
        </w:rPr>
        <w:t xml:space="preserve">число и обеспеченность населения койками различных </w:t>
      </w:r>
      <w:bookmarkEnd w:id="0"/>
      <w:r w:rsidRPr="00913E02">
        <w:rPr>
          <w:rFonts w:ascii="Arial" w:hAnsi="Arial" w:cs="Arial"/>
          <w:b/>
          <w:sz w:val="32"/>
          <w:szCs w:val="32"/>
        </w:rPr>
        <w:t>специальностей)</w:t>
      </w: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  <w:r w:rsidRPr="00913E02">
        <w:rPr>
          <w:rFonts w:ascii="Arial" w:hAnsi="Arial" w:cs="Arial"/>
          <w:b/>
          <w:sz w:val="36"/>
          <w:szCs w:val="36"/>
        </w:rPr>
        <w:t xml:space="preserve">Часть </w:t>
      </w:r>
      <w:r w:rsidRPr="00913E02">
        <w:rPr>
          <w:rFonts w:ascii="Arial" w:hAnsi="Arial" w:cs="Arial"/>
          <w:b/>
          <w:sz w:val="36"/>
          <w:szCs w:val="36"/>
          <w:lang w:val="en-US"/>
        </w:rPr>
        <w:t>III</w:t>
      </w: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28"/>
        </w:rPr>
      </w:pPr>
      <w:r w:rsidRPr="00913E02">
        <w:rPr>
          <w:rFonts w:ascii="Arial" w:hAnsi="Arial" w:cs="Arial"/>
          <w:b/>
          <w:sz w:val="28"/>
        </w:rPr>
        <w:t>Москва 201</w:t>
      </w:r>
      <w:r w:rsidR="006C5C85">
        <w:rPr>
          <w:rFonts w:ascii="Arial" w:hAnsi="Arial" w:cs="Arial"/>
          <w:b/>
          <w:sz w:val="28"/>
        </w:rPr>
        <w:t>6</w:t>
      </w:r>
    </w:p>
    <w:p w:rsidR="003055A6" w:rsidRPr="00913E02" w:rsidRDefault="003055A6" w:rsidP="004B4938">
      <w:pPr>
        <w:jc w:val="both"/>
      </w:pPr>
    </w:p>
    <w:p w:rsidR="003055A6" w:rsidRPr="00913E02" w:rsidRDefault="003055A6" w:rsidP="004B4938">
      <w:pPr>
        <w:sectPr w:rsidR="003055A6" w:rsidRPr="00913E02" w:rsidSect="00FD5AA8">
          <w:footerReference w:type="default" r:id="rId9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3055A6" w:rsidRPr="00913E02" w:rsidRDefault="003055A6" w:rsidP="00A94F66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 w:rsidRPr="00913E02">
        <w:rPr>
          <w:rFonts w:ascii="Arial" w:hAnsi="Arial" w:cs="Arial"/>
          <w:bCs/>
          <w:sz w:val="22"/>
        </w:rPr>
        <w:lastRenderedPageBreak/>
        <w:t xml:space="preserve">Сборник подготовлен специалистами  Департамента мониторинга, анализа и стратегического развития здравоохранения Министерства здравоохранения Российской Федерации </w:t>
      </w:r>
      <w:r w:rsidR="008252D5" w:rsidRPr="00913E02">
        <w:rPr>
          <w:rFonts w:ascii="Arial" w:hAnsi="Arial" w:cs="Arial"/>
          <w:bCs/>
          <w:sz w:val="22"/>
        </w:rPr>
        <w:t>(</w:t>
      </w:r>
      <w:r w:rsidRPr="00913E02">
        <w:rPr>
          <w:rFonts w:ascii="Arial" w:hAnsi="Arial" w:cs="Arial"/>
          <w:bCs/>
          <w:sz w:val="22"/>
        </w:rPr>
        <w:t>Директор Какорина Е.П.,д.м.н.,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д.м.н.,профессор).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22"/>
        </w:rPr>
      </w:pPr>
    </w:p>
    <w:p w:rsidR="003055A6" w:rsidRPr="00913E02" w:rsidRDefault="003055A6" w:rsidP="004B4938"/>
    <w:p w:rsidR="003055A6" w:rsidRPr="00913E02" w:rsidRDefault="003055A6" w:rsidP="004B4938">
      <w:pPr>
        <w:ind w:firstLine="540"/>
        <w:jc w:val="center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Разработка сборника, программная,</w:t>
      </w:r>
    </w:p>
    <w:p w:rsidR="003055A6" w:rsidRPr="00913E02" w:rsidRDefault="003055A6" w:rsidP="004B4938">
      <w:pPr>
        <w:ind w:firstLine="540"/>
        <w:jc w:val="center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3055A6" w:rsidRPr="00913E02" w:rsidRDefault="008252D5" w:rsidP="008252D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Начальник отдела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Департамента </w:t>
            </w:r>
            <w:r w:rsidR="003055A6" w:rsidRPr="00913E02">
              <w:rPr>
                <w:rFonts w:ascii="Arial" w:hAnsi="Arial" w:cs="Arial"/>
                <w:bCs/>
                <w:sz w:val="22"/>
              </w:rPr>
              <w:t>мониторинга, анализа и стратегического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развития здравоохранения </w:t>
            </w:r>
            <w:r w:rsidRPr="00913E02">
              <w:rPr>
                <w:rFonts w:ascii="Arial" w:hAnsi="Arial" w:cs="Arial"/>
                <w:bCs/>
                <w:sz w:val="20"/>
              </w:rPr>
              <w:t>Министерства здравоохранения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3055A6" w:rsidRPr="00913E02" w:rsidRDefault="008252D5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</w:t>
            </w:r>
            <w:r w:rsidR="003055A6" w:rsidRPr="00913E02">
              <w:rPr>
                <w:rFonts w:ascii="Arial" w:hAnsi="Arial" w:cs="Arial"/>
                <w:sz w:val="20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 xml:space="preserve">Огрызко Е.В. </w:t>
            </w:r>
          </w:p>
        </w:tc>
        <w:tc>
          <w:tcPr>
            <w:tcW w:w="6875" w:type="dxa"/>
          </w:tcPr>
          <w:p w:rsidR="003055A6" w:rsidRPr="00913E02" w:rsidRDefault="008252D5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</w:t>
            </w:r>
            <w:r w:rsidR="003055A6" w:rsidRPr="00913E02">
              <w:rPr>
                <w:rFonts w:ascii="Arial" w:hAnsi="Arial" w:cs="Arial"/>
                <w:sz w:val="20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8252D5" w:rsidRPr="00913E02" w:rsidTr="008B4FC5">
        <w:tc>
          <w:tcPr>
            <w:tcW w:w="2408" w:type="dxa"/>
          </w:tcPr>
          <w:p w:rsidR="008252D5" w:rsidRPr="00913E02" w:rsidRDefault="008252D5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Голубев Н.А.</w:t>
            </w:r>
          </w:p>
        </w:tc>
        <w:tc>
          <w:tcPr>
            <w:tcW w:w="6875" w:type="dxa"/>
          </w:tcPr>
          <w:p w:rsidR="008252D5" w:rsidRPr="00913E02" w:rsidRDefault="008252D5" w:rsidP="008252D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Заместитель з</w:t>
            </w:r>
            <w:r w:rsidRPr="00913E02">
              <w:rPr>
                <w:rFonts w:ascii="Arial" w:hAnsi="Arial" w:cs="Arial"/>
                <w:sz w:val="20"/>
              </w:rPr>
              <w:t>ав. отдела статистики ФГБУ ЦНИИОИЗ Министерства здравоохранения Российской Федерации, к.м.н.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зав. группой эксплуатации системы «Медстат»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Гриничева А. В.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Обломова М.А.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6A7354" w:rsidRPr="00913E02" w:rsidTr="008B4FC5">
        <w:tc>
          <w:tcPr>
            <w:tcW w:w="2408" w:type="dxa"/>
          </w:tcPr>
          <w:p w:rsidR="006A7354" w:rsidRPr="00913E02" w:rsidRDefault="006A7354" w:rsidP="008B4F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Тюрина Е.М.</w:t>
            </w:r>
          </w:p>
        </w:tc>
        <w:tc>
          <w:tcPr>
            <w:tcW w:w="6875" w:type="dxa"/>
          </w:tcPr>
          <w:p w:rsidR="006A7354" w:rsidRPr="00913E02" w:rsidRDefault="006A7354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094768" w:rsidRPr="00913E02" w:rsidTr="008B4FC5">
        <w:tc>
          <w:tcPr>
            <w:tcW w:w="2408" w:type="dxa"/>
          </w:tcPr>
          <w:p w:rsidR="00094768" w:rsidRPr="00913E02" w:rsidRDefault="00094768" w:rsidP="008B4F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Пронина Т.В.</w:t>
            </w:r>
          </w:p>
        </w:tc>
        <w:tc>
          <w:tcPr>
            <w:tcW w:w="6875" w:type="dxa"/>
          </w:tcPr>
          <w:p w:rsidR="00094768" w:rsidRPr="00913E02" w:rsidRDefault="00094768" w:rsidP="008B4FC5">
            <w:pPr>
              <w:rPr>
                <w:rFonts w:ascii="Arial" w:hAnsi="Arial" w:cs="Arial"/>
                <w:bCs/>
                <w:sz w:val="20"/>
              </w:rPr>
            </w:pPr>
            <w:r w:rsidRPr="003157E7">
              <w:rPr>
                <w:rFonts w:ascii="Arial" w:hAnsi="Arial" w:cs="Arial"/>
                <w:bCs/>
                <w:sz w:val="20"/>
              </w:rPr>
              <w:t>Главный специалист отделения статистики специализированных служб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094768" w:rsidRPr="00913E02" w:rsidTr="008B4FC5">
        <w:tc>
          <w:tcPr>
            <w:tcW w:w="2408" w:type="dxa"/>
          </w:tcPr>
          <w:p w:rsidR="00094768" w:rsidRPr="00913E02" w:rsidRDefault="00094768" w:rsidP="008B4F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75" w:type="dxa"/>
          </w:tcPr>
          <w:p w:rsidR="00094768" w:rsidRPr="00913E02" w:rsidRDefault="00094768" w:rsidP="008B4FC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16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Условные обозначения: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3055A6" w:rsidRPr="00913E02" w:rsidRDefault="003055A6" w:rsidP="004B4938">
      <w:r w:rsidRPr="00913E02">
        <w:tab/>
      </w:r>
    </w:p>
    <w:p w:rsidR="003055A6" w:rsidRPr="00913E02" w:rsidRDefault="003055A6" w:rsidP="004B4938"/>
    <w:p w:rsidR="003055A6" w:rsidRPr="00913E02" w:rsidRDefault="003055A6" w:rsidP="004B4938">
      <w:pPr>
        <w:ind w:left="720"/>
        <w:rPr>
          <w:rFonts w:ascii="Arial" w:hAnsi="Arial" w:cs="Arial"/>
          <w:b/>
          <w:bCs/>
          <w:sz w:val="20"/>
        </w:rPr>
      </w:pPr>
      <w:r w:rsidRPr="00913E02">
        <w:rPr>
          <w:rFonts w:ascii="Arial" w:hAnsi="Arial" w:cs="Arial"/>
          <w:b/>
          <w:bCs/>
          <w:sz w:val="20"/>
        </w:rPr>
        <w:t>Примечание.</w:t>
      </w:r>
    </w:p>
    <w:p w:rsidR="003055A6" w:rsidRPr="00913E02" w:rsidRDefault="003055A6" w:rsidP="004B4938">
      <w:pPr>
        <w:pStyle w:val="21"/>
        <w:spacing w:line="240" w:lineRule="auto"/>
        <w:ind w:left="0" w:firstLine="540"/>
        <w:rPr>
          <w:rFonts w:ascii="Arial" w:hAnsi="Arial" w:cs="Arial"/>
          <w:b/>
          <w:sz w:val="22"/>
        </w:rPr>
      </w:pPr>
      <w:r w:rsidRPr="00913E02">
        <w:rPr>
          <w:rFonts w:ascii="Arial" w:hAnsi="Arial" w:cs="Arial"/>
          <w:sz w:val="20"/>
        </w:rPr>
        <w:t>Все показатели населения за 201</w:t>
      </w:r>
      <w:r w:rsidR="00094768">
        <w:rPr>
          <w:rFonts w:ascii="Arial" w:hAnsi="Arial" w:cs="Arial"/>
          <w:sz w:val="20"/>
        </w:rPr>
        <w:t>5</w:t>
      </w:r>
      <w:r w:rsidRPr="00913E02">
        <w:rPr>
          <w:rFonts w:ascii="Arial" w:hAnsi="Arial" w:cs="Arial"/>
          <w:sz w:val="20"/>
        </w:rPr>
        <w:t xml:space="preserve"> год рассчитаны на основании данных о численности на</w:t>
      </w:r>
      <w:r w:rsidR="008252D5" w:rsidRPr="00913E02">
        <w:rPr>
          <w:rFonts w:ascii="Arial" w:hAnsi="Arial" w:cs="Arial"/>
          <w:sz w:val="20"/>
        </w:rPr>
        <w:t>селения по состоянию на 01.01.15</w:t>
      </w:r>
      <w:r w:rsidRPr="00913E02">
        <w:t xml:space="preserve">. </w:t>
      </w:r>
    </w:p>
    <w:p w:rsidR="003055A6" w:rsidRPr="00913E02" w:rsidRDefault="003055A6" w:rsidP="004B4938">
      <w:pPr>
        <w:pStyle w:val="21"/>
        <w:ind w:left="0" w:firstLine="540"/>
      </w:pPr>
    </w:p>
    <w:p w:rsidR="003055A6" w:rsidRPr="00913E02" w:rsidRDefault="003055A6" w:rsidP="004B4938">
      <w:pPr>
        <w:sectPr w:rsidR="003055A6" w:rsidRPr="00913E02" w:rsidSect="00FD5AA8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tbl>
      <w:tblPr>
        <w:tblW w:w="1008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888"/>
        <w:gridCol w:w="8112"/>
        <w:gridCol w:w="1080"/>
      </w:tblGrid>
      <w:tr w:rsidR="003055A6" w:rsidRPr="00913E02" w:rsidTr="008B4FC5">
        <w:trPr>
          <w:trHeight w:val="798"/>
        </w:trPr>
        <w:tc>
          <w:tcPr>
            <w:tcW w:w="10080" w:type="dxa"/>
            <w:gridSpan w:val="3"/>
          </w:tcPr>
          <w:p w:rsidR="003055A6" w:rsidRPr="00913E02" w:rsidRDefault="003055A6" w:rsidP="004D7054">
            <w:pPr>
              <w:pStyle w:val="2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 w:rsidRPr="00913E02">
              <w:rPr>
                <w:rFonts w:cs="Arial"/>
                <w:i/>
                <w:sz w:val="22"/>
              </w:rPr>
              <w:lastRenderedPageBreak/>
              <w:t>С О Д Е Р Ж А Н И Е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2" w:name="_Hlk392073000"/>
            <w:r w:rsidRPr="00913E02">
              <w:rPr>
                <w:rFonts w:ascii="Arial" w:hAnsi="Arial" w:cs="Arial"/>
                <w:b/>
                <w:bCs/>
                <w:sz w:val="22"/>
              </w:rPr>
              <w:t>3.</w:t>
            </w:r>
            <w:bookmarkEnd w:id="2"/>
            <w:r w:rsidRPr="00913E02">
              <w:rPr>
                <w:rFonts w:ascii="Arial" w:hAnsi="Arial" w:cs="Arial"/>
                <w:b/>
                <w:bCs/>
                <w:sz w:val="22"/>
              </w:rPr>
              <w:t>А.</w:t>
            </w:r>
          </w:p>
        </w:tc>
        <w:tc>
          <w:tcPr>
            <w:tcW w:w="8112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</w:rPr>
            </w:pPr>
            <w:bookmarkStart w:id="3" w:name="_Hlk392075208"/>
            <w:r w:rsidRPr="00913E02">
              <w:rPr>
                <w:rFonts w:ascii="Arial" w:hAnsi="Arial" w:cs="Arial"/>
                <w:b/>
                <w:sz w:val="22"/>
                <w:szCs w:val="22"/>
              </w:rPr>
              <w:t xml:space="preserve">Число и обеспеченность населения койками различных </w:t>
            </w:r>
            <w:bookmarkEnd w:id="3"/>
            <w:r w:rsidRPr="00913E02">
              <w:rPr>
                <w:rFonts w:ascii="Arial" w:hAnsi="Arial" w:cs="Arial"/>
                <w:b/>
                <w:sz w:val="22"/>
                <w:szCs w:val="22"/>
              </w:rPr>
              <w:t>специальностей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</w:t>
            </w:r>
          </w:p>
        </w:tc>
        <w:tc>
          <w:tcPr>
            <w:tcW w:w="8112" w:type="dxa"/>
          </w:tcPr>
          <w:p w:rsidR="003055A6" w:rsidRPr="00913E02" w:rsidRDefault="003055A6" w:rsidP="008B4FC5">
            <w:pPr>
              <w:rPr>
                <w:rFonts w:ascii="Arial" w:hAnsi="Arial" w:cs="Arial"/>
              </w:rPr>
            </w:pPr>
            <w:bookmarkStart w:id="4" w:name="_Hlk391983263"/>
            <w:r w:rsidRPr="00913E02">
              <w:rPr>
                <w:rFonts w:ascii="Arial" w:hAnsi="Arial" w:cs="Arial"/>
                <w:sz w:val="22"/>
                <w:szCs w:val="22"/>
              </w:rPr>
              <w:t xml:space="preserve">Число и обеспеченность населения койками различных </w:t>
            </w:r>
            <w:bookmarkEnd w:id="4"/>
            <w:r w:rsidRPr="00913E02">
              <w:rPr>
                <w:rFonts w:ascii="Arial" w:hAnsi="Arial" w:cs="Arial"/>
                <w:sz w:val="22"/>
                <w:szCs w:val="22"/>
              </w:rPr>
              <w:t>специальностей – всего,</w:t>
            </w:r>
          </w:p>
          <w:p w:rsidR="003055A6" w:rsidRPr="00913E02" w:rsidRDefault="003055A6" w:rsidP="008B4FC5">
            <w:pPr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 xml:space="preserve">    из них для коек различных специальностей: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Аллергологические , для беременных и рожениц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6</w:t>
            </w:r>
          </w:p>
        </w:tc>
      </w:tr>
      <w:tr w:rsidR="003055A6" w:rsidRPr="00913E02" w:rsidTr="00001FFB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3.3</w:t>
            </w:r>
          </w:p>
        </w:tc>
        <w:tc>
          <w:tcPr>
            <w:tcW w:w="8112" w:type="dxa"/>
            <w:vAlign w:val="center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Для патологии беременных, гинекологические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3.4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Гастроэнтерологические, гематологические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3.5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Геронтологические, дерматовенерологические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3.6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Дерматологические, венерологические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3.7</w:t>
            </w:r>
          </w:p>
        </w:tc>
        <w:tc>
          <w:tcPr>
            <w:tcW w:w="8112" w:type="dxa"/>
          </w:tcPr>
          <w:p w:rsidR="003055A6" w:rsidRPr="00913E02" w:rsidRDefault="00913E02" w:rsidP="00913E02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Инфекционные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3.8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Кардиологические, наркологические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3.9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Неврологические, нефрологические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3.10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Онкологические, оториноларингологические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3.11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Офтальмологические, ожоговые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3.12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Паллиативные, педиатрические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3.13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Проктологические, психиатрические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3.14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Профпатологические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3.15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Пульмонологические, радиологические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3.16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Реабилитационные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3.17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Ревматологические, сестринского ухода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3.18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Терапевтические, токсикологические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3.19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Травматологические, ортопедические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3.20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Туберкулезные, урологические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3.21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Хирургические, нейрохирургические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3.22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Торакальной хирургии, кардиохирургические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3.23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Сосудистая хирургия, хирургические гнойные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3.24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Челюстно-лицевая хирургия, стоматологические для детей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50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3.25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Эндокринологические</w:t>
            </w:r>
            <w:r w:rsidR="00913E02" w:rsidRPr="00913E02">
              <w:rPr>
                <w:rFonts w:ascii="Arial" w:hAnsi="Arial" w:cs="Arial"/>
                <w:sz w:val="22"/>
                <w:szCs w:val="22"/>
              </w:rPr>
              <w:t>, прочие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52</w:t>
            </w:r>
          </w:p>
        </w:tc>
      </w:tr>
      <w:tr w:rsidR="00913E02" w:rsidRPr="00913E02" w:rsidTr="008B4FC5">
        <w:tc>
          <w:tcPr>
            <w:tcW w:w="888" w:type="dxa"/>
          </w:tcPr>
          <w:p w:rsidR="00913E02" w:rsidRPr="00913E02" w:rsidRDefault="00913E02" w:rsidP="00913E0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3.26</w:t>
            </w:r>
          </w:p>
        </w:tc>
        <w:tc>
          <w:tcPr>
            <w:tcW w:w="8112" w:type="dxa"/>
          </w:tcPr>
          <w:p w:rsidR="00913E02" w:rsidRPr="00913E02" w:rsidRDefault="00094768" w:rsidP="000947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Абдоминальная хирургия</w:t>
            </w:r>
          </w:p>
        </w:tc>
        <w:tc>
          <w:tcPr>
            <w:tcW w:w="1080" w:type="dxa"/>
            <w:vAlign w:val="bottom"/>
          </w:tcPr>
          <w:p w:rsidR="00913E02" w:rsidRPr="00913E02" w:rsidRDefault="00913E02" w:rsidP="00001FF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913E02">
              <w:rPr>
                <w:rFonts w:ascii="Arial" w:hAnsi="Arial" w:cs="Arial"/>
                <w:sz w:val="22"/>
              </w:rPr>
              <w:t>54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461B47">
            <w:pPr>
              <w:jc w:val="right"/>
              <w:rPr>
                <w:rFonts w:ascii="Arial" w:hAnsi="Arial" w:cs="Arial"/>
                <w:b/>
                <w:bCs/>
              </w:rPr>
            </w:pPr>
            <w:r w:rsidRPr="00913E02">
              <w:rPr>
                <w:rFonts w:ascii="Arial" w:hAnsi="Arial" w:cs="Arial"/>
                <w:b/>
                <w:bCs/>
              </w:rPr>
              <w:t>3.Б.</w:t>
            </w:r>
          </w:p>
        </w:tc>
        <w:tc>
          <w:tcPr>
            <w:tcW w:w="8112" w:type="dxa"/>
          </w:tcPr>
          <w:p w:rsidR="003055A6" w:rsidRPr="00913E02" w:rsidRDefault="003055A6" w:rsidP="004D7054">
            <w:pPr>
              <w:rPr>
                <w:rFonts w:ascii="Arial" w:hAnsi="Arial" w:cs="Arial"/>
                <w:b/>
              </w:rPr>
            </w:pPr>
            <w:r w:rsidRPr="00913E02">
              <w:rPr>
                <w:rFonts w:ascii="Arial" w:hAnsi="Arial" w:cs="Arial"/>
                <w:b/>
                <w:sz w:val="22"/>
                <w:szCs w:val="22"/>
              </w:rPr>
              <w:t>Обеспеченность населения койками основных профилей Российская Федерация</w:t>
            </w:r>
          </w:p>
        </w:tc>
        <w:tc>
          <w:tcPr>
            <w:tcW w:w="1080" w:type="dxa"/>
            <w:vAlign w:val="bottom"/>
          </w:tcPr>
          <w:p w:rsidR="003055A6" w:rsidRPr="00913E02" w:rsidRDefault="00913E02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</w:tbl>
    <w:p w:rsidR="003055A6" w:rsidRPr="00913E02" w:rsidRDefault="003055A6" w:rsidP="004B4938">
      <w:pPr>
        <w:sectPr w:rsidR="003055A6" w:rsidRPr="00913E02" w:rsidSect="00FD5AA8">
          <w:pgSz w:w="11906" w:h="16838"/>
          <w:pgMar w:top="567" w:right="851" w:bottom="567" w:left="1418" w:header="709" w:footer="709" w:gutter="0"/>
          <w:pgNumType w:start="3"/>
          <w:cols w:space="720"/>
        </w:sectPr>
      </w:pPr>
    </w:p>
    <w:p w:rsidR="00513A9E" w:rsidRDefault="00513A9E" w:rsidP="00412068">
      <w:pPr>
        <w:pStyle w:val="1"/>
        <w:spacing w:before="0" w:after="120"/>
        <w:rPr>
          <w:rFonts w:ascii="Arial" w:hAnsi="Arial" w:cs="Arial"/>
          <w:b w:val="0"/>
          <w:bCs w:val="0"/>
          <w:sz w:val="22"/>
        </w:rPr>
      </w:pPr>
      <w:r w:rsidRPr="00412068">
        <w:rPr>
          <w:sz w:val="28"/>
          <w:szCs w:val="28"/>
        </w:rPr>
        <w:lastRenderedPageBreak/>
        <w:t>3.А.</w:t>
      </w:r>
      <w:r w:rsidR="009C3AD7" w:rsidRPr="00412068">
        <w:rPr>
          <w:sz w:val="28"/>
          <w:szCs w:val="28"/>
        </w:rPr>
        <w:t xml:space="preserve"> </w:t>
      </w:r>
      <w:r w:rsidR="00473062">
        <w:rPr>
          <w:sz w:val="28"/>
          <w:szCs w:val="28"/>
        </w:rPr>
        <w:t xml:space="preserve">Коечный фонд </w:t>
      </w:r>
      <w:r w:rsidR="00473062">
        <w:rPr>
          <w:sz w:val="28"/>
          <w:szCs w:val="28"/>
        </w:rPr>
        <w:softHyphen/>
        <w:t xml:space="preserve"> ч</w:t>
      </w:r>
      <w:r w:rsidRPr="00412068">
        <w:rPr>
          <w:sz w:val="28"/>
          <w:szCs w:val="28"/>
        </w:rPr>
        <w:t>исло и обеспеченность населения койками различных специальностей</w:t>
      </w:r>
    </w:p>
    <w:p w:rsidR="00F30952" w:rsidRPr="00473062" w:rsidRDefault="003055A6" w:rsidP="00473062">
      <w:pPr>
        <w:pStyle w:val="2"/>
      </w:pPr>
      <w:r w:rsidRPr="00473062">
        <w:t>3.1</w:t>
      </w:r>
      <w:r w:rsidR="00A73478" w:rsidRPr="00473062">
        <w:t>.</w:t>
      </w:r>
      <w:r w:rsidR="00A73478" w:rsidRPr="00473062">
        <w:tab/>
      </w:r>
      <w:r w:rsidRPr="00473062">
        <w:t>Число и обеспеченность населения к</w:t>
      </w:r>
      <w:r w:rsidR="00D86D39">
        <w:t>ойками (всего)</w:t>
      </w:r>
    </w:p>
    <w:tbl>
      <w:tblPr>
        <w:tblW w:w="7488" w:type="dxa"/>
        <w:tblInd w:w="93" w:type="dxa"/>
        <w:tblLook w:val="04A0" w:firstRow="1" w:lastRow="0" w:firstColumn="1" w:lastColumn="0" w:noHBand="0" w:noVBand="1"/>
      </w:tblPr>
      <w:tblGrid>
        <w:gridCol w:w="2608"/>
        <w:gridCol w:w="1240"/>
        <w:gridCol w:w="113"/>
        <w:gridCol w:w="1127"/>
        <w:gridCol w:w="1160"/>
        <w:gridCol w:w="113"/>
        <w:gridCol w:w="1127"/>
      </w:tblGrid>
      <w:tr w:rsidR="00C028E0" w:rsidRPr="00C028E0" w:rsidTr="00094768">
        <w:trPr>
          <w:trHeight w:val="227"/>
          <w:tblHeader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чел.населения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28E0" w:rsidRPr="00C028E0" w:rsidTr="00094768">
        <w:trPr>
          <w:trHeight w:val="227"/>
          <w:tblHeader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1137997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1097134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296296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278188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71,4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11994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9790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8940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10430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18762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17503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9554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5820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8934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50908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50595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7333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8616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11414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86,8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12314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12131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10702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86273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106470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104608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75,6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4977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9371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8982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11302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6185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4847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5391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39793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39633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104888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104608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74,7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2964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3041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39645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39372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20144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31402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31672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67183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66517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19395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19258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7191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3446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5552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8506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C028E0" w:rsidRPr="00C028E0" w:rsidTr="00094768">
        <w:trPr>
          <w:trHeight w:val="23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20811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233473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222844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31079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30383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6099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6706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5857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23491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23470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13648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12814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9811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19834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11177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10331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28551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25591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16213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15602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10522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10029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24252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23004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20226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10768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10148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92271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89981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73,3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7908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7687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33993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32770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9225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9069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12349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12649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4554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4555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24242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23251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162010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157836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7073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3428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4025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3830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21782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21022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8988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8397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21519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20659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22123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21867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21441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21956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23873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16071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14650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9465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9463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54502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52941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10186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9425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15047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15139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9574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9550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6888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6506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5378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132,4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128,6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18405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17319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75,5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15593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14613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2812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8E0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</w:tr>
      <w:tr w:rsidR="00C028E0" w:rsidRPr="00C028E0" w:rsidTr="00094768">
        <w:trPr>
          <w:trHeight w:val="2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2499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2292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C028E0" w:rsidRDefault="00C028E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055A6" w:rsidRPr="00725983" w:rsidRDefault="00D63FFA" w:rsidP="00725983">
      <w:pPr>
        <w:pStyle w:val="2"/>
      </w:pPr>
      <w:r w:rsidRPr="00725983">
        <w:lastRenderedPageBreak/>
        <w:t>3.</w:t>
      </w:r>
      <w:r w:rsidRPr="00D63FFA">
        <w:t>2</w:t>
      </w:r>
      <w:r>
        <w:t>.</w:t>
      </w:r>
      <w:r w:rsidRPr="00D63FFA">
        <w:tab/>
        <w:t>Аллергологические , для беременных и рожениц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89"/>
        <w:gridCol w:w="940"/>
      </w:tblGrid>
      <w:tr w:rsidR="00132ABB" w:rsidRPr="00132ABB" w:rsidTr="00412068">
        <w:trPr>
          <w:trHeight w:val="283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Аллергологические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беременных и рожениц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2ABB" w:rsidRPr="00132ABB" w:rsidTr="00412068">
        <w:trPr>
          <w:trHeight w:val="915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2ABB" w:rsidRPr="00132ABB" w:rsidTr="00412068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2284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2094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36886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35775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10,01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8986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8522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9,01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10,97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11,52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11,93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3054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3053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9,13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11,27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11,79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5,76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11,24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8,35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3498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10,35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10,43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3148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12,27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11,81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12,76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12,38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9,31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18,77</w:t>
            </w:r>
          </w:p>
        </w:tc>
      </w:tr>
      <w:tr w:rsidR="00132ABB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7278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7043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9,88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2926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9,65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9,08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5448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5193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11,46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10,92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25,95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11,62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10,12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10,46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12,43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11,71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1776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11,60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15,22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15,93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9,86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13,06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11,81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10,49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14,45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24,10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10,73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10,51</w:t>
            </w:r>
          </w:p>
        </w:tc>
      </w:tr>
      <w:tr w:rsidR="00132ABB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ABB">
              <w:rPr>
                <w:rFonts w:ascii="Arial" w:hAnsi="Arial" w:cs="Arial"/>
                <w:sz w:val="16"/>
                <w:szCs w:val="16"/>
              </w:rPr>
              <w:t>11,77</w:t>
            </w:r>
          </w:p>
        </w:tc>
      </w:tr>
      <w:tr w:rsidR="00132ABB" w:rsidRPr="00132ABB" w:rsidTr="00412068">
        <w:trPr>
          <w:trHeight w:val="61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B1327" w:rsidRDefault="003B132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54D7" w:rsidRPr="003000B0" w:rsidRDefault="00F654D7" w:rsidP="00F654D7">
      <w:pPr>
        <w:pStyle w:val="2"/>
      </w:pPr>
      <w:r w:rsidRPr="003000B0">
        <w:lastRenderedPageBreak/>
        <w:t>3.3</w:t>
      </w:r>
      <w:r>
        <w:t>.</w:t>
      </w:r>
      <w:r w:rsidRPr="003000B0">
        <w:tab/>
        <w:t>Для патологии беременных, гинекологические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324"/>
        <w:gridCol w:w="880"/>
        <w:gridCol w:w="880"/>
        <w:gridCol w:w="949"/>
        <w:gridCol w:w="933"/>
        <w:gridCol w:w="880"/>
        <w:gridCol w:w="880"/>
        <w:gridCol w:w="982"/>
        <w:gridCol w:w="931"/>
      </w:tblGrid>
      <w:tr w:rsidR="00F60485" w:rsidRPr="00F60485" w:rsidTr="009208F3">
        <w:trPr>
          <w:trHeight w:val="340"/>
          <w:tblHeader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патологии беременности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Гинекологические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0485" w:rsidRPr="00F60485" w:rsidTr="009208F3">
        <w:trPr>
          <w:trHeight w:val="215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0485" w:rsidRPr="00F60485" w:rsidTr="009208F3">
        <w:trPr>
          <w:trHeight w:val="215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34385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32120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53004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48564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6,19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7695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13154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11752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5,57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2993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4108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5,25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11,24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2957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4943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6,59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2685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3563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</w:tr>
      <w:tr w:rsidR="00F60485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6725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6168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10665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9653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6,03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2892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4236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3925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5,98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15,26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4876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11,14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7312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7,08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18,41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9,22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15,65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12,88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8,26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16,73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14,29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15,78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7,58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20,99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19,78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7,82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</w:tr>
      <w:tr w:rsidR="00F60485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485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</w:tr>
      <w:tr w:rsidR="00F60485" w:rsidRPr="00F60485" w:rsidTr="009208F3">
        <w:trPr>
          <w:trHeight w:val="61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8F7FBC" w:rsidRDefault="008F7FBC" w:rsidP="004B4938">
      <w:pPr>
        <w:rPr>
          <w:b/>
          <w:sz w:val="16"/>
          <w:szCs w:val="16"/>
        </w:rPr>
      </w:pPr>
    </w:p>
    <w:p w:rsidR="008F7FBC" w:rsidRDefault="008F7FB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E376E" w:rsidRDefault="007E376E" w:rsidP="009C3AD7">
      <w:pPr>
        <w:pStyle w:val="2"/>
      </w:pPr>
      <w:r w:rsidRPr="00774667">
        <w:lastRenderedPageBreak/>
        <w:t>3.4</w:t>
      </w:r>
      <w:r w:rsidR="00513A9E">
        <w:t>.</w:t>
      </w:r>
      <w:r w:rsidRPr="00774667">
        <w:tab/>
        <w:t xml:space="preserve">Гастроэнтерологические, </w:t>
      </w:r>
      <w:r>
        <w:t xml:space="preserve"> </w:t>
      </w:r>
      <w:r w:rsidRPr="00774667">
        <w:t>гематологические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280C6C" w:rsidRPr="00280C6C" w:rsidTr="007E376E">
        <w:trPr>
          <w:trHeight w:val="283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Гастроэнтерологические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Гематологические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0C6C" w:rsidRPr="00280C6C" w:rsidTr="007E376E">
        <w:trPr>
          <w:trHeight w:val="915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0C6C" w:rsidRPr="00280C6C" w:rsidTr="007E376E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12304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11171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5508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5506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3333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1621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80C6C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2555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2458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1651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80C6C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C6C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280C6C" w:rsidRPr="00280C6C" w:rsidTr="007E376E">
        <w:trPr>
          <w:trHeight w:val="61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80C6C" w:rsidRPr="00913E02" w:rsidRDefault="00280C6C" w:rsidP="004B4938">
      <w:pPr>
        <w:rPr>
          <w:b/>
          <w:sz w:val="16"/>
          <w:szCs w:val="16"/>
        </w:rPr>
      </w:pPr>
    </w:p>
    <w:p w:rsidR="00280C6C" w:rsidRDefault="00280C6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96DEA" w:rsidRDefault="00513A9E" w:rsidP="009C3AD7">
      <w:pPr>
        <w:pStyle w:val="2"/>
      </w:pPr>
      <w:r w:rsidRPr="00513A9E">
        <w:lastRenderedPageBreak/>
        <w:t>3.5</w:t>
      </w:r>
      <w:r>
        <w:t>.</w:t>
      </w:r>
      <w:r w:rsidRPr="00513A9E">
        <w:tab/>
        <w:t>Геронтологические, дерматовенерологические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4"/>
        <w:gridCol w:w="838"/>
        <w:gridCol w:w="838"/>
        <w:gridCol w:w="944"/>
        <w:gridCol w:w="954"/>
        <w:gridCol w:w="891"/>
        <w:gridCol w:w="891"/>
        <w:gridCol w:w="996"/>
        <w:gridCol w:w="933"/>
      </w:tblGrid>
      <w:tr w:rsidR="00596DEA" w:rsidRPr="00596DEA" w:rsidTr="00155440">
        <w:trPr>
          <w:trHeight w:val="397"/>
          <w:tblHeader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Геронтологические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Дерматовенерологические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6DEA" w:rsidRPr="00596DEA" w:rsidTr="00155440">
        <w:trPr>
          <w:trHeight w:val="915"/>
          <w:tblHeader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6DEA" w:rsidRPr="00596DEA" w:rsidTr="00155440">
        <w:trPr>
          <w:trHeight w:val="204"/>
          <w:tblHeader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11794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10776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1510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1013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596DEA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1898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17,82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596DEA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DE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596DEA" w:rsidRPr="00596DEA" w:rsidTr="00155440">
        <w:trPr>
          <w:trHeight w:val="61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30952" w:rsidRDefault="00F30952" w:rsidP="004B4938">
      <w:pPr>
        <w:rPr>
          <w:b/>
          <w:sz w:val="16"/>
          <w:szCs w:val="16"/>
        </w:rPr>
      </w:pPr>
    </w:p>
    <w:p w:rsidR="00596DEA" w:rsidRDefault="00596DE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62DF7" w:rsidRPr="007D4A44" w:rsidRDefault="00362DF7" w:rsidP="009C3AD7">
      <w:pPr>
        <w:pStyle w:val="2"/>
      </w:pPr>
      <w:r w:rsidRPr="007D4A44">
        <w:lastRenderedPageBreak/>
        <w:t>3.6.</w:t>
      </w:r>
      <w:r w:rsidRPr="007D4A44">
        <w:tab/>
        <w:t>Дерм</w:t>
      </w:r>
      <w:r w:rsidR="00D86D39">
        <w:t>атологические, венерологические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7D4A44" w:rsidRPr="007D4A44" w:rsidTr="00155440">
        <w:trPr>
          <w:trHeight w:val="283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Венерологические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4A44" w:rsidRPr="007D4A44" w:rsidTr="00155440">
        <w:trPr>
          <w:trHeight w:val="915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4A44" w:rsidRPr="007D4A44" w:rsidTr="00155440">
        <w:trPr>
          <w:trHeight w:val="204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9016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8317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2778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2459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1732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4A44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1883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1188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4A44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A4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D4A44" w:rsidRPr="007D4A44" w:rsidTr="00155440">
        <w:trPr>
          <w:trHeight w:val="612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7D4A44" w:rsidRPr="00913E02" w:rsidRDefault="007D4A44" w:rsidP="004B4938">
      <w:pPr>
        <w:rPr>
          <w:b/>
          <w:sz w:val="16"/>
          <w:szCs w:val="16"/>
        </w:rPr>
      </w:pPr>
    </w:p>
    <w:p w:rsidR="007D4A44" w:rsidRDefault="007D4A4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1C8A" w:rsidRPr="00C01C8A" w:rsidRDefault="00C01C8A" w:rsidP="009C3AD7">
      <w:pPr>
        <w:pStyle w:val="2"/>
      </w:pPr>
      <w:r w:rsidRPr="00C01C8A">
        <w:lastRenderedPageBreak/>
        <w:t>3.7</w:t>
      </w:r>
      <w:r>
        <w:t>.</w:t>
      </w:r>
      <w:r w:rsidRPr="00C01C8A">
        <w:tab/>
        <w:t>Инфекционные</w:t>
      </w:r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C01C8A" w:rsidRPr="00C01C8A" w:rsidTr="00972819">
        <w:trPr>
          <w:trHeight w:val="51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Инфекционные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1C8A" w:rsidRPr="00C01C8A" w:rsidTr="00C01C8A">
        <w:trPr>
          <w:trHeight w:val="495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1C8A" w:rsidRPr="00C01C8A" w:rsidTr="00C01C8A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60315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57150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3,91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13255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12376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3,18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5374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5145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3,72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7064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6893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4,92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4,57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</w:tr>
      <w:tr w:rsidR="00C01C8A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12283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11372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3,83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8681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8266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3041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2893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4,66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6,94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5,02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</w:tr>
      <w:tr w:rsidR="00C01C8A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C8A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</w:tr>
      <w:tr w:rsidR="00C01C8A" w:rsidRPr="00C01C8A" w:rsidTr="00C01C8A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C01C8A" w:rsidRDefault="00C01C8A">
      <w:pPr>
        <w:rPr>
          <w:b/>
        </w:rPr>
      </w:pPr>
      <w:r>
        <w:rPr>
          <w:b/>
        </w:rPr>
        <w:br w:type="page"/>
      </w:r>
    </w:p>
    <w:p w:rsidR="00EF4361" w:rsidRPr="005A05AB" w:rsidRDefault="005A05AB" w:rsidP="009C3AD7">
      <w:pPr>
        <w:pStyle w:val="2"/>
      </w:pPr>
      <w:r w:rsidRPr="005A05AB">
        <w:lastRenderedPageBreak/>
        <w:t>3.8</w:t>
      </w:r>
      <w:r>
        <w:t>.</w:t>
      </w:r>
      <w:r w:rsidRPr="005A05AB">
        <w:tab/>
        <w:t>Кардиологические, наркологические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1"/>
        <w:gridCol w:w="880"/>
        <w:gridCol w:w="955"/>
        <w:gridCol w:w="926"/>
        <w:gridCol w:w="880"/>
        <w:gridCol w:w="880"/>
        <w:gridCol w:w="989"/>
        <w:gridCol w:w="923"/>
      </w:tblGrid>
      <w:tr w:rsidR="004B7130" w:rsidRPr="004B7130" w:rsidTr="00155440">
        <w:trPr>
          <w:trHeight w:val="43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Наркологические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7130" w:rsidRPr="004B7130" w:rsidTr="00155440">
        <w:trPr>
          <w:trHeight w:val="915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7130" w:rsidRPr="004B7130" w:rsidTr="00155440">
        <w:trPr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54087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51458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22222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21943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15444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14128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6170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6128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3878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5823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5588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4,21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4,04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1779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1852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4719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4649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1875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B7130" w:rsidRPr="004B7130" w:rsidTr="00155440">
        <w:trPr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11259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10687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5780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5680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4308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4101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6170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2399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2088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1231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4B7130" w:rsidRPr="004B7130" w:rsidTr="00155440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713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4B7130" w:rsidRPr="004B7130" w:rsidTr="00155440">
        <w:trPr>
          <w:trHeight w:val="612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Default="00EF4361" w:rsidP="004B4938">
      <w:pPr>
        <w:rPr>
          <w:b/>
          <w:sz w:val="16"/>
          <w:szCs w:val="16"/>
        </w:rPr>
      </w:pPr>
    </w:p>
    <w:p w:rsidR="004B7130" w:rsidRDefault="004B713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B7130" w:rsidRPr="00913E02" w:rsidRDefault="00AE1EEE" w:rsidP="00395FF2">
      <w:pPr>
        <w:pStyle w:val="2"/>
        <w:rPr>
          <w:b w:val="0"/>
          <w:sz w:val="16"/>
          <w:szCs w:val="16"/>
        </w:rPr>
      </w:pPr>
      <w:r w:rsidRPr="003000B0">
        <w:lastRenderedPageBreak/>
        <w:t>3.9</w:t>
      </w:r>
      <w:r>
        <w:t>.</w:t>
      </w:r>
      <w:r w:rsidRPr="003000B0">
        <w:tab/>
        <w:t>Неврологические, нефрологические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C074AD" w:rsidRPr="00C074AD" w:rsidTr="00395FF2">
        <w:trPr>
          <w:trHeight w:val="397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Неврологические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Нефрологические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74AD" w:rsidRPr="00C074AD" w:rsidTr="00C074AD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74AD" w:rsidRPr="00C074AD" w:rsidTr="00C074AD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70333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66204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7210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19680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18247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C074AD" w:rsidRPr="00C074AD" w:rsidTr="00C074A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15028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13982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8474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8253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C074AD" w:rsidRPr="00C074AD" w:rsidTr="00C074A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4A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C074AD" w:rsidRPr="00C074AD" w:rsidTr="00C074AD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Default="00EF4361" w:rsidP="004B4938">
      <w:pPr>
        <w:rPr>
          <w:b/>
          <w:sz w:val="16"/>
          <w:szCs w:val="16"/>
        </w:rPr>
      </w:pPr>
    </w:p>
    <w:p w:rsidR="00C074AD" w:rsidRDefault="00C074A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74AD" w:rsidRDefault="00AB0536" w:rsidP="00972819">
      <w:pPr>
        <w:pStyle w:val="2"/>
        <w:rPr>
          <w:b w:val="0"/>
          <w:sz w:val="16"/>
          <w:szCs w:val="16"/>
        </w:rPr>
      </w:pPr>
      <w:r>
        <w:lastRenderedPageBreak/>
        <w:t>3.10.</w:t>
      </w:r>
      <w:r>
        <w:tab/>
        <w:t>Онкологические, оториноларингологические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1"/>
        <w:gridCol w:w="880"/>
        <w:gridCol w:w="955"/>
        <w:gridCol w:w="926"/>
        <w:gridCol w:w="880"/>
        <w:gridCol w:w="880"/>
        <w:gridCol w:w="989"/>
        <w:gridCol w:w="923"/>
      </w:tblGrid>
      <w:tr w:rsidR="00AB0536" w:rsidRPr="00AB0536" w:rsidTr="00BD7D65">
        <w:trPr>
          <w:trHeight w:val="283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Онкологические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Оториноларингологические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0536" w:rsidRPr="00AB0536" w:rsidTr="00AB0536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0536" w:rsidRPr="00AB0536" w:rsidTr="00AB0536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34936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35208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16479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15470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9988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10069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4507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4395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4558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AB0536" w:rsidRPr="00AB0536" w:rsidTr="00AB053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7042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6993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4569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4690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AB0536" w:rsidRPr="00AB0536" w:rsidTr="00AB053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536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AB0536" w:rsidRPr="00AB0536" w:rsidTr="00AB0536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B0536" w:rsidRDefault="00AB0536" w:rsidP="004B4938">
      <w:pPr>
        <w:rPr>
          <w:b/>
          <w:sz w:val="16"/>
          <w:szCs w:val="16"/>
        </w:rPr>
      </w:pPr>
    </w:p>
    <w:p w:rsidR="00AB0536" w:rsidRDefault="00AB053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74AD" w:rsidRPr="00913E02" w:rsidRDefault="000F4154" w:rsidP="00BD7D65">
      <w:pPr>
        <w:pStyle w:val="2"/>
        <w:rPr>
          <w:b w:val="0"/>
          <w:sz w:val="16"/>
          <w:szCs w:val="16"/>
        </w:rPr>
      </w:pPr>
      <w:r>
        <w:lastRenderedPageBreak/>
        <w:t>3.1</w:t>
      </w:r>
      <w:r w:rsidR="00D86D39">
        <w:t>1.</w:t>
      </w:r>
      <w:r w:rsidR="00D86D39">
        <w:tab/>
        <w:t>Офтальмологические, ожоговые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0F4154" w:rsidRPr="000F4154" w:rsidTr="000F4154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Офтальмологические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Ожоговые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4154" w:rsidRPr="000F4154" w:rsidTr="000F4154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4154" w:rsidRPr="000F4154" w:rsidTr="000F4154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18832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3043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5688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5311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F4154" w:rsidRPr="000F4154" w:rsidTr="000F415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4144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3895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2732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F4154" w:rsidRPr="000F4154" w:rsidTr="000F415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15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0F4154" w:rsidRPr="000F4154" w:rsidTr="000F4154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0F4154" w:rsidRDefault="000F415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F5694" w:rsidRDefault="00831E40" w:rsidP="009C3AD7">
      <w:pPr>
        <w:pStyle w:val="2"/>
        <w:rPr>
          <w:sz w:val="16"/>
          <w:szCs w:val="16"/>
        </w:rPr>
      </w:pPr>
      <w:r>
        <w:lastRenderedPageBreak/>
        <w:t>3.1</w:t>
      </w:r>
      <w:r w:rsidR="00D86D39">
        <w:t>2.</w:t>
      </w:r>
      <w:r w:rsidR="00D86D39">
        <w:tab/>
        <w:t>Паллиативные, педиатрические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89"/>
        <w:gridCol w:w="940"/>
      </w:tblGrid>
      <w:tr w:rsidR="00831E40" w:rsidRPr="00831E40" w:rsidTr="00831E40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Паллиативные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Педиатрические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E40" w:rsidRPr="00831E40" w:rsidTr="00831E40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E40" w:rsidRPr="00831E40" w:rsidTr="00831E4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7930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57783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54291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19,14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10639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10239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15,72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19,05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18,80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14,49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20,75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23,45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27,34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23,53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14,92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22,41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15,05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17,43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19,88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23,31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25,63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25,42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17,90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16,85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13,05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25,85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23,72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47,86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19,71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23,39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19,74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27,46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25,95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26,22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18,67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25,90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16,58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15,70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20,10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21,14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17,35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16,96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21,08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14,18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15,35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12,11</w:t>
            </w:r>
          </w:p>
        </w:tc>
      </w:tr>
      <w:tr w:rsidR="00831E40" w:rsidRPr="00831E40" w:rsidTr="00831E4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17,03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13109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20,85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19,52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21,93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17,16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21,14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23,99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24,78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20,99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22,44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24,04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20,97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15,28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22,93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20,39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22,95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19,94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20,65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23,53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37,81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14,99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10146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9381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22,75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19,98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25,58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33,65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21,66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30,33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29,36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21,40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20,18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18,54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25,94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3131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3095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24,06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28,66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20,01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16,91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26,77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32,36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42,19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73,36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21,12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19,36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21,07</w:t>
            </w:r>
          </w:p>
        </w:tc>
      </w:tr>
      <w:tr w:rsidR="00831E40" w:rsidRPr="00831E40" w:rsidTr="00831E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E40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</w:tr>
      <w:tr w:rsidR="00831E40" w:rsidRPr="00831E40" w:rsidTr="00831E4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F4154" w:rsidRDefault="000F4154" w:rsidP="004B4938">
      <w:pPr>
        <w:rPr>
          <w:b/>
          <w:sz w:val="16"/>
          <w:szCs w:val="16"/>
        </w:rPr>
      </w:pPr>
    </w:p>
    <w:p w:rsidR="00831E40" w:rsidRDefault="00831E4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2DEA" w:rsidRDefault="00D52DEA" w:rsidP="009C3AD7">
      <w:pPr>
        <w:pStyle w:val="2"/>
      </w:pPr>
      <w:r>
        <w:lastRenderedPageBreak/>
        <w:t>3.13.</w:t>
      </w:r>
      <w:r>
        <w:tab/>
        <w:t>Пр</w:t>
      </w:r>
      <w:r w:rsidR="00D86D39">
        <w:t>октологические, психиатрические</w:t>
      </w:r>
    </w:p>
    <w:p w:rsidR="003055A6" w:rsidRDefault="003055A6" w:rsidP="004B4938">
      <w:pPr>
        <w:rPr>
          <w:b/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23"/>
        <w:gridCol w:w="825"/>
        <w:gridCol w:w="825"/>
        <w:gridCol w:w="955"/>
        <w:gridCol w:w="926"/>
        <w:gridCol w:w="936"/>
        <w:gridCol w:w="936"/>
        <w:gridCol w:w="982"/>
        <w:gridCol w:w="931"/>
      </w:tblGrid>
      <w:tr w:rsidR="00D52DEA" w:rsidRPr="00D52DEA" w:rsidTr="00BD7D65">
        <w:trPr>
          <w:trHeight w:val="283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Проктологические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Психиатрические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2DEA" w:rsidRPr="00D52DEA" w:rsidTr="00BD7D65">
        <w:trPr>
          <w:trHeight w:val="737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2DEA" w:rsidRPr="00D52DEA" w:rsidTr="00D52DEA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3895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3794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138950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136726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9,35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40781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39632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10,17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10,79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19,33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14,23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9,72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22,35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19,18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12,42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14,23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15706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15514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11,21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9,91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12,21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13,90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14478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14469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10,33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11,34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11,22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4731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4671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4,84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</w:tr>
      <w:tr w:rsidR="00D52DEA" w:rsidRPr="00D52DEA" w:rsidTr="00D52DEA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26841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26169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8,81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10,33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8,42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11,09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17483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17630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9,13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14,06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12,24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5865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5778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9,30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13,10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12,83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10,70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11,10</w:t>
            </w:r>
          </w:p>
        </w:tc>
      </w:tr>
      <w:tr w:rsidR="00D52DEA" w:rsidRPr="00D52DEA" w:rsidTr="00D52DE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2DEA"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</w:tr>
      <w:tr w:rsidR="00D52DEA" w:rsidRPr="00D52DEA" w:rsidTr="00D52DEA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D52DEA" w:rsidRPr="00913E02" w:rsidRDefault="00D52DEA" w:rsidP="004B4938">
      <w:pPr>
        <w:rPr>
          <w:b/>
          <w:sz w:val="16"/>
          <w:szCs w:val="16"/>
        </w:rPr>
      </w:pPr>
    </w:p>
    <w:p w:rsidR="00D52DEA" w:rsidRDefault="00D52DE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2DEA" w:rsidRPr="00913E02" w:rsidRDefault="00D86D39" w:rsidP="00BD7D65">
      <w:pPr>
        <w:pStyle w:val="2"/>
        <w:rPr>
          <w:b w:val="0"/>
          <w:sz w:val="16"/>
          <w:szCs w:val="16"/>
        </w:rPr>
      </w:pPr>
      <w:r>
        <w:lastRenderedPageBreak/>
        <w:t>3.14.</w:t>
      </w:r>
      <w:r>
        <w:tab/>
        <w:t>Профпатологические</w:t>
      </w:r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1F5978" w:rsidRPr="001F5978" w:rsidTr="001F5978">
        <w:trPr>
          <w:trHeight w:val="45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Профпатологические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5978" w:rsidRPr="001F5978" w:rsidTr="001F5978">
        <w:trPr>
          <w:trHeight w:val="45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5978" w:rsidRPr="001F5978" w:rsidTr="001F5978">
        <w:trPr>
          <w:trHeight w:val="45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1072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97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5978" w:rsidRPr="001F5978" w:rsidTr="001F5978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1F5978" w:rsidRDefault="001F597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D5552" w:rsidRPr="007D5552" w:rsidRDefault="007D5552" w:rsidP="00BD7D65">
      <w:pPr>
        <w:pStyle w:val="2"/>
        <w:rPr>
          <w:b w:val="0"/>
          <w:sz w:val="16"/>
          <w:szCs w:val="16"/>
        </w:rPr>
      </w:pPr>
      <w:r>
        <w:lastRenderedPageBreak/>
        <w:t>3.15.</w:t>
      </w:r>
      <w:r>
        <w:tab/>
        <w:t>Пуль</w:t>
      </w:r>
      <w:r w:rsidR="00D86D39">
        <w:t>монологические, радиологические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7D5552" w:rsidRPr="007D5552" w:rsidTr="007D5552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Пульмонолоческие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552" w:rsidRPr="007D5552" w:rsidTr="007D5552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552" w:rsidRPr="007D5552" w:rsidTr="007D5552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15292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14461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7D5552" w:rsidRPr="007D5552" w:rsidTr="007D55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55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D5552" w:rsidRPr="007D5552" w:rsidTr="007D5552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7D5552" w:rsidRDefault="007D555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94A82" w:rsidRPr="00913E02" w:rsidRDefault="00D86D39" w:rsidP="00BD7D65">
      <w:pPr>
        <w:pStyle w:val="2"/>
        <w:rPr>
          <w:b w:val="0"/>
          <w:sz w:val="16"/>
          <w:szCs w:val="16"/>
        </w:rPr>
      </w:pPr>
      <w:r>
        <w:lastRenderedPageBreak/>
        <w:t>3.16.</w:t>
      </w:r>
      <w:r>
        <w:tab/>
        <w:t>Реабилитационные</w:t>
      </w:r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394A82" w:rsidRPr="00394A82" w:rsidTr="00394A82">
        <w:trPr>
          <w:trHeight w:val="435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Реабилитационные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4A82" w:rsidRPr="00394A82" w:rsidTr="00394A82">
        <w:trPr>
          <w:trHeight w:val="765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4A82" w:rsidRPr="00394A82" w:rsidTr="00394A82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16836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18686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5233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5579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2758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1073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394A82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3411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3487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2,08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1,72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94A82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A8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94A82" w:rsidRPr="00394A82" w:rsidTr="00394A82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394A82" w:rsidRDefault="00394A8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C0677" w:rsidRPr="00913E02" w:rsidRDefault="00A96871" w:rsidP="00BD7D65">
      <w:pPr>
        <w:pStyle w:val="2"/>
        <w:rPr>
          <w:b w:val="0"/>
          <w:sz w:val="16"/>
          <w:szCs w:val="16"/>
        </w:rPr>
      </w:pPr>
      <w:r>
        <w:lastRenderedPageBreak/>
        <w:t>3.17.</w:t>
      </w:r>
      <w:r>
        <w:tab/>
        <w:t>Ревмат</w:t>
      </w:r>
      <w:r w:rsidR="00D86D39">
        <w:t>ологические, сестринского ухода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96"/>
        <w:gridCol w:w="933"/>
      </w:tblGrid>
      <w:tr w:rsidR="00A96871" w:rsidRPr="00A96871" w:rsidTr="00A96871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Ревматологические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Сестринского ухода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6871" w:rsidRPr="00A96871" w:rsidTr="00A96871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6871" w:rsidRPr="00A96871" w:rsidTr="00A9687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6475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6376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17768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5331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5493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3684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A96871" w:rsidRPr="00A96871" w:rsidTr="00A9687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8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6871" w:rsidRPr="00A96871" w:rsidTr="00A9687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6C0677" w:rsidRDefault="006C0677" w:rsidP="004B4938">
      <w:pPr>
        <w:rPr>
          <w:b/>
          <w:sz w:val="16"/>
          <w:szCs w:val="16"/>
        </w:rPr>
      </w:pPr>
    </w:p>
    <w:p w:rsidR="00A96871" w:rsidRDefault="00A9687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96871" w:rsidRDefault="00147EA6" w:rsidP="009C3AD7">
      <w:pPr>
        <w:pStyle w:val="2"/>
        <w:rPr>
          <w:sz w:val="16"/>
          <w:szCs w:val="16"/>
        </w:rPr>
      </w:pPr>
      <w:r>
        <w:lastRenderedPageBreak/>
        <w:t>3.18.</w:t>
      </w:r>
      <w:r>
        <w:tab/>
        <w:t>Тер</w:t>
      </w:r>
      <w:r w:rsidR="00D86D39">
        <w:t>апевтические, токсикологические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41"/>
        <w:gridCol w:w="941"/>
        <w:gridCol w:w="941"/>
        <w:gridCol w:w="934"/>
        <w:gridCol w:w="926"/>
        <w:gridCol w:w="832"/>
        <w:gridCol w:w="832"/>
        <w:gridCol w:w="974"/>
        <w:gridCol w:w="918"/>
      </w:tblGrid>
      <w:tr w:rsidR="00147EA6" w:rsidRPr="00147EA6" w:rsidTr="00147EA6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Терапевтические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Токсикологические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7EA6" w:rsidRPr="00147EA6" w:rsidTr="00147EA6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10000соотв. 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10000соотв. 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7EA6" w:rsidRPr="00147EA6" w:rsidTr="00147EA6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110888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100234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27248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23910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7379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6814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36,07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22323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7660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17997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16526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15,97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5527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5017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27,47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7E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7EA6" w:rsidRPr="00147EA6" w:rsidTr="00147EA6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96871" w:rsidRPr="00913E02" w:rsidRDefault="00A96871" w:rsidP="004B4938">
      <w:pPr>
        <w:rPr>
          <w:b/>
          <w:sz w:val="16"/>
          <w:szCs w:val="16"/>
        </w:rPr>
      </w:pPr>
    </w:p>
    <w:p w:rsidR="00147EA6" w:rsidRDefault="00147EA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47EA6" w:rsidRPr="00913E02" w:rsidRDefault="003F6EEE" w:rsidP="00BD7D65">
      <w:pPr>
        <w:pStyle w:val="2"/>
        <w:rPr>
          <w:b w:val="0"/>
          <w:sz w:val="16"/>
          <w:szCs w:val="16"/>
        </w:rPr>
      </w:pPr>
      <w:r>
        <w:lastRenderedPageBreak/>
        <w:t>3.19.</w:t>
      </w:r>
      <w:r>
        <w:tab/>
        <w:t>Тра</w:t>
      </w:r>
      <w:r w:rsidR="00D86D39">
        <w:t>вматологические, ортопедические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3F6EEE" w:rsidRPr="003F6EEE" w:rsidTr="003F6EEE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Травматологические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Ортопедические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6EEE" w:rsidRPr="003F6EEE" w:rsidTr="003F6EEE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6EEE" w:rsidRPr="003F6EEE" w:rsidTr="003F6EEE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40972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39427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9968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9710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4756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4662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F6EEE" w:rsidRPr="003F6EEE" w:rsidTr="003F6EEE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7611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7339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5307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5148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3F6EEE" w:rsidRPr="003F6EEE" w:rsidTr="003F6EE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EEE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3F6EEE" w:rsidRPr="003F6EEE" w:rsidTr="003F6EEE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3F6EEE" w:rsidRDefault="003F6EE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F6EEE" w:rsidRDefault="00B75B32" w:rsidP="00BD7D65">
      <w:pPr>
        <w:pStyle w:val="2"/>
        <w:rPr>
          <w:b w:val="0"/>
          <w:sz w:val="16"/>
          <w:szCs w:val="16"/>
        </w:rPr>
      </w:pPr>
      <w:r>
        <w:lastRenderedPageBreak/>
        <w:t>3.2</w:t>
      </w:r>
      <w:r w:rsidR="00D86D39">
        <w:t>0.</w:t>
      </w:r>
      <w:r w:rsidR="00D86D39">
        <w:tab/>
        <w:t>Туберкулезные, урологические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0"/>
        <w:gridCol w:w="880"/>
        <w:gridCol w:w="949"/>
        <w:gridCol w:w="933"/>
        <w:gridCol w:w="880"/>
        <w:gridCol w:w="880"/>
        <w:gridCol w:w="989"/>
        <w:gridCol w:w="923"/>
      </w:tblGrid>
      <w:tr w:rsidR="00B75B32" w:rsidRPr="00B75B32" w:rsidTr="00B75B32">
        <w:trPr>
          <w:trHeight w:val="43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Туберкулезные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Урологические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B32" w:rsidRPr="00B75B32" w:rsidTr="00B75B32">
        <w:trPr>
          <w:trHeight w:val="43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B32" w:rsidRPr="00B75B32" w:rsidTr="00B75B32">
        <w:trPr>
          <w:trHeight w:val="43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65218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62774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21750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21118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12781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11947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5912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3363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4821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25,36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6369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3799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1329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B75B32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12207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11876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4471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6873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6615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5,39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12428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12079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2660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4412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7,41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16,03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15,83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1,56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B75B32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B32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B75B32" w:rsidRPr="00B75B32" w:rsidTr="00B75B32">
        <w:trPr>
          <w:trHeight w:val="612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75B32" w:rsidRDefault="00B75B32" w:rsidP="004B4938">
      <w:pPr>
        <w:rPr>
          <w:b/>
          <w:sz w:val="16"/>
          <w:szCs w:val="16"/>
        </w:rPr>
      </w:pPr>
    </w:p>
    <w:p w:rsidR="00B75B32" w:rsidRDefault="00B75B3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055A6" w:rsidRPr="00913E02" w:rsidRDefault="00EC616C" w:rsidP="009C3AD7">
      <w:pPr>
        <w:pStyle w:val="2"/>
        <w:rPr>
          <w:sz w:val="16"/>
          <w:szCs w:val="16"/>
        </w:rPr>
      </w:pPr>
      <w:r>
        <w:lastRenderedPageBreak/>
        <w:t>3.21.</w:t>
      </w:r>
      <w:r>
        <w:tab/>
        <w:t>Хи</w:t>
      </w:r>
      <w:r w:rsidR="00D86D39">
        <w:t>рургические, нейрохирургические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0"/>
        <w:gridCol w:w="880"/>
        <w:gridCol w:w="949"/>
        <w:gridCol w:w="933"/>
        <w:gridCol w:w="880"/>
        <w:gridCol w:w="880"/>
        <w:gridCol w:w="989"/>
        <w:gridCol w:w="923"/>
      </w:tblGrid>
      <w:tr w:rsidR="00EC616C" w:rsidRPr="00EC616C" w:rsidTr="00BD7D65">
        <w:trPr>
          <w:trHeight w:val="283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Нейрохирургические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616C" w:rsidRPr="00EC616C" w:rsidTr="00BD7D65">
        <w:trPr>
          <w:trHeight w:val="85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616C" w:rsidRPr="00EC616C" w:rsidTr="00EC616C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80975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77010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13854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13479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19187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3788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3571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6585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7747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7606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C616C" w:rsidRPr="00EC616C" w:rsidTr="00EC616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16669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15509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12525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12222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3828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3636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EC616C" w:rsidRPr="00EC616C" w:rsidTr="00EC616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16C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C616C" w:rsidRPr="00EC616C" w:rsidTr="00EC616C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EC616C" w:rsidRDefault="00EC616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C616C" w:rsidRPr="00913E02" w:rsidRDefault="00634410" w:rsidP="00BD7D65">
      <w:pPr>
        <w:pStyle w:val="2"/>
        <w:rPr>
          <w:b w:val="0"/>
          <w:sz w:val="16"/>
          <w:szCs w:val="16"/>
        </w:rPr>
      </w:pPr>
      <w:r>
        <w:lastRenderedPageBreak/>
        <w:t>3.22.</w:t>
      </w:r>
      <w:r>
        <w:tab/>
        <w:t>Торакальной хирур</w:t>
      </w:r>
      <w:r w:rsidR="00D86D39">
        <w:t>гии, кардиохирургические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634410" w:rsidRPr="00634410" w:rsidTr="00634410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Торакальной хирургии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Кардиохирургические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4410" w:rsidRPr="00634410" w:rsidTr="00634410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4410" w:rsidRPr="00634410" w:rsidTr="0063441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6312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6254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34410" w:rsidRPr="00634410" w:rsidTr="00634410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34410" w:rsidRPr="00634410" w:rsidTr="0063441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4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4410" w:rsidRPr="00634410" w:rsidTr="0063441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D0FC5" w:rsidRDefault="00ED0FC5" w:rsidP="004B4938">
      <w:pPr>
        <w:rPr>
          <w:b/>
          <w:sz w:val="16"/>
          <w:szCs w:val="16"/>
        </w:rPr>
      </w:pPr>
    </w:p>
    <w:p w:rsidR="00634410" w:rsidRDefault="0063441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34410" w:rsidRPr="00913E02" w:rsidRDefault="00AF4BA4" w:rsidP="00BD7D65">
      <w:pPr>
        <w:pStyle w:val="2"/>
        <w:rPr>
          <w:b w:val="0"/>
          <w:sz w:val="16"/>
          <w:szCs w:val="16"/>
        </w:rPr>
      </w:pPr>
      <w:r>
        <w:lastRenderedPageBreak/>
        <w:t>3.23.</w:t>
      </w:r>
      <w:r>
        <w:tab/>
        <w:t xml:space="preserve">Сосудистая </w:t>
      </w:r>
      <w:r w:rsidR="00D86D39">
        <w:t>хирургия, хирургические гнойные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96"/>
        <w:gridCol w:w="933"/>
      </w:tblGrid>
      <w:tr w:rsidR="00AF4BA4" w:rsidRPr="00AF4BA4" w:rsidTr="00AF4BA4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Сосудистой хирургии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гнойные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4BA4" w:rsidRPr="00AF4BA4" w:rsidTr="00AF4BA4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4BA4" w:rsidRPr="00AF4BA4" w:rsidTr="00AF4BA4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7170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6961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16128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14525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AF4BA4" w:rsidRPr="00AF4BA4" w:rsidTr="00AF4BA4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F4BA4" w:rsidRPr="00AF4BA4" w:rsidTr="00AF4BA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BA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AF4BA4" w:rsidRPr="00AF4BA4" w:rsidTr="00AF4BA4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AF4BA4" w:rsidRDefault="00AF4BA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F4BA4" w:rsidRPr="00913E02" w:rsidRDefault="009C23EF" w:rsidP="00BD7D65">
      <w:pPr>
        <w:pStyle w:val="2"/>
        <w:rPr>
          <w:b w:val="0"/>
          <w:sz w:val="16"/>
          <w:szCs w:val="16"/>
        </w:rPr>
      </w:pPr>
      <w:r>
        <w:lastRenderedPageBreak/>
        <w:t>3.24.</w:t>
      </w:r>
      <w:r>
        <w:tab/>
        <w:t>Челюстно-лицевая хирург</w:t>
      </w:r>
      <w:r w:rsidR="00D86D39">
        <w:t>ия, стоматологические для детей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9C23EF" w:rsidRPr="009C23EF" w:rsidTr="009C23EF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Челюстно-лицевой хирургии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Стоматологические для детей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23EF" w:rsidRPr="009C23EF" w:rsidTr="009C23EF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23EF" w:rsidRPr="009C23EF" w:rsidTr="009C23E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4615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4449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9C23EF" w:rsidRPr="009C23EF" w:rsidTr="009C23E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3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3EF" w:rsidRPr="009C23EF" w:rsidTr="009C23EF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EF" w:rsidRPr="009C23EF" w:rsidRDefault="009C23EF" w:rsidP="009C23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Default="003055A6" w:rsidP="004B4938">
      <w:pPr>
        <w:rPr>
          <w:rFonts w:ascii="Arial" w:hAnsi="Arial"/>
          <w:b/>
          <w:sz w:val="16"/>
          <w:szCs w:val="16"/>
        </w:rPr>
      </w:pPr>
    </w:p>
    <w:p w:rsidR="009C23EF" w:rsidRDefault="009C23E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9C23EF" w:rsidRDefault="00290CAF" w:rsidP="00BD7D65">
      <w:pPr>
        <w:pStyle w:val="2"/>
        <w:rPr>
          <w:rFonts w:ascii="Arial" w:hAnsi="Arial"/>
          <w:b w:val="0"/>
          <w:sz w:val="16"/>
          <w:szCs w:val="16"/>
        </w:rPr>
      </w:pPr>
      <w:r>
        <w:lastRenderedPageBreak/>
        <w:t>3.</w:t>
      </w:r>
      <w:r w:rsidR="00D86D39">
        <w:t>25.</w:t>
      </w:r>
      <w:r w:rsidR="00D86D39">
        <w:tab/>
        <w:t>Эндокринологические, прочие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290CAF" w:rsidRPr="00290CAF" w:rsidTr="00290CAF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Эндокринологические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CAF" w:rsidRPr="00290CAF" w:rsidTr="00290CAF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CAF" w:rsidRPr="00290CAF" w:rsidTr="00290CA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11147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3107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C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CAF" w:rsidRPr="00290CAF" w:rsidTr="00290CAF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9C23EF" w:rsidRPr="00913E02" w:rsidRDefault="009C23EF" w:rsidP="004B4938">
      <w:pPr>
        <w:rPr>
          <w:rFonts w:ascii="Arial" w:hAnsi="Arial"/>
          <w:b/>
          <w:sz w:val="16"/>
          <w:szCs w:val="16"/>
        </w:rPr>
      </w:pPr>
    </w:p>
    <w:p w:rsidR="00290CAF" w:rsidRDefault="00290CA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290CAF" w:rsidRDefault="007348FD" w:rsidP="00BD7D65">
      <w:pPr>
        <w:pStyle w:val="2"/>
        <w:rPr>
          <w:rFonts w:ascii="Arial" w:hAnsi="Arial"/>
          <w:b w:val="0"/>
          <w:sz w:val="16"/>
          <w:szCs w:val="16"/>
        </w:rPr>
      </w:pPr>
      <w:r>
        <w:lastRenderedPageBreak/>
        <w:t>3.26.</w:t>
      </w:r>
      <w:r>
        <w:tab/>
        <w:t>Абдоминальной хирургии</w:t>
      </w:r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B261E2" w:rsidRPr="00B261E2" w:rsidTr="00B261E2">
        <w:trPr>
          <w:trHeight w:val="435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Абдоминальной хирургии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61E2" w:rsidRPr="00B261E2" w:rsidTr="00B261E2">
        <w:trPr>
          <w:trHeight w:val="765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соотв.населения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61E2" w:rsidRPr="00B261E2" w:rsidTr="00B261E2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261E2" w:rsidRPr="00B261E2" w:rsidTr="00B261E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1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61E2" w:rsidRPr="00B261E2" w:rsidTr="00B261E2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CAF" w:rsidRDefault="00290CAF" w:rsidP="004B4938">
      <w:pPr>
        <w:rPr>
          <w:rFonts w:ascii="Arial" w:hAnsi="Arial"/>
          <w:b/>
          <w:sz w:val="16"/>
          <w:szCs w:val="16"/>
        </w:rPr>
      </w:pPr>
    </w:p>
    <w:p w:rsidR="00B261E2" w:rsidRDefault="00B261E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3055A6" w:rsidRPr="004C7447" w:rsidRDefault="003055A6" w:rsidP="00BD7D65">
      <w:pPr>
        <w:pStyle w:val="1"/>
        <w:rPr>
          <w:b w:val="0"/>
          <w:color w:val="FF0000"/>
        </w:rPr>
      </w:pPr>
      <w:r w:rsidRPr="00412068">
        <w:rPr>
          <w:sz w:val="28"/>
          <w:szCs w:val="28"/>
        </w:rPr>
        <w:lastRenderedPageBreak/>
        <w:t xml:space="preserve">3Б </w:t>
      </w:r>
      <w:bookmarkStart w:id="5" w:name="_Hlk392075604"/>
      <w:r w:rsidRPr="00412068">
        <w:rPr>
          <w:sz w:val="28"/>
          <w:szCs w:val="28"/>
        </w:rPr>
        <w:t>Обеспеченность населения койками основных профилей Российская Федерация</w:t>
      </w:r>
      <w:bookmarkEnd w:id="5"/>
    </w:p>
    <w:tbl>
      <w:tblPr>
        <w:tblW w:w="0" w:type="auto"/>
        <w:tblLook w:val="0000" w:firstRow="0" w:lastRow="0" w:firstColumn="0" w:lastColumn="0" w:noHBand="0" w:noVBand="0"/>
      </w:tblPr>
      <w:tblGrid>
        <w:gridCol w:w="2646"/>
        <w:gridCol w:w="756"/>
        <w:gridCol w:w="782"/>
        <w:gridCol w:w="782"/>
        <w:gridCol w:w="756"/>
        <w:gridCol w:w="756"/>
        <w:gridCol w:w="617"/>
        <w:gridCol w:w="617"/>
        <w:gridCol w:w="617"/>
        <w:gridCol w:w="621"/>
        <w:gridCol w:w="621"/>
      </w:tblGrid>
      <w:tr w:rsidR="004C7447" w:rsidRPr="004C7447" w:rsidTr="00001FFB">
        <w:trPr>
          <w:cantSplit/>
          <w:trHeight w:val="454"/>
        </w:trPr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7348FD" w:rsidRDefault="003055A6" w:rsidP="00001FFB">
            <w:pPr>
              <w:pStyle w:val="2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348FD">
              <w:rPr>
                <w:rFonts w:cs="Arial"/>
                <w:i/>
                <w:color w:val="000000" w:themeColor="text1"/>
                <w:sz w:val="18"/>
                <w:szCs w:val="18"/>
              </w:rPr>
              <w:t>Профиль коек</w:t>
            </w:r>
          </w:p>
          <w:p w:rsidR="003055A6" w:rsidRPr="007348FD" w:rsidRDefault="003055A6" w:rsidP="00001FFB">
            <w:pPr>
              <w:rPr>
                <w:color w:val="000000" w:themeColor="text1"/>
              </w:rPr>
            </w:pPr>
          </w:p>
        </w:tc>
        <w:tc>
          <w:tcPr>
            <w:tcW w:w="383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7348FD" w:rsidRDefault="003055A6" w:rsidP="00001FFB">
            <w:pPr>
              <w:pStyle w:val="2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7348FD">
              <w:rPr>
                <w:rFonts w:cs="Arial"/>
                <w:i/>
                <w:color w:val="000000" w:themeColor="text1"/>
                <w:sz w:val="18"/>
                <w:szCs w:val="18"/>
              </w:rPr>
              <w:t>Абсолютные числа</w:t>
            </w:r>
          </w:p>
        </w:tc>
        <w:tc>
          <w:tcPr>
            <w:tcW w:w="309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5A6" w:rsidRPr="007348FD" w:rsidRDefault="003055A6" w:rsidP="00001FFB">
            <w:pPr>
              <w:pStyle w:val="4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348FD">
              <w:rPr>
                <w:rFonts w:ascii="Arial" w:hAnsi="Arial" w:cs="Arial"/>
                <w:color w:val="000000" w:themeColor="text1"/>
                <w:sz w:val="20"/>
                <w:szCs w:val="24"/>
              </w:rPr>
              <w:t>На 10 000 населения</w:t>
            </w:r>
          </w:p>
        </w:tc>
      </w:tr>
      <w:tr w:rsidR="007348FD" w:rsidRPr="004C7447" w:rsidTr="00001FFB">
        <w:trPr>
          <w:cantSplit/>
          <w:trHeight w:val="340"/>
        </w:trPr>
        <w:tc>
          <w:tcPr>
            <w:tcW w:w="264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348FD" w:rsidRPr="007348FD" w:rsidRDefault="007348FD" w:rsidP="00001FFB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2005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7C33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lang w:val="en-US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84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2010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FD" w:rsidRPr="007348FD" w:rsidRDefault="007348FD" w:rsidP="00BB1C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lang w:val="en-US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  <w:lang w:val="en-US"/>
              </w:rPr>
              <w:t>20</w:t>
            </w: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14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8FD" w:rsidRPr="007348FD" w:rsidRDefault="007348FD" w:rsidP="00084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2015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Терапевтические 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346514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276752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268101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247568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232274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25,3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19,5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</w:t>
            </w:r>
            <w:r w:rsidRPr="00A94EA8">
              <w:rPr>
                <w:rFonts w:eastAsia="Arial Unicode MS"/>
                <w:sz w:val="18"/>
                <w:szCs w:val="18"/>
                <w:lang w:val="en-US"/>
              </w:rPr>
              <w:t>,</w:t>
            </w:r>
            <w:r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16,9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15,9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Хирургические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285784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261001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240136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246787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206663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19,8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18,3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16,</w:t>
            </w:r>
            <w:r w:rsidRPr="00A94EA8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14,8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14,1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Онкологические 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37419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37541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38898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48119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42994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2,7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3,29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2,9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Инфекционных больных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100969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82715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68446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60315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57150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7,0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</w:t>
            </w:r>
            <w:r w:rsidRPr="00A94EA8">
              <w:rPr>
                <w:rFonts w:eastAsia="Arial Unicode MS"/>
                <w:sz w:val="18"/>
                <w:szCs w:val="18"/>
                <w:lang w:val="en-US"/>
              </w:rPr>
              <w:t>,8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4,12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3,9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детей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49040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38861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33044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29765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28885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19,4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14,1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12,</w:t>
            </w:r>
            <w:r w:rsidRPr="00A94EA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10,5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10,2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ind w:left="284" w:hanging="104"/>
              <w:rPr>
                <w:rFonts w:ascii="Arial" w:hAnsi="Arial" w:cs="Arial"/>
                <w:sz w:val="16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Для детей (все профили)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170745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212247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179626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160711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154263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67,5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77</w:t>
            </w:r>
            <w:r w:rsidRPr="00A94EA8">
              <w:rPr>
                <w:rFonts w:eastAsia="Arial Unicode MS"/>
                <w:sz w:val="18"/>
                <w:szCs w:val="18"/>
              </w:rPr>
              <w:t>,2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68,4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56,7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54,4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ind w:left="180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– педиатрические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 xml:space="preserve">²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89726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71892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62189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57783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54291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35,5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26,1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23,</w:t>
            </w:r>
            <w:r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19,1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Неврологические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81999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76543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73574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70333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66204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5,7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5,4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5,</w:t>
            </w:r>
            <w:r w:rsidRPr="00A94EA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4,8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4,5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Для беременных и рожениц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89317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80886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79259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71271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67895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23,0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20,7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21,1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19,0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Гинекологические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¹</w:t>
            </w:r>
            <w:r w:rsidRPr="00A94EA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90733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74827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64227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53004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48564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11,8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9,8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8,4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6,8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A05D1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  <w:r w:rsidR="00A05D19">
              <w:rPr>
                <w:rFonts w:eastAsia="Arial Unicode MS"/>
                <w:sz w:val="18"/>
                <w:szCs w:val="18"/>
              </w:rPr>
              <w:t>,</w:t>
            </w:r>
            <w:r>
              <w:rPr>
                <w:rFonts w:eastAsia="Arial Unicode MS"/>
                <w:sz w:val="18"/>
                <w:szCs w:val="18"/>
              </w:rPr>
              <w:t>1</w:t>
            </w:r>
            <w:bookmarkStart w:id="6" w:name="_GoBack"/>
            <w:bookmarkEnd w:id="6"/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Туберкулезные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84172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78505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74368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65218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62774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5,5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5,2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4,5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для детей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7149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6424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6816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6185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5986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2,8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2,3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2,6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2,18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2,1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Психиатрические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172394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161748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151428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138950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136726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12,0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11,4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10,</w:t>
            </w:r>
            <w:r w:rsidRPr="00A94EA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9,5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9,3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Наркологические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28901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28266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25497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22222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21943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1,8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1,52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1,5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Офтальмологические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27473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24250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24051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20026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18832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1,7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1,7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1,37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1,29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Отоларингологические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27712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22567</w:t>
            </w:r>
          </w:p>
        </w:tc>
        <w:tc>
          <w:tcPr>
            <w:tcW w:w="782" w:type="dxa"/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18879</w:t>
            </w:r>
          </w:p>
        </w:tc>
        <w:tc>
          <w:tcPr>
            <w:tcW w:w="756" w:type="dxa"/>
            <w:vAlign w:val="center"/>
          </w:tcPr>
          <w:p w:rsidR="007348FD" w:rsidRPr="00A94EA8" w:rsidRDefault="007348FD" w:rsidP="007C33D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16479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15470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1,6</w:t>
            </w:r>
          </w:p>
        </w:tc>
        <w:tc>
          <w:tcPr>
            <w:tcW w:w="617" w:type="dxa"/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1,3</w:t>
            </w:r>
          </w:p>
        </w:tc>
        <w:tc>
          <w:tcPr>
            <w:tcW w:w="621" w:type="dxa"/>
            <w:vAlign w:val="center"/>
          </w:tcPr>
          <w:p w:rsidR="007348FD" w:rsidRPr="00A94EA8" w:rsidRDefault="007348FD" w:rsidP="00BB1C1B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1,13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7348FD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Дерматовенерологические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28739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20526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15713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7348FD" w:rsidRPr="00A94EA8" w:rsidRDefault="007348FD" w:rsidP="007C33D6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11794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10776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1,4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7348FD" w:rsidRPr="00A94EA8" w:rsidRDefault="007348FD" w:rsidP="00BB1C1B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0,81</w:t>
            </w: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8FD" w:rsidRPr="00A94EA8" w:rsidRDefault="007348F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0,74</w:t>
            </w:r>
          </w:p>
        </w:tc>
      </w:tr>
    </w:tbl>
    <w:p w:rsidR="003055A6" w:rsidRPr="00A94EA8" w:rsidRDefault="003055A6" w:rsidP="000C37B2">
      <w:pPr>
        <w:rPr>
          <w:b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  <w:r w:rsidRPr="00D63022">
        <w:rPr>
          <w:rFonts w:ascii="Arial" w:hAnsi="Arial" w:cs="Arial"/>
          <w:sz w:val="18"/>
          <w:szCs w:val="18"/>
        </w:rPr>
        <w:t>________________________</w:t>
      </w: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footnoteRef/>
      </w:r>
      <w:r w:rsidRPr="00D63022">
        <w:rPr>
          <w:b w:val="0"/>
          <w:bCs w:val="0"/>
          <w:sz w:val="18"/>
          <w:szCs w:val="18"/>
        </w:rPr>
        <w:t xml:space="preserve"> </w:t>
      </w:r>
      <w:r w:rsidRPr="00D63022">
        <w:rPr>
          <w:b w:val="0"/>
          <w:sz w:val="18"/>
          <w:szCs w:val="18"/>
        </w:rPr>
        <w:t xml:space="preserve">По Российской Федерации в число коек для </w:t>
      </w:r>
      <w:r w:rsidRPr="00D63022">
        <w:rPr>
          <w:b w:val="0"/>
          <w:sz w:val="18"/>
          <w:szCs w:val="18"/>
          <w:u w:val="single"/>
        </w:rPr>
        <w:t>терапевтических</w:t>
      </w:r>
      <w:r w:rsidRPr="00D63022">
        <w:rPr>
          <w:b w:val="0"/>
          <w:sz w:val="18"/>
          <w:szCs w:val="18"/>
        </w:rPr>
        <w:t xml:space="preserve"> больных включены койки: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терапевтические, кардиологические, гастроэнтерологические, аллергологические, восстановительного лечения, эндокринологические, гематологические, нефрологические, ревматологические, пульмонологические, геронтологические, профпатологические, токсикологические. 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 xml:space="preserve">хирургических </w:t>
      </w:r>
      <w:r w:rsidRPr="00D63022">
        <w:rPr>
          <w:b w:val="0"/>
          <w:sz w:val="18"/>
          <w:szCs w:val="18"/>
        </w:rPr>
        <w:t xml:space="preserve">больных: хирургические, нейрохирургические, торакальной хирургии, кардиохирургические, сосудистой хирургии, травматологические, ожоговые, ортопедические, урологические, стоматологические, проктологические, гнойной хирургии, абдоминальной хирургии. челюстно-лицевой хирургии, для </w:t>
      </w:r>
      <w:r w:rsidRPr="00D63022">
        <w:rPr>
          <w:b w:val="0"/>
          <w:sz w:val="18"/>
          <w:szCs w:val="18"/>
          <w:u w:val="single"/>
        </w:rPr>
        <w:t>онкологических больных</w:t>
      </w:r>
      <w:r w:rsidRPr="00D63022">
        <w:rPr>
          <w:b w:val="0"/>
          <w:sz w:val="18"/>
          <w:szCs w:val="18"/>
        </w:rPr>
        <w:t>: онкологические, радиологические, рентгенологические;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беременных женщин и рожениц</w:t>
      </w:r>
      <w:r w:rsidRPr="00D63022">
        <w:rPr>
          <w:b w:val="0"/>
          <w:sz w:val="18"/>
          <w:szCs w:val="18"/>
        </w:rPr>
        <w:t>: беременных и рожениц, патология беременности;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гинекологических больных</w:t>
      </w:r>
      <w:r w:rsidRPr="00D63022">
        <w:rPr>
          <w:b w:val="0"/>
          <w:sz w:val="18"/>
          <w:szCs w:val="18"/>
        </w:rPr>
        <w:t>: гинекологические, для производства абортов</w:t>
      </w:r>
      <w:r w:rsidR="00D63022" w:rsidRPr="00D63022">
        <w:rPr>
          <w:b w:val="0"/>
          <w:sz w:val="18"/>
          <w:szCs w:val="18"/>
        </w:rPr>
        <w:t>;</w:t>
      </w:r>
    </w:p>
    <w:p w:rsidR="00D63022" w:rsidRPr="00D63022" w:rsidRDefault="00D63022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>для детей (все профили): аллергологические, гинекологические, гастроэнтерологические, гематологические, дерматологические, венерологические, неврологические, кардиологические, нефрологические, онкологические, оториноларингологические, офтальмологические, паллиативные, психиатрические, пульмонологические, реабилитационные соматические, ревматологические, травматологические, ортопедические, туберкулезные, урологические, хирургические, нейрохирургические, торакальной хирургии, хирургические гнойные, стоматологические, эндокринологические, инфекционные, педиатрические.</w:t>
      </w:r>
    </w:p>
    <w:p w:rsidR="003055A6" w:rsidRPr="00D63022" w:rsidRDefault="003055A6" w:rsidP="000C37B2">
      <w:pPr>
        <w:pStyle w:val="ab"/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t>2</w:t>
      </w:r>
      <w:r w:rsidRPr="00D63022">
        <w:rPr>
          <w:b w:val="0"/>
          <w:sz w:val="18"/>
          <w:szCs w:val="18"/>
        </w:rPr>
        <w:t xml:space="preserve"> Показатель рассчитан на детей в возрасте 0 – 14 лет;</w:t>
      </w:r>
    </w:p>
    <w:p w:rsidR="003055A6" w:rsidRPr="00D63022" w:rsidRDefault="003055A6" w:rsidP="000C37B2">
      <w:pPr>
        <w:pStyle w:val="a6"/>
        <w:jc w:val="left"/>
        <w:rPr>
          <w:sz w:val="18"/>
          <w:szCs w:val="18"/>
        </w:rPr>
      </w:pPr>
    </w:p>
    <w:p w:rsidR="003055A6" w:rsidRDefault="003055A6" w:rsidP="000C37B2">
      <w:pPr>
        <w:rPr>
          <w:b/>
        </w:rPr>
      </w:pPr>
      <w:r w:rsidRPr="00D63022">
        <w:rPr>
          <w:rFonts w:ascii="Arial" w:hAnsi="Arial" w:cs="Arial"/>
          <w:sz w:val="18"/>
          <w:szCs w:val="18"/>
        </w:rPr>
        <w:t>с 2004 года – на детей в возрасте 0 – 17 лет.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55A6" w:rsidRPr="000C37B2" w:rsidRDefault="003055A6" w:rsidP="004B4938">
      <w:pPr>
        <w:rPr>
          <w:b/>
        </w:rPr>
      </w:pPr>
    </w:p>
    <w:sectPr w:rsidR="003055A6" w:rsidRPr="000C37B2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EA" w:rsidRDefault="007F30EA" w:rsidP="00EB0F78">
      <w:r>
        <w:separator/>
      </w:r>
    </w:p>
  </w:endnote>
  <w:endnote w:type="continuationSeparator" w:id="0">
    <w:p w:rsidR="007F30EA" w:rsidRDefault="007F30EA" w:rsidP="00E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390771291"/>
  <w:bookmarkEnd w:id="1"/>
  <w:p w:rsidR="00094768" w:rsidRDefault="0009476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D19">
      <w:rPr>
        <w:noProof/>
      </w:rPr>
      <w:t>56</w:t>
    </w:r>
    <w:r>
      <w:fldChar w:fldCharType="end"/>
    </w:r>
  </w:p>
  <w:p w:rsidR="00094768" w:rsidRDefault="000947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EA" w:rsidRDefault="007F30EA" w:rsidP="00EB0F78">
      <w:r>
        <w:separator/>
      </w:r>
    </w:p>
  </w:footnote>
  <w:footnote w:type="continuationSeparator" w:id="0">
    <w:p w:rsidR="007F30EA" w:rsidRDefault="007F30EA" w:rsidP="00E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38"/>
    <w:rsid w:val="00001FFB"/>
    <w:rsid w:val="00024E41"/>
    <w:rsid w:val="00031787"/>
    <w:rsid w:val="00045830"/>
    <w:rsid w:val="0006206F"/>
    <w:rsid w:val="000770B6"/>
    <w:rsid w:val="00084D06"/>
    <w:rsid w:val="00094768"/>
    <w:rsid w:val="000A00FE"/>
    <w:rsid w:val="000B03F2"/>
    <w:rsid w:val="000C37B2"/>
    <w:rsid w:val="000D49BB"/>
    <w:rsid w:val="000E6114"/>
    <w:rsid w:val="000E6F4B"/>
    <w:rsid w:val="000F4154"/>
    <w:rsid w:val="001045B6"/>
    <w:rsid w:val="00117F96"/>
    <w:rsid w:val="00132ABB"/>
    <w:rsid w:val="001462D9"/>
    <w:rsid w:val="00147EA6"/>
    <w:rsid w:val="00155440"/>
    <w:rsid w:val="001752FF"/>
    <w:rsid w:val="00177ECB"/>
    <w:rsid w:val="00192BF2"/>
    <w:rsid w:val="00197914"/>
    <w:rsid w:val="001B2EE8"/>
    <w:rsid w:val="001C5375"/>
    <w:rsid w:val="001D3F78"/>
    <w:rsid w:val="001E1121"/>
    <w:rsid w:val="001E5F10"/>
    <w:rsid w:val="001F33C0"/>
    <w:rsid w:val="001F5978"/>
    <w:rsid w:val="00210470"/>
    <w:rsid w:val="002126E7"/>
    <w:rsid w:val="002274BC"/>
    <w:rsid w:val="00227BD1"/>
    <w:rsid w:val="00280C6C"/>
    <w:rsid w:val="0028402F"/>
    <w:rsid w:val="00290CAF"/>
    <w:rsid w:val="002A66D4"/>
    <w:rsid w:val="002C1CDE"/>
    <w:rsid w:val="002E5AA3"/>
    <w:rsid w:val="002E664E"/>
    <w:rsid w:val="00303072"/>
    <w:rsid w:val="003055A6"/>
    <w:rsid w:val="00321458"/>
    <w:rsid w:val="00362DF7"/>
    <w:rsid w:val="003637CD"/>
    <w:rsid w:val="00374EF0"/>
    <w:rsid w:val="0038293F"/>
    <w:rsid w:val="00394A82"/>
    <w:rsid w:val="00395C56"/>
    <w:rsid w:val="00395FF2"/>
    <w:rsid w:val="003A1998"/>
    <w:rsid w:val="003B1327"/>
    <w:rsid w:val="003C2D84"/>
    <w:rsid w:val="003C432F"/>
    <w:rsid w:val="003C73CC"/>
    <w:rsid w:val="003D58D2"/>
    <w:rsid w:val="003D6BE3"/>
    <w:rsid w:val="003F6EEE"/>
    <w:rsid w:val="00412068"/>
    <w:rsid w:val="00425E57"/>
    <w:rsid w:val="00426909"/>
    <w:rsid w:val="004277B4"/>
    <w:rsid w:val="00427B94"/>
    <w:rsid w:val="00436DBC"/>
    <w:rsid w:val="0043781B"/>
    <w:rsid w:val="00455B3D"/>
    <w:rsid w:val="004613EA"/>
    <w:rsid w:val="00461B47"/>
    <w:rsid w:val="00464D59"/>
    <w:rsid w:val="00473062"/>
    <w:rsid w:val="004764E5"/>
    <w:rsid w:val="0049136F"/>
    <w:rsid w:val="004B05C6"/>
    <w:rsid w:val="004B1A60"/>
    <w:rsid w:val="004B2015"/>
    <w:rsid w:val="004B2FBE"/>
    <w:rsid w:val="004B4938"/>
    <w:rsid w:val="004B7130"/>
    <w:rsid w:val="004C7447"/>
    <w:rsid w:val="004D7054"/>
    <w:rsid w:val="00506713"/>
    <w:rsid w:val="00513A9E"/>
    <w:rsid w:val="00530D3D"/>
    <w:rsid w:val="00532482"/>
    <w:rsid w:val="00553F7D"/>
    <w:rsid w:val="00577585"/>
    <w:rsid w:val="00581B0D"/>
    <w:rsid w:val="00596DEA"/>
    <w:rsid w:val="005A05AB"/>
    <w:rsid w:val="005A16EA"/>
    <w:rsid w:val="005A2CB3"/>
    <w:rsid w:val="005B5BEF"/>
    <w:rsid w:val="005C1A5D"/>
    <w:rsid w:val="005C1B1B"/>
    <w:rsid w:val="005C2BD9"/>
    <w:rsid w:val="005E1855"/>
    <w:rsid w:val="005F28AA"/>
    <w:rsid w:val="00624E17"/>
    <w:rsid w:val="00627ED8"/>
    <w:rsid w:val="006343F9"/>
    <w:rsid w:val="00634410"/>
    <w:rsid w:val="006439A8"/>
    <w:rsid w:val="00645D43"/>
    <w:rsid w:val="00657419"/>
    <w:rsid w:val="00670B9C"/>
    <w:rsid w:val="00676375"/>
    <w:rsid w:val="00682324"/>
    <w:rsid w:val="006828E1"/>
    <w:rsid w:val="00684454"/>
    <w:rsid w:val="00691134"/>
    <w:rsid w:val="00694205"/>
    <w:rsid w:val="00697B09"/>
    <w:rsid w:val="006A7354"/>
    <w:rsid w:val="006C0677"/>
    <w:rsid w:val="006C5B8D"/>
    <w:rsid w:val="006C5C85"/>
    <w:rsid w:val="006F5694"/>
    <w:rsid w:val="006F6EDD"/>
    <w:rsid w:val="006F7564"/>
    <w:rsid w:val="00725983"/>
    <w:rsid w:val="0072688C"/>
    <w:rsid w:val="007348FD"/>
    <w:rsid w:val="00741E09"/>
    <w:rsid w:val="007734CD"/>
    <w:rsid w:val="00774667"/>
    <w:rsid w:val="007756DC"/>
    <w:rsid w:val="00785280"/>
    <w:rsid w:val="00785379"/>
    <w:rsid w:val="00796FE0"/>
    <w:rsid w:val="007A2894"/>
    <w:rsid w:val="007D4A44"/>
    <w:rsid w:val="007D5552"/>
    <w:rsid w:val="007D5E83"/>
    <w:rsid w:val="007D74E3"/>
    <w:rsid w:val="007D7EAB"/>
    <w:rsid w:val="007E376E"/>
    <w:rsid w:val="007F30EA"/>
    <w:rsid w:val="008252D5"/>
    <w:rsid w:val="008267EA"/>
    <w:rsid w:val="008305DA"/>
    <w:rsid w:val="00831E40"/>
    <w:rsid w:val="0085366D"/>
    <w:rsid w:val="008947AA"/>
    <w:rsid w:val="008B4FC5"/>
    <w:rsid w:val="008C6E1C"/>
    <w:rsid w:val="008D72B5"/>
    <w:rsid w:val="008E44EC"/>
    <w:rsid w:val="008F7FBC"/>
    <w:rsid w:val="00906438"/>
    <w:rsid w:val="00913E02"/>
    <w:rsid w:val="009160B6"/>
    <w:rsid w:val="0092015D"/>
    <w:rsid w:val="009208F3"/>
    <w:rsid w:val="009233E4"/>
    <w:rsid w:val="00931621"/>
    <w:rsid w:val="00933FD8"/>
    <w:rsid w:val="00941F56"/>
    <w:rsid w:val="009467C7"/>
    <w:rsid w:val="009602EC"/>
    <w:rsid w:val="00972819"/>
    <w:rsid w:val="00987C63"/>
    <w:rsid w:val="009A36A7"/>
    <w:rsid w:val="009C23EF"/>
    <w:rsid w:val="009C3AD7"/>
    <w:rsid w:val="009D48F9"/>
    <w:rsid w:val="00A00B6E"/>
    <w:rsid w:val="00A00FE8"/>
    <w:rsid w:val="00A05AC3"/>
    <w:rsid w:val="00A05D19"/>
    <w:rsid w:val="00A14790"/>
    <w:rsid w:val="00A3275C"/>
    <w:rsid w:val="00A367A2"/>
    <w:rsid w:val="00A601F7"/>
    <w:rsid w:val="00A61666"/>
    <w:rsid w:val="00A640F3"/>
    <w:rsid w:val="00A73478"/>
    <w:rsid w:val="00A90FD8"/>
    <w:rsid w:val="00A914C3"/>
    <w:rsid w:val="00A94EA8"/>
    <w:rsid w:val="00A94F66"/>
    <w:rsid w:val="00A96871"/>
    <w:rsid w:val="00AB0536"/>
    <w:rsid w:val="00AD3FCF"/>
    <w:rsid w:val="00AE1EEE"/>
    <w:rsid w:val="00AF4638"/>
    <w:rsid w:val="00AF4BA4"/>
    <w:rsid w:val="00B15764"/>
    <w:rsid w:val="00B22DED"/>
    <w:rsid w:val="00B261E2"/>
    <w:rsid w:val="00B32F2A"/>
    <w:rsid w:val="00B34202"/>
    <w:rsid w:val="00B35FDF"/>
    <w:rsid w:val="00B41A8E"/>
    <w:rsid w:val="00B66689"/>
    <w:rsid w:val="00B7202F"/>
    <w:rsid w:val="00B74279"/>
    <w:rsid w:val="00B75B32"/>
    <w:rsid w:val="00B76E18"/>
    <w:rsid w:val="00BA7BF7"/>
    <w:rsid w:val="00BB3A8E"/>
    <w:rsid w:val="00BC1460"/>
    <w:rsid w:val="00BC3442"/>
    <w:rsid w:val="00BD7D65"/>
    <w:rsid w:val="00C01C8A"/>
    <w:rsid w:val="00C028E0"/>
    <w:rsid w:val="00C074AD"/>
    <w:rsid w:val="00C31150"/>
    <w:rsid w:val="00C4186B"/>
    <w:rsid w:val="00C628F6"/>
    <w:rsid w:val="00CA714F"/>
    <w:rsid w:val="00CD5450"/>
    <w:rsid w:val="00D0637E"/>
    <w:rsid w:val="00D06D68"/>
    <w:rsid w:val="00D16C83"/>
    <w:rsid w:val="00D249FA"/>
    <w:rsid w:val="00D25419"/>
    <w:rsid w:val="00D3354E"/>
    <w:rsid w:val="00D34C02"/>
    <w:rsid w:val="00D52DEA"/>
    <w:rsid w:val="00D6060E"/>
    <w:rsid w:val="00D63022"/>
    <w:rsid w:val="00D63FFA"/>
    <w:rsid w:val="00D744B1"/>
    <w:rsid w:val="00D86D39"/>
    <w:rsid w:val="00D937EB"/>
    <w:rsid w:val="00D94093"/>
    <w:rsid w:val="00DA5E8C"/>
    <w:rsid w:val="00DC6D5D"/>
    <w:rsid w:val="00DC7015"/>
    <w:rsid w:val="00DF157E"/>
    <w:rsid w:val="00E03628"/>
    <w:rsid w:val="00E431BE"/>
    <w:rsid w:val="00E51C1E"/>
    <w:rsid w:val="00E532C1"/>
    <w:rsid w:val="00EA43DE"/>
    <w:rsid w:val="00EB0F78"/>
    <w:rsid w:val="00EC616C"/>
    <w:rsid w:val="00ED0FC5"/>
    <w:rsid w:val="00ED3E9C"/>
    <w:rsid w:val="00EF4361"/>
    <w:rsid w:val="00F04B42"/>
    <w:rsid w:val="00F123B8"/>
    <w:rsid w:val="00F13E05"/>
    <w:rsid w:val="00F30952"/>
    <w:rsid w:val="00F60485"/>
    <w:rsid w:val="00F654D7"/>
    <w:rsid w:val="00F72A8B"/>
    <w:rsid w:val="00F87409"/>
    <w:rsid w:val="00F95371"/>
    <w:rsid w:val="00FA4D0C"/>
    <w:rsid w:val="00FB6604"/>
    <w:rsid w:val="00FD1783"/>
    <w:rsid w:val="00FD1F4A"/>
    <w:rsid w:val="00FD3A2C"/>
    <w:rsid w:val="00FD5AA8"/>
    <w:rsid w:val="00FE0C40"/>
    <w:rsid w:val="00FE2B42"/>
    <w:rsid w:val="00FE48CE"/>
    <w:rsid w:val="00FF0D1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2AE-6857-49D0-A5AB-F19924DB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56</Pages>
  <Words>26930</Words>
  <Characters>153506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Polikarpov</cp:lastModifiedBy>
  <cp:revision>70</cp:revision>
  <cp:lastPrinted>2016-06-07T06:38:00Z</cp:lastPrinted>
  <dcterms:created xsi:type="dcterms:W3CDTF">2015-09-21T11:34:00Z</dcterms:created>
  <dcterms:modified xsi:type="dcterms:W3CDTF">2016-06-07T09:44:00Z</dcterms:modified>
</cp:coreProperties>
</file>