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88"/>
      </w:tblGrid>
      <w:tr w:rsidR="00560E08" w:rsidTr="000C5261"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560E08" w:rsidRPr="00166537" w:rsidRDefault="00560E08" w:rsidP="000C5261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bookmarkStart w:id="0" w:name="_GoBack"/>
            <w:bookmarkEnd w:id="0"/>
            <w:r w:rsidRPr="00166537">
              <w:rPr>
                <w:rFonts w:ascii="Arial" w:hAnsi="Arial" w:cs="Arial"/>
                <w:b/>
                <w:bCs/>
                <w:sz w:val="28"/>
                <w:szCs w:val="22"/>
              </w:rPr>
              <w:t>Министерство здравоохранения Российской Федерации Департамент мониторинга, анализа и стратегического развития здравоохранения</w:t>
            </w:r>
            <w:r w:rsidR="00491A41" w:rsidRPr="00166537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</w:t>
            </w:r>
            <w:r w:rsidRPr="00166537">
              <w:rPr>
                <w:rFonts w:ascii="Arial" w:hAnsi="Arial" w:cs="Arial"/>
                <w:b/>
                <w:bCs/>
                <w:sz w:val="28"/>
                <w:szCs w:val="22"/>
              </w:rPr>
              <w:t>ФГБУ «Центральный научно-исследовательский институт организации и информатизации здравоохранения» Минздрава Российской Федерации</w:t>
            </w:r>
          </w:p>
          <w:p w:rsidR="00560E08" w:rsidRPr="00166537" w:rsidRDefault="00560E08" w:rsidP="000C5261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</w:tr>
    </w:tbl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pStyle w:val="9"/>
        <w:spacing w:before="0" w:after="0" w:line="360" w:lineRule="auto"/>
        <w:jc w:val="center"/>
        <w:rPr>
          <w:b/>
          <w:sz w:val="48"/>
        </w:rPr>
      </w:pPr>
      <w:r>
        <w:rPr>
          <w:b/>
          <w:sz w:val="48"/>
        </w:rPr>
        <w:t xml:space="preserve">Ресурсы и деятельность </w:t>
      </w:r>
    </w:p>
    <w:p w:rsidR="00E046E8" w:rsidRDefault="00E046E8" w:rsidP="00E046E8">
      <w:pPr>
        <w:pStyle w:val="9"/>
        <w:spacing w:before="0" w:after="0" w:line="360" w:lineRule="auto"/>
        <w:jc w:val="center"/>
        <w:rPr>
          <w:b/>
          <w:sz w:val="48"/>
        </w:rPr>
      </w:pPr>
      <w:r>
        <w:rPr>
          <w:b/>
          <w:sz w:val="48"/>
        </w:rPr>
        <w:t>медицинских организаций</w:t>
      </w:r>
      <w:r>
        <w:rPr>
          <w:b/>
        </w:rPr>
        <w:t xml:space="preserve"> </w:t>
      </w:r>
      <w:r>
        <w:rPr>
          <w:b/>
          <w:sz w:val="48"/>
        </w:rPr>
        <w:t xml:space="preserve">здравоохранения </w:t>
      </w: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</w:rPr>
      </w:pP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Коечный фонд</w:t>
      </w: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bookmarkStart w:id="1" w:name="_Hlk392002127"/>
      <w:r>
        <w:rPr>
          <w:rFonts w:ascii="Arial" w:hAnsi="Arial" w:cs="Arial"/>
          <w:b/>
          <w:sz w:val="32"/>
          <w:szCs w:val="32"/>
        </w:rPr>
        <w:t>(</w:t>
      </w:r>
      <w:r w:rsidR="00E65EB2">
        <w:rPr>
          <w:rFonts w:ascii="Arial" w:hAnsi="Arial" w:cs="Arial"/>
          <w:b/>
          <w:sz w:val="32"/>
          <w:szCs w:val="32"/>
        </w:rPr>
        <w:t>о</w:t>
      </w:r>
      <w:r w:rsidR="00E65EB2" w:rsidRPr="00E65EB2">
        <w:rPr>
          <w:rFonts w:ascii="Arial" w:hAnsi="Arial" w:cs="Arial"/>
          <w:b/>
          <w:sz w:val="32"/>
          <w:szCs w:val="32"/>
        </w:rPr>
        <w:t>борот койки и летальность</w:t>
      </w:r>
      <w:r>
        <w:rPr>
          <w:rFonts w:ascii="Arial" w:hAnsi="Arial" w:cs="Arial"/>
          <w:b/>
          <w:sz w:val="32"/>
          <w:szCs w:val="32"/>
        </w:rPr>
        <w:t>)</w:t>
      </w:r>
      <w:bookmarkEnd w:id="1"/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924BA" w:rsidRPr="00E924BA" w:rsidRDefault="00E924BA" w:rsidP="00E924BA">
      <w:pPr>
        <w:ind w:left="454"/>
        <w:jc w:val="center"/>
        <w:rPr>
          <w:rFonts w:ascii="Arial" w:hAnsi="Arial" w:cs="Arial"/>
          <w:b/>
          <w:sz w:val="36"/>
          <w:szCs w:val="36"/>
        </w:rPr>
      </w:pPr>
      <w:bookmarkStart w:id="2" w:name="_Hlk392001972"/>
      <w:r w:rsidRPr="00E924BA">
        <w:rPr>
          <w:rFonts w:ascii="Arial" w:hAnsi="Arial" w:cs="Arial"/>
          <w:b/>
          <w:sz w:val="36"/>
          <w:szCs w:val="36"/>
        </w:rPr>
        <w:t>Часть V</w:t>
      </w:r>
    </w:p>
    <w:bookmarkEnd w:id="2"/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</w:rPr>
      </w:pP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28"/>
        </w:rPr>
      </w:pPr>
    </w:p>
    <w:p w:rsidR="00E046E8" w:rsidRDefault="0035718E" w:rsidP="00E046E8">
      <w:pPr>
        <w:ind w:left="45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Москва 201</w:t>
      </w:r>
      <w:r w:rsidR="002C0000">
        <w:rPr>
          <w:rFonts w:ascii="Arial" w:hAnsi="Arial" w:cs="Arial"/>
          <w:b/>
          <w:sz w:val="28"/>
        </w:rPr>
        <w:t>7</w:t>
      </w:r>
    </w:p>
    <w:p w:rsidR="00E046E8" w:rsidRDefault="00E046E8" w:rsidP="00E046E8">
      <w:pPr>
        <w:jc w:val="both"/>
      </w:pPr>
    </w:p>
    <w:p w:rsidR="00E046E8" w:rsidRDefault="00E046E8" w:rsidP="00E046E8">
      <w:pPr>
        <w:sectPr w:rsidR="00E046E8" w:rsidSect="00676330">
          <w:footerReference w:type="default" r:id="rId7"/>
          <w:pgSz w:w="11906" w:h="16838"/>
          <w:pgMar w:top="1134" w:right="851" w:bottom="567" w:left="1418" w:header="709" w:footer="709" w:gutter="0"/>
          <w:pgNumType w:start="1"/>
          <w:cols w:space="720"/>
          <w:titlePg/>
          <w:docGrid w:linePitch="326"/>
        </w:sectPr>
      </w:pPr>
    </w:p>
    <w:p w:rsidR="00560E08" w:rsidRDefault="00560E08" w:rsidP="00560E08">
      <w:pPr>
        <w:pStyle w:val="7"/>
        <w:spacing w:before="0" w:after="0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>Сборник подготовлен специалистами</w:t>
      </w:r>
      <w:r w:rsidR="00491A41">
        <w:rPr>
          <w:rFonts w:ascii="Arial" w:hAnsi="Arial" w:cs="Arial"/>
          <w:bCs/>
          <w:sz w:val="22"/>
        </w:rPr>
        <w:t xml:space="preserve"> </w:t>
      </w:r>
      <w:r w:rsidRPr="00DA5E8C">
        <w:rPr>
          <w:rFonts w:ascii="Arial" w:hAnsi="Arial" w:cs="Arial"/>
          <w:bCs/>
          <w:sz w:val="22"/>
        </w:rPr>
        <w:t>Департамент</w:t>
      </w:r>
      <w:r w:rsidR="00E650F3">
        <w:rPr>
          <w:rFonts w:ascii="Arial" w:hAnsi="Arial" w:cs="Arial"/>
          <w:bCs/>
          <w:sz w:val="22"/>
        </w:rPr>
        <w:t>а</w:t>
      </w:r>
      <w:r w:rsidRPr="00DA5E8C">
        <w:rPr>
          <w:rFonts w:ascii="Arial" w:hAnsi="Arial" w:cs="Arial"/>
          <w:bCs/>
          <w:sz w:val="22"/>
        </w:rPr>
        <w:t xml:space="preserve"> мониторинга, анализа и стратегического развития здравоохранения </w:t>
      </w:r>
      <w:r>
        <w:rPr>
          <w:rFonts w:ascii="Arial" w:hAnsi="Arial" w:cs="Arial"/>
          <w:bCs/>
          <w:sz w:val="22"/>
        </w:rPr>
        <w:t xml:space="preserve">Министерства здравоохранения Российской Федерации </w:t>
      </w:r>
      <w:r w:rsidRPr="00560E08">
        <w:rPr>
          <w:rFonts w:ascii="Arial" w:hAnsi="Arial" w:cs="Arial"/>
          <w:bCs/>
          <w:sz w:val="22"/>
        </w:rPr>
        <w:t>(</w:t>
      </w:r>
      <w:r>
        <w:rPr>
          <w:rFonts w:ascii="Arial" w:hAnsi="Arial" w:cs="Arial"/>
          <w:bCs/>
          <w:sz w:val="22"/>
        </w:rPr>
        <w:t>директор Какорина Е.П.,д.м.н., профессор) и специалистами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 (директор Стародубов В.И., академик РАН, д.м.н.,профессор).</w:t>
      </w:r>
    </w:p>
    <w:p w:rsidR="00E046E8" w:rsidRDefault="00E046E8" w:rsidP="00E046E8">
      <w:pPr>
        <w:ind w:firstLine="540"/>
        <w:jc w:val="both"/>
        <w:rPr>
          <w:rFonts w:ascii="Arial" w:hAnsi="Arial" w:cs="Arial"/>
          <w:b/>
          <w:sz w:val="22"/>
        </w:rPr>
      </w:pPr>
    </w:p>
    <w:p w:rsidR="00E046E8" w:rsidRDefault="00E046E8" w:rsidP="00E046E8"/>
    <w:p w:rsidR="00E046E8" w:rsidRDefault="00E046E8" w:rsidP="00E046E8">
      <w:pPr>
        <w:ind w:firstLine="5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Разработка сборника, программная,</w:t>
      </w:r>
    </w:p>
    <w:p w:rsidR="00E046E8" w:rsidRPr="004D44C8" w:rsidRDefault="00E046E8" w:rsidP="00E046E8">
      <w:pPr>
        <w:ind w:firstLine="5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информационная и техническая поддержка:</w:t>
      </w:r>
    </w:p>
    <w:p w:rsidR="00560E08" w:rsidRPr="004D44C8" w:rsidRDefault="00560E08" w:rsidP="00E046E8">
      <w:pPr>
        <w:ind w:firstLine="540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2408"/>
        <w:gridCol w:w="6875"/>
      </w:tblGrid>
      <w:tr w:rsidR="00560E08" w:rsidTr="000C5261">
        <w:tc>
          <w:tcPr>
            <w:tcW w:w="2408" w:type="dxa"/>
          </w:tcPr>
          <w:p w:rsidR="00560E08" w:rsidRDefault="00560E08" w:rsidP="000C52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Александрова Г.А.</w:t>
            </w:r>
          </w:p>
        </w:tc>
        <w:tc>
          <w:tcPr>
            <w:tcW w:w="6875" w:type="dxa"/>
          </w:tcPr>
          <w:p w:rsidR="00560E08" w:rsidRPr="00166537" w:rsidRDefault="00707C30" w:rsidP="00707C30">
            <w:pPr>
              <w:pStyle w:val="7"/>
              <w:spacing w:before="0" w:after="0"/>
              <w:rPr>
                <w:rFonts w:ascii="Arial" w:hAnsi="Arial" w:cs="Arial"/>
                <w:bCs/>
                <w:sz w:val="20"/>
              </w:rPr>
            </w:pPr>
            <w:r w:rsidRPr="00166537">
              <w:rPr>
                <w:rFonts w:ascii="Arial" w:hAnsi="Arial" w:cs="Arial"/>
                <w:bCs/>
                <w:sz w:val="20"/>
              </w:rPr>
              <w:t xml:space="preserve">Начальник </w:t>
            </w:r>
            <w:r w:rsidR="00560E08" w:rsidRPr="00166537">
              <w:rPr>
                <w:rFonts w:ascii="Arial" w:hAnsi="Arial" w:cs="Arial"/>
                <w:bCs/>
                <w:sz w:val="20"/>
              </w:rPr>
              <w:t xml:space="preserve"> отдел</w:t>
            </w:r>
            <w:r w:rsidRPr="00166537">
              <w:rPr>
                <w:rFonts w:ascii="Arial" w:hAnsi="Arial" w:cs="Arial"/>
                <w:bCs/>
                <w:sz w:val="20"/>
              </w:rPr>
              <w:t>а</w:t>
            </w:r>
            <w:r w:rsidR="00560E08" w:rsidRPr="00166537">
              <w:rPr>
                <w:rFonts w:ascii="Arial" w:hAnsi="Arial" w:cs="Arial"/>
                <w:bCs/>
                <w:sz w:val="20"/>
              </w:rPr>
              <w:t xml:space="preserve"> </w:t>
            </w:r>
            <w:r w:rsidRPr="00166537">
              <w:rPr>
                <w:rFonts w:ascii="Arial" w:hAnsi="Arial" w:cs="Arial"/>
                <w:bCs/>
                <w:sz w:val="20"/>
              </w:rPr>
              <w:t xml:space="preserve">медицинской статистики </w:t>
            </w:r>
            <w:r w:rsidR="00560E08" w:rsidRPr="00166537">
              <w:rPr>
                <w:rFonts w:ascii="Arial" w:hAnsi="Arial" w:cs="Arial"/>
                <w:bCs/>
                <w:sz w:val="20"/>
              </w:rPr>
              <w:t>Департамент</w:t>
            </w:r>
            <w:r w:rsidRPr="00166537">
              <w:rPr>
                <w:rFonts w:ascii="Arial" w:hAnsi="Arial" w:cs="Arial"/>
                <w:bCs/>
                <w:sz w:val="20"/>
              </w:rPr>
              <w:t>а</w:t>
            </w:r>
            <w:r w:rsidR="00560E08" w:rsidRPr="00166537">
              <w:rPr>
                <w:rFonts w:ascii="Arial" w:hAnsi="Arial" w:cs="Arial"/>
                <w:bCs/>
                <w:sz w:val="20"/>
              </w:rPr>
              <w:t xml:space="preserve"> мониторинга, анализа и стратегического развития здравоохранения </w:t>
            </w:r>
            <w:r w:rsidR="00764907" w:rsidRPr="00166537">
              <w:rPr>
                <w:rFonts w:ascii="Arial" w:hAnsi="Arial" w:cs="Arial"/>
                <w:sz w:val="20"/>
              </w:rPr>
              <w:t>Министерства здравоохранения</w:t>
            </w:r>
            <w:r w:rsidR="00764907" w:rsidRPr="00166537">
              <w:rPr>
                <w:rFonts w:ascii="Arial" w:hAnsi="Arial" w:cs="Arial"/>
                <w:bCs/>
                <w:sz w:val="20"/>
              </w:rPr>
              <w:t xml:space="preserve"> </w:t>
            </w:r>
            <w:r w:rsidR="00560E08" w:rsidRPr="00166537">
              <w:rPr>
                <w:rFonts w:ascii="Arial" w:hAnsi="Arial" w:cs="Arial"/>
                <w:bCs/>
                <w:sz w:val="20"/>
              </w:rPr>
              <w:t>Российской Федерации.</w:t>
            </w:r>
          </w:p>
        </w:tc>
      </w:tr>
      <w:tr w:rsidR="00560E08" w:rsidTr="000C5261">
        <w:tc>
          <w:tcPr>
            <w:tcW w:w="2408" w:type="dxa"/>
          </w:tcPr>
          <w:p w:rsidR="00560E08" w:rsidRDefault="00560E08" w:rsidP="000C52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Поликарпов А.В.</w:t>
            </w:r>
          </w:p>
        </w:tc>
        <w:tc>
          <w:tcPr>
            <w:tcW w:w="6875" w:type="dxa"/>
          </w:tcPr>
          <w:p w:rsidR="00560E08" w:rsidRDefault="00560E08" w:rsidP="000C52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</w:t>
            </w:r>
            <w:r>
              <w:rPr>
                <w:rFonts w:ascii="Arial" w:hAnsi="Arial" w:cs="Arial"/>
                <w:sz w:val="20"/>
              </w:rPr>
              <w:t>ав. отделом статистики ФГБУ</w:t>
            </w:r>
            <w:r w:rsidR="007A093B">
              <w:rPr>
                <w:rFonts w:ascii="Arial" w:hAnsi="Arial" w:cs="Arial"/>
                <w:sz w:val="20"/>
              </w:rPr>
              <w:t xml:space="preserve"> «ЦНИИОИЗ» </w:t>
            </w:r>
            <w:r>
              <w:rPr>
                <w:rFonts w:ascii="Arial" w:hAnsi="Arial" w:cs="Arial"/>
                <w:sz w:val="20"/>
              </w:rPr>
              <w:t>Министерства здравоохранения Российской Федерации, к.м.н.</w:t>
            </w:r>
          </w:p>
        </w:tc>
      </w:tr>
      <w:tr w:rsidR="00560E08" w:rsidTr="000C5261">
        <w:tc>
          <w:tcPr>
            <w:tcW w:w="2408" w:type="dxa"/>
          </w:tcPr>
          <w:p w:rsidR="00560E08" w:rsidRDefault="00560E08" w:rsidP="000C52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Огрызко Е.В. </w:t>
            </w:r>
          </w:p>
        </w:tc>
        <w:tc>
          <w:tcPr>
            <w:tcW w:w="6875" w:type="dxa"/>
          </w:tcPr>
          <w:p w:rsidR="00560E08" w:rsidRDefault="00560E08" w:rsidP="000C52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</w:t>
            </w:r>
            <w:r>
              <w:rPr>
                <w:rFonts w:ascii="Arial" w:hAnsi="Arial" w:cs="Arial"/>
                <w:sz w:val="20"/>
              </w:rPr>
              <w:t>ав. отделением медицинской статистики ФГБУ</w:t>
            </w:r>
            <w:r w:rsidR="007A093B">
              <w:rPr>
                <w:rFonts w:ascii="Arial" w:hAnsi="Arial" w:cs="Arial"/>
                <w:sz w:val="20"/>
              </w:rPr>
              <w:t xml:space="preserve"> «ЦНИИОИЗ» </w:t>
            </w:r>
            <w:r>
              <w:rPr>
                <w:rFonts w:ascii="Arial" w:hAnsi="Arial" w:cs="Arial"/>
                <w:sz w:val="20"/>
              </w:rPr>
              <w:t>Министерства здравоохранения Российской Федерации, д.м.н.</w:t>
            </w:r>
          </w:p>
        </w:tc>
      </w:tr>
      <w:tr w:rsidR="00AA4ED5" w:rsidTr="00AA4ED5">
        <w:tc>
          <w:tcPr>
            <w:tcW w:w="2408" w:type="dxa"/>
          </w:tcPr>
          <w:p w:rsidR="00AA4ED5" w:rsidRDefault="00AA4ED5" w:rsidP="00741847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Голубев Н.А.</w:t>
            </w:r>
          </w:p>
        </w:tc>
        <w:tc>
          <w:tcPr>
            <w:tcW w:w="6875" w:type="dxa"/>
          </w:tcPr>
          <w:p w:rsidR="00AA4ED5" w:rsidRDefault="00AA4ED5" w:rsidP="0074184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зам. </w:t>
            </w:r>
            <w:r w:rsidRPr="000459A5">
              <w:rPr>
                <w:rFonts w:ascii="Arial" w:hAnsi="Arial" w:cs="Arial"/>
                <w:bCs/>
                <w:sz w:val="20"/>
              </w:rPr>
              <w:t>зав. отдел</w:t>
            </w:r>
            <w:r>
              <w:rPr>
                <w:rFonts w:ascii="Arial" w:hAnsi="Arial" w:cs="Arial"/>
                <w:bCs/>
                <w:sz w:val="20"/>
              </w:rPr>
              <w:t>а</w:t>
            </w:r>
            <w:r w:rsidRPr="000459A5">
              <w:rPr>
                <w:rFonts w:ascii="Arial" w:hAnsi="Arial" w:cs="Arial"/>
                <w:bCs/>
                <w:sz w:val="20"/>
              </w:rPr>
              <w:t xml:space="preserve"> статистики ФГБУ</w:t>
            </w:r>
            <w:r w:rsidR="007A093B">
              <w:rPr>
                <w:rFonts w:ascii="Arial" w:hAnsi="Arial" w:cs="Arial"/>
                <w:bCs/>
                <w:sz w:val="20"/>
              </w:rPr>
              <w:t xml:space="preserve"> «ЦНИИОИЗ» </w:t>
            </w:r>
            <w:r w:rsidRPr="000459A5">
              <w:rPr>
                <w:rFonts w:ascii="Arial" w:hAnsi="Arial" w:cs="Arial"/>
                <w:bCs/>
                <w:sz w:val="20"/>
              </w:rPr>
              <w:t>Министерства здравоохранения Российской Федерации, к.м.н.</w:t>
            </w:r>
          </w:p>
        </w:tc>
      </w:tr>
      <w:tr w:rsidR="00560E08" w:rsidTr="000C5261">
        <w:tc>
          <w:tcPr>
            <w:tcW w:w="2408" w:type="dxa"/>
          </w:tcPr>
          <w:p w:rsidR="00560E08" w:rsidRDefault="00560E08" w:rsidP="000C52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Гладких Т.Е.</w:t>
            </w:r>
          </w:p>
        </w:tc>
        <w:tc>
          <w:tcPr>
            <w:tcW w:w="6875" w:type="dxa"/>
          </w:tcPr>
          <w:p w:rsidR="00560E08" w:rsidRDefault="00560E08" w:rsidP="000C52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зав. группой эксплуатации системы «</w:t>
            </w:r>
            <w:smartTag w:uri="urn:schemas-microsoft-com:office:smarttags" w:element="PersonName">
              <w:r>
                <w:rPr>
                  <w:rFonts w:ascii="Arial" w:hAnsi="Arial" w:cs="Arial"/>
                  <w:bCs/>
                  <w:sz w:val="20"/>
                </w:rPr>
                <w:t>Медстат</w:t>
              </w:r>
            </w:smartTag>
            <w:r>
              <w:rPr>
                <w:rFonts w:ascii="Arial" w:hAnsi="Arial" w:cs="Arial"/>
                <w:bCs/>
                <w:sz w:val="20"/>
              </w:rPr>
              <w:t xml:space="preserve">» отделения медицинской статистики </w:t>
            </w:r>
            <w:r>
              <w:rPr>
                <w:rFonts w:ascii="Arial" w:hAnsi="Arial" w:cs="Arial"/>
                <w:sz w:val="20"/>
              </w:rPr>
              <w:t>ФГБУ</w:t>
            </w:r>
            <w:r w:rsidR="007A093B">
              <w:rPr>
                <w:rFonts w:ascii="Arial" w:hAnsi="Arial" w:cs="Arial"/>
                <w:sz w:val="20"/>
              </w:rPr>
              <w:t xml:space="preserve"> «ЦНИИОИЗ» </w:t>
            </w:r>
            <w:r>
              <w:rPr>
                <w:rFonts w:ascii="Arial" w:hAnsi="Arial" w:cs="Arial"/>
                <w:sz w:val="20"/>
              </w:rPr>
              <w:t>Министерства здравоохранения Российской Федерации.</w:t>
            </w:r>
          </w:p>
        </w:tc>
      </w:tr>
      <w:tr w:rsidR="00560E08" w:rsidTr="000C5261">
        <w:tc>
          <w:tcPr>
            <w:tcW w:w="2408" w:type="dxa"/>
          </w:tcPr>
          <w:p w:rsidR="00560E08" w:rsidRDefault="00560E08" w:rsidP="000C52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Щербакова Г.А.</w:t>
            </w:r>
          </w:p>
        </w:tc>
        <w:tc>
          <w:tcPr>
            <w:tcW w:w="6875" w:type="dxa"/>
          </w:tcPr>
          <w:p w:rsidR="00560E08" w:rsidRDefault="00560E08" w:rsidP="000C52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зав. группой выполнения оперативных заданий системы «</w:t>
            </w:r>
            <w:smartTag w:uri="urn:schemas-microsoft-com:office:smarttags" w:element="PersonName">
              <w:r>
                <w:rPr>
                  <w:rFonts w:ascii="Arial" w:hAnsi="Arial" w:cs="Arial"/>
                  <w:bCs/>
                  <w:sz w:val="20"/>
                </w:rPr>
                <w:t>Медстат</w:t>
              </w:r>
            </w:smartTag>
            <w:r>
              <w:rPr>
                <w:rFonts w:ascii="Arial" w:hAnsi="Arial" w:cs="Arial"/>
                <w:bCs/>
                <w:sz w:val="20"/>
              </w:rPr>
              <w:t xml:space="preserve">» отделения медицинской статистики </w:t>
            </w:r>
            <w:r>
              <w:rPr>
                <w:rFonts w:ascii="Arial" w:hAnsi="Arial" w:cs="Arial"/>
                <w:sz w:val="20"/>
              </w:rPr>
              <w:t>ФГБУ</w:t>
            </w:r>
            <w:r w:rsidR="007A093B">
              <w:rPr>
                <w:rFonts w:ascii="Arial" w:hAnsi="Arial" w:cs="Arial"/>
                <w:sz w:val="20"/>
              </w:rPr>
              <w:t xml:space="preserve"> «ЦНИИОИЗ» </w:t>
            </w:r>
            <w:r>
              <w:rPr>
                <w:rFonts w:ascii="Arial" w:hAnsi="Arial" w:cs="Arial"/>
                <w:sz w:val="20"/>
              </w:rPr>
              <w:t>Министерства здравоохранения Российской Федерации.</w:t>
            </w:r>
          </w:p>
        </w:tc>
      </w:tr>
      <w:tr w:rsidR="00560E08" w:rsidTr="000C5261">
        <w:tc>
          <w:tcPr>
            <w:tcW w:w="2408" w:type="dxa"/>
          </w:tcPr>
          <w:p w:rsidR="00560E08" w:rsidRDefault="00560E08" w:rsidP="000C52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Гриничева А. В.</w:t>
            </w:r>
          </w:p>
        </w:tc>
        <w:tc>
          <w:tcPr>
            <w:tcW w:w="6875" w:type="dxa"/>
          </w:tcPr>
          <w:p w:rsidR="00560E08" w:rsidRDefault="007753FD" w:rsidP="000C52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г</w:t>
            </w:r>
            <w:r w:rsidR="00560E08">
              <w:rPr>
                <w:rFonts w:ascii="Arial" w:hAnsi="Arial" w:cs="Arial"/>
                <w:bCs/>
                <w:sz w:val="20"/>
              </w:rPr>
              <w:t xml:space="preserve">лавный специалист отделения медицинской статистики </w:t>
            </w:r>
            <w:r w:rsidR="00560E08">
              <w:rPr>
                <w:rFonts w:ascii="Arial" w:hAnsi="Arial" w:cs="Arial"/>
                <w:sz w:val="20"/>
              </w:rPr>
              <w:t>ФГБУ</w:t>
            </w:r>
            <w:r w:rsidR="007A093B">
              <w:rPr>
                <w:rFonts w:ascii="Arial" w:hAnsi="Arial" w:cs="Arial"/>
                <w:sz w:val="20"/>
              </w:rPr>
              <w:t xml:space="preserve"> «ЦНИИОИЗ» </w:t>
            </w:r>
            <w:r w:rsidR="00560E08">
              <w:rPr>
                <w:rFonts w:ascii="Arial" w:hAnsi="Arial" w:cs="Arial"/>
                <w:sz w:val="20"/>
              </w:rPr>
              <w:t>Министерства здравоохранения Российской Федерации.</w:t>
            </w:r>
          </w:p>
        </w:tc>
      </w:tr>
      <w:tr w:rsidR="00560E08" w:rsidTr="000C5261">
        <w:tc>
          <w:tcPr>
            <w:tcW w:w="2408" w:type="dxa"/>
          </w:tcPr>
          <w:p w:rsidR="00560E08" w:rsidRDefault="00560E08" w:rsidP="005F44C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Обломова М.А</w:t>
            </w:r>
            <w:r w:rsidR="00852E45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6875" w:type="dxa"/>
          </w:tcPr>
          <w:p w:rsidR="0016207F" w:rsidRPr="007753FD" w:rsidRDefault="007753FD" w:rsidP="002B15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г</w:t>
            </w:r>
            <w:r w:rsidR="00560E08">
              <w:rPr>
                <w:rFonts w:ascii="Arial" w:hAnsi="Arial" w:cs="Arial"/>
                <w:bCs/>
                <w:sz w:val="20"/>
              </w:rPr>
              <w:t xml:space="preserve">лавный специалист отделения медицинской статистики </w:t>
            </w:r>
            <w:r w:rsidR="00560E08">
              <w:rPr>
                <w:rFonts w:ascii="Arial" w:hAnsi="Arial" w:cs="Arial"/>
                <w:sz w:val="20"/>
              </w:rPr>
              <w:t>ФГБУ</w:t>
            </w:r>
            <w:r w:rsidR="007A093B">
              <w:rPr>
                <w:rFonts w:ascii="Arial" w:hAnsi="Arial" w:cs="Arial"/>
                <w:sz w:val="20"/>
              </w:rPr>
              <w:t xml:space="preserve"> «ЦНИИОИЗ» </w:t>
            </w:r>
            <w:r w:rsidR="00560E08">
              <w:rPr>
                <w:rFonts w:ascii="Arial" w:hAnsi="Arial" w:cs="Arial"/>
                <w:sz w:val="20"/>
              </w:rPr>
              <w:t>Министерства здравоохранения Российской Федерации.</w:t>
            </w:r>
          </w:p>
        </w:tc>
      </w:tr>
      <w:tr w:rsidR="007753FD" w:rsidTr="000C5261">
        <w:tc>
          <w:tcPr>
            <w:tcW w:w="2408" w:type="dxa"/>
          </w:tcPr>
          <w:p w:rsidR="007753FD" w:rsidRDefault="007753FD" w:rsidP="000C52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Шелепова Е.А.</w:t>
            </w:r>
          </w:p>
        </w:tc>
        <w:tc>
          <w:tcPr>
            <w:tcW w:w="6875" w:type="dxa"/>
          </w:tcPr>
          <w:p w:rsidR="007753FD" w:rsidRDefault="007753FD" w:rsidP="000C52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зав. группой сбора и обработки демографической информации отделения статистики </w:t>
            </w:r>
            <w:r>
              <w:rPr>
                <w:rFonts w:ascii="Arial" w:hAnsi="Arial" w:cs="Arial"/>
                <w:sz w:val="20"/>
              </w:rPr>
              <w:t>ФГБУ</w:t>
            </w:r>
            <w:r w:rsidR="007A093B">
              <w:rPr>
                <w:rFonts w:ascii="Arial" w:hAnsi="Arial" w:cs="Arial"/>
                <w:sz w:val="20"/>
              </w:rPr>
              <w:t xml:space="preserve"> «ЦНИИОИЗ» </w:t>
            </w:r>
            <w:r>
              <w:rPr>
                <w:rFonts w:ascii="Arial" w:hAnsi="Arial" w:cs="Arial"/>
                <w:sz w:val="20"/>
              </w:rPr>
              <w:t>Министерства здравоохранения Российской Федерации.</w:t>
            </w:r>
          </w:p>
        </w:tc>
      </w:tr>
      <w:tr w:rsidR="000F4EFE" w:rsidTr="000C5261">
        <w:tc>
          <w:tcPr>
            <w:tcW w:w="2408" w:type="dxa"/>
          </w:tcPr>
          <w:p w:rsidR="000F4EFE" w:rsidRDefault="000F4E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Тюрина Е.М.</w:t>
            </w:r>
          </w:p>
        </w:tc>
        <w:tc>
          <w:tcPr>
            <w:tcW w:w="6875" w:type="dxa"/>
          </w:tcPr>
          <w:p w:rsidR="000F4EFE" w:rsidRDefault="000F4EF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Главный специалист отделения медицинской статистики </w:t>
            </w:r>
            <w:r>
              <w:rPr>
                <w:rFonts w:ascii="Arial" w:hAnsi="Arial" w:cs="Arial"/>
                <w:sz w:val="20"/>
              </w:rPr>
              <w:t>ФГБУ</w:t>
            </w:r>
            <w:r w:rsidR="007A093B">
              <w:rPr>
                <w:rFonts w:ascii="Arial" w:hAnsi="Arial" w:cs="Arial"/>
                <w:sz w:val="20"/>
              </w:rPr>
              <w:t xml:space="preserve"> «ЦНИИОИЗ» </w:t>
            </w:r>
            <w:r>
              <w:rPr>
                <w:rFonts w:ascii="Arial" w:hAnsi="Arial" w:cs="Arial"/>
                <w:sz w:val="20"/>
              </w:rPr>
              <w:t>Министерства здравоохранения Российской Федерации.</w:t>
            </w:r>
          </w:p>
        </w:tc>
      </w:tr>
    </w:tbl>
    <w:p w:rsidR="00E046E8" w:rsidRDefault="00E046E8" w:rsidP="00E046E8">
      <w:pPr>
        <w:ind w:firstLine="540"/>
        <w:jc w:val="both"/>
        <w:rPr>
          <w:rFonts w:ascii="Arial" w:hAnsi="Arial" w:cs="Arial"/>
          <w:b/>
          <w:sz w:val="20"/>
        </w:rPr>
      </w:pPr>
    </w:p>
    <w:p w:rsidR="00E046E8" w:rsidRDefault="00E046E8" w:rsidP="00E046E8">
      <w:pPr>
        <w:ind w:firstLine="540"/>
        <w:jc w:val="both"/>
        <w:rPr>
          <w:rFonts w:ascii="Arial" w:hAnsi="Arial" w:cs="Arial"/>
          <w:b/>
          <w:sz w:val="16"/>
        </w:rPr>
      </w:pPr>
    </w:p>
    <w:p w:rsidR="00E046E8" w:rsidRDefault="00E046E8" w:rsidP="00E046E8">
      <w:pPr>
        <w:ind w:firstLine="720"/>
        <w:jc w:val="both"/>
        <w:rPr>
          <w:rFonts w:ascii="Arial" w:hAnsi="Arial" w:cs="Arial"/>
          <w:b/>
          <w:sz w:val="20"/>
        </w:rPr>
      </w:pPr>
    </w:p>
    <w:p w:rsidR="00E046E8" w:rsidRDefault="00E046E8" w:rsidP="00E046E8">
      <w:pPr>
        <w:ind w:firstLine="720"/>
        <w:jc w:val="both"/>
        <w:rPr>
          <w:rFonts w:ascii="Arial" w:hAnsi="Arial" w:cs="Arial"/>
          <w:b/>
          <w:sz w:val="20"/>
        </w:rPr>
      </w:pPr>
    </w:p>
    <w:p w:rsidR="00E046E8" w:rsidRDefault="00E046E8" w:rsidP="00E046E8">
      <w:pPr>
        <w:ind w:firstLine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Условные обозначения:</w:t>
      </w:r>
    </w:p>
    <w:p w:rsidR="00E046E8" w:rsidRDefault="00E046E8" w:rsidP="00E046E8">
      <w:pPr>
        <w:ind w:firstLine="540"/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495"/>
        <w:gridCol w:w="765"/>
        <w:gridCol w:w="5940"/>
      </w:tblGrid>
      <w:tr w:rsidR="00E046E8" w:rsidTr="00E046E8">
        <w:tc>
          <w:tcPr>
            <w:tcW w:w="495" w:type="dxa"/>
            <w:hideMark/>
          </w:tcPr>
          <w:p w:rsidR="00E046E8" w:rsidRDefault="00E046E8">
            <w:pPr>
              <w:spacing w:line="276" w:lineRule="auto"/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765" w:type="dxa"/>
          </w:tcPr>
          <w:p w:rsidR="00E046E8" w:rsidRDefault="00E046E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  <w:hideMark/>
          </w:tcPr>
          <w:p w:rsidR="00E046E8" w:rsidRDefault="00E046E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явление отсутствует</w:t>
            </w:r>
          </w:p>
        </w:tc>
      </w:tr>
      <w:tr w:rsidR="00E046E8" w:rsidTr="00E046E8">
        <w:tc>
          <w:tcPr>
            <w:tcW w:w="495" w:type="dxa"/>
            <w:hideMark/>
          </w:tcPr>
          <w:p w:rsidR="00E046E8" w:rsidRDefault="00E046E8">
            <w:pPr>
              <w:spacing w:line="276" w:lineRule="auto"/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… </w:t>
            </w:r>
          </w:p>
        </w:tc>
        <w:tc>
          <w:tcPr>
            <w:tcW w:w="765" w:type="dxa"/>
          </w:tcPr>
          <w:p w:rsidR="00E046E8" w:rsidRDefault="00E046E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  <w:hideMark/>
          </w:tcPr>
          <w:p w:rsidR="00E046E8" w:rsidRDefault="00E046E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данных не имеется</w:t>
            </w:r>
          </w:p>
        </w:tc>
      </w:tr>
      <w:tr w:rsidR="00E046E8" w:rsidTr="00E046E8">
        <w:tc>
          <w:tcPr>
            <w:tcW w:w="495" w:type="dxa"/>
            <w:hideMark/>
          </w:tcPr>
          <w:p w:rsidR="00E046E8" w:rsidRDefault="00E046E8">
            <w:pPr>
              <w:spacing w:line="276" w:lineRule="auto"/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</w:t>
            </w:r>
          </w:p>
        </w:tc>
        <w:tc>
          <w:tcPr>
            <w:tcW w:w="765" w:type="dxa"/>
          </w:tcPr>
          <w:p w:rsidR="00E046E8" w:rsidRDefault="00E046E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  <w:hideMark/>
          </w:tcPr>
          <w:p w:rsidR="00E046E8" w:rsidRDefault="00E046E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значение показателя меньше единицы измерения</w:t>
            </w:r>
          </w:p>
        </w:tc>
      </w:tr>
    </w:tbl>
    <w:p w:rsidR="00E046E8" w:rsidRDefault="00E046E8" w:rsidP="00E046E8">
      <w:r>
        <w:tab/>
      </w:r>
    </w:p>
    <w:p w:rsidR="00E046E8" w:rsidRDefault="00E046E8" w:rsidP="00E046E8"/>
    <w:p w:rsidR="00E046E8" w:rsidRDefault="00E046E8" w:rsidP="00E046E8">
      <w:pPr>
        <w:pStyle w:val="21"/>
        <w:ind w:left="0" w:firstLine="540"/>
      </w:pPr>
    </w:p>
    <w:p w:rsidR="00E046E8" w:rsidRDefault="00E046E8" w:rsidP="00E046E8"/>
    <w:p w:rsidR="00166537" w:rsidRDefault="00166537" w:rsidP="00E046E8"/>
    <w:p w:rsidR="005F44CE" w:rsidRDefault="005F44CE"/>
    <w:p w:rsidR="00166537" w:rsidRDefault="00166537" w:rsidP="00E046E8">
      <w:r>
        <w:br w:type="page"/>
      </w:r>
    </w:p>
    <w:p w:rsidR="005F44CE" w:rsidRPr="005F44CE" w:rsidRDefault="005F44CE" w:rsidP="005F44CE">
      <w:pPr>
        <w:pStyle w:val="af6"/>
        <w:jc w:val="center"/>
        <w:rPr>
          <w:rFonts w:ascii="Times New Roman" w:hAnsi="Times New Roman"/>
          <w:color w:val="auto"/>
        </w:rPr>
      </w:pPr>
      <w:r w:rsidRPr="005F44CE">
        <w:rPr>
          <w:rFonts w:ascii="Times New Roman" w:hAnsi="Times New Roman"/>
          <w:color w:val="auto"/>
        </w:rPr>
        <w:t>СОДЕРЖАНИЕ</w:t>
      </w:r>
    </w:p>
    <w:p w:rsidR="005F44CE" w:rsidRPr="00F52F17" w:rsidRDefault="005F44CE">
      <w:pPr>
        <w:pStyle w:val="11"/>
        <w:tabs>
          <w:tab w:val="left" w:pos="44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5216447" w:history="1">
        <w:r w:rsidRPr="00CF295C">
          <w:rPr>
            <w:rStyle w:val="af4"/>
            <w:noProof/>
          </w:rPr>
          <w:t>5.</w:t>
        </w:r>
        <w:r w:rsidRPr="00F52F17">
          <w:rPr>
            <w:rFonts w:ascii="Calibri" w:hAnsi="Calibri"/>
            <w:noProof/>
            <w:sz w:val="22"/>
            <w:szCs w:val="22"/>
          </w:rPr>
          <w:tab/>
        </w:r>
        <w:r w:rsidRPr="00CF295C">
          <w:rPr>
            <w:rStyle w:val="af4"/>
            <w:noProof/>
          </w:rPr>
          <w:t>Коечный фонд  оборот койки и летальность.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_Toc485216447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48" w:history="1">
        <w:r w:rsidR="005F44CE" w:rsidRPr="00CF295C">
          <w:rPr>
            <w:rStyle w:val="af4"/>
            <w:noProof/>
          </w:rPr>
          <w:t>5.1.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5F44CE" w:rsidRPr="00CF295C">
          <w:rPr>
            <w:rStyle w:val="af4"/>
            <w:noProof/>
          </w:rPr>
          <w:t>Оборот койки и летальность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_Toc485216448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5</w:t>
        </w:r>
        <w:r w:rsidR="005F44CE"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49" w:history="1">
        <w:r w:rsidR="005F44CE" w:rsidRPr="00CF295C">
          <w:rPr>
            <w:rStyle w:val="af4"/>
            <w:noProof/>
          </w:rPr>
          <w:t>5.2.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8F0D0E">
          <w:rPr>
            <w:rStyle w:val="af4"/>
            <w:noProof/>
          </w:rPr>
          <w:t>Аллергологические</w:t>
        </w:r>
        <w:r w:rsidR="005F44CE" w:rsidRPr="00CF295C">
          <w:rPr>
            <w:rStyle w:val="af4"/>
            <w:noProof/>
          </w:rPr>
          <w:t>, для беременных и рожениц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_Toc485216449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6</w:t>
        </w:r>
        <w:r w:rsidR="005F44CE"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50" w:history="1">
        <w:r w:rsidR="005F44CE" w:rsidRPr="00CF295C">
          <w:rPr>
            <w:rStyle w:val="af4"/>
            <w:noProof/>
          </w:rPr>
          <w:t>5.3.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5F44CE" w:rsidRPr="00CF295C">
          <w:rPr>
            <w:rStyle w:val="af4"/>
            <w:noProof/>
          </w:rPr>
          <w:t>Паллиативные, педиатрические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_Toc485216450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8</w:t>
        </w:r>
        <w:r w:rsidR="005F44CE"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51" w:history="1">
        <w:r w:rsidR="005F44CE" w:rsidRPr="00CF295C">
          <w:rPr>
            <w:rStyle w:val="af4"/>
            <w:noProof/>
          </w:rPr>
          <w:t>5.4.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5F44CE" w:rsidRPr="00CF295C">
          <w:rPr>
            <w:rStyle w:val="af4"/>
            <w:noProof/>
          </w:rPr>
          <w:t>Для патологии беременных, гинекологические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_Toc485216451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10</w:t>
        </w:r>
        <w:r w:rsidR="005F44CE"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52" w:history="1">
        <w:r w:rsidR="005F44CE" w:rsidRPr="00CF295C">
          <w:rPr>
            <w:rStyle w:val="af4"/>
            <w:noProof/>
          </w:rPr>
          <w:t>5.5.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5F44CE" w:rsidRPr="00CF295C">
          <w:rPr>
            <w:rStyle w:val="af4"/>
            <w:noProof/>
          </w:rPr>
          <w:t>Гастроэнтерологические, гематологические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_Toc485216452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12</w:t>
        </w:r>
        <w:r w:rsidR="005F44CE"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53" w:history="1">
        <w:r w:rsidR="005F44CE" w:rsidRPr="00CF295C">
          <w:rPr>
            <w:rStyle w:val="af4"/>
            <w:noProof/>
          </w:rPr>
          <w:t>5.6.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5F44CE" w:rsidRPr="00CF295C">
          <w:rPr>
            <w:rStyle w:val="af4"/>
            <w:noProof/>
          </w:rPr>
          <w:t>Геронтологические, дерматовенерологические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_Toc485216453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14</w:t>
        </w:r>
        <w:r w:rsidR="005F44CE"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54" w:history="1">
        <w:r w:rsidR="005F44CE" w:rsidRPr="00CF295C">
          <w:rPr>
            <w:rStyle w:val="af4"/>
            <w:noProof/>
          </w:rPr>
          <w:t>5.7.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5F44CE" w:rsidRPr="00CF295C">
          <w:rPr>
            <w:rStyle w:val="af4"/>
            <w:noProof/>
          </w:rPr>
          <w:t>Дерматологические, венерологические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_Toc485216454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16</w:t>
        </w:r>
        <w:r w:rsidR="005F44CE"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55" w:history="1">
        <w:r w:rsidR="005F44CE" w:rsidRPr="00CF295C">
          <w:rPr>
            <w:rStyle w:val="af4"/>
            <w:noProof/>
          </w:rPr>
          <w:t>5.8.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5F44CE" w:rsidRPr="00CF295C">
          <w:rPr>
            <w:rStyle w:val="af4"/>
            <w:noProof/>
          </w:rPr>
          <w:t>Инфекционные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_Toc485216455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18</w:t>
        </w:r>
        <w:r w:rsidR="005F44CE"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56" w:history="1">
        <w:r w:rsidR="005F44CE" w:rsidRPr="00CF295C">
          <w:rPr>
            <w:rStyle w:val="af4"/>
            <w:noProof/>
          </w:rPr>
          <w:t>5.9.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5F44CE" w:rsidRPr="00CF295C">
          <w:rPr>
            <w:rStyle w:val="af4"/>
            <w:noProof/>
          </w:rPr>
          <w:t>Кардиологические, наркологические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_Toc485216456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20</w:t>
        </w:r>
        <w:r w:rsidR="005F44CE"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57" w:history="1">
        <w:r w:rsidR="005F44CE" w:rsidRPr="00CF295C">
          <w:rPr>
            <w:rStyle w:val="af4"/>
            <w:noProof/>
          </w:rPr>
          <w:t>5.10.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5F44CE" w:rsidRPr="00CF295C">
          <w:rPr>
            <w:rStyle w:val="af4"/>
            <w:noProof/>
          </w:rPr>
          <w:t>Неврологические, нефрологические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_Toc485216457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22</w:t>
        </w:r>
        <w:r w:rsidR="005F44CE"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58" w:history="1">
        <w:r w:rsidR="005F44CE" w:rsidRPr="00CF295C">
          <w:rPr>
            <w:rStyle w:val="af4"/>
            <w:noProof/>
          </w:rPr>
          <w:t>5.11.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5F44CE" w:rsidRPr="00CF295C">
          <w:rPr>
            <w:rStyle w:val="af4"/>
            <w:noProof/>
          </w:rPr>
          <w:t>Онкологические, оториноларингологические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_Toc485216458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24</w:t>
        </w:r>
        <w:r w:rsidR="005F44CE"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59" w:history="1">
        <w:r w:rsidR="005F44CE" w:rsidRPr="00CF295C">
          <w:rPr>
            <w:rStyle w:val="af4"/>
            <w:noProof/>
          </w:rPr>
          <w:t>5.12.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5F44CE" w:rsidRPr="00CF295C">
          <w:rPr>
            <w:rStyle w:val="af4"/>
            <w:noProof/>
          </w:rPr>
          <w:t>Проктологические, психиатрические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_Toc485216459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26</w:t>
        </w:r>
        <w:r w:rsidR="005F44CE"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60" w:history="1">
        <w:r w:rsidR="005F44CE" w:rsidRPr="00CF295C">
          <w:rPr>
            <w:rStyle w:val="af4"/>
            <w:noProof/>
          </w:rPr>
          <w:t>5.13.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5F44CE" w:rsidRPr="00CF295C">
          <w:rPr>
            <w:rStyle w:val="af4"/>
            <w:noProof/>
          </w:rPr>
          <w:t>Профпатологические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_Toc485216460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28</w:t>
        </w:r>
        <w:r w:rsidR="005F44CE"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61" w:history="1">
        <w:r w:rsidR="005F44CE" w:rsidRPr="00CF295C">
          <w:rPr>
            <w:rStyle w:val="af4"/>
            <w:noProof/>
          </w:rPr>
          <w:t>5.14.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5F44CE" w:rsidRPr="00CF295C">
          <w:rPr>
            <w:rStyle w:val="af4"/>
            <w:noProof/>
          </w:rPr>
          <w:t>Пульмонологические, радиологические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_Toc485216461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30</w:t>
        </w:r>
        <w:r w:rsidR="005F44CE"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62" w:history="1">
        <w:r w:rsidR="005F44CE" w:rsidRPr="00CF295C">
          <w:rPr>
            <w:rStyle w:val="af4"/>
            <w:noProof/>
          </w:rPr>
          <w:t>5.15.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5F44CE" w:rsidRPr="00CF295C">
          <w:rPr>
            <w:rStyle w:val="af4"/>
            <w:noProof/>
          </w:rPr>
          <w:t>Реабилитационные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_Toc485216462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32</w:t>
        </w:r>
        <w:r w:rsidR="005F44CE"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63" w:history="1">
        <w:r w:rsidR="005F44CE" w:rsidRPr="00CF295C">
          <w:rPr>
            <w:rStyle w:val="af4"/>
            <w:noProof/>
          </w:rPr>
          <w:t>5.16.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5F44CE" w:rsidRPr="00CF295C">
          <w:rPr>
            <w:rStyle w:val="af4"/>
            <w:noProof/>
          </w:rPr>
          <w:t>Ревматологические, сестринского ухода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_Toc485216463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34</w:t>
        </w:r>
        <w:r w:rsidR="005F44CE"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64" w:history="1">
        <w:r w:rsidR="005F44CE" w:rsidRPr="00CF295C">
          <w:rPr>
            <w:rStyle w:val="af4"/>
            <w:noProof/>
          </w:rPr>
          <w:t>5.17.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5F44CE" w:rsidRPr="00CF295C">
          <w:rPr>
            <w:rStyle w:val="af4"/>
            <w:noProof/>
          </w:rPr>
          <w:t>Терапевтические, токсикологические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_Toc485216464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36</w:t>
        </w:r>
        <w:r w:rsidR="005F44CE"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65" w:history="1">
        <w:r w:rsidR="005F44CE" w:rsidRPr="00CF295C">
          <w:rPr>
            <w:rStyle w:val="af4"/>
            <w:noProof/>
          </w:rPr>
          <w:t>5.18.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5F44CE" w:rsidRPr="00CF295C">
          <w:rPr>
            <w:rStyle w:val="af4"/>
            <w:noProof/>
          </w:rPr>
          <w:t>Травматологические, ортопедические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_Toc485216465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38</w:t>
        </w:r>
        <w:r w:rsidR="005F44CE"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66" w:history="1">
        <w:r w:rsidR="005F44CE" w:rsidRPr="00CF295C">
          <w:rPr>
            <w:rStyle w:val="af4"/>
            <w:noProof/>
          </w:rPr>
          <w:t>5.19.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5F44CE" w:rsidRPr="00CF295C">
          <w:rPr>
            <w:rStyle w:val="af4"/>
            <w:noProof/>
          </w:rPr>
          <w:t>Туберкулезные, урологические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_Toc485216466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40</w:t>
        </w:r>
        <w:r w:rsidR="005F44CE"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67" w:history="1">
        <w:r w:rsidR="005F44CE" w:rsidRPr="00CF295C">
          <w:rPr>
            <w:rStyle w:val="af4"/>
            <w:noProof/>
          </w:rPr>
          <w:t>5.20.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5F44CE" w:rsidRPr="00CF295C">
          <w:rPr>
            <w:rStyle w:val="af4"/>
            <w:noProof/>
          </w:rPr>
          <w:t>Хирургические, нейрохирургические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_Toc485216467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42</w:t>
        </w:r>
        <w:r w:rsidR="005F44CE"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68" w:history="1">
        <w:r w:rsidR="005F44CE" w:rsidRPr="00CF295C">
          <w:rPr>
            <w:rStyle w:val="af4"/>
            <w:noProof/>
          </w:rPr>
          <w:t>5.21.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5F44CE" w:rsidRPr="00CF295C">
          <w:rPr>
            <w:rStyle w:val="af4"/>
            <w:noProof/>
          </w:rPr>
          <w:t>Торакальной хирургии, кардиохирургические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_Toc485216468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44</w:t>
        </w:r>
        <w:r w:rsidR="005F44CE"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69" w:history="1">
        <w:r w:rsidR="005F44CE" w:rsidRPr="00CF295C">
          <w:rPr>
            <w:rStyle w:val="af4"/>
            <w:noProof/>
          </w:rPr>
          <w:t>5.22.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5F44CE" w:rsidRPr="00CF295C">
          <w:rPr>
            <w:rStyle w:val="af4"/>
            <w:noProof/>
          </w:rPr>
          <w:t>Сосудистая хирургия, хирургические гнойные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_Toc485216469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46</w:t>
        </w:r>
        <w:r w:rsidR="005F44CE"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70" w:history="1">
        <w:r w:rsidR="005F44CE" w:rsidRPr="00CF295C">
          <w:rPr>
            <w:rStyle w:val="af4"/>
            <w:noProof/>
          </w:rPr>
          <w:t>5.23.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5F44CE" w:rsidRPr="00CF295C">
          <w:rPr>
            <w:rStyle w:val="af4"/>
            <w:noProof/>
          </w:rPr>
          <w:t>Челюстно-лицевая хирургия, эндокринологические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_Toc485216470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48</w:t>
        </w:r>
        <w:r w:rsidR="005F44CE">
          <w:rPr>
            <w:noProof/>
            <w:webHidden/>
          </w:rPr>
          <w:fldChar w:fldCharType="end"/>
        </w:r>
      </w:hyperlink>
    </w:p>
    <w:p w:rsidR="005F44CE" w:rsidRPr="00F52F17" w:rsidRDefault="00F52F17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485216471" w:history="1">
        <w:r w:rsidR="005F44CE" w:rsidRPr="00CF295C">
          <w:rPr>
            <w:rStyle w:val="af4"/>
            <w:noProof/>
          </w:rPr>
          <w:t>5.24.</w:t>
        </w:r>
        <w:r w:rsidR="005F44CE" w:rsidRPr="00F52F17">
          <w:rPr>
            <w:rFonts w:ascii="Calibri" w:hAnsi="Calibri"/>
            <w:noProof/>
            <w:sz w:val="22"/>
            <w:szCs w:val="22"/>
          </w:rPr>
          <w:tab/>
        </w:r>
        <w:r w:rsidR="005F44CE" w:rsidRPr="00CF295C">
          <w:rPr>
            <w:rStyle w:val="af4"/>
            <w:noProof/>
          </w:rPr>
          <w:t>Офтальмологические, ожоговые</w:t>
        </w:r>
        <w:r w:rsidR="005F44CE">
          <w:rPr>
            <w:noProof/>
            <w:webHidden/>
          </w:rPr>
          <w:tab/>
        </w:r>
        <w:r w:rsidR="005F44CE">
          <w:rPr>
            <w:noProof/>
            <w:webHidden/>
          </w:rPr>
          <w:fldChar w:fldCharType="begin"/>
        </w:r>
        <w:r w:rsidR="005F44CE">
          <w:rPr>
            <w:noProof/>
            <w:webHidden/>
          </w:rPr>
          <w:instrText xml:space="preserve"> PAGEREF _Toc485216471 \h </w:instrText>
        </w:r>
        <w:r w:rsidR="005F44CE">
          <w:rPr>
            <w:noProof/>
            <w:webHidden/>
          </w:rPr>
        </w:r>
        <w:r w:rsidR="005F44CE">
          <w:rPr>
            <w:noProof/>
            <w:webHidden/>
          </w:rPr>
          <w:fldChar w:fldCharType="separate"/>
        </w:r>
        <w:r w:rsidR="005F44CE">
          <w:rPr>
            <w:noProof/>
            <w:webHidden/>
          </w:rPr>
          <w:t>50</w:t>
        </w:r>
        <w:r w:rsidR="005F44CE">
          <w:rPr>
            <w:noProof/>
            <w:webHidden/>
          </w:rPr>
          <w:fldChar w:fldCharType="end"/>
        </w:r>
      </w:hyperlink>
    </w:p>
    <w:p w:rsidR="005F44CE" w:rsidRDefault="005F44CE">
      <w:r>
        <w:fldChar w:fldCharType="end"/>
      </w:r>
    </w:p>
    <w:p w:rsidR="00166537" w:rsidRDefault="00166537"/>
    <w:p w:rsidR="00166537" w:rsidRDefault="00166537" w:rsidP="00E046E8"/>
    <w:p w:rsidR="00166537" w:rsidRDefault="00166537" w:rsidP="00E046E8"/>
    <w:p w:rsidR="00166537" w:rsidRDefault="00166537" w:rsidP="00E046E8">
      <w:pPr>
        <w:sectPr w:rsidR="00166537" w:rsidSect="00676330">
          <w:pgSz w:w="11906" w:h="16838"/>
          <w:pgMar w:top="1134" w:right="851" w:bottom="567" w:left="1418" w:header="709" w:footer="709" w:gutter="0"/>
          <w:cols w:space="720"/>
        </w:sectPr>
      </w:pPr>
    </w:p>
    <w:p w:rsidR="00741847" w:rsidRDefault="00741847" w:rsidP="00741847">
      <w:pPr>
        <w:pStyle w:val="1"/>
      </w:pPr>
      <w:bookmarkStart w:id="3" w:name="_Toc485214358"/>
      <w:bookmarkStart w:id="4" w:name="_Toc485216422"/>
      <w:bookmarkStart w:id="5" w:name="_Toc485216447"/>
      <w:r>
        <w:lastRenderedPageBreak/>
        <w:t>5.</w:t>
      </w:r>
      <w:r>
        <w:tab/>
        <w:t xml:space="preserve">Коечный фонд </w:t>
      </w:r>
      <w:r>
        <w:softHyphen/>
        <w:t xml:space="preserve"> оборот койки и летальность.</w:t>
      </w:r>
      <w:bookmarkEnd w:id="3"/>
      <w:bookmarkEnd w:id="4"/>
      <w:bookmarkEnd w:id="5"/>
    </w:p>
    <w:p w:rsidR="00E046E8" w:rsidRDefault="00741847" w:rsidP="00741847">
      <w:pPr>
        <w:pStyle w:val="2"/>
        <w:rPr>
          <w:b w:val="0"/>
        </w:rPr>
      </w:pPr>
      <w:bookmarkStart w:id="6" w:name="_Toc485214359"/>
      <w:bookmarkStart w:id="7" w:name="_Toc485216423"/>
      <w:bookmarkStart w:id="8" w:name="_Toc485216448"/>
      <w:r w:rsidRPr="00741847">
        <w:t>5.1.</w:t>
      </w:r>
      <w:r w:rsidRPr="00741847">
        <w:tab/>
        <w:t>Оборот койки и летальность</w:t>
      </w:r>
      <w:bookmarkEnd w:id="6"/>
      <w:bookmarkEnd w:id="7"/>
      <w:bookmarkEnd w:id="8"/>
    </w:p>
    <w:tbl>
      <w:tblPr>
        <w:tblW w:w="6912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992"/>
        <w:gridCol w:w="992"/>
      </w:tblGrid>
      <w:tr w:rsidR="00741847" w:rsidRPr="00741847" w:rsidTr="008F0D0E">
        <w:trPr>
          <w:trHeight w:val="318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741847" w:rsidRDefault="00741847" w:rsidP="007418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47" w:rsidRPr="00741847" w:rsidRDefault="00741847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47" w:rsidRPr="00741847" w:rsidRDefault="00741847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4E386A" w:rsidRPr="00741847" w:rsidTr="008F0D0E">
        <w:trPr>
          <w:trHeight w:val="263"/>
          <w:tblHeader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86A" w:rsidRPr="00741847" w:rsidRDefault="004E386A" w:rsidP="007418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Pr="00741847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Pr="00741847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Pr="00741847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Pr="00741847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1,77</w:t>
            </w:r>
          </w:p>
        </w:tc>
      </w:tr>
      <w:tr w:rsidR="004E386A" w:rsidRPr="00741847" w:rsidTr="008F0D0E">
        <w:trPr>
          <w:trHeight w:val="47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2,04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</w:tr>
      <w:tr w:rsidR="004E386A" w:rsidRPr="00741847" w:rsidTr="008F0D0E">
        <w:trPr>
          <w:trHeight w:val="11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2,33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1,75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4E386A" w:rsidRPr="00741847" w:rsidTr="008F0D0E">
        <w:trPr>
          <w:trHeight w:val="7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</w:tr>
      <w:tr w:rsidR="004E386A" w:rsidRPr="00741847" w:rsidTr="008F0D0E">
        <w:trPr>
          <w:trHeight w:val="7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</w:tr>
      <w:tr w:rsidR="004E386A" w:rsidRPr="00741847" w:rsidTr="008F0D0E">
        <w:trPr>
          <w:trHeight w:val="7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4E386A" w:rsidRPr="00741847" w:rsidTr="008F0D0E">
        <w:trPr>
          <w:trHeight w:val="7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4E386A" w:rsidRPr="00741847" w:rsidTr="008F0D0E">
        <w:trPr>
          <w:trHeight w:val="2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1,57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1,67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1,73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1,70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</w:tr>
      <w:tr w:rsidR="004E386A" w:rsidRPr="00741847" w:rsidTr="008F0D0E">
        <w:trPr>
          <w:trHeight w:val="20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Default="004E386A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1F2441" w:rsidRDefault="00E046E8" w:rsidP="001F2441">
      <w:pPr>
        <w:pStyle w:val="2"/>
      </w:pPr>
      <w:r>
        <w:rPr>
          <w:b w:val="0"/>
        </w:rPr>
        <w:br w:type="page"/>
      </w:r>
      <w:bookmarkStart w:id="9" w:name="_Toc485214360"/>
      <w:bookmarkStart w:id="10" w:name="_Toc485216424"/>
      <w:bookmarkStart w:id="11" w:name="_Toc485216449"/>
      <w:r w:rsidR="001F2441">
        <w:lastRenderedPageBreak/>
        <w:t>5.2.</w:t>
      </w:r>
      <w:r w:rsidR="001F2441">
        <w:tab/>
        <w:t>Аллергологиче</w:t>
      </w:r>
      <w:r w:rsidR="0035718E">
        <w:t>ские, для беременных и рожениц</w:t>
      </w:r>
      <w:bookmarkEnd w:id="9"/>
      <w:bookmarkEnd w:id="10"/>
      <w:bookmarkEnd w:id="11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1F2441" w:rsidRPr="001F2441" w:rsidTr="008E38F7">
        <w:trPr>
          <w:trHeight w:val="28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41" w:rsidRPr="001F2441" w:rsidRDefault="001F2441" w:rsidP="001F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41" w:rsidRPr="001F2441" w:rsidRDefault="001F2441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Аллергологические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41" w:rsidRPr="001F2441" w:rsidRDefault="001F2441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для беременных и рожениц</w:t>
            </w:r>
          </w:p>
        </w:tc>
      </w:tr>
      <w:tr w:rsidR="001F2441" w:rsidRPr="001F2441" w:rsidTr="008E38F7">
        <w:trPr>
          <w:trHeight w:val="270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41" w:rsidRPr="001F2441" w:rsidRDefault="001F2441" w:rsidP="001F24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41" w:rsidRPr="001F2441" w:rsidRDefault="001F2441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41" w:rsidRPr="001F2441" w:rsidRDefault="001F2441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41" w:rsidRPr="001F2441" w:rsidRDefault="001F2441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41" w:rsidRPr="001F2441" w:rsidRDefault="001F2441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441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4E386A" w:rsidRPr="001F2441" w:rsidTr="004E386A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86A" w:rsidRPr="001F2441" w:rsidRDefault="004E386A" w:rsidP="001F24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Pr="00741847" w:rsidRDefault="004E386A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Pr="00741847" w:rsidRDefault="004E386A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Pr="00741847" w:rsidRDefault="004E386A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Pr="00741847" w:rsidRDefault="004E386A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Pr="00741847" w:rsidRDefault="004E386A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Pr="00741847" w:rsidRDefault="004E386A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Pr="00741847" w:rsidRDefault="004E386A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6A" w:rsidRPr="00741847" w:rsidRDefault="004E386A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8E38F7">
        <w:trPr>
          <w:trHeight w:val="128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8F7" w:rsidRPr="001F2441" w:rsidTr="004E386A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8F7" w:rsidRPr="001F2441" w:rsidTr="008E38F7">
        <w:trPr>
          <w:trHeight w:val="7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F7" w:rsidRDefault="008E38F7" w:rsidP="008E3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E046E8" w:rsidRDefault="00E046E8" w:rsidP="00193A9B">
      <w:pPr>
        <w:pStyle w:val="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page"/>
      </w:r>
      <w:bookmarkStart w:id="12" w:name="_Toc485214361"/>
      <w:bookmarkStart w:id="13" w:name="_Toc485216425"/>
      <w:bookmarkStart w:id="14" w:name="_Toc485216450"/>
      <w:r w:rsidR="00193A9B">
        <w:lastRenderedPageBreak/>
        <w:t>5.</w:t>
      </w:r>
      <w:r w:rsidR="0035718E">
        <w:t>3.</w:t>
      </w:r>
      <w:r w:rsidR="0035718E">
        <w:tab/>
        <w:t>Паллиативные, педиатрически</w:t>
      </w:r>
      <w:r w:rsidR="00210EFC">
        <w:t>е</w:t>
      </w:r>
      <w:bookmarkEnd w:id="12"/>
      <w:bookmarkEnd w:id="13"/>
      <w:bookmarkEnd w:id="14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5"/>
        <w:gridCol w:w="914"/>
        <w:gridCol w:w="887"/>
        <w:gridCol w:w="887"/>
        <w:gridCol w:w="914"/>
        <w:gridCol w:w="914"/>
      </w:tblGrid>
      <w:tr w:rsidR="00193A9B" w:rsidRPr="00193A9B" w:rsidTr="00143B59">
        <w:trPr>
          <w:trHeight w:val="28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Паллиативные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Педиатрические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3A9B" w:rsidRPr="00193A9B" w:rsidTr="00143B59">
        <w:trPr>
          <w:trHeight w:val="270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8B7" w:rsidRPr="00193A9B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7" w:rsidRPr="00193A9B" w:rsidRDefault="003B28B7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16,07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73,18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20,59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9374EA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27,75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17,54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34,83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374EA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A" w:rsidRDefault="009374EA" w:rsidP="009374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193A9B" w:rsidRDefault="00E046E8" w:rsidP="00193A9B">
      <w:pPr>
        <w:pStyle w:val="2"/>
      </w:pPr>
      <w:r>
        <w:rPr>
          <w:b w:val="0"/>
          <w:sz w:val="20"/>
          <w:szCs w:val="20"/>
        </w:rPr>
        <w:br w:type="page"/>
      </w:r>
      <w:bookmarkStart w:id="15" w:name="_Toc485214362"/>
      <w:bookmarkStart w:id="16" w:name="_Toc485216426"/>
      <w:bookmarkStart w:id="17" w:name="_Toc485216451"/>
      <w:r w:rsidR="00193A9B">
        <w:lastRenderedPageBreak/>
        <w:t>5.4.</w:t>
      </w:r>
      <w:r w:rsidR="00193A9B">
        <w:tab/>
        <w:t>Для патолог</w:t>
      </w:r>
      <w:r w:rsidR="0035718E">
        <w:t>ии беременных, гинекологические</w:t>
      </w:r>
      <w:bookmarkEnd w:id="15"/>
      <w:bookmarkEnd w:id="16"/>
      <w:bookmarkEnd w:id="17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193A9B" w:rsidRPr="00193A9B" w:rsidTr="00AB59C0">
        <w:trPr>
          <w:trHeight w:val="28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Для патологии беременных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Гинекологические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3A9B" w:rsidRPr="00193A9B" w:rsidTr="00AB59C0">
        <w:trPr>
          <w:trHeight w:val="24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A9B" w:rsidRPr="00193A9B" w:rsidRDefault="00193A9B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9B" w:rsidRPr="00193A9B" w:rsidRDefault="00193A9B" w:rsidP="00193A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3A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8B7" w:rsidRPr="00193A9B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7" w:rsidRPr="00193A9B" w:rsidRDefault="003B28B7" w:rsidP="00193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174B0" w:rsidRPr="00193A9B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1174B0" w:rsidRPr="00193A9B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B0" w:rsidRDefault="001174B0" w:rsidP="001174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305F00" w:rsidRDefault="00E046E8" w:rsidP="00305F00">
      <w:pPr>
        <w:pStyle w:val="2"/>
      </w:pPr>
      <w:r>
        <w:rPr>
          <w:b w:val="0"/>
          <w:sz w:val="20"/>
          <w:szCs w:val="20"/>
        </w:rPr>
        <w:br w:type="page"/>
      </w:r>
      <w:bookmarkStart w:id="18" w:name="_Toc485214363"/>
      <w:bookmarkStart w:id="19" w:name="_Toc485216427"/>
      <w:bookmarkStart w:id="20" w:name="_Toc485216452"/>
      <w:r w:rsidR="00305F00">
        <w:lastRenderedPageBreak/>
        <w:t>5.5.</w:t>
      </w:r>
      <w:r w:rsidR="00305F00">
        <w:tab/>
        <w:t>Гастроэнт</w:t>
      </w:r>
      <w:r w:rsidR="0035718E">
        <w:t>ерологические, гематологические</w:t>
      </w:r>
      <w:bookmarkEnd w:id="18"/>
      <w:bookmarkEnd w:id="19"/>
      <w:bookmarkEnd w:id="20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305F00" w:rsidRPr="00305F00" w:rsidTr="008B7ACE">
        <w:trPr>
          <w:trHeight w:val="28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Гастроэнтерологические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Гематологические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05F00" w:rsidRPr="00305F00" w:rsidTr="008B7ACE">
        <w:trPr>
          <w:trHeight w:val="28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F00" w:rsidRPr="00305F00" w:rsidRDefault="00305F00" w:rsidP="00305F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F00" w:rsidRPr="00305F00" w:rsidRDefault="00305F00" w:rsidP="00305F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F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8B7" w:rsidRPr="00305F00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7" w:rsidRPr="00305F00" w:rsidRDefault="003B28B7" w:rsidP="00305F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1,53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1,77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4,23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1,39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4,46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1,48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1,11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</w:tr>
      <w:tr w:rsidR="008B7ACE" w:rsidRPr="00305F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1,94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4,62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1,77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4,33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1,23</w:t>
            </w:r>
          </w:p>
        </w:tc>
      </w:tr>
      <w:tr w:rsidR="008B7ACE" w:rsidRPr="00305F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CE" w:rsidRDefault="008B7ACE" w:rsidP="008B7A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E046E8" w:rsidRDefault="00305F00" w:rsidP="00DF76D9">
      <w:pPr>
        <w:pStyle w:val="2"/>
        <w:rPr>
          <w:b w:val="0"/>
          <w:sz w:val="20"/>
          <w:szCs w:val="20"/>
        </w:rPr>
      </w:pPr>
      <w:r>
        <w:rPr>
          <w:b w:val="0"/>
        </w:rPr>
        <w:br w:type="page"/>
      </w:r>
      <w:bookmarkStart w:id="21" w:name="_Toc485214364"/>
      <w:bookmarkStart w:id="22" w:name="_Toc485216428"/>
      <w:bookmarkStart w:id="23" w:name="_Toc485216453"/>
      <w:r w:rsidR="00DF76D9">
        <w:lastRenderedPageBreak/>
        <w:t>5.6.</w:t>
      </w:r>
      <w:r w:rsidR="00DF76D9">
        <w:tab/>
        <w:t>Геронтологи</w:t>
      </w:r>
      <w:r w:rsidR="0035718E">
        <w:t>ческие, дерматовенерологические</w:t>
      </w:r>
      <w:bookmarkEnd w:id="21"/>
      <w:bookmarkEnd w:id="22"/>
      <w:bookmarkEnd w:id="23"/>
    </w:p>
    <w:tbl>
      <w:tblPr>
        <w:tblW w:w="9639" w:type="dxa"/>
        <w:tblLook w:val="04A0" w:firstRow="1" w:lastRow="0" w:firstColumn="1" w:lastColumn="0" w:noHBand="0" w:noVBand="1"/>
      </w:tblPr>
      <w:tblGrid>
        <w:gridCol w:w="2472"/>
        <w:gridCol w:w="884"/>
        <w:gridCol w:w="884"/>
        <w:gridCol w:w="884"/>
        <w:gridCol w:w="901"/>
        <w:gridCol w:w="896"/>
        <w:gridCol w:w="896"/>
        <w:gridCol w:w="911"/>
        <w:gridCol w:w="911"/>
      </w:tblGrid>
      <w:tr w:rsidR="00DF76D9" w:rsidRPr="00DF76D9" w:rsidTr="00F95909">
        <w:trPr>
          <w:trHeight w:val="280"/>
          <w:tblHeader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Геронтологические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Дерматовенерологические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76D9" w:rsidRPr="00DF76D9" w:rsidTr="00F95909">
        <w:trPr>
          <w:trHeight w:val="284"/>
          <w:tblHeader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6D9" w:rsidRPr="00DF76D9" w:rsidRDefault="00DF76D9" w:rsidP="00DF76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6D9" w:rsidRPr="00DF76D9" w:rsidRDefault="00DF76D9" w:rsidP="00DF76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6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8B7" w:rsidRPr="00DF76D9" w:rsidTr="003B28B7">
        <w:trPr>
          <w:trHeight w:val="204"/>
          <w:tblHeader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7" w:rsidRPr="00DF76D9" w:rsidRDefault="003B28B7" w:rsidP="00DF76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F95909" w:rsidRPr="00DF76D9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09" w:rsidRDefault="00F95909" w:rsidP="00F959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E046E8" w:rsidRDefault="00E046E8" w:rsidP="00250150">
      <w:pPr>
        <w:pStyle w:val="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page"/>
      </w:r>
      <w:bookmarkStart w:id="24" w:name="_Toc485214365"/>
      <w:bookmarkStart w:id="25" w:name="_Toc485216429"/>
      <w:bookmarkStart w:id="26" w:name="_Toc485216454"/>
      <w:r w:rsidR="00250150">
        <w:lastRenderedPageBreak/>
        <w:t>5.7.</w:t>
      </w:r>
      <w:r w:rsidR="00250150">
        <w:tab/>
        <w:t>Дерм</w:t>
      </w:r>
      <w:r w:rsidR="0035718E">
        <w:t>атологические, венерологические</w:t>
      </w:r>
      <w:bookmarkEnd w:id="24"/>
      <w:bookmarkEnd w:id="25"/>
      <w:bookmarkEnd w:id="26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250150" w:rsidRPr="00250150" w:rsidTr="006B76BB">
        <w:trPr>
          <w:trHeight w:val="28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Дерматологические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Венерологические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0150" w:rsidRPr="00250150" w:rsidTr="006B76BB">
        <w:trPr>
          <w:trHeight w:val="28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8B7" w:rsidRPr="00250150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7" w:rsidRPr="00250150" w:rsidRDefault="003B28B7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B76BB" w:rsidRPr="0025015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6B76BB" w:rsidRPr="0025015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250150" w:rsidRDefault="00E046E8" w:rsidP="00250150">
      <w:pPr>
        <w:pStyle w:val="2"/>
      </w:pPr>
      <w:r>
        <w:rPr>
          <w:b w:val="0"/>
          <w:sz w:val="20"/>
          <w:szCs w:val="20"/>
        </w:rPr>
        <w:br w:type="page"/>
      </w:r>
      <w:bookmarkStart w:id="27" w:name="_Toc485214366"/>
      <w:bookmarkStart w:id="28" w:name="_Toc485216430"/>
      <w:bookmarkStart w:id="29" w:name="_Toc485216455"/>
      <w:r w:rsidR="0035718E">
        <w:lastRenderedPageBreak/>
        <w:t>5.8.</w:t>
      </w:r>
      <w:r w:rsidR="0035718E">
        <w:tab/>
        <w:t>Инфекционные</w:t>
      </w:r>
      <w:bookmarkEnd w:id="27"/>
      <w:bookmarkEnd w:id="28"/>
      <w:bookmarkEnd w:id="29"/>
    </w:p>
    <w:tbl>
      <w:tblPr>
        <w:tblW w:w="6804" w:type="dxa"/>
        <w:tblLook w:val="04A0" w:firstRow="1" w:lastRow="0" w:firstColumn="1" w:lastColumn="0" w:noHBand="0" w:noVBand="1"/>
      </w:tblPr>
      <w:tblGrid>
        <w:gridCol w:w="2785"/>
        <w:gridCol w:w="1009"/>
        <w:gridCol w:w="1009"/>
        <w:gridCol w:w="973"/>
        <w:gridCol w:w="1028"/>
      </w:tblGrid>
      <w:tr w:rsidR="00250150" w:rsidRPr="00250150" w:rsidTr="006B76BB">
        <w:trPr>
          <w:trHeight w:val="280"/>
          <w:tblHeader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Инфекционные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0150" w:rsidRPr="00250150" w:rsidTr="006B76BB">
        <w:trPr>
          <w:trHeight w:val="143"/>
          <w:tblHeader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150" w:rsidRPr="00250150" w:rsidRDefault="00250150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50" w:rsidRPr="00250150" w:rsidRDefault="00250150" w:rsidP="002501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8B7" w:rsidRPr="00250150" w:rsidTr="003B28B7">
        <w:trPr>
          <w:trHeight w:val="204"/>
          <w:tblHeader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7" w:rsidRPr="00250150" w:rsidRDefault="003B28B7" w:rsidP="002501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6B76BB" w:rsidRPr="00250150" w:rsidTr="003B28B7">
        <w:trPr>
          <w:trHeight w:val="23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B76BB" w:rsidRPr="00250150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6BB" w:rsidRDefault="006B76BB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E046E8" w:rsidRDefault="00250150" w:rsidP="007D3635">
      <w:pPr>
        <w:pStyle w:val="2"/>
        <w:rPr>
          <w:b w:val="0"/>
          <w:sz w:val="20"/>
          <w:szCs w:val="20"/>
        </w:rPr>
      </w:pPr>
      <w:r>
        <w:rPr>
          <w:b w:val="0"/>
        </w:rPr>
        <w:br w:type="page"/>
      </w:r>
      <w:bookmarkStart w:id="30" w:name="_Toc485214367"/>
      <w:bookmarkStart w:id="31" w:name="_Toc485216431"/>
      <w:bookmarkStart w:id="32" w:name="_Toc485216456"/>
      <w:r w:rsidR="007D3635">
        <w:lastRenderedPageBreak/>
        <w:t>5.9.</w:t>
      </w:r>
      <w:r w:rsidR="007D3635">
        <w:tab/>
        <w:t>Ка</w:t>
      </w:r>
      <w:r w:rsidR="0035718E">
        <w:t>рдиологические, наркологические</w:t>
      </w:r>
      <w:bookmarkEnd w:id="30"/>
      <w:bookmarkEnd w:id="31"/>
      <w:bookmarkEnd w:id="32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7D3635" w:rsidRPr="007D3635" w:rsidTr="006B76BB">
        <w:trPr>
          <w:trHeight w:val="28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Кардиологические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Наркологические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3635" w:rsidRPr="007D3635" w:rsidTr="006B76BB">
        <w:trPr>
          <w:trHeight w:val="28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635" w:rsidRPr="007D3635" w:rsidRDefault="007D3635" w:rsidP="007D36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635" w:rsidRPr="007D3635" w:rsidRDefault="007D3635" w:rsidP="007D36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6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8B7" w:rsidRPr="007D3635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7" w:rsidRPr="007D3635" w:rsidRDefault="003B28B7" w:rsidP="007D36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8C79D2" w:rsidRPr="007D3635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C79D2" w:rsidRPr="007D3635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2" w:rsidRDefault="008C79D2" w:rsidP="008C79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466340" w:rsidRDefault="00E046E8" w:rsidP="00466340">
      <w:pPr>
        <w:pStyle w:val="2"/>
      </w:pPr>
      <w:r>
        <w:rPr>
          <w:b w:val="0"/>
          <w:sz w:val="20"/>
          <w:szCs w:val="20"/>
        </w:rPr>
        <w:br w:type="page"/>
      </w:r>
      <w:bookmarkStart w:id="33" w:name="_Toc485214368"/>
      <w:bookmarkStart w:id="34" w:name="_Toc485216432"/>
      <w:bookmarkStart w:id="35" w:name="_Toc485216457"/>
      <w:r w:rsidR="00466340">
        <w:lastRenderedPageBreak/>
        <w:t>5.10.</w:t>
      </w:r>
      <w:r w:rsidR="00466340">
        <w:tab/>
        <w:t xml:space="preserve">Неврологические, </w:t>
      </w:r>
      <w:r w:rsidR="0035718E">
        <w:t>нефрологические</w:t>
      </w:r>
      <w:bookmarkEnd w:id="33"/>
      <w:bookmarkEnd w:id="34"/>
      <w:bookmarkEnd w:id="35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63"/>
        <w:gridCol w:w="926"/>
        <w:gridCol w:w="887"/>
        <w:gridCol w:w="887"/>
        <w:gridCol w:w="914"/>
        <w:gridCol w:w="914"/>
      </w:tblGrid>
      <w:tr w:rsidR="00466340" w:rsidRPr="00466340" w:rsidTr="00CA5C19">
        <w:trPr>
          <w:trHeight w:val="28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Неврологические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Нефрологические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66340" w:rsidRPr="00466340" w:rsidTr="00CA5C19">
        <w:trPr>
          <w:trHeight w:val="285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340" w:rsidRPr="00466340" w:rsidRDefault="00466340" w:rsidP="004663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340" w:rsidRPr="00466340" w:rsidRDefault="00466340" w:rsidP="004663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8B7" w:rsidRPr="00466340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7" w:rsidRPr="00466340" w:rsidRDefault="003B28B7" w:rsidP="004663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4,81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0,52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CA5C19" w:rsidRPr="0046634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2,93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4,39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1,19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5,49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CA5C19" w:rsidRPr="0046634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19" w:rsidRDefault="00CA5C19" w:rsidP="00CA5C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E046E8" w:rsidRDefault="00E046E8" w:rsidP="0040799E">
      <w:pPr>
        <w:pStyle w:val="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page"/>
      </w:r>
      <w:bookmarkStart w:id="36" w:name="_Toc485214369"/>
      <w:bookmarkStart w:id="37" w:name="_Toc485216433"/>
      <w:bookmarkStart w:id="38" w:name="_Toc485216458"/>
      <w:r w:rsidR="00466340">
        <w:lastRenderedPageBreak/>
        <w:t>5.11.</w:t>
      </w:r>
      <w:r w:rsidR="00466340">
        <w:tab/>
        <w:t>Онкологич</w:t>
      </w:r>
      <w:r w:rsidR="0035718E">
        <w:t>еские, оториноларингологические</w:t>
      </w:r>
      <w:bookmarkEnd w:id="36"/>
      <w:bookmarkEnd w:id="37"/>
      <w:bookmarkEnd w:id="38"/>
    </w:p>
    <w:tbl>
      <w:tblPr>
        <w:tblW w:w="9639" w:type="dxa"/>
        <w:tblLook w:val="04A0" w:firstRow="1" w:lastRow="0" w:firstColumn="1" w:lastColumn="0" w:noHBand="0" w:noVBand="1"/>
      </w:tblPr>
      <w:tblGrid>
        <w:gridCol w:w="2466"/>
        <w:gridCol w:w="882"/>
        <w:gridCol w:w="882"/>
        <w:gridCol w:w="870"/>
        <w:gridCol w:w="911"/>
        <w:gridCol w:w="905"/>
        <w:gridCol w:w="905"/>
        <w:gridCol w:w="909"/>
        <w:gridCol w:w="909"/>
      </w:tblGrid>
      <w:tr w:rsidR="0040799E" w:rsidRPr="0040799E" w:rsidTr="00F2580A">
        <w:trPr>
          <w:trHeight w:val="280"/>
          <w:tblHeader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Онкологические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Оториноларингологические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799E" w:rsidRPr="0040799E" w:rsidTr="00F2580A">
        <w:trPr>
          <w:trHeight w:val="284"/>
          <w:tblHeader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9E" w:rsidRPr="0040799E" w:rsidRDefault="0040799E" w:rsidP="004079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99E" w:rsidRPr="0040799E" w:rsidRDefault="0040799E" w:rsidP="004079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9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8B7" w:rsidRPr="0040799E" w:rsidTr="00F2580A">
        <w:trPr>
          <w:trHeight w:val="260"/>
          <w:tblHeader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7" w:rsidRPr="0040799E" w:rsidRDefault="003B28B7" w:rsidP="004079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4D1A45" w:rsidRPr="0040799E" w:rsidTr="003B28B7">
        <w:trPr>
          <w:trHeight w:val="23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D1A45" w:rsidRPr="0040799E" w:rsidTr="003B28B7">
        <w:trPr>
          <w:trHeight w:val="20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9D793E" w:rsidRDefault="00E046E8" w:rsidP="009D793E">
      <w:pPr>
        <w:pStyle w:val="2"/>
      </w:pPr>
      <w:r>
        <w:rPr>
          <w:b w:val="0"/>
          <w:sz w:val="20"/>
          <w:szCs w:val="20"/>
        </w:rPr>
        <w:br w:type="page"/>
      </w:r>
      <w:bookmarkStart w:id="39" w:name="_Toc485214370"/>
      <w:bookmarkStart w:id="40" w:name="_Toc485216434"/>
      <w:bookmarkStart w:id="41" w:name="_Toc485216459"/>
      <w:r w:rsidR="009D793E">
        <w:lastRenderedPageBreak/>
        <w:t>5.12.</w:t>
      </w:r>
      <w:r w:rsidR="009D793E">
        <w:tab/>
        <w:t xml:space="preserve">Проктологические, </w:t>
      </w:r>
      <w:r w:rsidR="0035718E">
        <w:t>психиатрические</w:t>
      </w:r>
      <w:bookmarkEnd w:id="39"/>
      <w:bookmarkEnd w:id="40"/>
      <w:bookmarkEnd w:id="41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4974E1" w:rsidRPr="004974E1" w:rsidTr="004D1A45">
        <w:trPr>
          <w:trHeight w:val="28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Проктологические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Психиатрические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74E1" w:rsidRPr="004974E1" w:rsidTr="004D1A45">
        <w:trPr>
          <w:trHeight w:val="28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8B7" w:rsidRPr="004974E1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7" w:rsidRPr="004974E1" w:rsidRDefault="003B28B7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1,07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1,58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1,47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0,89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4D1A45" w:rsidRPr="004974E1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6,79</w:t>
            </w:r>
          </w:p>
        </w:tc>
      </w:tr>
      <w:tr w:rsidR="004D1A45" w:rsidRPr="004974E1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4D1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4974E1" w:rsidRPr="006B408E" w:rsidRDefault="004F0B26" w:rsidP="004974E1">
      <w:pPr>
        <w:pStyle w:val="2"/>
      </w:pPr>
      <w:r>
        <w:rPr>
          <w:sz w:val="20"/>
          <w:szCs w:val="20"/>
        </w:rPr>
        <w:br w:type="page"/>
      </w:r>
      <w:bookmarkStart w:id="42" w:name="_Toc485214371"/>
      <w:bookmarkStart w:id="43" w:name="_Toc485216435"/>
      <w:bookmarkStart w:id="44" w:name="_Toc485216460"/>
      <w:r w:rsidR="004974E1" w:rsidRPr="006B408E">
        <w:lastRenderedPageBreak/>
        <w:t>5.13</w:t>
      </w:r>
      <w:r w:rsidR="004974E1">
        <w:t>.</w:t>
      </w:r>
      <w:r w:rsidR="004974E1" w:rsidRPr="006B408E">
        <w:tab/>
        <w:t>Профпатологические</w:t>
      </w:r>
      <w:bookmarkEnd w:id="42"/>
      <w:bookmarkEnd w:id="43"/>
      <w:bookmarkEnd w:id="44"/>
    </w:p>
    <w:tbl>
      <w:tblPr>
        <w:tblW w:w="6804" w:type="dxa"/>
        <w:tblLook w:val="04A0" w:firstRow="1" w:lastRow="0" w:firstColumn="1" w:lastColumn="0" w:noHBand="0" w:noVBand="1"/>
      </w:tblPr>
      <w:tblGrid>
        <w:gridCol w:w="2785"/>
        <w:gridCol w:w="1009"/>
        <w:gridCol w:w="1009"/>
        <w:gridCol w:w="973"/>
        <w:gridCol w:w="1028"/>
      </w:tblGrid>
      <w:tr w:rsidR="004974E1" w:rsidRPr="004974E1" w:rsidTr="004D1A45">
        <w:trPr>
          <w:trHeight w:val="422"/>
          <w:tblHeader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Профпатологические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74E1" w:rsidRPr="004974E1" w:rsidTr="004D1A45">
        <w:trPr>
          <w:trHeight w:val="272"/>
          <w:tblHeader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4E1" w:rsidRPr="004974E1" w:rsidRDefault="004974E1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4E1" w:rsidRPr="004974E1" w:rsidRDefault="004974E1" w:rsidP="00497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4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8B7" w:rsidRPr="004974E1" w:rsidTr="004D1A45">
        <w:trPr>
          <w:trHeight w:val="335"/>
          <w:tblHeader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7" w:rsidRPr="004974E1" w:rsidRDefault="003B28B7" w:rsidP="004974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4D1A45" w:rsidRPr="004974E1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F067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F95798" w:rsidRPr="00F95798" w:rsidRDefault="004974E1" w:rsidP="00F95798">
      <w:pPr>
        <w:pStyle w:val="2"/>
      </w:pPr>
      <w:r>
        <w:rPr>
          <w:b w:val="0"/>
          <w:sz w:val="20"/>
          <w:szCs w:val="20"/>
        </w:rPr>
        <w:br w:type="page"/>
      </w:r>
      <w:bookmarkStart w:id="45" w:name="_Toc485214372"/>
      <w:bookmarkStart w:id="46" w:name="_Toc485216436"/>
      <w:bookmarkStart w:id="47" w:name="_Toc485216461"/>
      <w:r w:rsidR="00F95798" w:rsidRPr="00F95798">
        <w:lastRenderedPageBreak/>
        <w:t>5.14.</w:t>
      </w:r>
      <w:r w:rsidR="00F95798" w:rsidRPr="00F95798">
        <w:tab/>
        <w:t>Пуль</w:t>
      </w:r>
      <w:r w:rsidR="0035718E">
        <w:t>монологические, радиологические</w:t>
      </w:r>
      <w:bookmarkEnd w:id="45"/>
      <w:bookmarkEnd w:id="46"/>
      <w:bookmarkEnd w:id="47"/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F95798" w:rsidRPr="00F95798" w:rsidTr="003B28B7">
        <w:trPr>
          <w:trHeight w:val="36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Пульмонологические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Радиологические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95798" w:rsidRPr="00F95798" w:rsidTr="004D1A45">
        <w:trPr>
          <w:trHeight w:val="246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798" w:rsidRPr="00F95798" w:rsidRDefault="00F95798" w:rsidP="00F957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798" w:rsidRPr="00F95798" w:rsidRDefault="00F95798" w:rsidP="00F957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7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8B7" w:rsidRPr="00F95798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7" w:rsidRPr="00F95798" w:rsidRDefault="003B28B7" w:rsidP="00F957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F95798" w:rsidTr="003B28B7">
        <w:trPr>
          <w:trHeight w:val="227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D1A45" w:rsidRPr="00F95798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45" w:rsidRDefault="004D1A45" w:rsidP="009E3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8145B2" w:rsidRPr="006B408E" w:rsidRDefault="00E046E8" w:rsidP="008145B2">
      <w:pPr>
        <w:pStyle w:val="2"/>
      </w:pPr>
      <w:r>
        <w:rPr>
          <w:sz w:val="20"/>
          <w:szCs w:val="20"/>
        </w:rPr>
        <w:br w:type="page"/>
      </w:r>
      <w:bookmarkStart w:id="48" w:name="_Toc485214373"/>
      <w:bookmarkStart w:id="49" w:name="_Toc485216437"/>
      <w:bookmarkStart w:id="50" w:name="_Toc485216462"/>
      <w:r w:rsidR="008145B2" w:rsidRPr="006B408E">
        <w:lastRenderedPageBreak/>
        <w:t>5.15</w:t>
      </w:r>
      <w:r w:rsidR="008145B2">
        <w:t>.</w:t>
      </w:r>
      <w:r w:rsidR="008145B2" w:rsidRPr="006B408E">
        <w:tab/>
        <w:t>Реабилитационные</w:t>
      </w:r>
      <w:bookmarkEnd w:id="48"/>
      <w:bookmarkEnd w:id="49"/>
      <w:bookmarkEnd w:id="50"/>
    </w:p>
    <w:tbl>
      <w:tblPr>
        <w:tblW w:w="6804" w:type="dxa"/>
        <w:tblLook w:val="04A0" w:firstRow="1" w:lastRow="0" w:firstColumn="1" w:lastColumn="0" w:noHBand="0" w:noVBand="1"/>
      </w:tblPr>
      <w:tblGrid>
        <w:gridCol w:w="2785"/>
        <w:gridCol w:w="1009"/>
        <w:gridCol w:w="1009"/>
        <w:gridCol w:w="973"/>
        <w:gridCol w:w="1028"/>
      </w:tblGrid>
      <w:tr w:rsidR="008145B2" w:rsidRPr="008145B2" w:rsidTr="00936B7D">
        <w:trPr>
          <w:trHeight w:val="280"/>
          <w:tblHeader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Реабилитационные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145B2" w:rsidRPr="008145B2" w:rsidTr="00936B7D">
        <w:trPr>
          <w:trHeight w:val="284"/>
          <w:tblHeader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5B2" w:rsidRPr="008145B2" w:rsidRDefault="008145B2" w:rsidP="00814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5B2" w:rsidRPr="008145B2" w:rsidRDefault="008145B2" w:rsidP="008145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5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8B7" w:rsidRPr="008145B2" w:rsidTr="00936B7D">
        <w:trPr>
          <w:trHeight w:val="335"/>
          <w:tblHeader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7" w:rsidRPr="008145B2" w:rsidRDefault="003B28B7" w:rsidP="00814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936B7D" w:rsidRPr="008145B2" w:rsidTr="003B28B7">
        <w:trPr>
          <w:trHeight w:val="2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36B7D" w:rsidRPr="008145B2" w:rsidTr="003B28B7">
        <w:trPr>
          <w:trHeight w:val="2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7D" w:rsidRDefault="00936B7D" w:rsidP="00936B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683A72" w:rsidRPr="006B408E" w:rsidRDefault="00E046E8" w:rsidP="00683A72">
      <w:pPr>
        <w:pStyle w:val="2"/>
      </w:pPr>
      <w:r>
        <w:rPr>
          <w:sz w:val="20"/>
          <w:szCs w:val="20"/>
        </w:rPr>
        <w:br w:type="page"/>
      </w:r>
      <w:bookmarkStart w:id="51" w:name="_Toc485214374"/>
      <w:bookmarkStart w:id="52" w:name="_Toc485216438"/>
      <w:bookmarkStart w:id="53" w:name="_Toc485216463"/>
      <w:r w:rsidR="00683A72" w:rsidRPr="006B408E">
        <w:lastRenderedPageBreak/>
        <w:t>5.16</w:t>
      </w:r>
      <w:r w:rsidR="00683A72">
        <w:t>.</w:t>
      </w:r>
      <w:r w:rsidR="00683A72" w:rsidRPr="006B408E">
        <w:tab/>
        <w:t>Ревматологические, сестринского ухода</w:t>
      </w:r>
      <w:bookmarkEnd w:id="51"/>
      <w:bookmarkEnd w:id="52"/>
      <w:bookmarkEnd w:id="53"/>
    </w:p>
    <w:tbl>
      <w:tblPr>
        <w:tblW w:w="9639" w:type="dxa"/>
        <w:tblLook w:val="04A0" w:firstRow="1" w:lastRow="0" w:firstColumn="1" w:lastColumn="0" w:noHBand="0" w:noVBand="1"/>
      </w:tblPr>
      <w:tblGrid>
        <w:gridCol w:w="2472"/>
        <w:gridCol w:w="884"/>
        <w:gridCol w:w="908"/>
        <w:gridCol w:w="872"/>
        <w:gridCol w:w="913"/>
        <w:gridCol w:w="884"/>
        <w:gridCol w:w="884"/>
        <w:gridCol w:w="911"/>
        <w:gridCol w:w="911"/>
      </w:tblGrid>
      <w:tr w:rsidR="00683A72" w:rsidRPr="00683A72" w:rsidTr="003B28B7">
        <w:trPr>
          <w:trHeight w:val="360"/>
          <w:tblHeader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Ревматологические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Сестринского ухода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83A72" w:rsidRPr="00683A72" w:rsidTr="00237F26">
        <w:trPr>
          <w:trHeight w:val="186"/>
          <w:tblHeader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A72" w:rsidRPr="00683A72" w:rsidRDefault="00683A72" w:rsidP="00683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72" w:rsidRPr="00683A72" w:rsidRDefault="00683A72" w:rsidP="00683A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A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8B7" w:rsidRPr="00683A72" w:rsidTr="003B28B7">
        <w:trPr>
          <w:trHeight w:val="204"/>
          <w:tblHeader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7" w:rsidRPr="00683A72" w:rsidRDefault="003B28B7" w:rsidP="00683A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4,17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4,99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8,89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6,50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5,09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9,80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57,64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10,28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6,69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7,08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5,31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9,26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16,67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12,81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22,55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2,87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6,16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1,60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F26" w:rsidRPr="00683A72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2,66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6,88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3,47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3,32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1,32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6,21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5,28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17,41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4,70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4,28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10,65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7,36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19,77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237F26" w:rsidRPr="00683A72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26" w:rsidRDefault="00237F2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120F8B" w:rsidRPr="006B408E" w:rsidRDefault="00E046E8" w:rsidP="00120F8B">
      <w:pPr>
        <w:pStyle w:val="2"/>
      </w:pPr>
      <w:r>
        <w:rPr>
          <w:sz w:val="20"/>
          <w:szCs w:val="20"/>
        </w:rPr>
        <w:br w:type="page"/>
      </w:r>
      <w:bookmarkStart w:id="54" w:name="_Toc485214375"/>
      <w:bookmarkStart w:id="55" w:name="_Toc485216439"/>
      <w:bookmarkStart w:id="56" w:name="_Toc485216464"/>
      <w:r w:rsidR="00120F8B" w:rsidRPr="006B408E">
        <w:lastRenderedPageBreak/>
        <w:t>5.17</w:t>
      </w:r>
      <w:r w:rsidR="00120F8B">
        <w:t>.</w:t>
      </w:r>
      <w:r w:rsidR="00120F8B" w:rsidRPr="006B408E">
        <w:tab/>
        <w:t>Терапевтические, токсикологические</w:t>
      </w:r>
      <w:bookmarkEnd w:id="54"/>
      <w:bookmarkEnd w:id="55"/>
      <w:bookmarkEnd w:id="56"/>
    </w:p>
    <w:tbl>
      <w:tblPr>
        <w:tblW w:w="9639" w:type="dxa"/>
        <w:tblLook w:val="04A0" w:firstRow="1" w:lastRow="0" w:firstColumn="1" w:lastColumn="0" w:noHBand="0" w:noVBand="1"/>
      </w:tblPr>
      <w:tblGrid>
        <w:gridCol w:w="2464"/>
        <w:gridCol w:w="882"/>
        <w:gridCol w:w="882"/>
        <w:gridCol w:w="870"/>
        <w:gridCol w:w="911"/>
        <w:gridCol w:w="906"/>
        <w:gridCol w:w="906"/>
        <w:gridCol w:w="909"/>
        <w:gridCol w:w="909"/>
      </w:tblGrid>
      <w:tr w:rsidR="00120F8B" w:rsidRPr="00120F8B" w:rsidTr="00C52796">
        <w:trPr>
          <w:trHeight w:val="280"/>
          <w:tblHeader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Терапевтические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Токсикологические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0F8B" w:rsidRPr="00120F8B" w:rsidTr="00C52796">
        <w:trPr>
          <w:trHeight w:val="328"/>
          <w:tblHeader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F8B" w:rsidRPr="00120F8B" w:rsidRDefault="00120F8B" w:rsidP="00120F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F8B" w:rsidRPr="00120F8B" w:rsidRDefault="00120F8B" w:rsidP="00120F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F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8B7" w:rsidRPr="00120F8B" w:rsidTr="003B28B7">
        <w:trPr>
          <w:trHeight w:val="204"/>
          <w:tblHeader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7" w:rsidRPr="00120F8B" w:rsidRDefault="003B28B7" w:rsidP="00120F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0,89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6,71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6,21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116,2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6,13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165,2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188,2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32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1,40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34,88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4,86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2,39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1,48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5,92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3,74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1,09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C52796" w:rsidRPr="00120F8B" w:rsidTr="003B28B7">
        <w:trPr>
          <w:trHeight w:val="204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29034E" w:rsidRPr="006B408E" w:rsidRDefault="00E046E8" w:rsidP="0029034E">
      <w:pPr>
        <w:pStyle w:val="2"/>
      </w:pPr>
      <w:r>
        <w:rPr>
          <w:sz w:val="20"/>
          <w:szCs w:val="20"/>
        </w:rPr>
        <w:br w:type="page"/>
      </w:r>
      <w:bookmarkStart w:id="57" w:name="_Toc485214376"/>
      <w:bookmarkStart w:id="58" w:name="_Toc485216440"/>
      <w:bookmarkStart w:id="59" w:name="_Toc485216465"/>
      <w:r w:rsidR="0029034E" w:rsidRPr="006B408E">
        <w:lastRenderedPageBreak/>
        <w:t>5.18</w:t>
      </w:r>
      <w:r w:rsidR="0029034E">
        <w:t>.</w:t>
      </w:r>
      <w:r w:rsidR="0029034E" w:rsidRPr="006B408E">
        <w:tab/>
        <w:t>Травматологические, ортопедические</w:t>
      </w:r>
      <w:bookmarkEnd w:id="57"/>
      <w:bookmarkEnd w:id="58"/>
      <w:bookmarkEnd w:id="59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29034E" w:rsidRPr="0029034E" w:rsidTr="003B28B7">
        <w:trPr>
          <w:trHeight w:val="36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Травматологические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Ортопедические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034E" w:rsidRPr="0029034E" w:rsidTr="00C52796">
        <w:trPr>
          <w:trHeight w:val="186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34E" w:rsidRPr="0029034E" w:rsidRDefault="0029034E" w:rsidP="002903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4E" w:rsidRPr="0029034E" w:rsidRDefault="0029034E" w:rsidP="002903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8B7" w:rsidRPr="0029034E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7" w:rsidRPr="0029034E" w:rsidRDefault="003B28B7" w:rsidP="002903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C52796" w:rsidRPr="0029034E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C52796" w:rsidRPr="0029034E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96" w:rsidRDefault="00C52796" w:rsidP="00C52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5B3400" w:rsidRPr="006B408E" w:rsidRDefault="00FB3A38" w:rsidP="005B3400">
      <w:pPr>
        <w:pStyle w:val="2"/>
      </w:pPr>
      <w:r>
        <w:br w:type="page"/>
      </w:r>
      <w:bookmarkStart w:id="60" w:name="_Toc485214377"/>
      <w:bookmarkStart w:id="61" w:name="_Toc485216441"/>
      <w:bookmarkStart w:id="62" w:name="_Toc485216466"/>
      <w:r w:rsidR="005B3400" w:rsidRPr="006B408E">
        <w:lastRenderedPageBreak/>
        <w:t>5.19</w:t>
      </w:r>
      <w:r w:rsidR="005B3400">
        <w:t>.</w:t>
      </w:r>
      <w:r w:rsidR="005B3400" w:rsidRPr="006B408E">
        <w:tab/>
        <w:t>Туберкулезные, урологические</w:t>
      </w:r>
      <w:bookmarkEnd w:id="60"/>
      <w:bookmarkEnd w:id="61"/>
      <w:bookmarkEnd w:id="62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5"/>
        <w:gridCol w:w="914"/>
        <w:gridCol w:w="887"/>
        <w:gridCol w:w="887"/>
        <w:gridCol w:w="914"/>
        <w:gridCol w:w="914"/>
      </w:tblGrid>
      <w:tr w:rsidR="005B3400" w:rsidRPr="005B3400" w:rsidTr="003B28B7">
        <w:trPr>
          <w:trHeight w:val="36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Туберкулезные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Урологические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3400" w:rsidRPr="005B3400" w:rsidTr="008A53C3">
        <w:trPr>
          <w:trHeight w:val="186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00" w:rsidRPr="005B3400" w:rsidRDefault="005B3400" w:rsidP="005B34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00" w:rsidRPr="005B3400" w:rsidRDefault="005B3400" w:rsidP="005B34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8B7" w:rsidRPr="005B3400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7" w:rsidRPr="005B3400" w:rsidRDefault="003B28B7" w:rsidP="005B34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3,12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3,69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8A53C3" w:rsidRPr="005B3400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6,65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7,41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4,91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8A53C3" w:rsidRPr="005B3400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3" w:rsidRDefault="008A53C3" w:rsidP="008A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2A75E4" w:rsidRPr="006B408E" w:rsidRDefault="00E046E8" w:rsidP="002A75E4">
      <w:pPr>
        <w:pStyle w:val="2"/>
      </w:pPr>
      <w:r>
        <w:rPr>
          <w:sz w:val="20"/>
          <w:szCs w:val="20"/>
        </w:rPr>
        <w:br w:type="page"/>
      </w:r>
      <w:bookmarkStart w:id="63" w:name="_Toc485214378"/>
      <w:bookmarkStart w:id="64" w:name="_Toc485216442"/>
      <w:bookmarkStart w:id="65" w:name="_Toc485216467"/>
      <w:r w:rsidR="002A75E4" w:rsidRPr="006B408E">
        <w:lastRenderedPageBreak/>
        <w:t>5.20</w:t>
      </w:r>
      <w:r w:rsidR="002A75E4">
        <w:t>.</w:t>
      </w:r>
      <w:r w:rsidR="002A75E4" w:rsidRPr="006B408E">
        <w:tab/>
        <w:t>Хирургические, нейрохирургические</w:t>
      </w:r>
      <w:bookmarkEnd w:id="63"/>
      <w:bookmarkEnd w:id="64"/>
      <w:bookmarkEnd w:id="65"/>
    </w:p>
    <w:tbl>
      <w:tblPr>
        <w:tblW w:w="9639" w:type="dxa"/>
        <w:tblLook w:val="04A0" w:firstRow="1" w:lastRow="0" w:firstColumn="1" w:lastColumn="0" w:noHBand="0" w:noVBand="1"/>
      </w:tblPr>
      <w:tblGrid>
        <w:gridCol w:w="2472"/>
        <w:gridCol w:w="908"/>
        <w:gridCol w:w="884"/>
        <w:gridCol w:w="872"/>
        <w:gridCol w:w="913"/>
        <w:gridCol w:w="884"/>
        <w:gridCol w:w="884"/>
        <w:gridCol w:w="911"/>
        <w:gridCol w:w="911"/>
      </w:tblGrid>
      <w:tr w:rsidR="002A75E4" w:rsidRPr="002A75E4" w:rsidTr="003B28B7">
        <w:trPr>
          <w:trHeight w:val="360"/>
          <w:tblHeader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Хирургические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Нейрохирургические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A75E4" w:rsidRPr="002A75E4" w:rsidTr="00A33935">
        <w:trPr>
          <w:trHeight w:val="186"/>
          <w:tblHeader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5E4" w:rsidRPr="002A75E4" w:rsidRDefault="002A75E4" w:rsidP="002A75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5E4" w:rsidRPr="002A75E4" w:rsidRDefault="002A75E4" w:rsidP="002A7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5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8B7" w:rsidRPr="002A75E4" w:rsidTr="003B28B7">
        <w:trPr>
          <w:trHeight w:val="204"/>
          <w:tblHeader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7" w:rsidRPr="002A75E4" w:rsidRDefault="003B28B7" w:rsidP="002A75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6,66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1,17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A33935" w:rsidRPr="002A75E4" w:rsidTr="003B28B7">
        <w:trPr>
          <w:trHeight w:val="23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1,08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4,03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1,45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4,09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A33935" w:rsidRPr="002A75E4" w:rsidTr="003B28B7">
        <w:trPr>
          <w:trHeight w:val="20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DD2469" w:rsidRPr="006B408E" w:rsidRDefault="00E046E8" w:rsidP="00DD2469">
      <w:pPr>
        <w:pStyle w:val="2"/>
      </w:pPr>
      <w:r>
        <w:rPr>
          <w:sz w:val="20"/>
          <w:szCs w:val="20"/>
        </w:rPr>
        <w:br w:type="page"/>
      </w:r>
      <w:bookmarkStart w:id="66" w:name="_Toc485214379"/>
      <w:bookmarkStart w:id="67" w:name="_Toc485216443"/>
      <w:bookmarkStart w:id="68" w:name="_Toc485216468"/>
      <w:r w:rsidR="00DD2469" w:rsidRPr="006B408E">
        <w:lastRenderedPageBreak/>
        <w:t>5.21</w:t>
      </w:r>
      <w:r w:rsidR="00DD2469">
        <w:t>.</w:t>
      </w:r>
      <w:r w:rsidR="00DD2469" w:rsidRPr="006B408E">
        <w:tab/>
        <w:t>Торакальной хирургии, кардиохирургические</w:t>
      </w:r>
      <w:bookmarkEnd w:id="66"/>
      <w:bookmarkEnd w:id="67"/>
      <w:bookmarkEnd w:id="68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DD2469" w:rsidRPr="00DD2469" w:rsidTr="003B28B7">
        <w:trPr>
          <w:trHeight w:val="36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Торакальной хирургии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Кардиохирургические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2469" w:rsidRPr="00DD2469" w:rsidTr="00A33935">
        <w:trPr>
          <w:trHeight w:val="186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69" w:rsidRPr="00DD2469" w:rsidRDefault="00DD2469" w:rsidP="00DD2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69" w:rsidRPr="00DD2469" w:rsidRDefault="00DD2469" w:rsidP="00DD2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4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8B7" w:rsidRPr="00DD2469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7" w:rsidRPr="00DD2469" w:rsidRDefault="003B28B7" w:rsidP="00DD2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3,53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A33935" w:rsidRPr="00DD2469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0,71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A33935" w:rsidRPr="00DD2469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E046E8" w:rsidRDefault="00E046E8" w:rsidP="00E82052">
      <w:pPr>
        <w:pStyle w:val="2"/>
        <w:rPr>
          <w:b w:val="0"/>
          <w:sz w:val="20"/>
          <w:szCs w:val="20"/>
        </w:rPr>
      </w:pPr>
      <w:r>
        <w:rPr>
          <w:sz w:val="20"/>
          <w:szCs w:val="20"/>
        </w:rPr>
        <w:br w:type="page"/>
      </w:r>
      <w:bookmarkStart w:id="69" w:name="_Toc485214380"/>
      <w:bookmarkStart w:id="70" w:name="_Toc485216444"/>
      <w:bookmarkStart w:id="71" w:name="_Toc485216469"/>
      <w:r w:rsidR="00E82052" w:rsidRPr="006B408E">
        <w:lastRenderedPageBreak/>
        <w:t>5.22</w:t>
      </w:r>
      <w:r w:rsidR="00E82052">
        <w:t>.</w:t>
      </w:r>
      <w:r w:rsidR="00E82052" w:rsidRPr="006B408E">
        <w:tab/>
        <w:t>Сосудистая хирургия, хирургические гнойные</w:t>
      </w:r>
      <w:bookmarkEnd w:id="69"/>
      <w:bookmarkEnd w:id="70"/>
      <w:bookmarkEnd w:id="71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6"/>
        <w:gridCol w:w="874"/>
        <w:gridCol w:w="915"/>
        <w:gridCol w:w="887"/>
        <w:gridCol w:w="887"/>
        <w:gridCol w:w="914"/>
        <w:gridCol w:w="914"/>
      </w:tblGrid>
      <w:tr w:rsidR="00E82052" w:rsidRPr="00E82052" w:rsidTr="003B28B7">
        <w:trPr>
          <w:trHeight w:val="36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Сосудистая хирургия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Хирургические гнойные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2052" w:rsidRPr="00E82052" w:rsidTr="00A33935">
        <w:trPr>
          <w:trHeight w:val="186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052" w:rsidRPr="00E82052" w:rsidRDefault="00E82052" w:rsidP="00E82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52" w:rsidRPr="00E82052" w:rsidRDefault="00E82052" w:rsidP="00E820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8B7" w:rsidRPr="00E82052" w:rsidTr="003B28B7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7" w:rsidRPr="00E82052" w:rsidRDefault="003B28B7" w:rsidP="00E82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1,86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4,21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4,59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3,67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2,24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1,79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3,44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0,97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A33935" w:rsidRPr="00E82052" w:rsidTr="003B28B7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3,18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3,40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5,31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4,03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2,05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5,28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8,11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</w:tr>
      <w:tr w:rsidR="00A33935" w:rsidRPr="00E82052" w:rsidTr="003B28B7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35" w:rsidRDefault="00A33935" w:rsidP="00A339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E046E8" w:rsidRPr="005F44CE" w:rsidRDefault="00E046E8" w:rsidP="004F5A6F">
      <w:pPr>
        <w:pStyle w:val="2"/>
        <w:rPr>
          <w:b w:val="0"/>
          <w:sz w:val="20"/>
          <w:szCs w:val="20"/>
        </w:rPr>
      </w:pPr>
      <w:r>
        <w:rPr>
          <w:sz w:val="20"/>
          <w:szCs w:val="20"/>
        </w:rPr>
        <w:br w:type="page"/>
      </w:r>
      <w:bookmarkStart w:id="72" w:name="_Toc485214381"/>
      <w:bookmarkStart w:id="73" w:name="_Toc485216445"/>
      <w:bookmarkStart w:id="74" w:name="_Toc485216470"/>
      <w:r w:rsidR="004F5A6F" w:rsidRPr="006B408E">
        <w:lastRenderedPageBreak/>
        <w:t>5.23</w:t>
      </w:r>
      <w:r w:rsidR="004F5A6F">
        <w:t>.</w:t>
      </w:r>
      <w:r w:rsidR="00362ABD">
        <w:tab/>
        <w:t>Челюстно-лицевая хирургия</w:t>
      </w:r>
      <w:bookmarkEnd w:id="72"/>
      <w:r w:rsidR="005F44CE">
        <w:t>, эндокринологические</w:t>
      </w:r>
      <w:bookmarkEnd w:id="73"/>
      <w:bookmarkEnd w:id="74"/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850"/>
        <w:gridCol w:w="992"/>
        <w:gridCol w:w="851"/>
        <w:gridCol w:w="850"/>
        <w:gridCol w:w="851"/>
        <w:gridCol w:w="850"/>
        <w:gridCol w:w="851"/>
      </w:tblGrid>
      <w:tr w:rsidR="007F0DBC" w:rsidRPr="004F5A6F" w:rsidTr="007F0DBC">
        <w:trPr>
          <w:trHeight w:val="360"/>
          <w:tblHeader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BC" w:rsidRPr="004F5A6F" w:rsidRDefault="007F0DBC" w:rsidP="004F5A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BC" w:rsidRPr="004F5A6F" w:rsidRDefault="007F0DBC" w:rsidP="004F5A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Челюстно-лицевая хирургия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DBC" w:rsidRPr="004F5A6F" w:rsidRDefault="005F44CE" w:rsidP="007F0D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0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Эндокринологические   </w:t>
            </w:r>
          </w:p>
        </w:tc>
      </w:tr>
      <w:tr w:rsidR="007F0DBC" w:rsidRPr="004F5A6F" w:rsidTr="00933F19">
        <w:trPr>
          <w:trHeight w:val="186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BC" w:rsidRPr="004F5A6F" w:rsidRDefault="007F0DBC" w:rsidP="004F5A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DBC" w:rsidRPr="004F5A6F" w:rsidRDefault="007F0DBC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BC" w:rsidRPr="004F5A6F" w:rsidRDefault="007F0DBC" w:rsidP="004F5A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DBC" w:rsidRPr="004F5A6F" w:rsidRDefault="007F0DBC" w:rsidP="00933F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DBC" w:rsidRPr="004F5A6F" w:rsidRDefault="007F0DBC" w:rsidP="007F0D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A6F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7F0DBC" w:rsidRPr="004F5A6F" w:rsidTr="007F0DBC">
        <w:trPr>
          <w:trHeight w:val="335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BC" w:rsidRPr="004F5A6F" w:rsidRDefault="007F0DBC" w:rsidP="004F5A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BC" w:rsidRPr="00741847" w:rsidRDefault="007F0DBC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BC" w:rsidRPr="00741847" w:rsidRDefault="007F0DBC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BC" w:rsidRPr="00741847" w:rsidRDefault="007F0DBC" w:rsidP="007F0D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BC" w:rsidRPr="00741847" w:rsidRDefault="007F0DBC" w:rsidP="007F0D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DBC" w:rsidRPr="00741847" w:rsidRDefault="007F0DBC" w:rsidP="007F0D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DBC" w:rsidRPr="00741847" w:rsidRDefault="007F0DBC" w:rsidP="007F0D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DBC" w:rsidRPr="00741847" w:rsidRDefault="007F0DBC" w:rsidP="007F0D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DBC" w:rsidRPr="00741847" w:rsidRDefault="007F0DBC" w:rsidP="005F4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5F44CE" w:rsidRPr="004F5A6F" w:rsidTr="005F44CE">
        <w:trPr>
          <w:trHeight w:val="2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5,26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</w:tr>
      <w:tr w:rsidR="005F44CE" w:rsidRPr="004F5A6F" w:rsidTr="005F44CE">
        <w:trPr>
          <w:trHeight w:val="2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CE" w:rsidRDefault="005F44CE" w:rsidP="00362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E" w:rsidRDefault="005F44CE" w:rsidP="005F4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5F44CE" w:rsidRDefault="005F44CE" w:rsidP="005F44CE">
      <w:pPr>
        <w:pStyle w:val="2"/>
        <w:rPr>
          <w:sz w:val="20"/>
          <w:szCs w:val="20"/>
        </w:rPr>
      </w:pPr>
      <w:bookmarkStart w:id="75" w:name="_Toc485214383"/>
    </w:p>
    <w:p w:rsidR="00933F19" w:rsidRDefault="00933F19" w:rsidP="00933F19"/>
    <w:p w:rsidR="00933F19" w:rsidRPr="00933F19" w:rsidRDefault="00933F19" w:rsidP="00933F19"/>
    <w:p w:rsidR="009D793E" w:rsidRDefault="009D793E" w:rsidP="007B4031">
      <w:pPr>
        <w:pStyle w:val="2"/>
      </w:pPr>
      <w:bookmarkStart w:id="76" w:name="_Toc485216446"/>
      <w:bookmarkStart w:id="77" w:name="_Toc485216471"/>
      <w:r>
        <w:lastRenderedPageBreak/>
        <w:t>5.2</w:t>
      </w:r>
      <w:r w:rsidR="005F44CE">
        <w:t>4</w:t>
      </w:r>
      <w:r w:rsidR="0035718E">
        <w:t>.</w:t>
      </w:r>
      <w:r w:rsidR="0035718E">
        <w:tab/>
        <w:t>Офтальмологические, ожоговые</w:t>
      </w:r>
      <w:bookmarkEnd w:id="75"/>
      <w:bookmarkEnd w:id="76"/>
      <w:bookmarkEnd w:id="77"/>
    </w:p>
    <w:tbl>
      <w:tblPr>
        <w:tblW w:w="9639" w:type="dxa"/>
        <w:tblLook w:val="04A0" w:firstRow="1" w:lastRow="0" w:firstColumn="1" w:lastColumn="0" w:noHBand="0" w:noVBand="1"/>
      </w:tblPr>
      <w:tblGrid>
        <w:gridCol w:w="2476"/>
        <w:gridCol w:w="886"/>
        <w:gridCol w:w="887"/>
        <w:gridCol w:w="874"/>
        <w:gridCol w:w="915"/>
        <w:gridCol w:w="887"/>
        <w:gridCol w:w="887"/>
        <w:gridCol w:w="925"/>
        <w:gridCol w:w="902"/>
      </w:tblGrid>
      <w:tr w:rsidR="009D793E" w:rsidRPr="009D793E" w:rsidTr="00362ABD">
        <w:trPr>
          <w:trHeight w:val="280"/>
          <w:tblHeader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3E" w:rsidRPr="009D793E" w:rsidRDefault="009D793E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3E" w:rsidRPr="009D793E" w:rsidRDefault="009D793E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Офтальмологические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3E" w:rsidRPr="009D793E" w:rsidRDefault="009D793E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Ожоговые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D793E" w:rsidRPr="009D793E" w:rsidTr="00362ABD">
        <w:trPr>
          <w:trHeight w:val="24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93E" w:rsidRPr="009D793E" w:rsidRDefault="009D793E" w:rsidP="004E38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3E" w:rsidRPr="009D793E" w:rsidRDefault="009D793E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3E" w:rsidRPr="009D793E" w:rsidRDefault="009D793E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3E" w:rsidRPr="009D793E" w:rsidRDefault="009D793E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3E" w:rsidRPr="009D793E" w:rsidRDefault="009D793E" w:rsidP="004E38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9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28B7" w:rsidRPr="009D793E" w:rsidTr="009D793E">
        <w:trPr>
          <w:trHeight w:val="204"/>
          <w:tblHeader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7" w:rsidRPr="009D793E" w:rsidRDefault="003B28B7" w:rsidP="004E38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7" w:rsidRPr="00741847" w:rsidRDefault="003B28B7" w:rsidP="00210E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84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49,9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1,28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1,28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3,18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7,69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1,28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8,96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0,63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2,48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2,66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1,22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1,57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3,95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83,7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86,8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6,60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4,05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2,02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60,2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1,32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4,17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1,49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3,56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3,10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53,9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90,1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105,5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0,51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1,55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80,8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1,22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1,43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1,96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1,47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2,60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0,70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2,21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1,85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4,94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1,85</w:t>
            </w:r>
          </w:p>
        </w:tc>
      </w:tr>
      <w:tr w:rsidR="00362ABD" w:rsidRPr="009D793E" w:rsidTr="009D793E">
        <w:trPr>
          <w:trHeight w:val="232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1,12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1,75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0,66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1,60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0,86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6,96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2,30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1,33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2,28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0,65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2,14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52,7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0,68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0,77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46,6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1,95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1,10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1,01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4,71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68,6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3,40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3,21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3,62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0,85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1,18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1,37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6,02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  <w:tr w:rsidR="00362ABD" w:rsidRPr="009D793E" w:rsidTr="009D793E">
        <w:trPr>
          <w:trHeight w:val="204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42,2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BD" w:rsidRDefault="00362A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</w:tbl>
    <w:p w:rsidR="00321458" w:rsidRDefault="00321458"/>
    <w:sectPr w:rsidR="00321458" w:rsidSect="0032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17" w:rsidRDefault="00F52F17" w:rsidP="00676330">
      <w:r>
        <w:separator/>
      </w:r>
    </w:p>
  </w:endnote>
  <w:endnote w:type="continuationSeparator" w:id="0">
    <w:p w:rsidR="00F52F17" w:rsidRDefault="00F52F17" w:rsidP="0067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0E" w:rsidRDefault="007753F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093B">
      <w:rPr>
        <w:noProof/>
      </w:rPr>
      <w:t>2</w:t>
    </w:r>
    <w:r>
      <w:rPr>
        <w:noProof/>
      </w:rPr>
      <w:fldChar w:fldCharType="end"/>
    </w:r>
  </w:p>
  <w:p w:rsidR="008F0D0E" w:rsidRDefault="008F0D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17" w:rsidRDefault="00F52F17" w:rsidP="00676330">
      <w:r>
        <w:separator/>
      </w:r>
    </w:p>
  </w:footnote>
  <w:footnote w:type="continuationSeparator" w:id="0">
    <w:p w:rsidR="00F52F17" w:rsidRDefault="00F52F17" w:rsidP="00676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6E8"/>
    <w:rsid w:val="0000114D"/>
    <w:rsid w:val="00032C52"/>
    <w:rsid w:val="000330A2"/>
    <w:rsid w:val="00033E0F"/>
    <w:rsid w:val="000459A5"/>
    <w:rsid w:val="000C5261"/>
    <w:rsid w:val="000E4956"/>
    <w:rsid w:val="000F4EFE"/>
    <w:rsid w:val="000F6293"/>
    <w:rsid w:val="00110F8B"/>
    <w:rsid w:val="001174B0"/>
    <w:rsid w:val="00120F8B"/>
    <w:rsid w:val="0012231E"/>
    <w:rsid w:val="001246B3"/>
    <w:rsid w:val="00143B59"/>
    <w:rsid w:val="0016207F"/>
    <w:rsid w:val="0016621B"/>
    <w:rsid w:val="00166537"/>
    <w:rsid w:val="00174A3E"/>
    <w:rsid w:val="00193A9B"/>
    <w:rsid w:val="001A3C38"/>
    <w:rsid w:val="001F02C1"/>
    <w:rsid w:val="001F2441"/>
    <w:rsid w:val="001F4D87"/>
    <w:rsid w:val="00210EFC"/>
    <w:rsid w:val="00230E87"/>
    <w:rsid w:val="00237F26"/>
    <w:rsid w:val="00250150"/>
    <w:rsid w:val="0029034E"/>
    <w:rsid w:val="002A75E4"/>
    <w:rsid w:val="002B1535"/>
    <w:rsid w:val="002C0000"/>
    <w:rsid w:val="00305E55"/>
    <w:rsid w:val="00305F00"/>
    <w:rsid w:val="00321458"/>
    <w:rsid w:val="0032283C"/>
    <w:rsid w:val="00353E60"/>
    <w:rsid w:val="0035718E"/>
    <w:rsid w:val="00362ABD"/>
    <w:rsid w:val="00367814"/>
    <w:rsid w:val="00386BD9"/>
    <w:rsid w:val="00391C77"/>
    <w:rsid w:val="003B28B7"/>
    <w:rsid w:val="003F0D91"/>
    <w:rsid w:val="0040799E"/>
    <w:rsid w:val="00416AE4"/>
    <w:rsid w:val="004277C6"/>
    <w:rsid w:val="00451898"/>
    <w:rsid w:val="004520B4"/>
    <w:rsid w:val="00466340"/>
    <w:rsid w:val="00491A41"/>
    <w:rsid w:val="004974E1"/>
    <w:rsid w:val="004D1A45"/>
    <w:rsid w:val="004D44C8"/>
    <w:rsid w:val="004E386A"/>
    <w:rsid w:val="004E5DEE"/>
    <w:rsid w:val="004F0B26"/>
    <w:rsid w:val="004F5A6F"/>
    <w:rsid w:val="00506C24"/>
    <w:rsid w:val="00541A21"/>
    <w:rsid w:val="00551C52"/>
    <w:rsid w:val="00560E08"/>
    <w:rsid w:val="005A008D"/>
    <w:rsid w:val="005A5454"/>
    <w:rsid w:val="005A6DB4"/>
    <w:rsid w:val="005A7029"/>
    <w:rsid w:val="005B2537"/>
    <w:rsid w:val="005B3400"/>
    <w:rsid w:val="005C600C"/>
    <w:rsid w:val="005F1F6A"/>
    <w:rsid w:val="005F44CE"/>
    <w:rsid w:val="00676330"/>
    <w:rsid w:val="00683A72"/>
    <w:rsid w:val="006B76BB"/>
    <w:rsid w:val="006C4A19"/>
    <w:rsid w:val="006D6383"/>
    <w:rsid w:val="006E3AC0"/>
    <w:rsid w:val="006F32FD"/>
    <w:rsid w:val="006F7564"/>
    <w:rsid w:val="00706AB6"/>
    <w:rsid w:val="00707C30"/>
    <w:rsid w:val="00713322"/>
    <w:rsid w:val="00741847"/>
    <w:rsid w:val="00764907"/>
    <w:rsid w:val="0076627E"/>
    <w:rsid w:val="007753FD"/>
    <w:rsid w:val="007A093B"/>
    <w:rsid w:val="007A305C"/>
    <w:rsid w:val="007B4031"/>
    <w:rsid w:val="007B47BB"/>
    <w:rsid w:val="007C3502"/>
    <w:rsid w:val="007D3635"/>
    <w:rsid w:val="007D4E45"/>
    <w:rsid w:val="007F0DBC"/>
    <w:rsid w:val="008145B2"/>
    <w:rsid w:val="0081508A"/>
    <w:rsid w:val="008305DA"/>
    <w:rsid w:val="00835EA5"/>
    <w:rsid w:val="00852E45"/>
    <w:rsid w:val="00866BAC"/>
    <w:rsid w:val="00866C42"/>
    <w:rsid w:val="008A53C3"/>
    <w:rsid w:val="008B7ACE"/>
    <w:rsid w:val="008C0636"/>
    <w:rsid w:val="008C1A41"/>
    <w:rsid w:val="008C79D2"/>
    <w:rsid w:val="008E38F7"/>
    <w:rsid w:val="008F0D0E"/>
    <w:rsid w:val="00933F19"/>
    <w:rsid w:val="00936B7D"/>
    <w:rsid w:val="009374EA"/>
    <w:rsid w:val="009D793E"/>
    <w:rsid w:val="009E34FB"/>
    <w:rsid w:val="009F1E44"/>
    <w:rsid w:val="00A33935"/>
    <w:rsid w:val="00A3589D"/>
    <w:rsid w:val="00A40DFA"/>
    <w:rsid w:val="00AA4ED5"/>
    <w:rsid w:val="00AB59C0"/>
    <w:rsid w:val="00B01E6C"/>
    <w:rsid w:val="00B35967"/>
    <w:rsid w:val="00B61306"/>
    <w:rsid w:val="00B70950"/>
    <w:rsid w:val="00B90B7D"/>
    <w:rsid w:val="00B95A1E"/>
    <w:rsid w:val="00BB360B"/>
    <w:rsid w:val="00BC3442"/>
    <w:rsid w:val="00BE1071"/>
    <w:rsid w:val="00BE25E7"/>
    <w:rsid w:val="00C1057F"/>
    <w:rsid w:val="00C33055"/>
    <w:rsid w:val="00C419BA"/>
    <w:rsid w:val="00C52796"/>
    <w:rsid w:val="00C718CD"/>
    <w:rsid w:val="00CA209C"/>
    <w:rsid w:val="00CA5C19"/>
    <w:rsid w:val="00CC1310"/>
    <w:rsid w:val="00CF14B2"/>
    <w:rsid w:val="00DC08F6"/>
    <w:rsid w:val="00DD2469"/>
    <w:rsid w:val="00DF76D9"/>
    <w:rsid w:val="00E046E8"/>
    <w:rsid w:val="00E236B5"/>
    <w:rsid w:val="00E34100"/>
    <w:rsid w:val="00E650F3"/>
    <w:rsid w:val="00E65EB2"/>
    <w:rsid w:val="00E82052"/>
    <w:rsid w:val="00E924BA"/>
    <w:rsid w:val="00ED3E9C"/>
    <w:rsid w:val="00F067A4"/>
    <w:rsid w:val="00F126CB"/>
    <w:rsid w:val="00F2580A"/>
    <w:rsid w:val="00F52F17"/>
    <w:rsid w:val="00F55670"/>
    <w:rsid w:val="00F56A39"/>
    <w:rsid w:val="00F86E8D"/>
    <w:rsid w:val="00F95798"/>
    <w:rsid w:val="00F95909"/>
    <w:rsid w:val="00FB3A38"/>
    <w:rsid w:val="00FC640A"/>
    <w:rsid w:val="00FD2D8F"/>
    <w:rsid w:val="00FE6883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046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41847"/>
    <w:pPr>
      <w:keepNext/>
      <w:spacing w:after="240"/>
      <w:outlineLvl w:val="1"/>
    </w:pPr>
    <w:rPr>
      <w:rFonts w:ascii="Arial" w:hAnsi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046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046E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E046E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046E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046E8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46E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41847"/>
    <w:rPr>
      <w:rFonts w:ascii="Arial" w:eastAsia="Times New Roman" w:hAnsi="Arial"/>
      <w:b/>
      <w:bCs/>
      <w:iCs/>
      <w:sz w:val="28"/>
      <w:szCs w:val="28"/>
    </w:rPr>
  </w:style>
  <w:style w:type="character" w:customStyle="1" w:styleId="40">
    <w:name w:val="Заголовок 4 Знак"/>
    <w:link w:val="4"/>
    <w:semiHidden/>
    <w:rsid w:val="00E046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semiHidden/>
    <w:rsid w:val="00E046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rsid w:val="00E04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E046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E046E8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Emphasis"/>
    <w:uiPriority w:val="20"/>
    <w:qFormat/>
    <w:rsid w:val="008305DA"/>
    <w:rPr>
      <w:i/>
      <w:iCs/>
    </w:rPr>
  </w:style>
  <w:style w:type="paragraph" w:styleId="21">
    <w:name w:val="Body Text Indent 2"/>
    <w:basedOn w:val="a"/>
    <w:link w:val="22"/>
    <w:semiHidden/>
    <w:unhideWhenUsed/>
    <w:rsid w:val="00E046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E04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link w:val="a5"/>
    <w:semiHidden/>
    <w:rsid w:val="00E04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E046E8"/>
    <w:rPr>
      <w:sz w:val="20"/>
      <w:szCs w:val="20"/>
    </w:rPr>
  </w:style>
  <w:style w:type="character" w:customStyle="1" w:styleId="a6">
    <w:name w:val="Текст примечания Знак"/>
    <w:link w:val="a7"/>
    <w:semiHidden/>
    <w:rsid w:val="00E04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E046E8"/>
    <w:rPr>
      <w:sz w:val="20"/>
      <w:szCs w:val="20"/>
    </w:rPr>
  </w:style>
  <w:style w:type="character" w:customStyle="1" w:styleId="a8">
    <w:name w:val="Верхний колонтитул Знак"/>
    <w:link w:val="a9"/>
    <w:semiHidden/>
    <w:rsid w:val="00E0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E046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rsid w:val="00E046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E046E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c">
    <w:name w:val="Основной текст Знак"/>
    <w:link w:val="ad"/>
    <w:semiHidden/>
    <w:rsid w:val="00E046E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c"/>
    <w:semiHidden/>
    <w:unhideWhenUsed/>
    <w:rsid w:val="00E046E8"/>
    <w:pPr>
      <w:tabs>
        <w:tab w:val="left" w:pos="4860"/>
      </w:tabs>
      <w:jc w:val="center"/>
    </w:pPr>
    <w:rPr>
      <w:rFonts w:ascii="Arial" w:hAnsi="Arial"/>
      <w:b/>
      <w:bCs/>
    </w:rPr>
  </w:style>
  <w:style w:type="character" w:customStyle="1" w:styleId="ae">
    <w:name w:val="Текст Знак"/>
    <w:link w:val="af"/>
    <w:semiHidden/>
    <w:rsid w:val="00E046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semiHidden/>
    <w:unhideWhenUsed/>
    <w:rsid w:val="00E046E8"/>
    <w:rPr>
      <w:rFonts w:ascii="Courier New" w:hAnsi="Courier New"/>
      <w:sz w:val="20"/>
      <w:szCs w:val="20"/>
    </w:rPr>
  </w:style>
  <w:style w:type="character" w:customStyle="1" w:styleId="af0">
    <w:name w:val="Текст выноски Знак"/>
    <w:link w:val="af1"/>
    <w:uiPriority w:val="99"/>
    <w:semiHidden/>
    <w:rsid w:val="00E046E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E046E8"/>
    <w:rPr>
      <w:rFonts w:ascii="Tahoma" w:hAnsi="Tahoma"/>
      <w:sz w:val="16"/>
      <w:szCs w:val="16"/>
    </w:rPr>
  </w:style>
  <w:style w:type="character" w:customStyle="1" w:styleId="af2">
    <w:name w:val="Без интервала Знак"/>
    <w:link w:val="af3"/>
    <w:uiPriority w:val="1"/>
    <w:locked/>
    <w:rsid w:val="00E046E8"/>
    <w:rPr>
      <w:rFonts w:eastAsia="Times New Roman"/>
      <w:sz w:val="22"/>
      <w:szCs w:val="22"/>
      <w:lang w:val="ru-RU" w:eastAsia="en-US" w:bidi="ar-SA"/>
    </w:rPr>
  </w:style>
  <w:style w:type="paragraph" w:styleId="af3">
    <w:name w:val="No Spacing"/>
    <w:link w:val="af2"/>
    <w:uiPriority w:val="1"/>
    <w:qFormat/>
    <w:rsid w:val="00E046E8"/>
    <w:rPr>
      <w:rFonts w:eastAsia="Times New Roman"/>
      <w:sz w:val="22"/>
      <w:szCs w:val="22"/>
      <w:lang w:eastAsia="en-US"/>
    </w:rPr>
  </w:style>
  <w:style w:type="character" w:styleId="af4">
    <w:name w:val="Hyperlink"/>
    <w:uiPriority w:val="99"/>
    <w:unhideWhenUsed/>
    <w:rsid w:val="001F2441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1F2441"/>
    <w:rPr>
      <w:color w:val="800080"/>
      <w:u w:val="single"/>
    </w:rPr>
  </w:style>
  <w:style w:type="paragraph" w:customStyle="1" w:styleId="xl65">
    <w:name w:val="xl65"/>
    <w:basedOn w:val="a"/>
    <w:rsid w:val="001F244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1F244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1F2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1F2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1F24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1F24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F24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F2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1F2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1F2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193A9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193A9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styleId="af6">
    <w:name w:val="TOC Heading"/>
    <w:basedOn w:val="1"/>
    <w:next w:val="a"/>
    <w:uiPriority w:val="39"/>
    <w:semiHidden/>
    <w:unhideWhenUsed/>
    <w:qFormat/>
    <w:rsid w:val="001665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166537"/>
    <w:pPr>
      <w:ind w:left="240"/>
    </w:pPr>
  </w:style>
  <w:style w:type="paragraph" w:styleId="11">
    <w:name w:val="toc 1"/>
    <w:basedOn w:val="a"/>
    <w:next w:val="a"/>
    <w:autoRedefine/>
    <w:uiPriority w:val="39"/>
    <w:unhideWhenUsed/>
    <w:rsid w:val="00166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50</Pages>
  <Words>26276</Words>
  <Characters>149778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В.В.</dc:creator>
  <cp:lastModifiedBy>ГолубевНА</cp:lastModifiedBy>
  <cp:revision>48</cp:revision>
  <cp:lastPrinted>2017-06-14T08:14:00Z</cp:lastPrinted>
  <dcterms:created xsi:type="dcterms:W3CDTF">2016-05-23T17:21:00Z</dcterms:created>
  <dcterms:modified xsi:type="dcterms:W3CDTF">2017-06-15T14:08:00Z</dcterms:modified>
</cp:coreProperties>
</file>