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EA" w:rsidRPr="00635D7B" w:rsidRDefault="00635D7B" w:rsidP="00635D7B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35D7B" w:rsidRPr="00275B3F" w:rsidRDefault="00635D7B">
      <w:pPr>
        <w:spacing w:line="240" w:lineRule="exact"/>
        <w:ind w:left="5423"/>
        <w:jc w:val="right"/>
        <w:rPr>
          <w:sz w:val="28"/>
          <w:szCs w:val="28"/>
        </w:rPr>
      </w:pP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643AEA" w:rsidRDefault="00643AEA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643AEA" w:rsidRPr="00275B3F" w:rsidRDefault="00E807FD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8138C6" w:rsidRPr="008138C6">
        <w:rPr>
          <w:sz w:val="28"/>
          <w:szCs w:val="28"/>
        </w:rPr>
        <w:t>7</w:t>
      </w:r>
      <w:r w:rsidR="00643AEA">
        <w:rPr>
          <w:sz w:val="28"/>
          <w:szCs w:val="28"/>
        </w:rPr>
        <w:t xml:space="preserve"> г.  </w:t>
      </w:r>
      <w:r w:rsidR="00635D7B">
        <w:rPr>
          <w:sz w:val="28"/>
          <w:szCs w:val="28"/>
        </w:rPr>
        <w:t xml:space="preserve">      №</w:t>
      </w:r>
      <w:r w:rsidR="00635D7B" w:rsidRPr="00275B3F">
        <w:rPr>
          <w:sz w:val="28"/>
          <w:szCs w:val="28"/>
        </w:rPr>
        <w:t>_</w:t>
      </w:r>
      <w:r w:rsidR="001D1824">
        <w:rPr>
          <w:sz w:val="28"/>
          <w:szCs w:val="28"/>
        </w:rPr>
        <w:t xml:space="preserve"> </w:t>
      </w:r>
      <w:r w:rsidR="00635D7B" w:rsidRPr="00275B3F">
        <w:rPr>
          <w:sz w:val="28"/>
          <w:szCs w:val="28"/>
        </w:rPr>
        <w:t>__</w:t>
      </w:r>
    </w:p>
    <w:p w:rsidR="00643AEA" w:rsidRDefault="00643AEA">
      <w:pPr>
        <w:spacing w:line="240" w:lineRule="exact"/>
        <w:jc w:val="both"/>
        <w:rPr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43AEA" w:rsidRDefault="00643AEA">
      <w:pPr>
        <w:spacing w:line="120" w:lineRule="exact"/>
        <w:jc w:val="center"/>
        <w:rPr>
          <w:b/>
          <w:sz w:val="28"/>
          <w:szCs w:val="28"/>
        </w:rPr>
      </w:pPr>
    </w:p>
    <w:p w:rsidR="00643AEA" w:rsidRDefault="00643AE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жизненно необходимых и важнейших лекарственных препаратов</w:t>
      </w:r>
    </w:p>
    <w:p w:rsidR="00643AEA" w:rsidRDefault="00EF612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138C6">
        <w:rPr>
          <w:b/>
          <w:sz w:val="28"/>
          <w:szCs w:val="28"/>
          <w:lang w:val="en-US"/>
        </w:rPr>
        <w:t>8</w:t>
      </w:r>
      <w:r w:rsidR="00643AEA">
        <w:rPr>
          <w:b/>
          <w:sz w:val="28"/>
          <w:szCs w:val="28"/>
        </w:rPr>
        <w:t xml:space="preserve"> год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tbl>
      <w:tblPr>
        <w:tblW w:w="15413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4862"/>
        <w:gridCol w:w="3740"/>
        <w:gridCol w:w="5315"/>
      </w:tblGrid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43AEA" w:rsidRDefault="00643AE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Tr="00E807FD">
        <w:trPr>
          <w:cantSplit/>
          <w:tblHeader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пищеварительный тракт и обмен веществ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Pr="006A2AB8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A2AB8" w:rsidRPr="006A2AB8" w:rsidRDefault="006A2AB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язвенной болезни желудка и двенадца</w:t>
            </w:r>
            <w:r w:rsidR="003778FA">
              <w:rPr>
                <w:sz w:val="28"/>
                <w:szCs w:val="28"/>
              </w:rPr>
              <w:t>типерстной кишки и гастроэзофагеа</w:t>
            </w:r>
            <w:r>
              <w:rPr>
                <w:sz w:val="28"/>
                <w:szCs w:val="28"/>
              </w:rPr>
              <w:t xml:space="preserve">льной рефлюксной болезни 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A02BA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Н2-гистаминовых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ранитидин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0F3B4D" w:rsidRDefault="000F3B4D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фамотидин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A02BC</w:t>
            </w:r>
          </w:p>
        </w:tc>
        <w:tc>
          <w:tcPr>
            <w:tcW w:w="4862" w:type="dxa"/>
            <w:shd w:val="clear" w:color="auto" w:fill="auto"/>
          </w:tcPr>
          <w:p w:rsidR="00643AEA" w:rsidRDefault="00275B3F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протонн</w:t>
            </w:r>
            <w:r w:rsidR="00643AEA">
              <w:rPr>
                <w:sz w:val="28"/>
                <w:szCs w:val="28"/>
              </w:rPr>
              <w:t>ого насоса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суспензии </w:t>
            </w:r>
            <w:r w:rsidRPr="007012CB">
              <w:rPr>
                <w:sz w:val="28"/>
                <w:szCs w:val="28"/>
              </w:rPr>
              <w:t>для приема внутрь;</w:t>
            </w:r>
          </w:p>
          <w:p w:rsidR="00643AEA" w:rsidRPr="007012CB" w:rsidRDefault="00643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012CB">
              <w:rPr>
                <w:sz w:val="28"/>
                <w:szCs w:val="28"/>
              </w:rPr>
              <w:t xml:space="preserve">таблетки, покрытые </w:t>
            </w:r>
            <w:r w:rsidR="001F627C" w:rsidRPr="007012CB">
              <w:rPr>
                <w:sz w:val="28"/>
                <w:szCs w:val="28"/>
              </w:rPr>
              <w:t xml:space="preserve">пленочной </w:t>
            </w:r>
            <w:r w:rsidRPr="007012CB">
              <w:rPr>
                <w:sz w:val="28"/>
                <w:szCs w:val="28"/>
              </w:rPr>
              <w:t>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эзомепразол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кишечнорастворимые;</w:t>
            </w:r>
          </w:p>
          <w:p w:rsidR="007C1B45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361338" w:rsidRDefault="0036133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96438">
              <w:rPr>
                <w:sz w:val="28"/>
                <w:szCs w:val="28"/>
              </w:rPr>
              <w:t>таблетки кишечнорасторимые</w:t>
            </w:r>
            <w:r>
              <w:rPr>
                <w:sz w:val="28"/>
                <w:szCs w:val="28"/>
              </w:rPr>
              <w:t>;</w:t>
            </w:r>
          </w:p>
          <w:p w:rsidR="00855FCD" w:rsidRPr="00B50CFD" w:rsidRDefault="00855FC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50CFD">
              <w:rPr>
                <w:sz w:val="28"/>
                <w:szCs w:val="28"/>
              </w:rPr>
              <w:t>таблетки кишечнорасторимые, покрытые пленочной оболочкой;</w:t>
            </w:r>
          </w:p>
          <w:p w:rsidR="007C1B45" w:rsidRPr="00396224" w:rsidRDefault="007C1B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кишечнорасторимой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язвенной болезни желудка и двенадцатиперстной кишки и гастроэзофаг</w:t>
            </w:r>
            <w:r w:rsidR="003778FA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альной рефлюксной болезни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висмута трикалия дицитрат 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 xml:space="preserve">таблетки, покрытые </w:t>
            </w:r>
            <w:r w:rsidR="00355302" w:rsidRPr="00396224">
              <w:rPr>
                <w:sz w:val="28"/>
                <w:szCs w:val="28"/>
              </w:rPr>
              <w:t>пленочной</w:t>
            </w:r>
            <w:r w:rsidR="00355302" w:rsidRPr="00355302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препараты для лечения функциональных нарушений </w:t>
            </w:r>
            <w:r w:rsidR="003778FA">
              <w:rPr>
                <w:sz w:val="28"/>
                <w:szCs w:val="28"/>
              </w:rPr>
              <w:t xml:space="preserve">желудочно-кишечного тракта </w:t>
            </w:r>
          </w:p>
          <w:p w:rsidR="003778FA" w:rsidRDefault="003778F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антихолинергические средства,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с третичной аминогруппой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мебеверин</w:t>
            </w:r>
          </w:p>
        </w:tc>
        <w:tc>
          <w:tcPr>
            <w:tcW w:w="5315" w:type="dxa"/>
          </w:tcPr>
          <w:p w:rsidR="00643AEA" w:rsidRPr="00396224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капсулы пролонгированного действия</w:t>
            </w:r>
            <w:r w:rsidR="00A34699" w:rsidRPr="00396224">
              <w:rPr>
                <w:sz w:val="28"/>
                <w:szCs w:val="28"/>
              </w:rPr>
              <w:t>;</w:t>
            </w:r>
          </w:p>
          <w:p w:rsidR="00A34699" w:rsidRDefault="00A34699" w:rsidP="00A3469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платифиллин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папаверин и его производные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дротаверин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75254A" w:rsidRPr="00396224" w:rsidRDefault="0075254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белладонны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белладонны, третичные амины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атропин</w:t>
            </w:r>
          </w:p>
        </w:tc>
        <w:tc>
          <w:tcPr>
            <w:tcW w:w="5315" w:type="dxa"/>
          </w:tcPr>
          <w:p w:rsidR="00643AEA" w:rsidRDefault="00643AE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 глазные;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A03FA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стимуляторы моторики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метоклопрамид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 w:rsidP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A04A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противорвотные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A04AA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серотониновых 5HT3-рецепторов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ондансетрон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 и 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желчевыводящих путей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A05AA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желчных кислот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урсодезоксихолевая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печени, липотропные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A05BA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печени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фосфолипиды + глицирризиновая кислота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89431E" w:rsidTr="00E807FD">
        <w:trPr>
          <w:cantSplit/>
        </w:trPr>
        <w:tc>
          <w:tcPr>
            <w:tcW w:w="1496" w:type="dxa"/>
            <w:shd w:val="clear" w:color="auto" w:fill="auto"/>
          </w:tcPr>
          <w:p w:rsidR="0089431E" w:rsidRDefault="0089431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9431E" w:rsidRDefault="0089431E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9431E" w:rsidRPr="00D577AC" w:rsidRDefault="0089431E" w:rsidP="0089431E">
            <w:pPr>
              <w:spacing w:line="240" w:lineRule="atLeast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янтарная кислота + меглумин + инозин + метионин + никотинамид</w:t>
            </w:r>
          </w:p>
        </w:tc>
        <w:tc>
          <w:tcPr>
            <w:tcW w:w="5315" w:type="dxa"/>
          </w:tcPr>
          <w:p w:rsidR="0089431E" w:rsidRPr="00D577AC" w:rsidRDefault="0089431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раствор для инфузий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A06A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слабительные средства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бисакодил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сахарной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сеннозиды А и B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  <w:trHeight w:val="389"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A06AD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осмотические слабительные средства</w:t>
            </w: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лактулоза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макрогол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противодиарейные, кишечные противовоспалительные и противомикробные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адсорбирующие кишечные препараты 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адсорбирующие кишечные препараты другие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смектит диоктаэдрический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A07D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A07DA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лоперамид</w:t>
            </w: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для рассасывания;</w:t>
            </w:r>
          </w:p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A07E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противовоспалительные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43AEA" w:rsidTr="00E807FD">
        <w:trPr>
          <w:cantSplit/>
        </w:trPr>
        <w:tc>
          <w:tcPr>
            <w:tcW w:w="1496" w:type="dxa"/>
            <w:shd w:val="clear" w:color="auto" w:fill="auto"/>
          </w:tcPr>
          <w:p w:rsidR="00643AEA" w:rsidRDefault="00643AEA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0" w:name="_Hlk306878163"/>
            <w:r>
              <w:rPr>
                <w:sz w:val="28"/>
                <w:szCs w:val="28"/>
              </w:rPr>
              <w:t>A07EC</w:t>
            </w:r>
          </w:p>
        </w:tc>
        <w:tc>
          <w:tcPr>
            <w:tcW w:w="4862" w:type="dxa"/>
            <w:shd w:val="clear" w:color="auto" w:fill="auto"/>
          </w:tcPr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аналогичные препараты</w:t>
            </w:r>
          </w:p>
          <w:p w:rsidR="00643AEA" w:rsidRDefault="00643AEA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643AE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месалазин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суппозитории ректальные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суспензия ректальная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покрытые кишечнорастворимой пленочной оболочкой</w:t>
            </w:r>
            <w:r>
              <w:rPr>
                <w:sz w:val="28"/>
                <w:szCs w:val="28"/>
              </w:rPr>
              <w:t>;</w:t>
            </w:r>
          </w:p>
          <w:p w:rsidR="00643AE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 w:rsidRPr="00E92153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sz w:val="28"/>
                <w:szCs w:val="28"/>
              </w:rPr>
              <w:t>,</w:t>
            </w:r>
            <w:r w:rsidRPr="00E92153">
              <w:rPr>
                <w:sz w:val="28"/>
                <w:szCs w:val="28"/>
              </w:rPr>
              <w:t xml:space="preserve">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bookmarkEnd w:id="0"/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сульфасалазин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A07FA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противодиарейные микроорганизмы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бифидобактерии бифидум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приема внутрь и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приема внутрь и местного применения;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приема внутрь и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 и ректальные;</w:t>
            </w:r>
          </w:p>
          <w:p w:rsidR="00E92153" w:rsidRPr="00995EF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A09AA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панкреатин</w:t>
            </w:r>
          </w:p>
        </w:tc>
        <w:tc>
          <w:tcPr>
            <w:tcW w:w="5315" w:type="dxa"/>
          </w:tcPr>
          <w:p w:rsidR="00951A06" w:rsidRDefault="00951A0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51A06">
              <w:rPr>
                <w:sz w:val="28"/>
                <w:szCs w:val="28"/>
              </w:rPr>
              <w:t>гранулы кишечнорастворимые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кишечнорастворимые;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 w:rsidP="0089410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сахарного диабета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</w:t>
            </w:r>
          </w:p>
        </w:tc>
        <w:tc>
          <w:tcPr>
            <w:tcW w:w="4862" w:type="dxa"/>
            <w:shd w:val="clear" w:color="auto" w:fill="auto"/>
          </w:tcPr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инсулины и их аналоги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2F31EB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2F31EB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короткого действия и их аналоги для инъекционного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аспарт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и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инсулин глулизин 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151FE">
              <w:rPr>
                <w:sz w:val="28"/>
                <w:szCs w:val="28"/>
              </w:rPr>
              <w:t>ра</w:t>
            </w:r>
            <w:r w:rsidRPr="00396224">
              <w:rPr>
                <w:sz w:val="28"/>
                <w:szCs w:val="28"/>
              </w:rPr>
              <w:t>створ для внутривенного и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растворимый (человеческий генно-инженерный)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A10AC</w:t>
            </w:r>
          </w:p>
        </w:tc>
        <w:tc>
          <w:tcPr>
            <w:tcW w:w="4862" w:type="dxa"/>
            <w:shd w:val="clear" w:color="auto" w:fill="auto"/>
          </w:tcPr>
          <w:p w:rsidR="00E92153" w:rsidRPr="00DE7B45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DE7B45">
              <w:rPr>
                <w:sz w:val="28"/>
                <w:szCs w:val="28"/>
              </w:rPr>
              <w:t xml:space="preserve">инсулины средней продолжительности действия и их аналоги для инъекционного введения </w:t>
            </w:r>
          </w:p>
          <w:p w:rsidR="00E92153" w:rsidRPr="00DE7B45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инсулин-изофан (человеческий генно-инженерный)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6837E4">
              <w:rPr>
                <w:sz w:val="28"/>
                <w:szCs w:val="28"/>
              </w:rPr>
              <w:t>инсулины средней продолжительности действия  или длительного действия и их аналоги в комбинации с инсулинами короткого действия для инъекционного введения</w:t>
            </w:r>
          </w:p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инсулин аспарт двухфазный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bookmarkStart w:id="1" w:name="OLE_LINK1"/>
            <w:r w:rsidRPr="004307E3">
              <w:rPr>
                <w:sz w:val="28"/>
                <w:szCs w:val="28"/>
              </w:rPr>
              <w:t>суспензия для подкожного введения</w:t>
            </w:r>
            <w:bookmarkEnd w:id="1"/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двухфазный (человеческий генно-инженерный)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Pr="006837E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инсулин деглудек + инсулин аспарт</w:t>
            </w:r>
          </w:p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  <w:trHeight w:val="551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лизпро двухфазный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подкожного введения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A10AE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инсулины длительного действия и их аналоги для инъекционного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гларгин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67BB8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инсулин деглудек</w:t>
            </w:r>
          </w:p>
        </w:tc>
        <w:tc>
          <w:tcPr>
            <w:tcW w:w="5315" w:type="dxa"/>
          </w:tcPr>
          <w:p w:rsidR="00E92153" w:rsidRPr="003778FA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3778FA" w:rsidRDefault="00E92153" w:rsidP="00F943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инсулин детемир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гипогликемические препараты, </w:t>
            </w:r>
            <w:r>
              <w:rPr>
                <w:sz w:val="28"/>
                <w:szCs w:val="28"/>
              </w:rPr>
              <w:br/>
              <w:t>кроме 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метформин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Pr="00396224" w:rsidRDefault="00E92153" w:rsidP="00284F3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A10BB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сульфонилмочевины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глибенкламид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гликлазид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таблетки;</w:t>
            </w:r>
          </w:p>
          <w:p w:rsidR="00E92153" w:rsidRPr="004307E3" w:rsidRDefault="00E92153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 с модифицированным высвобождением</w:t>
            </w:r>
          </w:p>
          <w:p w:rsidR="00E92153" w:rsidRPr="004307E3" w:rsidRDefault="00E92153" w:rsidP="0087158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A10BH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дипептидилпептидазы-4 (ДПП-4)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алоглиптин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вилдаглиптин</w:t>
            </w:r>
          </w:p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линаглиптин</w:t>
            </w:r>
          </w:p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саксаглиптин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ситаглиптин</w:t>
            </w:r>
          </w:p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206185">
            <w:pPr>
              <w:spacing w:line="240" w:lineRule="atLeast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A10BX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гипогликемические препараты, кроме 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307E3">
              <w:rPr>
                <w:sz w:val="28"/>
                <w:szCs w:val="28"/>
              </w:rPr>
              <w:t>апаглифлозин</w:t>
            </w:r>
          </w:p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AF103F">
              <w:rPr>
                <w:sz w:val="28"/>
                <w:szCs w:val="28"/>
              </w:rPr>
              <w:t>иксисенатид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F103F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репаглинид</w:t>
            </w:r>
          </w:p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307E3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эмпаглифлозин</w:t>
            </w:r>
          </w:p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D577AC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577AC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307E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A и D, включая их комбинации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ретинол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капли для приема внутрь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 и наружного применения [масляный]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A11CC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D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альфакальцидол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приема внутрь </w:t>
            </w:r>
            <w:r w:rsidRPr="007C3FDA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в масле</w:t>
            </w:r>
            <w:r w:rsidRPr="007C3FDA">
              <w:rPr>
                <w:color w:val="000000"/>
                <w:sz w:val="28"/>
                <w:szCs w:val="28"/>
              </w:rPr>
              <w:t>]</w:t>
            </w:r>
          </w:p>
          <w:p w:rsidR="00E92153" w:rsidRDefault="00E92153" w:rsidP="001E2428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кальцитриол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колекальциферол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приема внутрь </w:t>
            </w:r>
            <w:r>
              <w:rPr>
                <w:color w:val="000000"/>
                <w:sz w:val="28"/>
                <w:szCs w:val="28"/>
              </w:rPr>
              <w:t>[масляный]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  <w:vertAlign w:val="subscript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  <w:r w:rsidRPr="003778FA">
              <w:rPr>
                <w:sz w:val="28"/>
                <w:szCs w:val="28"/>
              </w:rPr>
              <w:t xml:space="preserve"> и его комбинации с витаминами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6</w:t>
            </w:r>
            <w:r w:rsidRPr="003778FA">
              <w:rPr>
                <w:sz w:val="28"/>
                <w:szCs w:val="28"/>
              </w:rPr>
              <w:t xml:space="preserve"> и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A11G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A11GA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 (витамин С)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аскорбиновая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драже;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Pr="0039622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396224">
              <w:rPr>
                <w:sz w:val="28"/>
                <w:szCs w:val="28"/>
              </w:rPr>
              <w:t>порошок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Pr="00396224" w:rsidRDefault="00E92153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А11НА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витаминные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пиридоксин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добавки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A12AA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глюконат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39622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A12C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добавки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A12</w:t>
            </w:r>
            <w:r>
              <w:rPr>
                <w:sz w:val="28"/>
                <w:szCs w:val="28"/>
                <w:lang w:val="en-US"/>
              </w:rPr>
              <w:t>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минеральные вещества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и магния аспарагинат</w:t>
            </w:r>
          </w:p>
        </w:tc>
        <w:tc>
          <w:tcPr>
            <w:tcW w:w="5315" w:type="dxa"/>
          </w:tcPr>
          <w:p w:rsidR="00AB4028" w:rsidRDefault="00AB4028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средства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анаболические стероиды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A14AB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нандролон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внутримышечного введения [масляный] 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препараты для лечения заболеваний желудочно-кишечного тракта и нарушений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адеметионин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</w:tc>
      </w:tr>
      <w:tr w:rsidR="00E92153" w:rsidTr="00E807FD"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A16AB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агалсидаза бета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E92153" w:rsidRDefault="00E92153" w:rsidP="00DC73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велаглюцераза альфа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идурсульфаза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имиглюцераза</w:t>
            </w: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ларонидаза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A16AX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миглустат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нитизинон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сапроптерин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диспергируемые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тиоктовая кислота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концентрат для приготовления раствора для внутривенного введения; 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оболочкой;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432C0" w:rsidTr="00E807FD">
        <w:tc>
          <w:tcPr>
            <w:tcW w:w="1496" w:type="dxa"/>
            <w:shd w:val="clear" w:color="auto" w:fill="auto"/>
          </w:tcPr>
          <w:p w:rsidR="00B432C0" w:rsidRDefault="00B432C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432C0" w:rsidRDefault="00B432C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432C0" w:rsidRPr="007E29C7" w:rsidRDefault="00B432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432C0">
              <w:rPr>
                <w:sz w:val="28"/>
                <w:szCs w:val="28"/>
              </w:rPr>
              <w:t>лиглустат</w:t>
            </w:r>
          </w:p>
        </w:tc>
        <w:tc>
          <w:tcPr>
            <w:tcW w:w="5315" w:type="dxa"/>
          </w:tcPr>
          <w:p w:rsidR="00B432C0" w:rsidRPr="007E29C7" w:rsidRDefault="00B432C0" w:rsidP="0020618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система кроветворения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антитромботические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витамина К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варфарин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гепарина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гепарин натрия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эноксапарин натрия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инъекций;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B01AC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антиагреганты, кроме гепарина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rFonts w:eastAsia="TimesNewRoman"/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клопидогрел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тикагрелор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A87B1A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B01AD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ферментные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алтеплаза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проурокиназа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рекомбинантный белок, содержащий аминокислотную последовательность стафилокиназы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В01АЕ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2" w:name="B01AE"/>
            <w:r>
              <w:rPr>
                <w:color w:val="000000"/>
                <w:sz w:val="28"/>
                <w:szCs w:val="28"/>
              </w:rPr>
              <w:t>прямые ингибиторы тромбина</w:t>
            </w:r>
            <w:bookmarkEnd w:id="2"/>
          </w:p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дабигатрана этексилат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B01A</w:t>
            </w:r>
            <w:r>
              <w:rPr>
                <w:sz w:val="28"/>
                <w:szCs w:val="28"/>
                <w:lang w:val="en-US"/>
              </w:rPr>
              <w:t>F</w:t>
            </w:r>
          </w:p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3778FA">
              <w:rPr>
                <w:sz w:val="28"/>
                <w:szCs w:val="28"/>
              </w:rPr>
              <w:t xml:space="preserve">прямые ингибиторы фактора </w:t>
            </w:r>
            <w:r w:rsidRPr="003778FA">
              <w:rPr>
                <w:sz w:val="28"/>
                <w:szCs w:val="28"/>
                <w:lang w:val="en-US"/>
              </w:rPr>
              <w:t>Xa</w:t>
            </w:r>
            <w:r w:rsidRPr="003778FA">
              <w:rPr>
                <w:sz w:val="28"/>
                <w:szCs w:val="28"/>
              </w:rPr>
              <w:t xml:space="preserve"> 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апиксабан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ривароксабан</w:t>
            </w:r>
          </w:p>
          <w:p w:rsidR="00E92153" w:rsidRPr="007E29C7" w:rsidRDefault="00E92153" w:rsidP="00661ACC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E92153" w:rsidRDefault="00E92153" w:rsidP="006F27C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гемостатические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антифибринолитические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аминокапроновая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транексамовая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протеиназ плазмы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апротинин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 К и другие гемостатики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B02BA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витамин К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енадиона натрия бисульфит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E92153" w:rsidRDefault="00E92153" w:rsidP="00720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B02BC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местные гемостатики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фибриноген + тромбин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губка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B02BD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антиингибиторный коагулянтный комплекс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мороктоког альфа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нонаког альфа 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0D0C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октоког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фактор свертывания крови VIII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инфузий [замороженный]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IX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6F27C2">
            <w:pPr>
              <w:spacing w:line="240" w:lineRule="atLeast"/>
              <w:ind w:firstLine="12"/>
              <w:jc w:val="both"/>
              <w:rPr>
                <w:sz w:val="26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факторы свертывания крови II, </w:t>
            </w:r>
            <w:r w:rsidRPr="007E29C7">
              <w:rPr>
                <w:sz w:val="28"/>
                <w:szCs w:val="28"/>
                <w:lang w:val="en-US"/>
              </w:rPr>
              <w:t>VII</w:t>
            </w:r>
            <w:r w:rsidRPr="007E29C7">
              <w:rPr>
                <w:sz w:val="28"/>
                <w:szCs w:val="28"/>
              </w:rPr>
              <w:t>, IX, X в комбинации [протромбиновый комплекс]</w:t>
            </w:r>
          </w:p>
          <w:p w:rsidR="00E92153" w:rsidRPr="007E29C7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D03EEC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свертывания крови II, IX и X в комбинации</w:t>
            </w:r>
          </w:p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6F27C2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D2E8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 свертывания крови VIII + фактор Виллебранда</w:t>
            </w:r>
          </w:p>
          <w:p w:rsidR="00E92153" w:rsidRDefault="00E92153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ind w:firstLine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эптаког альфа (активированный)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B02BX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системные гемостатики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ромиплостим</w:t>
            </w:r>
          </w:p>
        </w:tc>
        <w:tc>
          <w:tcPr>
            <w:tcW w:w="5315" w:type="dxa"/>
          </w:tcPr>
          <w:p w:rsidR="00E92153" w:rsidRDefault="00E92153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подкожного введения</w:t>
            </w:r>
          </w:p>
          <w:p w:rsidR="00BC4040" w:rsidRDefault="00BC4040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BC4040" w:rsidTr="00E807FD">
        <w:trPr>
          <w:cantSplit/>
        </w:trPr>
        <w:tc>
          <w:tcPr>
            <w:tcW w:w="1496" w:type="dxa"/>
            <w:shd w:val="clear" w:color="auto" w:fill="auto"/>
          </w:tcPr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BC4040" w:rsidRDefault="00BC404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BC4040">
              <w:rPr>
                <w:sz w:val="28"/>
                <w:szCs w:val="28"/>
              </w:rPr>
              <w:t>лтромбопаг</w:t>
            </w:r>
          </w:p>
          <w:p w:rsidR="00BC4040" w:rsidRDefault="00BC404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BC4040" w:rsidRDefault="00BC4040" w:rsidP="00253CA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C404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,</w:t>
            </w:r>
            <w:r w:rsidRPr="00BC4040">
              <w:rPr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этамзилат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наружного применения;</w:t>
            </w:r>
          </w:p>
          <w:p w:rsidR="00E92153" w:rsidRDefault="00E92153" w:rsidP="00EF612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антианемические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пероральные препараты трехвалентного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железа [III] гидроксид полимальтозат</w:t>
            </w:r>
          </w:p>
        </w:tc>
        <w:tc>
          <w:tcPr>
            <w:tcW w:w="5315" w:type="dxa"/>
          </w:tcPr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жевательные</w:t>
            </w:r>
          </w:p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B03AC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парентеральные препараты трехвалентного железа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[III] гидроксида сахарозный комплекс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железа карбоксимальтозат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и фолиевая кислота 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витамин </w:t>
            </w:r>
            <w:r w:rsidRPr="003778FA">
              <w:rPr>
                <w:sz w:val="28"/>
                <w:szCs w:val="28"/>
                <w:lang w:val="en-US"/>
              </w:rPr>
              <w:t>B</w:t>
            </w:r>
            <w:r w:rsidRPr="003778FA">
              <w:rPr>
                <w:sz w:val="28"/>
                <w:szCs w:val="28"/>
                <w:vertAlign w:val="subscript"/>
              </w:rPr>
              <w:t>12</w:t>
            </w:r>
            <w:r w:rsidRPr="003778FA">
              <w:rPr>
                <w:sz w:val="28"/>
                <w:szCs w:val="28"/>
              </w:rPr>
              <w:t xml:space="preserve"> (цианокобаламин и его аналоги)</w:t>
            </w:r>
          </w:p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цианокобаламин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 и ее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фолиевая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B03XA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антианемические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дарбэпоэтин альфа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метоксиполиэтиленгликоль- эпоэтин бета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эпоэтин</w:t>
            </w:r>
            <w:r>
              <w:rPr>
                <w:color w:val="000000"/>
                <w:sz w:val="28"/>
                <w:szCs w:val="28"/>
              </w:rPr>
              <w:t xml:space="preserve"> альфа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эпоэтин бета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перфузионные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кровь и препараты крови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кровезаменители и препараты плазмы крови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альбумин человека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гидроксиэтилкрахмал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д</w:t>
            </w:r>
            <w:r>
              <w:rPr>
                <w:sz w:val="28"/>
                <w:szCs w:val="28"/>
              </w:rPr>
              <w:t>екстран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внутривенного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парентерального питания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жировые эмульсии для парентерального питания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растворы, влияющие на водно-электролитный баланс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декстроза + калия хлорид + натрия хлорид + натрия цитрат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 [для детей]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72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 + натрия ацетат + натрия хлорид 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меглюмина натрия сукцинат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лактата раствор сложный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 + натрия лактат]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натрия хлорида раствор сложный 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[калия хлорид + кальция хлорид + натрия хлорид]</w:t>
            </w:r>
          </w:p>
          <w:p w:rsidR="00E92153" w:rsidRDefault="00E92153">
            <w:pPr>
              <w:spacing w:line="240" w:lineRule="atLeast"/>
              <w:ind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натрия хлорид + калия хлорид + кальция хлорида ди</w:t>
            </w:r>
            <w:r w:rsidRPr="0093374C">
              <w:rPr>
                <w:color w:val="000000"/>
                <w:sz w:val="28"/>
                <w:szCs w:val="28"/>
              </w:rPr>
              <w:t>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Pr="0093374C">
              <w:rPr>
                <w:color w:val="000000"/>
                <w:sz w:val="28"/>
                <w:szCs w:val="28"/>
              </w:rPr>
              <w:t>агния хлорида гексагидрат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93374C">
              <w:rPr>
                <w:color w:val="000000"/>
                <w:sz w:val="28"/>
                <w:szCs w:val="28"/>
              </w:rPr>
              <w:t>атрия ацетата тригидрат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374C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E7B45">
              <w:rPr>
                <w:color w:val="000000"/>
                <w:sz w:val="28"/>
                <w:szCs w:val="28"/>
              </w:rPr>
              <w:t>я</w:t>
            </w:r>
            <w:r w:rsidRPr="0093374C">
              <w:rPr>
                <w:color w:val="000000"/>
                <w:sz w:val="28"/>
                <w:szCs w:val="28"/>
              </w:rPr>
              <w:t>блочная кислота</w:t>
            </w:r>
          </w:p>
          <w:p w:rsidR="00E92153" w:rsidRDefault="00E92153" w:rsidP="00933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с осмодиуретическим действием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маннитол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ирригационные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B05CX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ирригационные растворы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декстроза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для перитонеального диализа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добавки к растворам для внутривенного введения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B05XA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растворы электролитов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хлорид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концентрат для приготовления раствора</w:t>
            </w:r>
            <w:r>
              <w:rPr>
                <w:sz w:val="28"/>
                <w:szCs w:val="28"/>
              </w:rPr>
              <w:t xml:space="preserve"> для инфузий и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магния сульфат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гидрокарбонат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хлорид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сердечно-сосудистая система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сердечные гликозиды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гликозиды наперстянки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дигоксин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[для детей]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классы I и III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прокаинамид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лидокаин</w:t>
            </w:r>
          </w:p>
        </w:tc>
        <w:tc>
          <w:tcPr>
            <w:tcW w:w="5315" w:type="dxa"/>
          </w:tcPr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 xml:space="preserve">гель для местного применения;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спрей для местного применения дозированный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IС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пропафенон</w:t>
            </w:r>
          </w:p>
        </w:tc>
        <w:tc>
          <w:tcPr>
            <w:tcW w:w="5315" w:type="dxa"/>
          </w:tcPr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антиаритмические препараты, класс III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амиодарон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C01BG</w:t>
            </w:r>
          </w:p>
        </w:tc>
        <w:tc>
          <w:tcPr>
            <w:tcW w:w="4862" w:type="dxa"/>
            <w:shd w:val="clear" w:color="auto" w:fill="auto"/>
          </w:tcPr>
          <w:p w:rsidR="00E92153" w:rsidRPr="003778FA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3778FA">
              <w:rPr>
                <w:sz w:val="28"/>
                <w:szCs w:val="28"/>
              </w:rPr>
              <w:t xml:space="preserve">другие антиаритмические препараты, классы I и III 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лаппаконитина гидробромид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кардиотонические средства, кроме сердечных гликозидов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и дофаминергические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добутамин</w:t>
            </w:r>
          </w:p>
        </w:tc>
        <w:tc>
          <w:tcPr>
            <w:tcW w:w="5315" w:type="dxa"/>
          </w:tcPr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концентарт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допамин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норэпинефрин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69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фенилэфрин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эпинефрин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кардиотонические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левосимендан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органические нитраты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динитрат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подъязычный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изосорбида мононитрат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ретард;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с пролонгированным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нитроглицерин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аэрозоль подъязычный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подъязычные;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концентрат для приготовления раствора </w:t>
            </w:r>
            <w:r w:rsidRPr="008B7320">
              <w:rPr>
                <w:sz w:val="28"/>
                <w:szCs w:val="28"/>
              </w:rPr>
              <w:t>для инфузий;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пленки для наклеивания на десну;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lastRenderedPageBreak/>
              <w:t>спрей подъязычный дозированный;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подъязычные;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сублингвальные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C01E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алпростадил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C01EB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ивабрадин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sz w:val="28"/>
                <w:szCs w:val="28"/>
                <w:lang w:val="en-US"/>
              </w:rPr>
              <w:t xml:space="preserve">пленочной </w:t>
            </w:r>
            <w:r>
              <w:rPr>
                <w:sz w:val="28"/>
                <w:szCs w:val="28"/>
              </w:rPr>
              <w:t>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мельдоний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парабульбарного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внутривенного, внутримышечного и парабульбарного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антигипертензивные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центрального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метилдопа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имидазолиновых рецепторов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моксонидин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антиадренергические средства периферического действия</w:t>
            </w:r>
          </w:p>
          <w:p w:rsidR="00E92153" w:rsidRDefault="00E92153" w:rsidP="00082C28">
            <w:pPr>
              <w:pStyle w:val="syn12atccap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C02CA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урапидил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913A1F" w:rsidRDefault="00E92153" w:rsidP="00913A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C02K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другие антигипертензивные средства</w:t>
            </w:r>
          </w:p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EF612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C02KX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антигипертензивные средства для лечения легочной артериальной гипертензии </w:t>
            </w:r>
          </w:p>
          <w:p w:rsidR="00E92153" w:rsidRPr="00913A1F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бозентан</w:t>
            </w:r>
          </w:p>
        </w:tc>
        <w:tc>
          <w:tcPr>
            <w:tcW w:w="5315" w:type="dxa"/>
          </w:tcPr>
          <w:p w:rsidR="00E92153" w:rsidRPr="00CB6EDA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B6EDA">
              <w:rPr>
                <w:sz w:val="28"/>
                <w:szCs w:val="28"/>
              </w:rPr>
              <w:t xml:space="preserve">таблетки диспергируемые;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тиазидные 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гидрохлоротиазид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тиазидоподобные диуретики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индапамид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 высвобождением, покрытые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"петлевые" диуретики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сульфонамиды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фуросемид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калийсберегающие диуретики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C03DA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альдостерона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спиронолактон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вазодилататоры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C04AD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пурина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пентоксифиллин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E92153" w:rsidRPr="00CC319E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C319E">
              <w:rPr>
                <w:color w:val="000000" w:themeColor="text1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пропранолол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соталол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атенолол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бисопролол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метопролол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 w:rsidP="004B0B8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замедленным высвобождением,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C07AG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 и бета-адреноблокаторы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карведилол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</w:pPr>
            <w:r>
              <w:rPr>
                <w:sz w:val="28"/>
                <w:szCs w:val="28"/>
              </w:rPr>
              <w:t>таблетки,</w:t>
            </w:r>
            <w:r>
              <w:t xml:space="preserve">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блокаторы кальциевых каналов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C08CA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дигидропиридина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амлодипин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нимодипин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нифедипин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оболочкой, с модифицированным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модифицированным, высвобождением, 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C08D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C08DA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фенилалкиламина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верапамил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средства, действующие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ренин-ангиотензиновую систему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АПФ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лизиноприл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периндоприл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эналаприл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  <w:r>
              <w:rPr>
                <w:sz w:val="28"/>
                <w:szCs w:val="28"/>
              </w:rPr>
              <w:br/>
              <w:t>ангиотензина 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C09CA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ангиотензина II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лозартан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E1777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C09DX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антагонисты рецепторов </w:t>
            </w:r>
          </w:p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ангиотензина II в комбинации </w:t>
            </w:r>
          </w:p>
          <w:p w:rsidR="00E92153" w:rsidRDefault="00E92153" w:rsidP="00E1777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другими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валсартан + сакубитрил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гиполипидемические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ГМГ-КоА-редуктазы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аторвастатин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оболочкой;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симвастатин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C10AB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фибраты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фенофибрат</w:t>
            </w: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C10AX</w:t>
            </w:r>
          </w:p>
          <w:p w:rsidR="00E92153" w:rsidRPr="005410DF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гиполипидемические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алирокумаб</w:t>
            </w: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6D661B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707469" w:rsidTr="00E807FD">
        <w:trPr>
          <w:cantSplit/>
        </w:trPr>
        <w:tc>
          <w:tcPr>
            <w:tcW w:w="1496" w:type="dxa"/>
            <w:shd w:val="clear" w:color="auto" w:fill="auto"/>
          </w:tcPr>
          <w:p w:rsidR="00707469" w:rsidRDefault="00707469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707469" w:rsidRDefault="00707469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707469" w:rsidRDefault="0070746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707469">
              <w:rPr>
                <w:sz w:val="28"/>
                <w:szCs w:val="28"/>
              </w:rPr>
              <w:t>волокумаб</w:t>
            </w:r>
          </w:p>
        </w:tc>
        <w:tc>
          <w:tcPr>
            <w:tcW w:w="5315" w:type="dxa"/>
          </w:tcPr>
          <w:p w:rsidR="00707469" w:rsidRPr="006D661B" w:rsidRDefault="00707469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6D661B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D01</w:t>
            </w:r>
          </w:p>
        </w:tc>
        <w:tc>
          <w:tcPr>
            <w:tcW w:w="4862" w:type="dxa"/>
            <w:shd w:val="clear" w:color="auto" w:fill="auto"/>
          </w:tcPr>
          <w:p w:rsidR="00E92153" w:rsidRPr="00913A1F" w:rsidRDefault="00E92153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A1F">
              <w:rPr>
                <w:rFonts w:ascii="Times New Roman" w:hAnsi="Times New Roman" w:cs="Times New Roman"/>
                <w:sz w:val="28"/>
                <w:szCs w:val="28"/>
              </w:rPr>
              <w:t>противогрибковые препараты, применяемые в дерматологии</w:t>
            </w:r>
            <w:r>
              <w:rPr>
                <w:sz w:val="28"/>
                <w:szCs w:val="28"/>
              </w:rPr>
              <w:t xml:space="preserve"> </w:t>
            </w:r>
          </w:p>
          <w:p w:rsidR="00E92153" w:rsidRDefault="00E92153" w:rsidP="00082C2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для местного применения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D01A</w:t>
            </w: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противогрибковые препараты для местного применения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 для лечения ран и язв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препараты, способствующие нормальному рубцеванию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D03AX</w:t>
            </w:r>
          </w:p>
        </w:tc>
        <w:tc>
          <w:tcPr>
            <w:tcW w:w="4862" w:type="dxa"/>
            <w:shd w:val="clear" w:color="auto" w:fill="auto"/>
          </w:tcPr>
          <w:p w:rsidR="00E92153" w:rsidRPr="007E29C7" w:rsidRDefault="00E92153" w:rsidP="00CB086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препараты, способствующие нормальному рубцеванию</w:t>
            </w:r>
          </w:p>
          <w:p w:rsidR="00E92153" w:rsidRPr="007E29C7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фактор роста эпидермальный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и противомикробные средства, применяемые в дерматологии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D06C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в комбинации с противомикробными средствами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диоксометилтетрагидро-пиримидин + сульфадиметоксин + тримекаин + хлорамфеникол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глюкокортикоиды, применяемые в дерматологии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D07AC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 с высокой активностью (группа III)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мометазон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ингаляций дозированный;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антисептики и дезинфицирующие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D08AC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бигуаниды и амидины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хлоргексидин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местного и наружного применения;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[спиртовой];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наружного применения [спиртовой];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таблетки вагинальные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D08AG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повидон-йод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D08AX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водорода пероксид</w:t>
            </w:r>
          </w:p>
        </w:tc>
        <w:tc>
          <w:tcPr>
            <w:tcW w:w="5315" w:type="dxa"/>
          </w:tcPr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и наружного применения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перманганат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местного и наружного применения</w:t>
            </w:r>
          </w:p>
          <w:p w:rsidR="00E92153" w:rsidRDefault="00E92153" w:rsidP="00C6380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применения;</w:t>
            </w:r>
          </w:p>
          <w:p w:rsidR="00E92153" w:rsidRPr="00F165DF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165DF">
              <w:rPr>
                <w:color w:val="000000" w:themeColor="text1"/>
                <w:sz w:val="28"/>
                <w:szCs w:val="28"/>
              </w:rPr>
              <w:t>раствор для наружного применения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 и приготовления лекарственных форм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D11A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дерматологические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913A1F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>D11AН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 w:rsidRPr="00913A1F">
              <w:rPr>
                <w:sz w:val="28"/>
                <w:szCs w:val="28"/>
              </w:rPr>
              <w:t xml:space="preserve">препараты для лечения дерматита, кроме глюкокортикоидов </w:t>
            </w:r>
          </w:p>
          <w:p w:rsidR="00E92153" w:rsidRPr="00913A1F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пимекролимус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мочеполовая система и половые гормоны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 антисептики, применяемые в 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глюкокортикоидами</w:t>
            </w:r>
          </w:p>
          <w:p w:rsidR="00E92153" w:rsidRDefault="00E92153" w:rsidP="00082C28">
            <w:pPr>
              <w:tabs>
                <w:tab w:val="left" w:pos="4377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G01AА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антибактериальные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G01AF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имидазола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клотримазол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вагинальный;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вагинальные;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вагинальные 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 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утеротонизирующие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спорыньи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метилэргометрин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простагландины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динопростон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интрацервикальный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мизопростол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применяемые в гинекологии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адреномиметики, токолитические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гексопреналин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пролактина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бромокриптин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G02CX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препараты, применяемые в гинекологии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атозибан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половые гормоны и модуляторы функции половых органов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контрацептивы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3-оксоандрост-4-ена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тестостерон (смесь эфиров)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8F0D9A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прегн-4-ена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прогестерон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G03DB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прегнадиена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дидрогестерон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  <w:r w:rsidR="00BD664C">
              <w:rPr>
                <w:sz w:val="28"/>
                <w:szCs w:val="28"/>
              </w:rPr>
              <w:t>;</w:t>
            </w:r>
          </w:p>
          <w:p w:rsidR="00BD664C" w:rsidRDefault="00BD664C" w:rsidP="00BD664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BD664C" w:rsidRDefault="00BD664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эстрена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норэтистерон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 и другие стимуляторы овуляции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G03GA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гонадотропин хорионический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</w:t>
            </w:r>
          </w:p>
          <w:p w:rsidR="00E92153" w:rsidRDefault="00E92153" w:rsidP="0035530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корифоллитропин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фоллитропин альфа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G03GB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синтетические стимуляторы овуляции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кломифен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G03HA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ципротерон</w:t>
            </w:r>
          </w:p>
        </w:tc>
        <w:tc>
          <w:tcPr>
            <w:tcW w:w="5315" w:type="dxa"/>
          </w:tcPr>
          <w:p w:rsidR="00E92153" w:rsidRDefault="00E92153" w:rsidP="004C7265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масляный;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C7265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в урологии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G04BD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F1229">
              <w:rPr>
                <w:sz w:val="28"/>
                <w:szCs w:val="28"/>
              </w:rPr>
              <w:t xml:space="preserve">редства </w:t>
            </w:r>
            <w:r>
              <w:rPr>
                <w:sz w:val="28"/>
                <w:szCs w:val="28"/>
              </w:rPr>
              <w:t>для лечения учащенного мочеиспускания и недержания мочи</w:t>
            </w:r>
          </w:p>
          <w:p w:rsidR="00E92153" w:rsidRPr="00DF1229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солифенацин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доброкачественной гиперплазии предстательной железы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алфузозин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доксазозин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 w:rsidP="00C4468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тамсулозин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8B7320" w:rsidRDefault="00E92153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капсулы кишечнораст</w:t>
            </w:r>
            <w:r>
              <w:rPr>
                <w:sz w:val="28"/>
                <w:szCs w:val="28"/>
              </w:rPr>
              <w:t>в</w:t>
            </w:r>
            <w:r w:rsidRPr="008B7320">
              <w:rPr>
                <w:sz w:val="28"/>
                <w:szCs w:val="28"/>
              </w:rPr>
              <w:t>оримые пролонгированного действия;</w:t>
            </w:r>
          </w:p>
          <w:p w:rsidR="00E92153" w:rsidRDefault="00E92153" w:rsidP="00AE1B3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пролонгированного действия;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 покрытые оболочкой;</w:t>
            </w:r>
          </w:p>
          <w:p w:rsidR="00E92153" w:rsidRPr="008B732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8B7320">
              <w:rPr>
                <w:sz w:val="28"/>
                <w:szCs w:val="28"/>
              </w:rPr>
              <w:t>таблетки с пролонгированным высвобождением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G04CB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тестостерон-5-альфа-редуктазы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финастерид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гипофиза и гипоталамуса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передней доли гипофиза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 и его агонисты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соматропин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задней доли гипофиза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вазопрессин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десмопрессин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таблетки;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подъязычные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терлипрессин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4E6BC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 и его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карбетоцин</w:t>
            </w:r>
          </w:p>
        </w:tc>
        <w:tc>
          <w:tcPr>
            <w:tcW w:w="5315" w:type="dxa"/>
          </w:tcPr>
          <w:p w:rsidR="00E92153" w:rsidRDefault="00B072E2" w:rsidP="00B072E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введения; </w:t>
            </w:r>
            <w:r w:rsidR="00E92153"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 w:rsidP="00B072E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окситоцин</w:t>
            </w: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Pr="00400490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 и местного применения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гипоталамуса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H01CB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соматостатин и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ланреотид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2282D">
              <w:rPr>
                <w:sz w:val="28"/>
                <w:szCs w:val="28"/>
              </w:rPr>
              <w:t>гель для подкожного введения пролонгированного действия</w:t>
            </w:r>
          </w:p>
          <w:p w:rsidR="00E92153" w:rsidRPr="00400490" w:rsidRDefault="00E92153" w:rsidP="001F627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октреотид</w:t>
            </w: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подкожного введения;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подкожного введения</w:t>
            </w:r>
          </w:p>
          <w:p w:rsidR="00E92153" w:rsidRPr="00400490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пасиреотид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H01CC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антигонадотропин-рилизинг гормоны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ганиреликс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цетрореликс</w:t>
            </w:r>
          </w:p>
        </w:tc>
        <w:tc>
          <w:tcPr>
            <w:tcW w:w="5315" w:type="dxa"/>
          </w:tcPr>
          <w:p w:rsidR="00E92153" w:rsidRDefault="00E92153" w:rsidP="00DF1229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кортикостероиды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минералокортикоиды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флудрокортизон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H02AB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бетаметазон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гидрокортизон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и внутрисуставного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дексаметазон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C818B4" w:rsidRDefault="00E92153" w:rsidP="009475B2">
            <w:pPr>
              <w:spacing w:line="240" w:lineRule="atLeast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имплантат для интравитреального введения;</w:t>
            </w:r>
          </w:p>
          <w:p w:rsidR="00E92153" w:rsidRPr="00C818B4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818B4">
              <w:rPr>
                <w:sz w:val="28"/>
                <w:szCs w:val="28"/>
              </w:rPr>
              <w:t>раствор для инъекций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метилпреднизолон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F44D4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92153">
              <w:rPr>
                <w:sz w:val="28"/>
                <w:szCs w:val="28"/>
              </w:rPr>
              <w:t>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преднизолон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щитовидной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левотироксин натрия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H03B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антитиреоидные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H03BB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серосодержащие производные имидазола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тиамазол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H03CA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йода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калия йодид</w:t>
            </w:r>
          </w:p>
        </w:tc>
        <w:tc>
          <w:tcPr>
            <w:tcW w:w="5315" w:type="dxa"/>
          </w:tcPr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таблетки жевательные;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поджелудочной железы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H04AA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гормоны, расщепляющие гликоген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глюкагон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регулирующие обмен кальция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DF1229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DF1229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 w:rsidRPr="00DF122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паратиреоидные гормоны и их аналоги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терипаратид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антипаратиреоидные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H05BA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кальцитонина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кальцитонин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назальный дозированный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H05BX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bookmarkStart w:id="3" w:name="H05BX"/>
            <w:r>
              <w:rPr>
                <w:color w:val="000000"/>
                <w:sz w:val="28"/>
                <w:szCs w:val="28"/>
              </w:rPr>
              <w:t>прочие антипаратиреоидные препараты</w:t>
            </w:r>
            <w:bookmarkEnd w:id="3"/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парикальцитол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цинакальцет</w:t>
            </w:r>
          </w:p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51352" w:rsidTr="00E807FD">
        <w:trPr>
          <w:cantSplit/>
        </w:trPr>
        <w:tc>
          <w:tcPr>
            <w:tcW w:w="1496" w:type="dxa"/>
            <w:shd w:val="clear" w:color="auto" w:fill="auto"/>
          </w:tcPr>
          <w:p w:rsidR="00851352" w:rsidRDefault="008513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851352" w:rsidRDefault="00851352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DE2B18">
              <w:rPr>
                <w:sz w:val="28"/>
                <w:szCs w:val="28"/>
              </w:rPr>
              <w:t>телкальце</w:t>
            </w:r>
            <w:r w:rsidRPr="00851352">
              <w:rPr>
                <w:sz w:val="28"/>
                <w:szCs w:val="28"/>
              </w:rPr>
              <w:t>тид</w:t>
            </w:r>
          </w:p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51352" w:rsidRDefault="00851352" w:rsidP="005410D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антибактериальные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J01AA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доксициклин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</w:tc>
      </w:tr>
      <w:tr w:rsidR="00E92153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тигециклин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амфениколы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хлорамфеникол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бета-лактамные антибактериальные препараты: пенициллины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2684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 широкого спектра действия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72192">
              <w:rPr>
                <w:sz w:val="28"/>
                <w:szCs w:val="28"/>
              </w:rPr>
              <w:t>гранулы для приготовления суспензии для приема внутрь</w:t>
            </w:r>
            <w:r>
              <w:rPr>
                <w:sz w:val="28"/>
                <w:szCs w:val="28"/>
              </w:rPr>
              <w:t>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чувствительные к бета-лактамазам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бензатина бензилпенициллин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внутримышечного и подкожного введения;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раствора для инъекций и местного применения;</w:t>
            </w:r>
          </w:p>
          <w:p w:rsidR="00E92153" w:rsidRPr="00DC14FC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C14FC">
              <w:rPr>
                <w:color w:val="000000" w:themeColor="text1"/>
                <w:sz w:val="28"/>
                <w:szCs w:val="28"/>
              </w:rPr>
              <w:t>порошок для приготовления суспензии для внутримышечного введения</w:t>
            </w:r>
          </w:p>
          <w:p w:rsidR="00E92153" w:rsidRPr="00DC14FC" w:rsidRDefault="00E92153">
            <w:pPr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феноксиметилпенициллин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J01CF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пенициллины, устойчивые к бета-лактамазам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оксациллин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порошок для приготовления раствора для </w:t>
            </w:r>
            <w:r>
              <w:rPr>
                <w:sz w:val="28"/>
                <w:szCs w:val="28"/>
              </w:rPr>
              <w:lastRenderedPageBreak/>
              <w:t>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J01CR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комбинации пенициллинов, включая комбинации с ингибиторами бета-лактамаз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амоксициллин + клавулановая кислота</w:t>
            </w:r>
          </w:p>
        </w:tc>
        <w:tc>
          <w:tcPr>
            <w:tcW w:w="5315" w:type="dxa"/>
          </w:tcPr>
          <w:p w:rsidR="00E92153" w:rsidRDefault="00E9215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бета-лактамные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1-го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цефазолин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цефалексин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Pr="0040049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J01DC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2-го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цефуроксим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3-го поколения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цефотаксим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цефтазидим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цефтриаксон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 w:rsidRPr="00255C1D"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и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цефоперазон + сульбактам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J01DE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цефалоспорины 4-го поколения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цефепим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карбапенемы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имипенем + циластатин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E92153" w:rsidRDefault="00E92153" w:rsidP="00DC14F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меропенем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эртапенем</w:t>
            </w:r>
          </w:p>
        </w:tc>
        <w:tc>
          <w:tcPr>
            <w:tcW w:w="5315" w:type="dxa"/>
          </w:tcPr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F93F76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J01D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цефалоспорины и пенемы </w:t>
            </w:r>
          </w:p>
          <w:p w:rsidR="00E92153" w:rsidRPr="00F93F76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цефтаролина фосамил</w:t>
            </w:r>
          </w:p>
        </w:tc>
        <w:tc>
          <w:tcPr>
            <w:tcW w:w="5315" w:type="dxa"/>
          </w:tcPr>
          <w:p w:rsidR="00E92153" w:rsidRDefault="00E92153" w:rsidP="00F93F7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E92153" w:rsidRDefault="00E92153" w:rsidP="00D02BF2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сульфаниламиды и триметоприм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J01EE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препараты сульфаниламидов и триметоприма, включая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ко-тримоксазол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2834F8" w:rsidRPr="002834F8" w:rsidRDefault="00E92153" w:rsidP="002834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макролиды, линкозамиды и стрептограмины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J01FA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макролиды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азитромицин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суспензии для </w:t>
            </w:r>
            <w:r w:rsidRPr="00400490">
              <w:rPr>
                <w:sz w:val="28"/>
                <w:szCs w:val="28"/>
              </w:rPr>
              <w:t>приема внутрь;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суспензии для приема внутрь [для детей];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пролонгированного действия для приема внутрь;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джозамицин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E92153" w:rsidRPr="00400490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</w:t>
            </w:r>
            <w:r w:rsidRPr="00400490">
              <w:rPr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кларитромицин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Pr="00D21D37" w:rsidRDefault="00E92153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 xml:space="preserve">лиофилизат для приготовления концентрата для приготовления </w:t>
            </w:r>
          </w:p>
          <w:p w:rsidR="00E92153" w:rsidRPr="00D21D37" w:rsidRDefault="00E92153" w:rsidP="00D13348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J01FF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линкозамиды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клиндамицин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аминогликозиды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J01GA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стрептомицин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J01GB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аминогликозиды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амикацин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внутривенного и 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порошок для приготовления раствора для внутривенного и внутримышечного </w:t>
            </w:r>
            <w:r w:rsidRPr="00400490">
              <w:rPr>
                <w:sz w:val="28"/>
                <w:szCs w:val="28"/>
              </w:rPr>
              <w:t>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400490">
              <w:rPr>
                <w:sz w:val="28"/>
                <w:szCs w:val="28"/>
              </w:rPr>
              <w:t>внутримышечного введения;</w:t>
            </w:r>
          </w:p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инфузий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ind w:left="110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гентамицин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тобрамицин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порошком для ингаляций;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хинолона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J01MA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фторхинолоны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гатифлоксацин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ломефлоксацин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моксифлоксацин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E92153" w:rsidRPr="00D21D37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ципрофлоксацин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 и ушные;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ушные;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Pr="00D21D37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J01XA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 гликопептидной структуры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ванкомицин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0424B" w:rsidTr="00E807FD">
        <w:trPr>
          <w:cantSplit/>
        </w:trPr>
        <w:tc>
          <w:tcPr>
            <w:tcW w:w="1496" w:type="dxa"/>
            <w:shd w:val="clear" w:color="auto" w:fill="auto"/>
          </w:tcPr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F0424B" w:rsidRDefault="00F0424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0424B">
              <w:rPr>
                <w:sz w:val="28"/>
                <w:szCs w:val="28"/>
              </w:rPr>
              <w:t>елаванцин</w:t>
            </w:r>
          </w:p>
          <w:p w:rsidR="00F0424B" w:rsidRDefault="00F0424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F0424B" w:rsidRDefault="00F0424B">
            <w:pPr>
              <w:rPr>
                <w:color w:val="000000"/>
                <w:sz w:val="28"/>
                <w:szCs w:val="28"/>
              </w:rPr>
            </w:pPr>
            <w:r w:rsidRPr="00F0424B"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F0424B" w:rsidRDefault="00F0424B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J01XX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антибактериальные препараты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даптомицин</w:t>
            </w:r>
          </w:p>
        </w:tc>
        <w:tc>
          <w:tcPr>
            <w:tcW w:w="5315" w:type="dxa"/>
          </w:tcPr>
          <w:p w:rsidR="00E92153" w:rsidRDefault="00E92153" w:rsidP="00D07DC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 w:rsidP="00D07DC5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E92153" w:rsidRDefault="00E92153" w:rsidP="00D07DC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линезолид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E92153" w:rsidRDefault="00E92153" w:rsidP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990D74" w:rsidTr="00E807FD">
        <w:trPr>
          <w:cantSplit/>
        </w:trPr>
        <w:tc>
          <w:tcPr>
            <w:tcW w:w="1496" w:type="dxa"/>
            <w:shd w:val="clear" w:color="auto" w:fill="auto"/>
          </w:tcPr>
          <w:p w:rsidR="00990D74" w:rsidRDefault="00990D7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990D74" w:rsidRDefault="00990D74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990D74" w:rsidRDefault="00990D74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90D74">
              <w:rPr>
                <w:sz w:val="28"/>
                <w:szCs w:val="28"/>
              </w:rPr>
              <w:t>едизолид</w:t>
            </w:r>
          </w:p>
          <w:p w:rsidR="00990D74" w:rsidRDefault="00990D74" w:rsidP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90D74" w:rsidRPr="00990D74" w:rsidRDefault="00990D74" w:rsidP="00990D74">
            <w:pPr>
              <w:spacing w:line="240" w:lineRule="atLeas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sz w:val="28"/>
                <w:szCs w:val="28"/>
              </w:rPr>
              <w:t>;</w:t>
            </w:r>
          </w:p>
          <w:p w:rsidR="00990D74" w:rsidRDefault="00990D74" w:rsidP="00990D74">
            <w:pPr>
              <w:spacing w:line="240" w:lineRule="atLeast"/>
              <w:rPr>
                <w:sz w:val="28"/>
                <w:szCs w:val="28"/>
              </w:rPr>
            </w:pPr>
            <w:r w:rsidRPr="00990D7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E92153" w:rsidRDefault="00E92153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J02AA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амфотерицин В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нистатин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триазола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вориконазол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Pr="00D21D37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D21D37">
              <w:rPr>
                <w:color w:val="000000" w:themeColor="text1"/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флуконазол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J02AX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противогрибковые препараты системного действия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каспофунгин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микафунгин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J04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активные в отношении микобактерий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противотуберкулезные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 и ее производные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аминосалициловая кислота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9465E2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гранулы замедленного высвобождения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кишечнорастворимой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гранулы, покрытые оболочкой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капреомицин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инфузий и внутримышечного введения</w:t>
            </w:r>
          </w:p>
          <w:p w:rsidR="00E92153" w:rsidRDefault="00E92153" w:rsidP="00861A9B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рифабутин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циклосерин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гидразиды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</w:t>
            </w:r>
          </w:p>
        </w:tc>
        <w:tc>
          <w:tcPr>
            <w:tcW w:w="5315" w:type="dxa"/>
          </w:tcPr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внутривенного, </w:t>
            </w:r>
            <w:r w:rsidRPr="00400490">
              <w:rPr>
                <w:sz w:val="28"/>
                <w:szCs w:val="28"/>
              </w:rPr>
              <w:t>внутримышечного, ингаляционного и эндотрахеального введения;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раствор для инъекций и ингаляций;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тиокарбамида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протионамид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этионамид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J04AK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бедаквилин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пиразинамид</w:t>
            </w:r>
          </w:p>
        </w:tc>
        <w:tc>
          <w:tcPr>
            <w:tcW w:w="5315" w:type="dxa"/>
          </w:tcPr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теризидон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тиоуреидоиминометилпиридиния перхлорат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37735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этамбутол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J04AM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противотуберкулезные препараты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изониазид +ломефлоксацин +пиразинамид + этамбутол+пиридоксин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изониазид + пиразинамид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пиразинамид+ рифампицин + этамбутол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пиразинамид + рифампицин + этамбутол + пиридоксин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400490" w:rsidRDefault="00E92153" w:rsidP="00430E41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рифампицин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изониазид + этамбутол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омефлоксацин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+ пиразинамид + протионамид + этамбутол + пиридоксин</w:t>
            </w:r>
          </w:p>
          <w:p w:rsidR="00E92153" w:rsidRDefault="00E92153">
            <w:pPr>
              <w:spacing w:line="240" w:lineRule="atLeast"/>
              <w:ind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J04В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J04BA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противолепрозные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дапсон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дасабувир; о</w:t>
            </w:r>
            <w:r w:rsidRPr="00070B3B">
              <w:rPr>
                <w:sz w:val="28"/>
                <w:szCs w:val="28"/>
              </w:rPr>
              <w:t>мбитасвир</w:t>
            </w:r>
            <w:r>
              <w:rPr>
                <w:sz w:val="28"/>
                <w:szCs w:val="28"/>
              </w:rPr>
              <w:t xml:space="preserve"> </w:t>
            </w:r>
            <w:r w:rsidRPr="00070B3B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п</w:t>
            </w:r>
            <w:r w:rsidRPr="00070B3B">
              <w:rPr>
                <w:sz w:val="28"/>
                <w:szCs w:val="28"/>
              </w:rPr>
              <w:t>аритапревир</w:t>
            </w:r>
            <w:r>
              <w:rPr>
                <w:sz w:val="28"/>
                <w:szCs w:val="28"/>
              </w:rPr>
              <w:t xml:space="preserve"> + р</w:t>
            </w:r>
            <w:r w:rsidRPr="00070B3B">
              <w:rPr>
                <w:sz w:val="28"/>
                <w:szCs w:val="28"/>
              </w:rPr>
              <w:t>итонавир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таблеток набор</w:t>
            </w:r>
          </w:p>
        </w:tc>
      </w:tr>
      <w:tr w:rsidR="00E92153" w:rsidTr="00E807FD"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ацикловир</w:t>
            </w:r>
          </w:p>
        </w:tc>
        <w:tc>
          <w:tcPr>
            <w:tcW w:w="5315" w:type="dxa"/>
          </w:tcPr>
          <w:p w:rsidR="00E92153" w:rsidRPr="00400490" w:rsidRDefault="00E92153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крем для местного и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крем для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>
              <w:rPr>
                <w:color w:val="000000"/>
                <w:sz w:val="28"/>
                <w:szCs w:val="28"/>
              </w:rPr>
              <w:lastRenderedPageBreak/>
              <w:t>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глазная;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местного и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E92153" w:rsidRDefault="00E92153" w:rsidP="00F91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Pr="00F913A9" w:rsidRDefault="00E92153" w:rsidP="00F913A9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валганцикловир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ганцикловир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рибавирин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J05AE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ВИЧ-протеаз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атазанавир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дарунавир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C498B" w:rsidTr="00E807FD">
        <w:trPr>
          <w:cantSplit/>
        </w:trPr>
        <w:tc>
          <w:tcPr>
            <w:tcW w:w="1496" w:type="dxa"/>
            <w:shd w:val="clear" w:color="auto" w:fill="auto"/>
          </w:tcPr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C498B" w:rsidRDefault="00AC498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C498B">
              <w:rPr>
                <w:sz w:val="28"/>
                <w:szCs w:val="28"/>
              </w:rPr>
              <w:t>арлапревир</w:t>
            </w:r>
          </w:p>
          <w:p w:rsidR="00AC498B" w:rsidRDefault="00AC498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C498B" w:rsidRDefault="00AC498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AC498B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,</w:t>
            </w:r>
            <w:r w:rsidRPr="00AC498B">
              <w:rPr>
                <w:sz w:val="28"/>
                <w:szCs w:val="28"/>
              </w:rPr>
              <w:t xml:space="preserve">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ритонавир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Pr="000F3B4D" w:rsidRDefault="00E92153">
            <w:pPr>
              <w:spacing w:line="240" w:lineRule="atLeast"/>
              <w:rPr>
                <w:color w:val="FF0000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саквинавир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E92153" w:rsidRPr="00400490" w:rsidRDefault="00E92153">
            <w:pPr>
              <w:spacing w:line="240" w:lineRule="atLeast"/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  <w:trHeight w:val="318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симепревир</w:t>
            </w:r>
          </w:p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  <w:trHeight w:val="355"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фосампренавир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J05AF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диданозин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кишечнорастворимые;</w:t>
            </w:r>
          </w:p>
          <w:p w:rsidR="006C343C" w:rsidRDefault="006C3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 для детей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таблетки, покрытые пленочной оболочкой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приема внутрь</w:t>
            </w:r>
          </w:p>
          <w:p w:rsidR="00E92153" w:rsidRDefault="00E9215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телбивудин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тенофовир</w:t>
            </w:r>
          </w:p>
        </w:tc>
        <w:tc>
          <w:tcPr>
            <w:tcW w:w="5315" w:type="dxa"/>
          </w:tcPr>
          <w:p w:rsidR="00E92153" w:rsidRDefault="00E92153" w:rsidP="00F97A3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фосфазид 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энтекавир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J05AG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ненуклеозидные ингибиторы обратной транскриптазы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невирапин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E92153" w:rsidRPr="009465E2" w:rsidRDefault="00E92153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E92153" w:rsidRPr="009465E2" w:rsidRDefault="00E92153" w:rsidP="00284F3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9465E2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этравирин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эфавиренз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J05AH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нейроаминидазы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осельтамивир</w:t>
            </w:r>
          </w:p>
        </w:tc>
        <w:tc>
          <w:tcPr>
            <w:tcW w:w="5315" w:type="dxa"/>
          </w:tcPr>
          <w:p w:rsidR="00E92153" w:rsidRDefault="00611BB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 w:rsidP="00611BB7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J05AX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противовирусные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850886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850886">
              <w:rPr>
                <w:sz w:val="28"/>
                <w:szCs w:val="28"/>
              </w:rPr>
              <w:t>даклатасвир</w:t>
            </w:r>
          </w:p>
        </w:tc>
        <w:tc>
          <w:tcPr>
            <w:tcW w:w="5315" w:type="dxa"/>
          </w:tcPr>
          <w:p w:rsidR="00E92153" w:rsidRDefault="00E92153" w:rsidP="008151FE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52067">
              <w:rPr>
                <w:sz w:val="28"/>
                <w:szCs w:val="28"/>
              </w:rPr>
              <w:t>олутегравир</w:t>
            </w:r>
          </w:p>
          <w:p w:rsidR="00E92153" w:rsidRPr="00850886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8151FE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92153">
            <w:pPr>
              <w:spacing w:line="240" w:lineRule="atLeast"/>
              <w:ind w:left="12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имидазолилэтанамид пентандиовой кислоты</w:t>
            </w:r>
          </w:p>
          <w:p w:rsidR="00E92153" w:rsidRDefault="00E92153" w:rsidP="00E92153">
            <w:pPr>
              <w:spacing w:line="240" w:lineRule="atLeast"/>
              <w:ind w:left="12"/>
              <w:jc w:val="both"/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E92153" w:rsidRDefault="00E92153" w:rsidP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кагоцел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A3F39">
              <w:rPr>
                <w:sz w:val="28"/>
                <w:szCs w:val="28"/>
              </w:rPr>
              <w:t>аравирок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ралтегравир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70004" w:rsidRDefault="00E70004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жевательные;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70004" w:rsidRDefault="00E70004">
            <w:pPr>
              <w:spacing w:line="240" w:lineRule="atLeast"/>
              <w:ind w:left="1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FA633F" w:rsidRDefault="00E92153" w:rsidP="00D725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умифеновир</w:t>
            </w:r>
          </w:p>
          <w:p w:rsidR="00E92153" w:rsidRDefault="00E92153" w:rsidP="00D725C6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 w:rsidP="00D725C6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ind w:left="1468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энфувиртид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E92153" w:rsidRDefault="00E92153">
            <w:pPr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J05AR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комбинированные противовирусные препараты 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лечения ВИЧ-инфекции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абакавир + ламивудин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абакавир + ламивудин + зидовудин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</w:t>
            </w:r>
            <w:r>
              <w:rPr>
                <w:color w:val="000000"/>
                <w:sz w:val="28"/>
                <w:szCs w:val="28"/>
              </w:rPr>
              <w:t>пленочной</w:t>
            </w:r>
            <w:r>
              <w:rPr>
                <w:sz w:val="28"/>
                <w:szCs w:val="28"/>
              </w:rPr>
              <w:t xml:space="preserve">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зидовудин + ламивудин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9465E2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лопинавир + ритонавир</w:t>
            </w:r>
          </w:p>
          <w:p w:rsidR="00E92153" w:rsidRPr="007E29C7" w:rsidRDefault="00E92153" w:rsidP="003C3F11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приема внутрь;</w:t>
            </w:r>
          </w:p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Pr="00467BB8" w:rsidRDefault="00E92153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Pr="007E29C7" w:rsidRDefault="00E92153" w:rsidP="002A123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рилпивирин + тенофовир +эмтрицитабин </w:t>
            </w:r>
          </w:p>
        </w:tc>
        <w:tc>
          <w:tcPr>
            <w:tcW w:w="5315" w:type="dxa"/>
          </w:tcPr>
          <w:p w:rsidR="00E92153" w:rsidRPr="007E29C7" w:rsidRDefault="00E92153" w:rsidP="00467BB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 и 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иммунные сыворотки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дифтерийно-столбнячный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анатоксин столбнячный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антитоксин яда гадюки обыкновенной</w:t>
            </w:r>
          </w:p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противоботулиническая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противогангренозная поливалентная очищенная концентрированная лошадиная жидкая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противодифтерийная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сыворотка противостолбнячная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иммуноглобулины, нормальные человеческие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нормальный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специфические иммуноглобулины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антирабический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иммуноглобулин против клещевого энцефалита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противостолбнячный человека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антирезус RHO[D]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человека противостафилококковый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паливизумаб</w:t>
            </w:r>
          </w:p>
        </w:tc>
        <w:tc>
          <w:tcPr>
            <w:tcW w:w="5315" w:type="dxa"/>
          </w:tcPr>
          <w:p w:rsidR="00E92153" w:rsidRPr="00F97A34" w:rsidRDefault="00E92153">
            <w:pPr>
              <w:tabs>
                <w:tab w:val="left" w:pos="1545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F97A34">
              <w:rPr>
                <w:sz w:val="28"/>
                <w:szCs w:val="28"/>
              </w:rPr>
              <w:t>лиофилизат для приготовления  раствора для внутримышечного введения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J06BC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иммуноглобулины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иммуноглобулин антитимоцитарный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976B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</w:t>
            </w:r>
          </w:p>
          <w:p w:rsidR="00E92153" w:rsidRDefault="00E92153" w:rsidP="009465E2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J07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вакцины в соответствии с национальным календарем профилактических прививок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 и иммуномодуляторы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алкилирующие средства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L01AA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азотистого иприта</w:t>
            </w:r>
          </w:p>
        </w:tc>
        <w:tc>
          <w:tcPr>
            <w:tcW w:w="3740" w:type="dxa"/>
            <w:shd w:val="clear" w:color="auto" w:fill="auto"/>
          </w:tcPr>
          <w:p w:rsidR="00E92153" w:rsidRPr="007E29C7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бендамустин</w:t>
            </w:r>
          </w:p>
        </w:tc>
        <w:tc>
          <w:tcPr>
            <w:tcW w:w="5315" w:type="dxa"/>
          </w:tcPr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приготовления концентрата для приготовления раствора для инфузий</w:t>
            </w:r>
          </w:p>
          <w:p w:rsidR="00E92153" w:rsidRPr="007E29C7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ифосфамид</w:t>
            </w:r>
          </w:p>
          <w:p w:rsidR="00E92153" w:rsidRDefault="00E92153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Pr="00400490" w:rsidRDefault="00E92153" w:rsidP="00E86052">
            <w:pPr>
              <w:rPr>
                <w:sz w:val="28"/>
                <w:szCs w:val="28"/>
              </w:rPr>
            </w:pPr>
            <w:r w:rsidRPr="00400490">
              <w:rPr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инфузий;</w:t>
            </w:r>
          </w:p>
          <w:p w:rsidR="00E92153" w:rsidRDefault="00E92153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мелфалан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внутрисосудистого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хлорамбуцил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циклофосфамид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и внутримышечного введения;</w:t>
            </w:r>
          </w:p>
          <w:p w:rsidR="006C343C" w:rsidRDefault="006C34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сахарной оболочкой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алкилсульфонаты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бусульфан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нитрозомочевины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кармустин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ломустин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L01AX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алкилирующие средства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дакарбазин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темозоломид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6A0F8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6A0F8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антиметаболиты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L01BA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фолиевой кислоты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метотрексат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раствора для инъекций;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2E1E73" w:rsidRDefault="002E1E73">
            <w:pPr>
              <w:rPr>
                <w:color w:val="000000"/>
                <w:sz w:val="28"/>
                <w:szCs w:val="28"/>
              </w:rPr>
            </w:pPr>
            <w:r w:rsidRPr="002E1E73">
              <w:rPr>
                <w:color w:val="000000"/>
                <w:sz w:val="28"/>
                <w:szCs w:val="28"/>
              </w:rPr>
              <w:t>раствор для подкожного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пеметрексед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ралтитрексид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L01BB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пурина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меркаптопурин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флударабин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L01BC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пиримидина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азацитидин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подкожного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гемцитабин</w:t>
            </w:r>
          </w:p>
          <w:p w:rsidR="00E92153" w:rsidRDefault="00E92153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капецитабин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фторурацил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введения;</w:t>
            </w:r>
          </w:p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внутрисосудистого и внутриполостного введения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цитарабин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растительного происхождения и другие природные вещества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алкалоиды барвинка и их аналоги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винбластин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винкристин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винорелбин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подофиллотоксина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этопозид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L01CD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таксаны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кабазитаксел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 w:rsidRPr="00041A62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паклитаксел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</w:t>
            </w:r>
            <w:r w:rsidR="006C343C">
              <w:rPr>
                <w:sz w:val="28"/>
                <w:szCs w:val="28"/>
              </w:rPr>
              <w:t xml:space="preserve">раствора </w:t>
            </w:r>
            <w:r>
              <w:rPr>
                <w:sz w:val="28"/>
                <w:szCs w:val="28"/>
              </w:rPr>
              <w:t>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антибиотики и родственные соединения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антрациклины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даунорубицин</w:t>
            </w: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доксорубицин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33609D" w:rsidRDefault="0033609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внутрисосудистого и внутрипузырного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идарубицин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митоксантрон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внутриплеврального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эпирубицин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внутривенного и внутриполостного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</w:t>
            </w:r>
            <w:r w:rsidRPr="00040F59">
              <w:rPr>
                <w:color w:val="000000" w:themeColor="text1"/>
                <w:sz w:val="28"/>
                <w:szCs w:val="28"/>
              </w:rPr>
              <w:t>для приготовления раствора для внутрисосудистого и внутрипузырного введения;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внутрисосудистого и внутрипузырного введения</w:t>
            </w:r>
          </w:p>
          <w:p w:rsidR="00E92153" w:rsidRDefault="00E92153" w:rsidP="007C1B45">
            <w:pPr>
              <w:rPr>
                <w:color w:val="000000"/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L01DC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антибиотики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блеомицин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митомицин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раствора для инъекций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противоопухолевые препараты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L01XA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платины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карбоплатин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 w:rsidP="00D13348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оксалиплатин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цисплатин</w:t>
            </w:r>
          </w:p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для инфузий и внутрибрюшинного </w:t>
            </w:r>
            <w:r w:rsidRPr="00040F59">
              <w:rPr>
                <w:color w:val="000000" w:themeColor="text1"/>
                <w:sz w:val="28"/>
                <w:szCs w:val="28"/>
              </w:rPr>
              <w:t>введения;</w:t>
            </w:r>
          </w:p>
          <w:p w:rsidR="00E92153" w:rsidRPr="00040F59" w:rsidRDefault="00E92153" w:rsidP="007C1B45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 xml:space="preserve">лиофилизат для приготовления 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раствора для инфузий;</w:t>
            </w:r>
          </w:p>
          <w:p w:rsidR="00E92153" w:rsidRPr="00040F59" w:rsidRDefault="00E92153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раствор для инъекций</w:t>
            </w:r>
          </w:p>
          <w:p w:rsidR="00E92153" w:rsidRDefault="00E92153" w:rsidP="007C1B45">
            <w:pPr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L01XB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метилгидразины</w:t>
            </w:r>
          </w:p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прокарбазин</w:t>
            </w: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L01XC</w:t>
            </w: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моноклональные антитела</w:t>
            </w: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бевацизумаб 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брентуксимаб ведотин</w:t>
            </w:r>
          </w:p>
          <w:p w:rsidR="00E92153" w:rsidRDefault="00E9215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E92153" w:rsidRDefault="00E9215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22507F" w:rsidTr="00E807FD">
        <w:trPr>
          <w:cantSplit/>
        </w:trPr>
        <w:tc>
          <w:tcPr>
            <w:tcW w:w="1496" w:type="dxa"/>
            <w:shd w:val="clear" w:color="auto" w:fill="auto"/>
          </w:tcPr>
          <w:p w:rsidR="0022507F" w:rsidRDefault="0022507F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22507F" w:rsidRDefault="0022507F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22507F" w:rsidRDefault="0022507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2507F">
              <w:rPr>
                <w:sz w:val="28"/>
                <w:szCs w:val="28"/>
              </w:rPr>
              <w:t>иволумаб</w:t>
            </w:r>
          </w:p>
          <w:p w:rsidR="0022507F" w:rsidRDefault="0022507F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22507F" w:rsidRPr="007E29C7" w:rsidRDefault="0022507F">
            <w:pPr>
              <w:spacing w:line="240" w:lineRule="atLeast"/>
              <w:rPr>
                <w:sz w:val="28"/>
                <w:szCs w:val="28"/>
              </w:rPr>
            </w:pPr>
            <w:r w:rsidRPr="0022507F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</w:tc>
      </w:tr>
      <w:tr w:rsidR="00E92153" w:rsidTr="00E807FD">
        <w:trPr>
          <w:cantSplit/>
        </w:trPr>
        <w:tc>
          <w:tcPr>
            <w:tcW w:w="1496" w:type="dxa"/>
            <w:shd w:val="clear" w:color="auto" w:fill="auto"/>
          </w:tcPr>
          <w:p w:rsidR="00E92153" w:rsidRDefault="00E9215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E92153" w:rsidRPr="00F83BD4" w:rsidRDefault="00E92153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E92153" w:rsidRDefault="00531AE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31AEB">
              <w:rPr>
                <w:sz w:val="28"/>
                <w:szCs w:val="28"/>
              </w:rPr>
              <w:t>бинутузумаб</w:t>
            </w:r>
          </w:p>
          <w:p w:rsidR="00531AEB" w:rsidRPr="00F83BD4" w:rsidRDefault="00531AE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E92153" w:rsidRDefault="00531AEB">
            <w:pPr>
              <w:spacing w:line="240" w:lineRule="atLeast"/>
              <w:rPr>
                <w:sz w:val="28"/>
                <w:szCs w:val="28"/>
              </w:rPr>
            </w:pPr>
            <w:r w:rsidRPr="00531AE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531AEB" w:rsidRPr="00F83BD4" w:rsidRDefault="00531AE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531AEB" w:rsidTr="00E807FD">
        <w:trPr>
          <w:cantSplit/>
        </w:trPr>
        <w:tc>
          <w:tcPr>
            <w:tcW w:w="1496" w:type="dxa"/>
            <w:shd w:val="clear" w:color="auto" w:fill="auto"/>
          </w:tcPr>
          <w:p w:rsidR="00531AEB" w:rsidRDefault="00531AE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531AEB" w:rsidRPr="00F83BD4" w:rsidRDefault="00531AE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531AEB" w:rsidRPr="00F83BD4" w:rsidRDefault="00531AE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панитумумаб</w:t>
            </w:r>
          </w:p>
          <w:p w:rsidR="00531AEB" w:rsidRPr="00F83BD4" w:rsidRDefault="00531AE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531AEB" w:rsidRPr="00F83BD4" w:rsidRDefault="00531AEB" w:rsidP="00B93A14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531AEB" w:rsidRPr="00F83BD4" w:rsidRDefault="00531AEB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53C46" w:rsidTr="00E807FD">
        <w:trPr>
          <w:cantSplit/>
        </w:trPr>
        <w:tc>
          <w:tcPr>
            <w:tcW w:w="1496" w:type="dxa"/>
            <w:shd w:val="clear" w:color="auto" w:fill="auto"/>
          </w:tcPr>
          <w:p w:rsidR="00D53C46" w:rsidRDefault="00D53C4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53C46" w:rsidRPr="00F83BD4" w:rsidRDefault="00D53C46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53C46" w:rsidRDefault="00D53C46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3C46">
              <w:rPr>
                <w:sz w:val="28"/>
                <w:szCs w:val="28"/>
              </w:rPr>
              <w:t>ембролизумаб</w:t>
            </w:r>
          </w:p>
          <w:p w:rsidR="00D53C46" w:rsidRPr="00F83BD4" w:rsidRDefault="00D53C46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53C46" w:rsidRDefault="00D53C46" w:rsidP="00B93A14">
            <w:pPr>
              <w:spacing w:line="240" w:lineRule="atLeast"/>
              <w:rPr>
                <w:sz w:val="28"/>
                <w:szCs w:val="28"/>
              </w:rPr>
            </w:pPr>
            <w:r w:rsidRPr="00D53C46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D53C46" w:rsidRPr="00F83BD4" w:rsidRDefault="00D53C46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409B" w:rsidTr="00E807FD">
        <w:trPr>
          <w:cantSplit/>
        </w:trPr>
        <w:tc>
          <w:tcPr>
            <w:tcW w:w="1496" w:type="dxa"/>
            <w:shd w:val="clear" w:color="auto" w:fill="auto"/>
          </w:tcPr>
          <w:p w:rsidR="0079409B" w:rsidRDefault="0079409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79409B" w:rsidRPr="00F83BD4" w:rsidRDefault="0079409B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79409B" w:rsidRDefault="0079409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E29C7">
              <w:rPr>
                <w:sz w:val="28"/>
                <w:szCs w:val="28"/>
              </w:rPr>
              <w:t>ертузумаб</w:t>
            </w:r>
          </w:p>
          <w:p w:rsidR="0079409B" w:rsidRDefault="0079409B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79409B" w:rsidRDefault="0079409B" w:rsidP="00B93A14">
            <w:pPr>
              <w:spacing w:line="240" w:lineRule="atLeast"/>
              <w:rPr>
                <w:sz w:val="28"/>
                <w:szCs w:val="28"/>
              </w:rPr>
            </w:pPr>
            <w:r w:rsidRPr="0079409B">
              <w:rPr>
                <w:sz w:val="28"/>
                <w:szCs w:val="28"/>
              </w:rPr>
              <w:t>концентрат для приготовления раствора для инфузий</w:t>
            </w:r>
          </w:p>
          <w:p w:rsidR="0079409B" w:rsidRPr="00D53C46" w:rsidRDefault="0079409B" w:rsidP="00B93A14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F83BD4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трастузумаб</w:t>
            </w:r>
          </w:p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инфузий;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раствора для инфузий;</w:t>
            </w:r>
          </w:p>
          <w:p w:rsidR="00D04470" w:rsidRPr="007E29C7" w:rsidRDefault="00D04470" w:rsidP="00B93A14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B93A14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трастузумаб </w:t>
            </w:r>
            <w:r>
              <w:rPr>
                <w:sz w:val="28"/>
                <w:szCs w:val="28"/>
              </w:rPr>
              <w:t>эмтанзин</w:t>
            </w:r>
          </w:p>
          <w:p w:rsidR="00D04470" w:rsidRPr="007E29C7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D04470">
              <w:rPr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ритуксимаб 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Pr="00310965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310965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цетуксимаб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инфузий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L01XE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афатиниб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вандетаниб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гефитиниб</w:t>
            </w:r>
          </w:p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дабрафениб</w:t>
            </w:r>
          </w:p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дазатиниб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ибрутиниб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иматиниб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  <w:r w:rsidRPr="00400490">
              <w:rPr>
                <w:sz w:val="28"/>
                <w:szCs w:val="28"/>
              </w:rPr>
              <w:t>, покрытые пленочной оболочкой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кризотиниб</w:t>
            </w:r>
          </w:p>
          <w:p w:rsidR="00D04470" w:rsidRPr="00F83BD4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нилотиниб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53DB1">
              <w:rPr>
                <w:sz w:val="28"/>
                <w:szCs w:val="28"/>
              </w:rPr>
              <w:t>интеданиб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мягкие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пазопаниб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89328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120F7">
              <w:rPr>
                <w:sz w:val="28"/>
                <w:szCs w:val="28"/>
              </w:rPr>
              <w:t>егорафениб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B120F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89328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84C63">
              <w:rPr>
                <w:sz w:val="28"/>
                <w:szCs w:val="28"/>
              </w:rPr>
              <w:t>уксолитиниб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B120F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сорафениб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сунитиниб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траметиниб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4C0F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эрлотиниб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7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L01XX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аспарагиназа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афлиберцепт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бортезомиб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и подкожного введения;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  <w:r w:rsidRPr="00040F59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висмодегиб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5A6E94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Pr="00040F59" w:rsidRDefault="00D04470" w:rsidP="00D725C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гидроксикарбамид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иринотекан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37CA">
              <w:rPr>
                <w:sz w:val="28"/>
                <w:szCs w:val="28"/>
              </w:rPr>
              <w:t>арфилзомиб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5D37CA">
              <w:rPr>
                <w:color w:val="000000"/>
                <w:sz w:val="28"/>
                <w:szCs w:val="28"/>
              </w:rPr>
              <w:t>лиофилизат для приготовления раствора для инфузий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третиноин 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0069FC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069FC">
              <w:rPr>
                <w:sz w:val="28"/>
                <w:szCs w:val="28"/>
              </w:rPr>
              <w:t>актор некроза опухоли альфа-1 [тимозин рекомбинантный]</w:t>
            </w:r>
          </w:p>
          <w:p w:rsidR="00D04470" w:rsidRPr="007E29C7" w:rsidRDefault="00D04470" w:rsidP="000069FC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0069FC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эрибулин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противоопухолевые гормональные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гормоны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гестагены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медроксипрогестерон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внутримышечного введения;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L02AE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 гонадотропин-рилизинг гормона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бусерелин</w:t>
            </w:r>
          </w:p>
        </w:tc>
        <w:tc>
          <w:tcPr>
            <w:tcW w:w="5315" w:type="dxa"/>
          </w:tcPr>
          <w:p w:rsidR="00D04470" w:rsidRPr="007E29C7" w:rsidRDefault="00D04470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лиофилизат для приготовления суспензии для внутримышечного введения </w:t>
            </w:r>
          </w:p>
          <w:p w:rsidR="00D04470" w:rsidRPr="007E29C7" w:rsidRDefault="00D04470" w:rsidP="00AD66A3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пролонгированного действия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гозерелин</w:t>
            </w:r>
          </w:p>
        </w:tc>
        <w:tc>
          <w:tcPr>
            <w:tcW w:w="5315" w:type="dxa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лейпрорелин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  <w:p w:rsidR="00D04470" w:rsidRPr="007973BD" w:rsidRDefault="00D04470" w:rsidP="00027FA4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подкожного введения пролонгированного действия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трипторелин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L02B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антагонисты гормонов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антиэстрогены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тамоксифен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фулвестрант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антиандрогены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бикалутамид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флутамид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313D9" w:rsidTr="00E807FD">
        <w:trPr>
          <w:cantSplit/>
        </w:trPr>
        <w:tc>
          <w:tcPr>
            <w:tcW w:w="1496" w:type="dxa"/>
            <w:shd w:val="clear" w:color="auto" w:fill="auto"/>
          </w:tcPr>
          <w:p w:rsidR="003313D9" w:rsidRDefault="003313D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3313D9" w:rsidRDefault="003313D9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313D9" w:rsidRDefault="003313D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3313D9">
              <w:rPr>
                <w:sz w:val="28"/>
                <w:szCs w:val="28"/>
              </w:rPr>
              <w:t>нзалутамид</w:t>
            </w:r>
          </w:p>
          <w:p w:rsidR="003313D9" w:rsidRDefault="003313D9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313D9" w:rsidRDefault="003313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L02BG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ароматазы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анастрозол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L02BX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другие антагонисты гормонов и родственные соединения</w:t>
            </w:r>
          </w:p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  <w:lang w:val="en-US"/>
              </w:rPr>
              <w:t>абиратерон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дегареликс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C55D2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иммуностимуляторы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колониестимулирующие факторы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филграстим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подкожного </w:t>
            </w:r>
            <w:r>
              <w:rPr>
                <w:sz w:val="28"/>
                <w:szCs w:val="28"/>
              </w:rPr>
              <w:lastRenderedPageBreak/>
              <w:t>введения;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  <w:trHeight w:val="9332"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интерферон альфа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гель для местного и наружного применения;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капли назальные;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04470" w:rsidRPr="00C63803" w:rsidRDefault="00D04470" w:rsidP="00080BE5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 xml:space="preserve">лиофилизат для приготовления раствора для интраназального введения; </w:t>
            </w:r>
          </w:p>
          <w:p w:rsidR="00D04470" w:rsidRPr="00C63803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C63803"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04470" w:rsidRDefault="00D04470" w:rsidP="00430E41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лиофилизат для приготовления суспензии для приема внутрь;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мазь для наружного и местного применения;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внутримышечного, субконъюнктивального введения и закапывания в глаз;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раствор для подкожного введения;</w:t>
            </w:r>
          </w:p>
          <w:p w:rsidR="00D04470" w:rsidRPr="007973BD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7973BD">
              <w:rPr>
                <w:color w:val="000000" w:themeColor="text1"/>
                <w:sz w:val="28"/>
                <w:szCs w:val="28"/>
              </w:rPr>
              <w:t>суппозитории ректальные</w:t>
            </w:r>
          </w:p>
          <w:p w:rsidR="00D04470" w:rsidRPr="007973BD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D04470" w:rsidTr="006A0F82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-1a</w:t>
            </w:r>
          </w:p>
        </w:tc>
        <w:tc>
          <w:tcPr>
            <w:tcW w:w="5315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внутримышечного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6A0F82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-1b</w:t>
            </w:r>
          </w:p>
        </w:tc>
        <w:tc>
          <w:tcPr>
            <w:tcW w:w="5315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интерферон гамма 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и подкожного введения;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интраназального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-2a</w:t>
            </w: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пэгинтерферон альфа</w:t>
            </w:r>
            <w:r w:rsidRPr="007E2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-2b</w:t>
            </w: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72314" w:rsidRDefault="00D04470" w:rsidP="00F72314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</w:t>
            </w:r>
            <w:r w:rsidRPr="007E29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  <w:p w:rsidR="00D04470" w:rsidRPr="00F72314" w:rsidRDefault="00D04470" w:rsidP="00F72314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6A0F82">
            <w:pPr>
              <w:pStyle w:val="ConsPlusNormal"/>
              <w:ind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F72314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цепэгинтерферон альфа-2</w:t>
            </w:r>
            <w:r w:rsidRPr="007E29C7">
              <w:rPr>
                <w:sz w:val="28"/>
                <w:szCs w:val="28"/>
                <w:lang w:val="en-US"/>
              </w:rPr>
              <w:t>b</w:t>
            </w:r>
            <w:r w:rsidRPr="007E29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15" w:type="dxa"/>
          </w:tcPr>
          <w:p w:rsidR="00D04470" w:rsidRDefault="00D04470" w:rsidP="005E38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азоксимера бромид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 и местного применения;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вагинальные 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 для лечения рака мочевого пузыря БЦЖ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суспензии для внутрипузырного введения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глатирамера ацетат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глутамил-цистеинил-глицин динатрия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меглюмина акридонацетат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тилорон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иммунодепрессанты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абатацепт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лиофилизат для приготовления раствора </w:t>
            </w:r>
            <w:r w:rsidRPr="00E53ECF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EA2527" w:rsidRPr="00E53ECF" w:rsidRDefault="00EA2527">
            <w:pPr>
              <w:rPr>
                <w:color w:val="000000" w:themeColor="text1"/>
                <w:sz w:val="28"/>
                <w:szCs w:val="28"/>
              </w:rPr>
            </w:pPr>
            <w:r w:rsidRPr="00EA2527">
              <w:rPr>
                <w:color w:val="000000" w:themeColor="text1"/>
                <w:sz w:val="28"/>
                <w:szCs w:val="28"/>
              </w:rPr>
              <w:t>лиофилизат для приготовления концентрата для приготовления раствора для инфузий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раствор для подкожного введения</w:t>
            </w:r>
          </w:p>
          <w:p w:rsidR="00D04470" w:rsidRPr="00B83775" w:rsidRDefault="00D04470">
            <w:pPr>
              <w:rPr>
                <w:color w:val="FF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алемтузумаб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962BF6"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апремиласт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962BF6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ведолизумаб</w:t>
            </w:r>
          </w:p>
          <w:p w:rsidR="00D04470" w:rsidRDefault="00D0447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  <w:r w:rsidRPr="00406F5E">
              <w:rPr>
                <w:sz w:val="28"/>
                <w:szCs w:val="28"/>
              </w:rPr>
              <w:t>лиофилизат для приготовления концентрата для приготовл</w:t>
            </w:r>
            <w:r>
              <w:rPr>
                <w:sz w:val="28"/>
                <w:szCs w:val="28"/>
              </w:rPr>
              <w:t>ения</w:t>
            </w:r>
            <w:r w:rsidRPr="00406F5E">
              <w:rPr>
                <w:sz w:val="28"/>
                <w:szCs w:val="28"/>
              </w:rPr>
              <w:t xml:space="preserve"> раствора для инфузий</w:t>
            </w:r>
          </w:p>
          <w:p w:rsidR="00D04470" w:rsidRDefault="00D04470" w:rsidP="00D36C8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467BB8" w:rsidRDefault="00D04470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467BB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лефлуномид</w:t>
            </w:r>
          </w:p>
          <w:p w:rsidR="00D04470" w:rsidRPr="007E29C7" w:rsidRDefault="00D04470" w:rsidP="00B82ADE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</w:tcPr>
          <w:p w:rsidR="00D04470" w:rsidRDefault="00D04470" w:rsidP="00467B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467BB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bookmarkStart w:id="4" w:name="RANGE!B622"/>
            <w:r>
              <w:rPr>
                <w:sz w:val="28"/>
                <w:szCs w:val="28"/>
              </w:rPr>
              <w:t>микофенолата мофетил</w:t>
            </w:r>
            <w:bookmarkEnd w:id="4"/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микофеноловая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натализумаб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терифлуномид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70597E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7E29C7" w:rsidRDefault="00D04470" w:rsidP="0001743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D577A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тофацитиниб</w:t>
            </w:r>
          </w:p>
          <w:p w:rsidR="00D04470" w:rsidRPr="00F83BD4" w:rsidRDefault="00D04470" w:rsidP="00D577A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D577AC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финголимод</w:t>
            </w:r>
          </w:p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01743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эверолимус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таблетки;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экулизумаб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017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L04AB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фактора некроза опухоли альфа (ФНО-альфа)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адалимумаб</w:t>
            </w:r>
          </w:p>
        </w:tc>
        <w:tc>
          <w:tcPr>
            <w:tcW w:w="5315" w:type="dxa"/>
          </w:tcPr>
          <w:p w:rsidR="00D04470" w:rsidRDefault="00D04470" w:rsidP="0001743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голимумаб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8A1C07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раствор для подкожного </w:t>
            </w:r>
            <w:r>
              <w:rPr>
                <w:sz w:val="28"/>
                <w:szCs w:val="28"/>
              </w:rPr>
              <w:t>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инфликсимаб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концентрата доля приготовления раствора для инфузий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</w:t>
            </w:r>
            <w:r w:rsidRPr="00C237B8">
              <w:rPr>
                <w:color w:val="000000"/>
                <w:sz w:val="28"/>
                <w:szCs w:val="28"/>
              </w:rPr>
              <w:t>ертолизумаба пэгол</w:t>
            </w:r>
          </w:p>
          <w:p w:rsidR="00D04470" w:rsidRPr="00C237B8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C237B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этанерцепт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подкожного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L04AC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ингибиторы интерлейкина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базиликсимаб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5F5AD1">
              <w:rPr>
                <w:color w:val="000000"/>
                <w:sz w:val="28"/>
                <w:szCs w:val="28"/>
              </w:rPr>
              <w:t>анакинумаб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5F5AD1">
              <w:rPr>
                <w:color w:val="000000"/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E8257A">
              <w:rPr>
                <w:color w:val="000000"/>
                <w:sz w:val="28"/>
                <w:szCs w:val="28"/>
              </w:rPr>
              <w:t>екукинумаб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E8257A" w:rsidRDefault="00D04470" w:rsidP="00E8257A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>лиофилиз</w:t>
            </w:r>
            <w:r>
              <w:rPr>
                <w:color w:val="000000"/>
                <w:sz w:val="28"/>
                <w:szCs w:val="28"/>
              </w:rPr>
              <w:t xml:space="preserve">ат для приготовления раствора 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введения;</w:t>
            </w:r>
          </w:p>
          <w:p w:rsidR="00D04470" w:rsidRPr="005F5AD1" w:rsidRDefault="00D04470" w:rsidP="00E8257A">
            <w:pPr>
              <w:rPr>
                <w:color w:val="000000"/>
                <w:sz w:val="28"/>
                <w:szCs w:val="28"/>
              </w:rPr>
            </w:pPr>
            <w:r w:rsidRPr="00E8257A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E8257A">
              <w:rPr>
                <w:color w:val="000000"/>
                <w:sz w:val="28"/>
                <w:szCs w:val="28"/>
              </w:rPr>
              <w:t>подкожн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Pr="00E8257A">
              <w:rPr>
                <w:color w:val="000000"/>
                <w:sz w:val="28"/>
                <w:szCs w:val="28"/>
              </w:rPr>
              <w:t xml:space="preserve">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тоцилизумаб</w:t>
            </w:r>
          </w:p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Pr="00F83BD4" w:rsidRDefault="00D04470" w:rsidP="00C42056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Pr="00F83BD4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устекинумаб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подкожного введения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такролимус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 w:rsidRPr="008A1D14">
              <w:rPr>
                <w:sz w:val="28"/>
                <w:szCs w:val="28"/>
              </w:rPr>
              <w:t>капсулы пролонгированного действия</w:t>
            </w:r>
            <w:r>
              <w:rPr>
                <w:sz w:val="28"/>
                <w:szCs w:val="28"/>
              </w:rPr>
              <w:t>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циклоспорин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мягкие;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L04AX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азатиоприн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леналидомид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7F7F">
              <w:rPr>
                <w:sz w:val="28"/>
                <w:szCs w:val="28"/>
              </w:rPr>
              <w:t>ирфенидон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противовоспалительные и 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диклофенак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D04470" w:rsidRPr="00E53ECF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кишечнорастворимые;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кишечнорастворимой пленочной оболочкой;</w:t>
            </w:r>
          </w:p>
          <w:p w:rsidR="00D04470" w:rsidRDefault="00D04470" w:rsidP="00A44833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</w:t>
            </w:r>
            <w:r>
              <w:rPr>
                <w:color w:val="000000"/>
                <w:sz w:val="28"/>
                <w:szCs w:val="28"/>
              </w:rPr>
              <w:lastRenderedPageBreak/>
              <w:t>покрытые пленочной оболочкой;</w:t>
            </w:r>
          </w:p>
          <w:p w:rsidR="00D04470" w:rsidRDefault="00D04470" w:rsidP="006851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кеторолак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оксикамы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лорноксикам</w:t>
            </w:r>
          </w:p>
        </w:tc>
        <w:tc>
          <w:tcPr>
            <w:tcW w:w="5315" w:type="dxa"/>
          </w:tcPr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04470" w:rsidRPr="00F83BD4" w:rsidRDefault="00D04470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15238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пропионовой кислоты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декскетопрофен</w:t>
            </w:r>
          </w:p>
          <w:p w:rsidR="00D04470" w:rsidRPr="00F83BD4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6A0E7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 xml:space="preserve">раствор для внутривенного </w:t>
            </w:r>
            <w:r w:rsidRPr="00F83BD4">
              <w:rPr>
                <w:sz w:val="28"/>
                <w:szCs w:val="28"/>
              </w:rPr>
              <w:br/>
              <w:t>и внутримышечного введения</w:t>
            </w:r>
          </w:p>
          <w:p w:rsidR="00D04470" w:rsidRPr="00F83BD4" w:rsidRDefault="00D04470" w:rsidP="006A0E73">
            <w:pPr>
              <w:rPr>
                <w:sz w:val="28"/>
                <w:szCs w:val="28"/>
              </w:rPr>
            </w:pPr>
          </w:p>
        </w:tc>
      </w:tr>
      <w:tr w:rsidR="00D04470" w:rsidTr="00E807FD"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ибупрофен</w:t>
            </w:r>
          </w:p>
          <w:p w:rsidR="00D04470" w:rsidRPr="00F83BD4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гель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крем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мазь для наружного применения;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суппозитории ректальные;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lastRenderedPageBreak/>
              <w:t>суппозитории ректальные [для детей];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суспензия для приема внутрь;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оболочкой;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</w:p>
        </w:tc>
      </w:tr>
      <w:tr w:rsidR="00AA4B17" w:rsidTr="008A7C14">
        <w:trPr>
          <w:cantSplit/>
          <w:trHeight w:val="6117"/>
        </w:trPr>
        <w:tc>
          <w:tcPr>
            <w:tcW w:w="1496" w:type="dxa"/>
            <w:shd w:val="clear" w:color="auto" w:fill="auto"/>
          </w:tcPr>
          <w:p w:rsidR="00AA4B17" w:rsidRDefault="00AA4B17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AA4B17" w:rsidRDefault="00AA4B17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A4B17" w:rsidRDefault="00AA4B1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кетопрофен</w:t>
            </w:r>
          </w:p>
          <w:p w:rsidR="00AA4B17" w:rsidRDefault="00AA4B17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AA4B17" w:rsidRDefault="00AA4B17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 и внутримышечного введения;</w:t>
            </w:r>
          </w:p>
          <w:p w:rsidR="00AA4B17" w:rsidRPr="00E53ECF" w:rsidRDefault="00AA4B17">
            <w:pPr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суппозитории ректальные;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суппозитории ректальные [для детей];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AA4B17" w:rsidRDefault="00AA4B1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AA4B17" w:rsidRDefault="00AA4B17" w:rsidP="005C7B3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M01C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базисные противоревматические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M01CC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 и подобные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пеницилламин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периферического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холина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суксаметония йодид и хлорид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четвертичные аммониевые соединения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пипекурония бромид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рокурония бромид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периферического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ботулинический токсин </w:t>
            </w:r>
            <w:r w:rsidRPr="007E29C7">
              <w:rPr>
                <w:sz w:val="28"/>
                <w:szCs w:val="28"/>
              </w:rPr>
              <w:br/>
              <w:t>типа А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ботулинический токсин типа А-гемагглютинин комплекс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инъекций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M03B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миорелаксанты центрального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M03BX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миорелаксанты центрального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баклофен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2143EC">
              <w:rPr>
                <w:color w:val="000000"/>
                <w:sz w:val="28"/>
                <w:szCs w:val="28"/>
              </w:rPr>
              <w:t>аствор для интратекального введения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Pr="002143EC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тизанидин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противоподагрические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образования мочевой кислоты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аллопуринол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костей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влияющие на структуру и минерализацию костей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бифосфонаты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алендроновая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золедроновая кислота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M05BX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препараты, влияющие на структуру и минерализацию костей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деносумаб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ранелат</w:t>
            </w:r>
          </w:p>
        </w:tc>
        <w:tc>
          <w:tcPr>
            <w:tcW w:w="5315" w:type="dxa"/>
          </w:tcPr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общей анестезии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галогенированные углеводороды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галотан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севофлуран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жидкость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тиопентал натрия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N01AH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опиоидные анальгетики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тримеперидин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N01AX</w:t>
            </w:r>
          </w:p>
        </w:tc>
        <w:tc>
          <w:tcPr>
            <w:tcW w:w="4862" w:type="dxa"/>
            <w:vMerge w:val="restart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общей анестезии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динитрогена оксид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сжатый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кетамин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натрия оксибутират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vMerge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vMerge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пропофол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аминобензойной кислоты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N01BB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бупивакаин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интратекального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424620">
              <w:rPr>
                <w:sz w:val="28"/>
                <w:szCs w:val="28"/>
              </w:rPr>
              <w:t>евобупивакаин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2462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ропивакаин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анальгетики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опиоиды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алкалоиды опия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морфин</w:t>
            </w:r>
          </w:p>
        </w:tc>
        <w:tc>
          <w:tcPr>
            <w:tcW w:w="5315" w:type="dxa"/>
          </w:tcPr>
          <w:p w:rsidR="00D04470" w:rsidRPr="00E53ECF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E53ECF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налоксон + оксикодон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фенилпиперидина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фентанил</w:t>
            </w:r>
          </w:p>
        </w:tc>
        <w:tc>
          <w:tcPr>
            <w:tcW w:w="5315" w:type="dxa"/>
          </w:tcPr>
          <w:p w:rsidR="004C02FE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трансдермальная терапевтическая система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t>N02AE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производные орипавина</w:t>
            </w:r>
          </w:p>
          <w:p w:rsidR="00D04470" w:rsidRPr="007E29C7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бупренорфин</w:t>
            </w:r>
          </w:p>
        </w:tc>
        <w:tc>
          <w:tcPr>
            <w:tcW w:w="5315" w:type="dxa"/>
          </w:tcPr>
          <w:p w:rsidR="00D04470" w:rsidRPr="00F83BD4" w:rsidRDefault="00D0447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пластырь трансдермальный;</w:t>
            </w:r>
          </w:p>
          <w:p w:rsidR="00D04470" w:rsidRPr="00F83BD4" w:rsidRDefault="00D04470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инъекций</w:t>
            </w:r>
          </w:p>
          <w:p w:rsidR="00D04470" w:rsidRPr="00681794" w:rsidRDefault="00D04470">
            <w:pPr>
              <w:spacing w:line="240" w:lineRule="atLeast"/>
              <w:rPr>
                <w:color w:val="FF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N02AX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опиоиды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пропионилфенил-этоксиэтилпиперидин</w:t>
            </w:r>
          </w:p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84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защечные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трамадол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Pr="00A26398" w:rsidRDefault="00D04470" w:rsidP="00A263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N02B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анальгетики и антипиретики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салициловая кислота и ее производные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кишечнорастворимые,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пленочной оболочкой</w:t>
            </w:r>
          </w:p>
          <w:p w:rsidR="00D04470" w:rsidRDefault="00D04470" w:rsidP="00E53ECF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N02BE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анилиды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суспензии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суппозитории ректальные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противоэпилептические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барбитураты и их производные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бензобарбитал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keepNext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keepNext/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фенобарбитал</w:t>
            </w:r>
          </w:p>
          <w:p w:rsidR="00D04470" w:rsidRDefault="00D04470">
            <w:pPr>
              <w:keepNext/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keepNext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Pr="003936C5" w:rsidRDefault="00D04470">
            <w:pPr>
              <w:keepNext/>
              <w:spacing w:line="240" w:lineRule="atLeast"/>
              <w:rPr>
                <w:color w:val="000000" w:themeColor="text1"/>
                <w:sz w:val="28"/>
                <w:szCs w:val="28"/>
                <w:lang w:val="en-US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[для детей]</w:t>
            </w:r>
          </w:p>
          <w:p w:rsidR="00D04470" w:rsidRDefault="00D04470">
            <w:pPr>
              <w:keepNext/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гидантоина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фенитоин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сукцинимида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этосуксимид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N03AЕ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клоназепам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карбоксамида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карбамазепин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окскарбазепин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N03AG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жирных кислот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вальпроевая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гранулы пролонгированного действия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C5ABE" w:rsidRDefault="009C5ABE">
            <w:pPr>
              <w:rPr>
                <w:color w:val="000000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 xml:space="preserve">гранулы </w:t>
            </w:r>
            <w:r>
              <w:rPr>
                <w:sz w:val="28"/>
                <w:szCs w:val="28"/>
              </w:rPr>
              <w:t xml:space="preserve">с </w:t>
            </w:r>
            <w:r w:rsidRPr="00355302">
              <w:rPr>
                <w:sz w:val="28"/>
                <w:szCs w:val="28"/>
              </w:rPr>
              <w:t>пролонгированн</w:t>
            </w:r>
            <w:r>
              <w:rPr>
                <w:sz w:val="28"/>
                <w:szCs w:val="28"/>
              </w:rPr>
              <w:t>ым высвобождением;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капсулы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>кишечнорастворимые;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сироп </w:t>
            </w:r>
            <w:r w:rsidRPr="00B83775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для детей</w:t>
            </w:r>
            <w:r w:rsidRPr="00B83775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кишечнорастворимой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пленочной оболочкой;</w:t>
            </w:r>
          </w:p>
          <w:p w:rsidR="00D04470" w:rsidRDefault="00D04470" w:rsidP="00355302">
            <w:pPr>
              <w:rPr>
                <w:sz w:val="28"/>
                <w:szCs w:val="28"/>
              </w:rPr>
            </w:pPr>
            <w:r w:rsidRPr="00355302">
              <w:rPr>
                <w:sz w:val="28"/>
                <w:szCs w:val="28"/>
              </w:rPr>
              <w:t>таблетки с</w:t>
            </w:r>
            <w:r w:rsidRPr="00355302">
              <w:rPr>
                <w:color w:val="FF0000"/>
                <w:sz w:val="28"/>
                <w:szCs w:val="28"/>
              </w:rPr>
              <w:t xml:space="preserve"> </w:t>
            </w:r>
            <w:r w:rsidRPr="003936C5">
              <w:rPr>
                <w:color w:val="000000" w:themeColor="text1"/>
                <w:sz w:val="28"/>
                <w:szCs w:val="28"/>
              </w:rPr>
              <w:t xml:space="preserve">пролонгированным </w:t>
            </w:r>
            <w:r w:rsidRPr="00355302">
              <w:rPr>
                <w:sz w:val="28"/>
                <w:szCs w:val="28"/>
              </w:rPr>
              <w:t>высвобождением, покрытые пленочной оболочкой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противоэпилептические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лакосамид</w:t>
            </w:r>
          </w:p>
        </w:tc>
        <w:tc>
          <w:tcPr>
            <w:tcW w:w="5315" w:type="dxa"/>
          </w:tcPr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</w:p>
          <w:p w:rsidR="00D04470" w:rsidRDefault="00D04470" w:rsidP="002143E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леветирацетам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концентрат для приготовления раствора для инфузий;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перампанел</w:t>
            </w:r>
          </w:p>
          <w:p w:rsidR="00D04470" w:rsidRPr="00F83BD4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15E38">
            <w:pPr>
              <w:spacing w:line="240" w:lineRule="atLeast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Pr="00F83BD4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прегабалин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топирамат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противопаркинсонические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третичные амины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бипериден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тригексифенидил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дофаминергические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N04BA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допа и ее производные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бенсеразид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с модифицированным высвобождением;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диспергируемые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леводопа + карбидопа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адамантана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амантадин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инфузий;</w:t>
            </w:r>
            <w:r>
              <w:rPr>
                <w:sz w:val="28"/>
                <w:szCs w:val="28"/>
              </w:rPr>
              <w:br w:type="page"/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N04BC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агонисты дофаминовых рецепторов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пирибедил</w:t>
            </w:r>
          </w:p>
        </w:tc>
        <w:tc>
          <w:tcPr>
            <w:tcW w:w="5315" w:type="dxa"/>
          </w:tcPr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с контролируемым высвобождением, покрытые оболочкой</w:t>
            </w:r>
          </w:p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прамипексол</w:t>
            </w:r>
          </w:p>
        </w:tc>
        <w:tc>
          <w:tcPr>
            <w:tcW w:w="5315" w:type="dxa"/>
          </w:tcPr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Pr="007E29C7" w:rsidRDefault="00D04470" w:rsidP="00AF6ACB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таблетки пролонгированного действия</w:t>
            </w:r>
          </w:p>
          <w:p w:rsidR="00D04470" w:rsidRDefault="00D04470" w:rsidP="00AF6AC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психотропные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антипсихотические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алифатические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левомепромазин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хлорпромазин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драже;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Pr="003936C5" w:rsidRDefault="00D04470" w:rsidP="007A117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пиперазиновые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перфеназин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трифлуоперазин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флуфеназин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 внутримышечного введения [масляный]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пиперидиновые производные фенотиазина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перициазин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тиоридазин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бутирофенона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галоперидол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дроперидол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N05AЕ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индола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сертиндол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тиоксантена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зуклопентиксол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флупентиксол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 [масляный];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 w:rsidP="007A1172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N05AH</w:t>
            </w:r>
          </w:p>
        </w:tc>
        <w:tc>
          <w:tcPr>
            <w:tcW w:w="4862" w:type="dxa"/>
            <w:shd w:val="clear" w:color="auto" w:fill="auto"/>
          </w:tcPr>
          <w:p w:rsidR="00D04470" w:rsidRPr="0006750B" w:rsidRDefault="00D04470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 xml:space="preserve">диазепины, оксазепины, тиазепины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и оксепины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кветиапин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 w:rsidP="00D1334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пролонгированного действия, покрытые пленочной оболочкой</w:t>
            </w:r>
          </w:p>
          <w:p w:rsidR="00D04470" w:rsidRDefault="00D04470" w:rsidP="00D1334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оланзапин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диспергируемые;</w:t>
            </w:r>
          </w:p>
          <w:p w:rsidR="00B93A14" w:rsidRDefault="00B93A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 в полости рта;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N05AL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бензамиды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сульпирид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антипсихотические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2143EC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палиперидон</w:t>
            </w:r>
          </w:p>
        </w:tc>
        <w:tc>
          <w:tcPr>
            <w:tcW w:w="5315" w:type="dxa"/>
          </w:tcPr>
          <w:p w:rsidR="00D04470" w:rsidRPr="002143EC" w:rsidRDefault="00D04470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суспензия для внутримышечного введ</w:t>
            </w:r>
            <w:r>
              <w:rPr>
                <w:sz w:val="28"/>
                <w:szCs w:val="28"/>
              </w:rPr>
              <w:t>ения пролонгированного действия</w:t>
            </w:r>
            <w:r w:rsidRPr="002143EC">
              <w:rPr>
                <w:sz w:val="28"/>
                <w:szCs w:val="28"/>
              </w:rPr>
              <w:t>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 w:rsidRPr="002143EC">
              <w:rPr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Pr="002143EC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рисперидон</w:t>
            </w:r>
          </w:p>
        </w:tc>
        <w:tc>
          <w:tcPr>
            <w:tcW w:w="5315" w:type="dxa"/>
          </w:tcPr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Pr="003936C5" w:rsidRDefault="00D04470" w:rsidP="007540B3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диспергируемые в полости рта;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для рассасывания;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анксиолитики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бромдигидрохлорфенил-бензодиазепин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оксазепам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дифенилметана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</w:t>
            </w:r>
            <w:r w:rsidRPr="003936C5">
              <w:rPr>
                <w:color w:val="000000" w:themeColor="text1"/>
                <w:sz w:val="28"/>
                <w:szCs w:val="28"/>
              </w:rPr>
              <w:t>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снотворные и седативные средства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бензодиазепина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мидазолам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нитразепам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N05CF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бензодиазепиноподобные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зопиклон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таблетки, покрытые оболочкой;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психоаналептики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неселективные ингибиторы обратного захвата моноаминов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амитриптилин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 w:rsidP="007C3FD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имипрамин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драже;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 w:rsidP="00430E41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D13348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13348">
              <w:rPr>
                <w:sz w:val="28"/>
                <w:szCs w:val="28"/>
              </w:rPr>
              <w:t>кломипрамин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таблетки пролонгированного действия, покрытые </w:t>
            </w:r>
            <w:r w:rsidRPr="003936C5">
              <w:rPr>
                <w:color w:val="000000" w:themeColor="text1"/>
                <w:sz w:val="28"/>
                <w:szCs w:val="28"/>
              </w:rPr>
              <w:t>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  <w:trHeight w:val="451"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ингибиторы обратного захвата серотонина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пароксетин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сертралин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флуоксетин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антидепрессанты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агомелатин</w:t>
            </w:r>
          </w:p>
        </w:tc>
        <w:tc>
          <w:tcPr>
            <w:tcW w:w="5315" w:type="dxa"/>
          </w:tcPr>
          <w:p w:rsidR="00D04470" w:rsidRDefault="00D04470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пипофезин 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таблетки;</w:t>
            </w:r>
          </w:p>
          <w:p w:rsidR="00D04470" w:rsidRDefault="00D04470" w:rsidP="007540B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  <w:p w:rsidR="00D04470" w:rsidRDefault="00D04470" w:rsidP="007540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N06BC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ксантина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подкожного и субконъюнктивального введения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психостимуляторы и ноотропные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 w:rsidP="00F453CC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винпоцетин</w:t>
            </w:r>
          </w:p>
        </w:tc>
        <w:tc>
          <w:tcPr>
            <w:tcW w:w="5315" w:type="dxa"/>
          </w:tcPr>
          <w:p w:rsidR="00D04470" w:rsidRPr="003936C5" w:rsidRDefault="00D04470" w:rsidP="00F453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концентрат для приготовления раствора </w:t>
            </w:r>
            <w:r w:rsidRPr="003936C5">
              <w:rPr>
                <w:color w:val="000000" w:themeColor="text1"/>
                <w:sz w:val="28"/>
                <w:szCs w:val="28"/>
              </w:rPr>
              <w:t>для инфузий;</w:t>
            </w:r>
          </w:p>
          <w:p w:rsidR="00D04470" w:rsidRPr="003936C5" w:rsidRDefault="00D04470" w:rsidP="00F453CC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введения;</w:t>
            </w:r>
          </w:p>
          <w:p w:rsidR="00D04470" w:rsidRPr="00355302" w:rsidRDefault="00D04470" w:rsidP="00F45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инъекций;</w:t>
            </w:r>
          </w:p>
          <w:p w:rsidR="00D04470" w:rsidRDefault="00D04470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 w:rsidP="00F45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F453C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глицин</w:t>
            </w:r>
          </w:p>
        </w:tc>
        <w:tc>
          <w:tcPr>
            <w:tcW w:w="5315" w:type="dxa"/>
          </w:tcPr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защечные;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 подъязычные</w:t>
            </w:r>
          </w:p>
          <w:p w:rsidR="00D04470" w:rsidRDefault="00D04470" w:rsidP="00F453C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метионил-глутамил-гистидил-фенилаланил-пролил-глицил-пролин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назальные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пирацетам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полипептиды коры головного мозга скота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9C5ABE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фонтурацетам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E336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0447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t>;</w:t>
            </w:r>
          </w:p>
          <w:p w:rsidR="00E33663" w:rsidRDefault="00E33663" w:rsidP="00E336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церебролизин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цитиколин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N06D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деменции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галантамин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пролонгированного действия;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ривастигмин</w:t>
            </w:r>
          </w:p>
        </w:tc>
        <w:tc>
          <w:tcPr>
            <w:tcW w:w="5315" w:type="dxa"/>
          </w:tcPr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капсулы;</w:t>
            </w:r>
          </w:p>
          <w:p w:rsidR="00D04470" w:rsidRPr="003936C5" w:rsidRDefault="00D04470" w:rsidP="008815DB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трансдермальная терапевтическая система;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приема внутрь</w:t>
            </w:r>
          </w:p>
          <w:p w:rsidR="00D04470" w:rsidRDefault="00D04470" w:rsidP="000F3B4D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N06DX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деменции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мемантин</w:t>
            </w:r>
          </w:p>
        </w:tc>
        <w:tc>
          <w:tcPr>
            <w:tcW w:w="5315" w:type="dxa"/>
          </w:tcPr>
          <w:p w:rsidR="00D04470" w:rsidRPr="00346C22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46C22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антихолинэстеразные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неостигмина метилсульфат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подкожного введения;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инъекций;</w:t>
            </w:r>
          </w:p>
          <w:p w:rsidR="00D04470" w:rsidRDefault="00D04470" w:rsidP="008815D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пиридостигмина бромид</w:t>
            </w:r>
          </w:p>
          <w:p w:rsidR="00D04470" w:rsidRDefault="00D04470" w:rsidP="008815DB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8815DB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 w:rsidP="008815DB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A80939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A80939">
              <w:rPr>
                <w:sz w:val="28"/>
                <w:szCs w:val="28"/>
              </w:rPr>
              <w:lastRenderedPageBreak/>
              <w:t>N07AХ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color w:val="000000"/>
                <w:sz w:val="28"/>
                <w:szCs w:val="28"/>
              </w:rPr>
            </w:pPr>
            <w:bookmarkStart w:id="5" w:name="N07AX"/>
            <w:r>
              <w:rPr>
                <w:color w:val="000000"/>
                <w:sz w:val="28"/>
                <w:szCs w:val="28"/>
              </w:rPr>
              <w:t>п</w:t>
            </w:r>
            <w:r w:rsidRPr="00A80939">
              <w:rPr>
                <w:color w:val="000000"/>
                <w:sz w:val="28"/>
                <w:szCs w:val="28"/>
              </w:rPr>
              <w:t>рочие парасимпатомиметики</w:t>
            </w:r>
            <w:bookmarkEnd w:id="5"/>
          </w:p>
          <w:p w:rsidR="00D04470" w:rsidRPr="00A80939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холина альфосцерат</w:t>
            </w:r>
          </w:p>
          <w:p w:rsidR="00D04470" w:rsidRDefault="00D04470" w:rsidP="004064A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раствор для внутривенного и </w:t>
            </w:r>
            <w:r w:rsidRPr="000B6F9B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D04470" w:rsidRPr="000B6F9B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раствор для инфузий и внутримышечного введения;</w:t>
            </w:r>
          </w:p>
          <w:p w:rsidR="00D04470" w:rsidRPr="000B6F9B" w:rsidRDefault="00D04470" w:rsidP="004064A3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</w:t>
            </w:r>
          </w:p>
          <w:p w:rsidR="00D04470" w:rsidRDefault="00D04470" w:rsidP="004064A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зависимостях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препараты, применяемые при алкогольной зависимости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налтрексон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N07CA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устранения головокружения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бетагистин</w:t>
            </w:r>
          </w:p>
        </w:tc>
        <w:tc>
          <w:tcPr>
            <w:tcW w:w="5315" w:type="dxa"/>
          </w:tcPr>
          <w:p w:rsidR="00D04470" w:rsidRPr="000B6F9B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капли для приема внутрь;</w:t>
            </w:r>
          </w:p>
          <w:p w:rsidR="00D04470" w:rsidRPr="000B6F9B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N07X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нервной системы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N07XX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 для лечения заболеваний нервной системы</w:t>
            </w: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06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диметилфумарат</w:t>
            </w:r>
          </w:p>
        </w:tc>
        <w:tc>
          <w:tcPr>
            <w:tcW w:w="5315" w:type="dxa"/>
          </w:tcPr>
          <w:p w:rsidR="00D04470" w:rsidRPr="00F83BD4" w:rsidRDefault="00D04470" w:rsidP="004064A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капсулы кишечнорастворимые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инозин + никотинамид +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рибофлавин</w:t>
            </w:r>
            <w:r>
              <w:rPr>
                <w:sz w:val="28"/>
                <w:szCs w:val="28"/>
              </w:rPr>
              <w:t xml:space="preserve"> </w:t>
            </w:r>
            <w:r w:rsidRPr="00F83BD4">
              <w:rPr>
                <w:sz w:val="28"/>
                <w:szCs w:val="28"/>
              </w:rPr>
              <w:t>+ янтарная кислота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  <w:r w:rsidRPr="00F83BD4">
              <w:rPr>
                <w:sz w:val="28"/>
                <w:szCs w:val="28"/>
              </w:rPr>
              <w:t>таблетки, покрытые кишечнорастворимой оболочкой</w:t>
            </w:r>
          </w:p>
          <w:p w:rsidR="00D04470" w:rsidRPr="00F83BD4" w:rsidRDefault="00D04470" w:rsidP="004C0FB3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тетрабеназин</w:t>
            </w:r>
          </w:p>
          <w:p w:rsidR="00D04470" w:rsidRPr="00F83BD4" w:rsidRDefault="00D04470" w:rsidP="004C0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F83BD4" w:rsidRDefault="00D04470" w:rsidP="004C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этилметилгидроксипиридина сукцинат</w:t>
            </w:r>
          </w:p>
          <w:p w:rsidR="00D04470" w:rsidRDefault="00D04470" w:rsidP="004064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4064A3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противопаразитарные препараты,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инсектициды и репелленты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противопротозойные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амебиаза и других протозойных инфекций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нитроимидазола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метронидазол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инфузий;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P01B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противомалярийные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аминохинолины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гидроксихлорохин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P01BC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метанолхинолины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мефлохин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</w:t>
            </w:r>
          </w:p>
        </w:tc>
        <w:tc>
          <w:tcPr>
            <w:tcW w:w="4862" w:type="dxa"/>
            <w:shd w:val="clear" w:color="auto" w:fill="auto"/>
          </w:tcPr>
          <w:p w:rsidR="00D04470" w:rsidRDefault="00F63A33" w:rsidP="00082C28">
            <w:pPr>
              <w:spacing w:line="240" w:lineRule="atLeast"/>
              <w:rPr>
                <w:sz w:val="28"/>
                <w:szCs w:val="28"/>
              </w:rPr>
            </w:pPr>
            <w:hyperlink r:id="rId8" w:history="1">
              <w:r w:rsidR="00D04470">
                <w:rPr>
                  <w:sz w:val="28"/>
                  <w:szCs w:val="28"/>
                </w:rPr>
                <w:t>противогельминтные</w:t>
              </w:r>
            </w:hyperlink>
            <w:r w:rsidR="00D04470">
              <w:rPr>
                <w:sz w:val="28"/>
                <w:szCs w:val="28"/>
              </w:rPr>
              <w:t xml:space="preserve">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P02B</w:t>
            </w:r>
          </w:p>
        </w:tc>
        <w:tc>
          <w:tcPr>
            <w:tcW w:w="4862" w:type="dxa"/>
            <w:shd w:val="clear" w:color="auto" w:fill="auto"/>
          </w:tcPr>
          <w:p w:rsidR="00D04470" w:rsidRDefault="00F63A33" w:rsidP="00082C28">
            <w:pPr>
              <w:spacing w:line="240" w:lineRule="atLeast"/>
              <w:rPr>
                <w:sz w:val="28"/>
                <w:szCs w:val="28"/>
              </w:rPr>
            </w:pPr>
            <w:hyperlink r:id="rId9" w:history="1">
              <w:r w:rsidR="00D04470">
                <w:rPr>
                  <w:sz w:val="28"/>
                  <w:szCs w:val="28"/>
                </w:rPr>
                <w:t>препараты</w:t>
              </w:r>
            </w:hyperlink>
            <w:r w:rsidR="00D04470">
              <w:rPr>
                <w:sz w:val="28"/>
                <w:szCs w:val="28"/>
              </w:rPr>
              <w:t xml:space="preserve"> для лечения трематодоза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P02BA</w:t>
            </w:r>
          </w:p>
        </w:tc>
        <w:tc>
          <w:tcPr>
            <w:tcW w:w="4862" w:type="dxa"/>
            <w:shd w:val="clear" w:color="auto" w:fill="auto"/>
          </w:tcPr>
          <w:p w:rsidR="00D04470" w:rsidRPr="0006750B" w:rsidRDefault="00D04470" w:rsidP="00082C2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750B">
              <w:rPr>
                <w:rFonts w:ascii="Times New Roman" w:hAnsi="Times New Roman" w:cs="Times New Roman"/>
                <w:sz w:val="28"/>
                <w:szCs w:val="28"/>
              </w:rPr>
              <w:t>производные хинолина и родственные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празиквантел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</w:t>
            </w:r>
          </w:p>
        </w:tc>
        <w:tc>
          <w:tcPr>
            <w:tcW w:w="4862" w:type="dxa"/>
            <w:shd w:val="clear" w:color="auto" w:fill="auto"/>
          </w:tcPr>
          <w:p w:rsidR="00D04470" w:rsidRDefault="00F63A33" w:rsidP="00082C28">
            <w:pPr>
              <w:spacing w:line="240" w:lineRule="atLeast"/>
              <w:rPr>
                <w:sz w:val="28"/>
                <w:szCs w:val="28"/>
              </w:rPr>
            </w:pPr>
            <w:hyperlink r:id="rId10" w:history="1">
              <w:r w:rsidR="00D04470">
                <w:rPr>
                  <w:sz w:val="28"/>
                  <w:szCs w:val="28"/>
                </w:rPr>
                <w:t>препараты</w:t>
              </w:r>
            </w:hyperlink>
            <w:r w:rsidR="00D04470">
              <w:rPr>
                <w:sz w:val="28"/>
                <w:szCs w:val="28"/>
              </w:rPr>
              <w:t xml:space="preserve"> для лечения нематодоза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P02CA</w:t>
            </w:r>
          </w:p>
        </w:tc>
        <w:tc>
          <w:tcPr>
            <w:tcW w:w="4862" w:type="dxa"/>
            <w:shd w:val="clear" w:color="auto" w:fill="auto"/>
          </w:tcPr>
          <w:p w:rsidR="00D04470" w:rsidRDefault="00F63A33" w:rsidP="00082C28">
            <w:pPr>
              <w:spacing w:line="240" w:lineRule="atLeast"/>
              <w:rPr>
                <w:sz w:val="28"/>
                <w:szCs w:val="28"/>
              </w:rPr>
            </w:pPr>
            <w:hyperlink r:id="rId11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бензимидазола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мебендазол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P02CC</w:t>
            </w:r>
          </w:p>
        </w:tc>
        <w:tc>
          <w:tcPr>
            <w:tcW w:w="4862" w:type="dxa"/>
            <w:shd w:val="clear" w:color="auto" w:fill="auto"/>
          </w:tcPr>
          <w:p w:rsidR="00D04470" w:rsidRDefault="00F63A33" w:rsidP="00082C28">
            <w:pPr>
              <w:spacing w:line="240" w:lineRule="atLeast"/>
              <w:rPr>
                <w:sz w:val="28"/>
                <w:szCs w:val="28"/>
              </w:rPr>
            </w:pPr>
            <w:hyperlink r:id="rId12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тетрагидропиримидина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пирантел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Р02СЕ</w:t>
            </w:r>
          </w:p>
        </w:tc>
        <w:tc>
          <w:tcPr>
            <w:tcW w:w="4862" w:type="dxa"/>
            <w:shd w:val="clear" w:color="auto" w:fill="auto"/>
          </w:tcPr>
          <w:p w:rsidR="00D04470" w:rsidRDefault="00F63A33" w:rsidP="00082C28">
            <w:pPr>
              <w:spacing w:line="240" w:lineRule="atLeast"/>
              <w:rPr>
                <w:sz w:val="28"/>
                <w:szCs w:val="28"/>
              </w:rPr>
            </w:pPr>
            <w:hyperlink r:id="rId13" w:history="1">
              <w:r w:rsidR="00D04470">
                <w:rPr>
                  <w:sz w:val="28"/>
                  <w:szCs w:val="28"/>
                </w:rPr>
                <w:t>производные</w:t>
              </w:r>
            </w:hyperlink>
            <w:r w:rsidR="00D04470">
              <w:rPr>
                <w:sz w:val="28"/>
                <w:szCs w:val="28"/>
              </w:rPr>
              <w:t xml:space="preserve"> имидазотиазола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левамизол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P03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P03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P03AX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 w:rsidRPr="00F76195">
              <w:rPr>
                <w:sz w:val="28"/>
                <w:szCs w:val="28"/>
              </w:rPr>
              <w:t>прочие препараты для уничтожения эктопаразитов (в т.ч. чесоточного клеща)</w:t>
            </w:r>
          </w:p>
          <w:p w:rsidR="00D04470" w:rsidRPr="00F76195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бензилбензоат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для наружного применения;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эмульсия для наружного применения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дыхательная система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назальные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деконгестанты и другие препараты для местного применения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R01AA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адреномиметики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ксилометазолин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гель назальный;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назальные [для детей];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 [для детей]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R0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горла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R02AА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антисептические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 + калия йодид + глицерол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местного применения;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спрей для местного применения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обструктивных заболеваний дыхательных путей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селективные бета 2-адреномиметики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индакатерол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сальбутамол</w:t>
            </w:r>
          </w:p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пролонгированного действия, покрытые оболочкой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формотерол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R03AK</w:t>
            </w: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D725C6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467BB8">
              <w:rPr>
                <w:sz w:val="28"/>
                <w:szCs w:val="28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2818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беклометазон + формотерол</w:t>
            </w:r>
          </w:p>
          <w:p w:rsidR="00D04470" w:rsidRPr="007E29C7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будесонид + формотерол</w:t>
            </w:r>
          </w:p>
          <w:p w:rsidR="00D04470" w:rsidRDefault="00D04470" w:rsidP="00D725C6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 с порошком для ингаляций набор;</w:t>
            </w:r>
          </w:p>
          <w:p w:rsidR="00D04470" w:rsidRDefault="00D04470" w:rsidP="00D725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 w:rsidP="00D725C6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A61639">
              <w:rPr>
                <w:color w:val="000000"/>
                <w:sz w:val="28"/>
                <w:szCs w:val="28"/>
              </w:rPr>
              <w:t>илантерол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61639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 xml:space="preserve"> ф</w:t>
            </w:r>
            <w:r w:rsidRPr="00A61639">
              <w:rPr>
                <w:color w:val="000000"/>
                <w:sz w:val="28"/>
                <w:szCs w:val="28"/>
              </w:rPr>
              <w:t>лутиказона фуроат</w:t>
            </w:r>
          </w:p>
          <w:p w:rsidR="00D04470" w:rsidRDefault="00D04470" w:rsidP="00D72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A61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 w:rsidP="00D725C6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467BB8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мометазон + формотерол</w:t>
            </w:r>
          </w:p>
          <w:p w:rsidR="00D04470" w:rsidRPr="007E29C7" w:rsidRDefault="00D04470" w:rsidP="00E86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E86052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салметерол + флутиказон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ингаляций дозированный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</w:rPr>
              <w:t>R03A</w:t>
            </w:r>
            <w:r w:rsidRPr="007E29C7">
              <w:rPr>
                <w:sz w:val="28"/>
                <w:szCs w:val="28"/>
                <w:lang w:val="en-US"/>
              </w:rPr>
              <w:t>L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адренергические средства в комбинации </w:t>
            </w:r>
            <w:r w:rsidRPr="007E29C7">
              <w:rPr>
                <w:sz w:val="28"/>
                <w:szCs w:val="28"/>
                <w:lang w:val="en-US"/>
              </w:rPr>
              <w:t>c</w:t>
            </w:r>
            <w:r w:rsidRPr="007E29C7">
              <w:rPr>
                <w:sz w:val="28"/>
                <w:szCs w:val="28"/>
              </w:rPr>
              <w:t xml:space="preserve"> антихолинергическими средствами</w:t>
            </w:r>
          </w:p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E14A1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05AA">
              <w:rPr>
                <w:sz w:val="28"/>
                <w:szCs w:val="28"/>
              </w:rPr>
              <w:t>ликопиррония бромид</w:t>
            </w:r>
            <w:r>
              <w:rPr>
                <w:sz w:val="28"/>
                <w:szCs w:val="28"/>
              </w:rPr>
              <w:t xml:space="preserve"> </w:t>
            </w:r>
            <w:r w:rsidRPr="008505A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и</w:t>
            </w:r>
            <w:r w:rsidRPr="008505AA">
              <w:rPr>
                <w:sz w:val="28"/>
                <w:szCs w:val="28"/>
              </w:rPr>
              <w:t>ндакатерол</w:t>
            </w:r>
          </w:p>
        </w:tc>
        <w:tc>
          <w:tcPr>
            <w:tcW w:w="5315" w:type="dxa"/>
          </w:tcPr>
          <w:p w:rsidR="00D04470" w:rsidRDefault="00D04470" w:rsidP="006F27C2">
            <w:pPr>
              <w:rPr>
                <w:color w:val="000000"/>
                <w:sz w:val="28"/>
                <w:szCs w:val="28"/>
              </w:rPr>
            </w:pPr>
            <w:r w:rsidRPr="008505AA">
              <w:rPr>
                <w:color w:val="000000"/>
                <w:sz w:val="28"/>
                <w:szCs w:val="28"/>
              </w:rPr>
              <w:t>капсулы с порошком для ингаляций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E9215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ипратропия бромид + фенотерол</w:t>
            </w:r>
          </w:p>
          <w:p w:rsidR="00D04470" w:rsidRPr="007E29C7" w:rsidRDefault="00D04470" w:rsidP="00E92153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2A5101" w:rsidRDefault="00D04470" w:rsidP="00EE14A1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олодатерол + тиотропия бромид</w:t>
            </w:r>
          </w:p>
        </w:tc>
        <w:tc>
          <w:tcPr>
            <w:tcW w:w="5315" w:type="dxa"/>
          </w:tcPr>
          <w:p w:rsidR="00D04470" w:rsidRPr="002A5101" w:rsidRDefault="00D04470" w:rsidP="006F27C2">
            <w:pPr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раствор для ингаляций дозированный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глюкокортикоиды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беклометазон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 xml:space="preserve">аэрозоль для ингаляций дозированный, </w:t>
            </w:r>
            <w:r w:rsidRPr="00B82ADE">
              <w:rPr>
                <w:sz w:val="28"/>
                <w:szCs w:val="28"/>
              </w:rPr>
              <w:t>активируемый вдохом;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аэрозоль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  <w:tab w:val="left" w:pos="1740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будесонид</w:t>
            </w:r>
          </w:p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аэрозоль для ингаляций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капли назальные;</w:t>
            </w:r>
          </w:p>
          <w:p w:rsidR="00D04470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</w:t>
            </w:r>
            <w:r>
              <w:rPr>
                <w:sz w:val="28"/>
                <w:szCs w:val="28"/>
              </w:rPr>
              <w:t xml:space="preserve"> кишечнорастворимые</w:t>
            </w:r>
            <w:r w:rsidRPr="007E29C7">
              <w:rPr>
                <w:sz w:val="28"/>
                <w:szCs w:val="28"/>
              </w:rPr>
              <w:t>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порошок для ингаляций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ингаляций;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спрей назальный дозированный;</w:t>
            </w:r>
          </w:p>
          <w:p w:rsidR="00D04470" w:rsidRPr="007E29C7" w:rsidRDefault="00D04470">
            <w:pPr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суспензия для ингаляций дозированная</w:t>
            </w:r>
          </w:p>
          <w:p w:rsidR="00D04470" w:rsidRPr="007E29C7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антихолинергические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гликопиррония бромид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352AA1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капсулы с порошком для ингаляций</w:t>
            </w:r>
          </w:p>
          <w:p w:rsidR="00D04470" w:rsidRPr="007E29C7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ипратропия бромид</w:t>
            </w:r>
          </w:p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 w:rsidP="00E860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 w:rsidP="00E8605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тиотропия бромид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 с порошком для ингаляций;</w:t>
            </w:r>
          </w:p>
          <w:p w:rsidR="00D04470" w:rsidRDefault="00D04470" w:rsidP="001138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R03BC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противоаллергические средства, </w:t>
            </w:r>
            <w:r>
              <w:rPr>
                <w:sz w:val="28"/>
                <w:szCs w:val="28"/>
              </w:rPr>
              <w:br/>
              <w:t>кроме глюкокортикоидов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кромоглициевая кислота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аэрозоль для ингаляций дозированный;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спрей назальный дозированный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R03DA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ксантины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аминофиллин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R03DX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омализумаб</w:t>
            </w:r>
          </w:p>
        </w:tc>
        <w:tc>
          <w:tcPr>
            <w:tcW w:w="5315" w:type="dxa"/>
          </w:tcPr>
          <w:p w:rsidR="00D04470" w:rsidRPr="007E29C7" w:rsidRDefault="00D04470" w:rsidP="00A105AA">
            <w:pPr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подкожного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фенспирид</w:t>
            </w:r>
          </w:p>
        </w:tc>
        <w:tc>
          <w:tcPr>
            <w:tcW w:w="5315" w:type="dxa"/>
          </w:tcPr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пролонгированного действия, покрытые пленочной оболочкой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D04470" w:rsidRPr="000B6F9B" w:rsidRDefault="00D04470" w:rsidP="00E86052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таблетки с пролонгированным высвобождением, покрытые пленочной оболочкой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R05CB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амброксол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капсулы пролонгированного действия;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пастилки;</w:t>
            </w:r>
          </w:p>
          <w:p w:rsidR="00D04470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инъекций;</w:t>
            </w:r>
          </w:p>
          <w:p w:rsidR="008477F2" w:rsidRPr="000B6F9B" w:rsidRDefault="008477F2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</w:t>
            </w:r>
            <w:r>
              <w:rPr>
                <w:color w:val="000000" w:themeColor="text1"/>
                <w:sz w:val="28"/>
                <w:szCs w:val="28"/>
              </w:rPr>
              <w:t xml:space="preserve"> внутривенного введения;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 и ингаляций;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диспергируемые;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для рассасывания;</w:t>
            </w:r>
          </w:p>
          <w:p w:rsidR="00D04470" w:rsidRPr="00B83775" w:rsidRDefault="00D04470">
            <w:pPr>
              <w:rPr>
                <w:color w:val="FF0000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ацетилцистеин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сиропа;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гранулы для приготовления раствора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порошок для приготовления раствора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инъекций и ингаляций;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раствор для приема внутрь;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сироп;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таблетки;</w:t>
            </w:r>
          </w:p>
          <w:p w:rsidR="00D04470" w:rsidRPr="000B6F9B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0B6F9B">
              <w:rPr>
                <w:color w:val="000000" w:themeColor="text1"/>
                <w:sz w:val="28"/>
                <w:szCs w:val="28"/>
              </w:rPr>
              <w:t>таблетки шипучие</w:t>
            </w:r>
          </w:p>
          <w:p w:rsidR="00D04470" w:rsidRDefault="00D04470">
            <w:pPr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дорназа альфа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эфиры алкиламинов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дифенгидрамин</w:t>
            </w: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внутривенного и </w:t>
            </w:r>
            <w:r w:rsidRPr="003936C5">
              <w:rPr>
                <w:color w:val="000000" w:themeColor="text1"/>
                <w:sz w:val="28"/>
                <w:szCs w:val="28"/>
              </w:rPr>
              <w:t>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внутримышечного введения;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замещенные этилендиамины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хлоропирамин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внутримышечного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пиперазина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цетиризин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для приема внутрь;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сироп;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оболочкой;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R06AX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лоратадин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D04470" w:rsidRDefault="00D04470" w:rsidP="003936C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таблетки 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заболеваний дыхательной системы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препараты для лечения заболеваний дыхательной системы</w:t>
            </w:r>
          </w:p>
          <w:p w:rsidR="00D04470" w:rsidRDefault="00D04470" w:rsidP="00082C2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R07AA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легочные сурфактанты</w:t>
            </w:r>
          </w:p>
        </w:tc>
        <w:tc>
          <w:tcPr>
            <w:tcW w:w="3740" w:type="dxa"/>
            <w:shd w:val="clear" w:color="auto" w:fill="auto"/>
          </w:tcPr>
          <w:p w:rsidR="00D04470" w:rsidRPr="002A5101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берактант</w:t>
            </w:r>
          </w:p>
          <w:p w:rsidR="00D04470" w:rsidRPr="002A5101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2A5101" w:rsidRDefault="00D04470" w:rsidP="004C0FB3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D04470" w:rsidRPr="002A5101" w:rsidRDefault="00D04470" w:rsidP="004C0FB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порактант альфа</w:t>
            </w:r>
          </w:p>
          <w:p w:rsidR="00D04470" w:rsidRDefault="00D04470" w:rsidP="004C0FB3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4C0F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суспензия для эндотрахеального введения</w:t>
            </w:r>
          </w:p>
          <w:p w:rsidR="00D04470" w:rsidRDefault="00D04470" w:rsidP="004C0FB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сурфактант-БЛ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ингаляционного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чувств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антибиотики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тетрациклин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противоглаукомные препараты и миотические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парасимпатомиметики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пилокарпин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S01EC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ингибиторы карбоангидразы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ацетазоламид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дорзоламид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бета-адреноблокаторы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тимолол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капли глазные;</w:t>
            </w:r>
          </w:p>
          <w:p w:rsidR="00D04470" w:rsidRPr="003936C5" w:rsidRDefault="00D04470">
            <w:pPr>
              <w:spacing w:line="240" w:lineRule="atLeast"/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гель глазной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S01E</w:t>
            </w:r>
            <w:r w:rsidRPr="002A5101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862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аналоги простагландинов</w:t>
            </w:r>
          </w:p>
        </w:tc>
        <w:tc>
          <w:tcPr>
            <w:tcW w:w="3740" w:type="dxa"/>
            <w:shd w:val="clear" w:color="auto" w:fill="auto"/>
          </w:tcPr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тафлупрост</w:t>
            </w:r>
          </w:p>
          <w:p w:rsidR="00D04470" w:rsidRPr="002A5101" w:rsidRDefault="00D04470" w:rsidP="00D577A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  <w:r w:rsidRPr="002A5101">
              <w:rPr>
                <w:sz w:val="28"/>
                <w:szCs w:val="28"/>
              </w:rPr>
              <w:t>капли глазные</w:t>
            </w:r>
          </w:p>
          <w:p w:rsidR="00D04470" w:rsidRPr="002A5101" w:rsidRDefault="00D04470" w:rsidP="00D577AC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S01EX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противоглаукомные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бутиламиногидрокси-пропоксифеноксиметил-метилоксадиазол</w:t>
            </w:r>
          </w:p>
          <w:p w:rsidR="00D04470" w:rsidRDefault="00D04470">
            <w:pPr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</w:t>
            </w:r>
          </w:p>
        </w:tc>
        <w:tc>
          <w:tcPr>
            <w:tcW w:w="4862" w:type="dxa"/>
            <w:shd w:val="clear" w:color="auto" w:fill="auto"/>
          </w:tcPr>
          <w:p w:rsidR="00D04470" w:rsidRDefault="00F63A33" w:rsidP="00082C28">
            <w:pPr>
              <w:spacing w:line="240" w:lineRule="atLeast"/>
              <w:rPr>
                <w:sz w:val="28"/>
                <w:szCs w:val="28"/>
              </w:rPr>
            </w:pPr>
            <w:hyperlink r:id="rId14" w:history="1">
              <w:r w:rsidR="00D04470">
                <w:rPr>
                  <w:sz w:val="28"/>
                  <w:szCs w:val="28"/>
                </w:rPr>
                <w:t>мидриатические</w:t>
              </w:r>
            </w:hyperlink>
            <w:r w:rsidR="00D04470">
              <w:rPr>
                <w:sz w:val="28"/>
                <w:szCs w:val="28"/>
              </w:rPr>
              <w:t xml:space="preserve"> и циклоплегические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S01FA</w:t>
            </w:r>
          </w:p>
        </w:tc>
        <w:tc>
          <w:tcPr>
            <w:tcW w:w="4862" w:type="dxa"/>
            <w:shd w:val="clear" w:color="auto" w:fill="auto"/>
          </w:tcPr>
          <w:p w:rsidR="00D04470" w:rsidRDefault="00F63A33" w:rsidP="00082C28">
            <w:pPr>
              <w:spacing w:line="240" w:lineRule="atLeast"/>
              <w:rPr>
                <w:sz w:val="28"/>
                <w:szCs w:val="28"/>
              </w:rPr>
            </w:pPr>
            <w:hyperlink r:id="rId15" w:history="1">
              <w:r w:rsidR="00D04470">
                <w:rPr>
                  <w:sz w:val="28"/>
                  <w:szCs w:val="28"/>
                </w:rPr>
                <w:t>антихолинэргические</w:t>
              </w:r>
            </w:hyperlink>
            <w:r w:rsidR="00D04470">
              <w:rPr>
                <w:sz w:val="28"/>
                <w:szCs w:val="28"/>
              </w:rPr>
              <w:t xml:space="preserve">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тропикамид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глазные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S01НA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местные анестетики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оксибупрокаин  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S01J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S01J</w:t>
            </w: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красящие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флуоресцеин натрия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S01К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bookmarkStart w:id="6" w:name="S01K"/>
            <w:r>
              <w:rPr>
                <w:color w:val="000000"/>
                <w:sz w:val="28"/>
                <w:szCs w:val="28"/>
              </w:rPr>
              <w:t xml:space="preserve">препараты, используемые при </w:t>
            </w:r>
            <w:r>
              <w:rPr>
                <w:color w:val="000000"/>
                <w:sz w:val="28"/>
                <w:szCs w:val="28"/>
              </w:rPr>
              <w:br/>
              <w:t xml:space="preserve">хирургических вмешательствах </w:t>
            </w:r>
            <w:r>
              <w:rPr>
                <w:color w:val="000000"/>
                <w:sz w:val="28"/>
                <w:szCs w:val="28"/>
              </w:rPr>
              <w:br/>
              <w:t>в офтальмологии</w:t>
            </w:r>
            <w:bookmarkEnd w:id="6"/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S01КА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вязкоэластичные соединения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гипромеллоза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капли глазные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средства, применяемые при заболеваниях сосудистой оболочки глаза</w:t>
            </w:r>
          </w:p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S01LA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cредства, препятствующие новообразованию сосудов</w:t>
            </w:r>
          </w:p>
          <w:p w:rsidR="00D04470" w:rsidRDefault="00D04470" w:rsidP="00082C28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ранибизумаб</w:t>
            </w:r>
          </w:p>
        </w:tc>
        <w:tc>
          <w:tcPr>
            <w:tcW w:w="5315" w:type="dxa"/>
          </w:tcPr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внутриглазного введения</w:t>
            </w:r>
          </w:p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заболеваний уха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S02AA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противомикробные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рифамицин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 ушные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V01A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V01AА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аллергенов экстракт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аллергены бактерий</w:t>
            </w:r>
          </w:p>
        </w:tc>
        <w:tc>
          <w:tcPr>
            <w:tcW w:w="5315" w:type="dxa"/>
          </w:tcPr>
          <w:p w:rsidR="00D04470" w:rsidRPr="007E29C7" w:rsidRDefault="00D04470" w:rsidP="00A76739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внутрикожного введения</w:t>
            </w:r>
          </w:p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86052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аллерген бактерий [туберкулезный рекомбинантный]</w:t>
            </w:r>
          </w:p>
        </w:tc>
        <w:tc>
          <w:tcPr>
            <w:tcW w:w="5315" w:type="dxa"/>
          </w:tcPr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внутрикожного введения</w:t>
            </w:r>
          </w:p>
          <w:p w:rsidR="00D04470" w:rsidRDefault="00D04470" w:rsidP="00E8605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антидоты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димеркаптопропансульфо-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 натрия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и подкожного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калий-железо гексацианоферрат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кальция тринатрия пентетат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Pr="003936C5" w:rsidRDefault="00D04470">
            <w:pPr>
              <w:rPr>
                <w:color w:val="000000" w:themeColor="text1"/>
                <w:sz w:val="28"/>
                <w:szCs w:val="28"/>
              </w:rPr>
            </w:pPr>
            <w:r w:rsidRPr="003936C5">
              <w:rPr>
                <w:color w:val="000000" w:themeColor="text1"/>
                <w:sz w:val="28"/>
                <w:szCs w:val="28"/>
              </w:rPr>
              <w:t>раствор для внутривенного введения и ингаляций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карбоксим</w:t>
            </w:r>
          </w:p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налоксон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тиосульфат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протамина сульфат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сугаммадекс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цинка бисвинилимидазола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диацетат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внутримышечного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железосвязывающие препараты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деферазирокс 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 диспергируемые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V03AE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препараты для лечения гиперкалиемии и гиперфосфатемии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 β</w:t>
            </w:r>
            <w:r w:rsidRPr="00E36868">
              <w:rPr>
                <w:color w:val="000000"/>
                <w:sz w:val="28"/>
                <w:szCs w:val="28"/>
              </w:rPr>
              <w:t xml:space="preserve">-железа (III) оксигидроксида, сахарозы 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и крахмала</w:t>
            </w:r>
          </w:p>
          <w:p w:rsidR="00D04470" w:rsidRDefault="00D0447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E36868">
              <w:rPr>
                <w:color w:val="000000"/>
                <w:sz w:val="28"/>
                <w:szCs w:val="28"/>
              </w:rPr>
              <w:t>таблетки жевательные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E36868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E92153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севеламер</w:t>
            </w:r>
          </w:p>
        </w:tc>
        <w:tc>
          <w:tcPr>
            <w:tcW w:w="5315" w:type="dxa"/>
          </w:tcPr>
          <w:p w:rsidR="00D04470" w:rsidRDefault="00D04470" w:rsidP="00E921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 w:rsidP="00E92153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V03AF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дезинтоксикационные препараты для противоопухолевой терапии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кальция фолинат</w:t>
            </w:r>
          </w:p>
        </w:tc>
        <w:tc>
          <w:tcPr>
            <w:tcW w:w="5315" w:type="dxa"/>
          </w:tcPr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капсулы;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лиофилизат для приготовления раствора для внутривенного и внутримышечного введения;</w:t>
            </w:r>
          </w:p>
          <w:p w:rsidR="00D04470" w:rsidRDefault="00D044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и внутримышечного введения</w:t>
            </w:r>
          </w:p>
          <w:p w:rsidR="00D04470" w:rsidRDefault="00D04470" w:rsidP="004312F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месна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 w:rsidRPr="007E29C7">
              <w:rPr>
                <w:sz w:val="28"/>
                <w:szCs w:val="28"/>
                <w:lang w:val="en-US"/>
              </w:rPr>
              <w:lastRenderedPageBreak/>
              <w:t>V03AX</w:t>
            </w:r>
          </w:p>
        </w:tc>
        <w:tc>
          <w:tcPr>
            <w:tcW w:w="4862" w:type="dxa"/>
            <w:shd w:val="clear" w:color="auto" w:fill="auto"/>
          </w:tcPr>
          <w:p w:rsidR="00D04470" w:rsidRPr="007E29C7" w:rsidRDefault="00D04470" w:rsidP="00082C28">
            <w:pPr>
              <w:tabs>
                <w:tab w:val="left" w:pos="1455"/>
                <w:tab w:val="left" w:pos="1545"/>
                <w:tab w:val="left" w:pos="1755"/>
              </w:tabs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прочие лечебные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CB1223" w:rsidRDefault="00D04470" w:rsidP="009B46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 xml:space="preserve">дезоксирибонуклеиновая кислота плазмидная </w:t>
            </w:r>
            <w:r>
              <w:rPr>
                <w:sz w:val="28"/>
                <w:szCs w:val="28"/>
              </w:rPr>
              <w:t>[сверхскрученная кольцевая двуцепочечная]</w:t>
            </w:r>
          </w:p>
        </w:tc>
        <w:tc>
          <w:tcPr>
            <w:tcW w:w="5315" w:type="dxa"/>
          </w:tcPr>
          <w:p w:rsidR="00D04470" w:rsidRPr="007E29C7" w:rsidRDefault="00D04470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лиофилизат для приготовления раствора для внутримышечного введения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лечебное питание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продукты лечебного питания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V06DD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аминокислоты и их смеси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кетоаналоги аминокислот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пленочной оболочкой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V06DE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аминокислоты, углеводы, минеральные вещества,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в комбинации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аминокислоты для парентерального питания + прочие препараты 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нелечебные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V07AB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растворители и разбавители, включая ирригационные растворы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для инъекций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растворитель для приготовления лекарственных форм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V08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рентгеноконтрастные средства, содержащие йод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высокоосмолярные рентгеноконтрастные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амидотризоат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V08AB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йоверсол</w:t>
            </w:r>
          </w:p>
        </w:tc>
        <w:tc>
          <w:tcPr>
            <w:tcW w:w="5315" w:type="dxa"/>
          </w:tcPr>
          <w:p w:rsidR="00D04470" w:rsidRDefault="00D04470" w:rsidP="00113842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и внутриартериального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йогексол</w:t>
            </w:r>
          </w:p>
        </w:tc>
        <w:tc>
          <w:tcPr>
            <w:tcW w:w="5315" w:type="dxa"/>
          </w:tcPr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инъекций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113842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113842">
              <w:rPr>
                <w:sz w:val="28"/>
                <w:szCs w:val="28"/>
              </w:rPr>
              <w:t>йомепрол</w:t>
            </w:r>
          </w:p>
          <w:p w:rsidR="00D04470" w:rsidRPr="00113842" w:rsidRDefault="00D04470" w:rsidP="007540B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924AF8" w:rsidRDefault="00924AF8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 xml:space="preserve">раствор </w:t>
            </w:r>
            <w:r>
              <w:rPr>
                <w:sz w:val="28"/>
                <w:szCs w:val="28"/>
              </w:rPr>
              <w:t>для внутрисосудистого введения;</w:t>
            </w:r>
          </w:p>
          <w:p w:rsidR="00D04470" w:rsidRDefault="00D04470" w:rsidP="007540B3">
            <w:pPr>
              <w:spacing w:line="240" w:lineRule="atLeast"/>
              <w:rPr>
                <w:sz w:val="28"/>
                <w:szCs w:val="28"/>
              </w:rPr>
            </w:pPr>
            <w:r w:rsidRPr="00113842">
              <w:rPr>
                <w:color w:val="000000"/>
                <w:sz w:val="28"/>
                <w:szCs w:val="28"/>
              </w:rPr>
              <w:t xml:space="preserve">раствор </w:t>
            </w:r>
            <w:r w:rsidR="002E1E73">
              <w:rPr>
                <w:sz w:val="28"/>
                <w:szCs w:val="28"/>
              </w:rPr>
              <w:t>для инъекций</w:t>
            </w:r>
          </w:p>
          <w:p w:rsidR="00924AF8" w:rsidRPr="00113842" w:rsidRDefault="00924AF8" w:rsidP="007540B3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йопромид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раствор для инъекций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</w:t>
            </w:r>
            <w:r>
              <w:rPr>
                <w:sz w:val="28"/>
                <w:szCs w:val="28"/>
              </w:rPr>
              <w:br/>
              <w:t>кроме йодсодержащих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V08BA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рентгеноконтрастные средства, содержащие 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бария сульфат</w:t>
            </w:r>
          </w:p>
        </w:tc>
        <w:tc>
          <w:tcPr>
            <w:tcW w:w="5315" w:type="dxa"/>
          </w:tcPr>
          <w:p w:rsidR="00D04470" w:rsidRDefault="00D04470" w:rsidP="00F913A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V08C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контрастные средства для магнитно-резонансной томографии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V08CA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парамагнитные контрастные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гадобеновая кислота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гадобутрол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гадоверсетамид</w:t>
            </w:r>
          </w:p>
          <w:p w:rsidR="00D04470" w:rsidRPr="007E29C7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гадодиамид</w:t>
            </w:r>
          </w:p>
          <w:p w:rsidR="00D04470" w:rsidRDefault="00D04470" w:rsidP="00D725C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 w:rsidP="00D725C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гадоксетовая кислота</w:t>
            </w:r>
          </w:p>
          <w:p w:rsidR="00D04470" w:rsidRPr="007E29C7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Pr="007E29C7" w:rsidRDefault="00D04470" w:rsidP="00520F28">
            <w:pPr>
              <w:spacing w:line="240" w:lineRule="atLeast"/>
              <w:rPr>
                <w:sz w:val="28"/>
                <w:szCs w:val="28"/>
              </w:rPr>
            </w:pPr>
            <w:r w:rsidRPr="007E29C7"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Pr="007E29C7" w:rsidRDefault="00D04470" w:rsidP="00113842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гадопентетовая кислота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V09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диагностические радиофармацевтические средства</w:t>
            </w: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меброфенин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пентатех 99mTc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введения;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пирфотех 99mTc</w:t>
            </w:r>
          </w:p>
          <w:p w:rsidR="00D04470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8F0D9A" w:rsidRDefault="00D04470">
            <w:pPr>
              <w:tabs>
                <w:tab w:val="left" w:pos="1545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 xml:space="preserve">] </w:t>
            </w:r>
            <w:r>
              <w:rPr>
                <w:sz w:val="28"/>
                <w:szCs w:val="28"/>
              </w:rPr>
              <w:t>фитат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лиофилизат для приготовления раствора для внутривенного введения 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Pr="008F0D9A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технеция </w:t>
            </w: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99mTc</w:t>
            </w:r>
            <w:r>
              <w:rPr>
                <w:sz w:val="28"/>
                <w:szCs w:val="28"/>
                <w:lang w:val="en-US"/>
              </w:rPr>
              <w:t>] оксабифор</w:t>
            </w:r>
          </w:p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лиофилизат для приготовления раствора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терапевтические радиофармацевтические средства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радиофармацевтические средства </w:t>
            </w:r>
            <w:r>
              <w:rPr>
                <w:sz w:val="28"/>
                <w:szCs w:val="28"/>
              </w:rPr>
              <w:br/>
              <w:t>для уменьшения боли при новообразованиях костной ткани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D04470" w:rsidTr="00E807FD">
        <w:trPr>
          <w:cantSplit/>
        </w:trPr>
        <w:tc>
          <w:tcPr>
            <w:tcW w:w="1496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V10BX</w:t>
            </w:r>
          </w:p>
        </w:tc>
        <w:tc>
          <w:tcPr>
            <w:tcW w:w="4862" w:type="dxa"/>
            <w:shd w:val="clear" w:color="auto" w:fill="auto"/>
          </w:tcPr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разные радиофармацевтические средства для уменьшения боли</w:t>
            </w:r>
          </w:p>
          <w:p w:rsidR="00D04470" w:rsidRDefault="00D04470" w:rsidP="00082C2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D04470" w:rsidRDefault="00D0447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стронция хлорид 89Sr</w:t>
            </w:r>
          </w:p>
        </w:tc>
        <w:tc>
          <w:tcPr>
            <w:tcW w:w="5315" w:type="dxa"/>
          </w:tcPr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 для внутривенного введения</w:t>
            </w:r>
          </w:p>
          <w:p w:rsidR="00D04470" w:rsidRDefault="00D0447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643AEA" w:rsidRDefault="00643AEA">
      <w:pPr>
        <w:spacing w:line="360" w:lineRule="atLeast"/>
        <w:jc w:val="both"/>
      </w:pPr>
    </w:p>
    <w:sectPr w:rsidR="00643AEA" w:rsidSect="000216F4">
      <w:headerReference w:type="default" r:id="rId16"/>
      <w:headerReference w:type="first" r:id="rId17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82" w:rsidRDefault="00077B82">
      <w:r>
        <w:separator/>
      </w:r>
    </w:p>
  </w:endnote>
  <w:endnote w:type="continuationSeparator" w:id="0">
    <w:p w:rsidR="00077B82" w:rsidRDefault="00077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82" w:rsidRDefault="00077B82">
      <w:r>
        <w:separator/>
      </w:r>
    </w:p>
  </w:footnote>
  <w:footnote w:type="continuationSeparator" w:id="0">
    <w:p w:rsidR="00077B82" w:rsidRDefault="00077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14" w:rsidRDefault="00F63A33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B93A14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AB4028">
      <w:rPr>
        <w:rStyle w:val="a5"/>
        <w:noProof/>
        <w:sz w:val="28"/>
        <w:szCs w:val="28"/>
      </w:rPr>
      <w:t>136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A14" w:rsidRDefault="00B93A1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069FC"/>
    <w:rsid w:val="00007515"/>
    <w:rsid w:val="00007D03"/>
    <w:rsid w:val="00016767"/>
    <w:rsid w:val="00017430"/>
    <w:rsid w:val="00020BD6"/>
    <w:rsid w:val="000216F4"/>
    <w:rsid w:val="00027FA4"/>
    <w:rsid w:val="000365DB"/>
    <w:rsid w:val="00037664"/>
    <w:rsid w:val="00040F59"/>
    <w:rsid w:val="00041A62"/>
    <w:rsid w:val="00044087"/>
    <w:rsid w:val="0005746B"/>
    <w:rsid w:val="000575A4"/>
    <w:rsid w:val="0006750B"/>
    <w:rsid w:val="00070B3B"/>
    <w:rsid w:val="000726CC"/>
    <w:rsid w:val="00077B82"/>
    <w:rsid w:val="00080BE5"/>
    <w:rsid w:val="00082C28"/>
    <w:rsid w:val="000A4847"/>
    <w:rsid w:val="000B6F9B"/>
    <w:rsid w:val="000D0C52"/>
    <w:rsid w:val="000E2513"/>
    <w:rsid w:val="000E76AF"/>
    <w:rsid w:val="000F3B4D"/>
    <w:rsid w:val="000F3D1E"/>
    <w:rsid w:val="000F5367"/>
    <w:rsid w:val="000F6DFD"/>
    <w:rsid w:val="00112F35"/>
    <w:rsid w:val="00113842"/>
    <w:rsid w:val="00151711"/>
    <w:rsid w:val="00152388"/>
    <w:rsid w:val="00156291"/>
    <w:rsid w:val="001822F2"/>
    <w:rsid w:val="00184353"/>
    <w:rsid w:val="001845C6"/>
    <w:rsid w:val="00191D81"/>
    <w:rsid w:val="00196A0F"/>
    <w:rsid w:val="001B1656"/>
    <w:rsid w:val="001B39B4"/>
    <w:rsid w:val="001C57C6"/>
    <w:rsid w:val="001D056C"/>
    <w:rsid w:val="001D1824"/>
    <w:rsid w:val="001D3135"/>
    <w:rsid w:val="001D41F1"/>
    <w:rsid w:val="001E1C8C"/>
    <w:rsid w:val="001E2428"/>
    <w:rsid w:val="001E2A58"/>
    <w:rsid w:val="001E430E"/>
    <w:rsid w:val="001E6BC2"/>
    <w:rsid w:val="001F0934"/>
    <w:rsid w:val="001F3354"/>
    <w:rsid w:val="001F56ED"/>
    <w:rsid w:val="001F627C"/>
    <w:rsid w:val="001F7857"/>
    <w:rsid w:val="00200FF1"/>
    <w:rsid w:val="00206185"/>
    <w:rsid w:val="002143EC"/>
    <w:rsid w:val="002239B6"/>
    <w:rsid w:val="0022507F"/>
    <w:rsid w:val="00231356"/>
    <w:rsid w:val="00253CA2"/>
    <w:rsid w:val="00255C1D"/>
    <w:rsid w:val="0025624F"/>
    <w:rsid w:val="00257409"/>
    <w:rsid w:val="0026184F"/>
    <w:rsid w:val="002672B7"/>
    <w:rsid w:val="00272192"/>
    <w:rsid w:val="0027394F"/>
    <w:rsid w:val="002739CA"/>
    <w:rsid w:val="00275B3F"/>
    <w:rsid w:val="00275C4F"/>
    <w:rsid w:val="002765F6"/>
    <w:rsid w:val="00281812"/>
    <w:rsid w:val="002834F8"/>
    <w:rsid w:val="00284F3B"/>
    <w:rsid w:val="00287363"/>
    <w:rsid w:val="00291E95"/>
    <w:rsid w:val="00294376"/>
    <w:rsid w:val="0029714F"/>
    <w:rsid w:val="00297386"/>
    <w:rsid w:val="002A1234"/>
    <w:rsid w:val="002A32C1"/>
    <w:rsid w:val="002A5101"/>
    <w:rsid w:val="002B1894"/>
    <w:rsid w:val="002C2AB4"/>
    <w:rsid w:val="002C471C"/>
    <w:rsid w:val="002E1E73"/>
    <w:rsid w:val="002E2763"/>
    <w:rsid w:val="002E34E2"/>
    <w:rsid w:val="002F0487"/>
    <w:rsid w:val="002F2779"/>
    <w:rsid w:val="002F31EB"/>
    <w:rsid w:val="0030368C"/>
    <w:rsid w:val="00307BEA"/>
    <w:rsid w:val="00310965"/>
    <w:rsid w:val="00317141"/>
    <w:rsid w:val="00321719"/>
    <w:rsid w:val="003258E7"/>
    <w:rsid w:val="003313D9"/>
    <w:rsid w:val="00335FB0"/>
    <w:rsid w:val="0033609D"/>
    <w:rsid w:val="00345E0F"/>
    <w:rsid w:val="00346C22"/>
    <w:rsid w:val="00350787"/>
    <w:rsid w:val="00352858"/>
    <w:rsid w:val="00352AA1"/>
    <w:rsid w:val="00355302"/>
    <w:rsid w:val="00361338"/>
    <w:rsid w:val="00373603"/>
    <w:rsid w:val="00376B9D"/>
    <w:rsid w:val="00377355"/>
    <w:rsid w:val="003778FA"/>
    <w:rsid w:val="00380282"/>
    <w:rsid w:val="00381EA3"/>
    <w:rsid w:val="00385CB2"/>
    <w:rsid w:val="00390155"/>
    <w:rsid w:val="003936C5"/>
    <w:rsid w:val="00396224"/>
    <w:rsid w:val="003976AC"/>
    <w:rsid w:val="003A7840"/>
    <w:rsid w:val="003B7973"/>
    <w:rsid w:val="003C0731"/>
    <w:rsid w:val="003C3F11"/>
    <w:rsid w:val="003E4CC5"/>
    <w:rsid w:val="003F1379"/>
    <w:rsid w:val="00400490"/>
    <w:rsid w:val="004022CF"/>
    <w:rsid w:val="00402F8B"/>
    <w:rsid w:val="00403F59"/>
    <w:rsid w:val="004064A3"/>
    <w:rsid w:val="00406F5E"/>
    <w:rsid w:val="00410410"/>
    <w:rsid w:val="00411F35"/>
    <w:rsid w:val="00415E38"/>
    <w:rsid w:val="00424620"/>
    <w:rsid w:val="00427742"/>
    <w:rsid w:val="00427A17"/>
    <w:rsid w:val="004307E3"/>
    <w:rsid w:val="00430E41"/>
    <w:rsid w:val="004312F6"/>
    <w:rsid w:val="00445D51"/>
    <w:rsid w:val="00451BC3"/>
    <w:rsid w:val="004529C8"/>
    <w:rsid w:val="004557F9"/>
    <w:rsid w:val="00467BB8"/>
    <w:rsid w:val="004829E7"/>
    <w:rsid w:val="004A4B31"/>
    <w:rsid w:val="004B0B89"/>
    <w:rsid w:val="004C02FE"/>
    <w:rsid w:val="004C0FB3"/>
    <w:rsid w:val="004C7265"/>
    <w:rsid w:val="004D00A5"/>
    <w:rsid w:val="004E5350"/>
    <w:rsid w:val="004E6300"/>
    <w:rsid w:val="004E6BCF"/>
    <w:rsid w:val="00520F28"/>
    <w:rsid w:val="005210B2"/>
    <w:rsid w:val="00531AEB"/>
    <w:rsid w:val="005375CC"/>
    <w:rsid w:val="005410DF"/>
    <w:rsid w:val="005673B8"/>
    <w:rsid w:val="005A554B"/>
    <w:rsid w:val="005A64EC"/>
    <w:rsid w:val="005A6E94"/>
    <w:rsid w:val="005B1D43"/>
    <w:rsid w:val="005C30BF"/>
    <w:rsid w:val="005C494D"/>
    <w:rsid w:val="005C5017"/>
    <w:rsid w:val="005C54D9"/>
    <w:rsid w:val="005D37CA"/>
    <w:rsid w:val="005E3804"/>
    <w:rsid w:val="005F5AD1"/>
    <w:rsid w:val="00611BB7"/>
    <w:rsid w:val="00614B98"/>
    <w:rsid w:val="006326EB"/>
    <w:rsid w:val="00635D7B"/>
    <w:rsid w:val="006403F1"/>
    <w:rsid w:val="00642ACC"/>
    <w:rsid w:val="00643AEA"/>
    <w:rsid w:val="00644D46"/>
    <w:rsid w:val="006537BE"/>
    <w:rsid w:val="00655BB5"/>
    <w:rsid w:val="00661ACC"/>
    <w:rsid w:val="00661CE2"/>
    <w:rsid w:val="00664C8E"/>
    <w:rsid w:val="006677E7"/>
    <w:rsid w:val="00681794"/>
    <w:rsid w:val="006837E4"/>
    <w:rsid w:val="006851DA"/>
    <w:rsid w:val="0068678F"/>
    <w:rsid w:val="00696021"/>
    <w:rsid w:val="00697C0D"/>
    <w:rsid w:val="006A0E73"/>
    <w:rsid w:val="006A0F82"/>
    <w:rsid w:val="006A2AB8"/>
    <w:rsid w:val="006A3F39"/>
    <w:rsid w:val="006C0EF6"/>
    <w:rsid w:val="006C343C"/>
    <w:rsid w:val="006D26EE"/>
    <w:rsid w:val="006D661B"/>
    <w:rsid w:val="006E39DE"/>
    <w:rsid w:val="006E6646"/>
    <w:rsid w:val="006F27C2"/>
    <w:rsid w:val="006F6E8E"/>
    <w:rsid w:val="007012CB"/>
    <w:rsid w:val="0070597E"/>
    <w:rsid w:val="00707469"/>
    <w:rsid w:val="007207C9"/>
    <w:rsid w:val="00721030"/>
    <w:rsid w:val="0072731C"/>
    <w:rsid w:val="0072758B"/>
    <w:rsid w:val="007300CA"/>
    <w:rsid w:val="00733BD9"/>
    <w:rsid w:val="00736EF2"/>
    <w:rsid w:val="00743E7B"/>
    <w:rsid w:val="0075254A"/>
    <w:rsid w:val="007540B3"/>
    <w:rsid w:val="00767B77"/>
    <w:rsid w:val="007736C8"/>
    <w:rsid w:val="007774D4"/>
    <w:rsid w:val="0079409B"/>
    <w:rsid w:val="007973BD"/>
    <w:rsid w:val="007A1172"/>
    <w:rsid w:val="007C1B45"/>
    <w:rsid w:val="007C3FDA"/>
    <w:rsid w:val="007C55B5"/>
    <w:rsid w:val="007D6343"/>
    <w:rsid w:val="007D6B19"/>
    <w:rsid w:val="007E29C7"/>
    <w:rsid w:val="007F0885"/>
    <w:rsid w:val="008138C6"/>
    <w:rsid w:val="008151FE"/>
    <w:rsid w:val="00827238"/>
    <w:rsid w:val="00833153"/>
    <w:rsid w:val="00835A8C"/>
    <w:rsid w:val="00836781"/>
    <w:rsid w:val="008477F2"/>
    <w:rsid w:val="008505AA"/>
    <w:rsid w:val="00850886"/>
    <w:rsid w:val="00851352"/>
    <w:rsid w:val="00852067"/>
    <w:rsid w:val="00855FCD"/>
    <w:rsid w:val="00861A9B"/>
    <w:rsid w:val="00864ABB"/>
    <w:rsid w:val="00871587"/>
    <w:rsid w:val="0088102A"/>
    <w:rsid w:val="008815DB"/>
    <w:rsid w:val="00884C63"/>
    <w:rsid w:val="00891A3E"/>
    <w:rsid w:val="0089328C"/>
    <w:rsid w:val="0089410F"/>
    <w:rsid w:val="0089431E"/>
    <w:rsid w:val="00896597"/>
    <w:rsid w:val="00897821"/>
    <w:rsid w:val="008A1C07"/>
    <w:rsid w:val="008A1D14"/>
    <w:rsid w:val="008A39EA"/>
    <w:rsid w:val="008B678D"/>
    <w:rsid w:val="008B7320"/>
    <w:rsid w:val="008E117D"/>
    <w:rsid w:val="008E4672"/>
    <w:rsid w:val="008E4F66"/>
    <w:rsid w:val="008E7F02"/>
    <w:rsid w:val="008F0D9A"/>
    <w:rsid w:val="008F1B80"/>
    <w:rsid w:val="008F7AE4"/>
    <w:rsid w:val="00901BB0"/>
    <w:rsid w:val="00906FB4"/>
    <w:rsid w:val="00913A1F"/>
    <w:rsid w:val="00924AF8"/>
    <w:rsid w:val="00927F7F"/>
    <w:rsid w:val="0093374C"/>
    <w:rsid w:val="009343B4"/>
    <w:rsid w:val="0093595A"/>
    <w:rsid w:val="00945D96"/>
    <w:rsid w:val="009465E2"/>
    <w:rsid w:val="009475B2"/>
    <w:rsid w:val="00951A06"/>
    <w:rsid w:val="0095362F"/>
    <w:rsid w:val="009609CF"/>
    <w:rsid w:val="00962BF6"/>
    <w:rsid w:val="00966BAB"/>
    <w:rsid w:val="00966BFC"/>
    <w:rsid w:val="0097314F"/>
    <w:rsid w:val="00976B4B"/>
    <w:rsid w:val="00981486"/>
    <w:rsid w:val="009867C7"/>
    <w:rsid w:val="00990D74"/>
    <w:rsid w:val="009950B2"/>
    <w:rsid w:val="00995EF0"/>
    <w:rsid w:val="009A628E"/>
    <w:rsid w:val="009B46E7"/>
    <w:rsid w:val="009C4850"/>
    <w:rsid w:val="009C5ABE"/>
    <w:rsid w:val="009D3863"/>
    <w:rsid w:val="009E2B68"/>
    <w:rsid w:val="00A105AA"/>
    <w:rsid w:val="00A13761"/>
    <w:rsid w:val="00A25F08"/>
    <w:rsid w:val="00A26398"/>
    <w:rsid w:val="00A30E3E"/>
    <w:rsid w:val="00A32C7B"/>
    <w:rsid w:val="00A34699"/>
    <w:rsid w:val="00A4434C"/>
    <w:rsid w:val="00A44833"/>
    <w:rsid w:val="00A55850"/>
    <w:rsid w:val="00A61639"/>
    <w:rsid w:val="00A74FED"/>
    <w:rsid w:val="00A76739"/>
    <w:rsid w:val="00A80939"/>
    <w:rsid w:val="00A8621A"/>
    <w:rsid w:val="00A87B1A"/>
    <w:rsid w:val="00A924A5"/>
    <w:rsid w:val="00AA1BDF"/>
    <w:rsid w:val="00AA4B17"/>
    <w:rsid w:val="00AB0103"/>
    <w:rsid w:val="00AB4028"/>
    <w:rsid w:val="00AB4D4A"/>
    <w:rsid w:val="00AC1AF4"/>
    <w:rsid w:val="00AC498B"/>
    <w:rsid w:val="00AD66A3"/>
    <w:rsid w:val="00AE1B30"/>
    <w:rsid w:val="00AF103F"/>
    <w:rsid w:val="00AF46AA"/>
    <w:rsid w:val="00AF5544"/>
    <w:rsid w:val="00AF6ACB"/>
    <w:rsid w:val="00B039DB"/>
    <w:rsid w:val="00B06DC1"/>
    <w:rsid w:val="00B072E2"/>
    <w:rsid w:val="00B1096F"/>
    <w:rsid w:val="00B120F7"/>
    <w:rsid w:val="00B14DF3"/>
    <w:rsid w:val="00B34DE2"/>
    <w:rsid w:val="00B42F67"/>
    <w:rsid w:val="00B432C0"/>
    <w:rsid w:val="00B47D76"/>
    <w:rsid w:val="00B50999"/>
    <w:rsid w:val="00B50CFD"/>
    <w:rsid w:val="00B7288E"/>
    <w:rsid w:val="00B76A7E"/>
    <w:rsid w:val="00B82ADE"/>
    <w:rsid w:val="00B83775"/>
    <w:rsid w:val="00B92D49"/>
    <w:rsid w:val="00B93A14"/>
    <w:rsid w:val="00B94AC0"/>
    <w:rsid w:val="00BB45C3"/>
    <w:rsid w:val="00BC1EAD"/>
    <w:rsid w:val="00BC4040"/>
    <w:rsid w:val="00BC56B9"/>
    <w:rsid w:val="00BD664C"/>
    <w:rsid w:val="00BE2DA2"/>
    <w:rsid w:val="00BF1255"/>
    <w:rsid w:val="00C15863"/>
    <w:rsid w:val="00C15D9F"/>
    <w:rsid w:val="00C2139A"/>
    <w:rsid w:val="00C237B8"/>
    <w:rsid w:val="00C26AF3"/>
    <w:rsid w:val="00C41095"/>
    <w:rsid w:val="00C42056"/>
    <w:rsid w:val="00C4468D"/>
    <w:rsid w:val="00C50A64"/>
    <w:rsid w:val="00C55D28"/>
    <w:rsid w:val="00C63803"/>
    <w:rsid w:val="00C65520"/>
    <w:rsid w:val="00C818B4"/>
    <w:rsid w:val="00C913B1"/>
    <w:rsid w:val="00CA05BB"/>
    <w:rsid w:val="00CA087C"/>
    <w:rsid w:val="00CA2CE4"/>
    <w:rsid w:val="00CA38AD"/>
    <w:rsid w:val="00CA703B"/>
    <w:rsid w:val="00CB0869"/>
    <w:rsid w:val="00CB1223"/>
    <w:rsid w:val="00CB6EDA"/>
    <w:rsid w:val="00CC319E"/>
    <w:rsid w:val="00CC4985"/>
    <w:rsid w:val="00CC679F"/>
    <w:rsid w:val="00CF0936"/>
    <w:rsid w:val="00D02BF2"/>
    <w:rsid w:val="00D03EEC"/>
    <w:rsid w:val="00D04470"/>
    <w:rsid w:val="00D07DC5"/>
    <w:rsid w:val="00D119FF"/>
    <w:rsid w:val="00D13348"/>
    <w:rsid w:val="00D21D37"/>
    <w:rsid w:val="00D220A9"/>
    <w:rsid w:val="00D2282D"/>
    <w:rsid w:val="00D36C8F"/>
    <w:rsid w:val="00D53C46"/>
    <w:rsid w:val="00D53DB1"/>
    <w:rsid w:val="00D54087"/>
    <w:rsid w:val="00D577AC"/>
    <w:rsid w:val="00D63B70"/>
    <w:rsid w:val="00D64BD8"/>
    <w:rsid w:val="00D725C6"/>
    <w:rsid w:val="00D7727D"/>
    <w:rsid w:val="00D949BF"/>
    <w:rsid w:val="00DC14FC"/>
    <w:rsid w:val="00DC1D84"/>
    <w:rsid w:val="00DC73A2"/>
    <w:rsid w:val="00DD2E82"/>
    <w:rsid w:val="00DD4D03"/>
    <w:rsid w:val="00DE2B18"/>
    <w:rsid w:val="00DE48FB"/>
    <w:rsid w:val="00DE7B45"/>
    <w:rsid w:val="00DF1229"/>
    <w:rsid w:val="00DF7EC9"/>
    <w:rsid w:val="00E101DC"/>
    <w:rsid w:val="00E1402E"/>
    <w:rsid w:val="00E1588A"/>
    <w:rsid w:val="00E17775"/>
    <w:rsid w:val="00E20F2D"/>
    <w:rsid w:val="00E2487E"/>
    <w:rsid w:val="00E33663"/>
    <w:rsid w:val="00E36868"/>
    <w:rsid w:val="00E47FEC"/>
    <w:rsid w:val="00E53092"/>
    <w:rsid w:val="00E53ECF"/>
    <w:rsid w:val="00E55AF3"/>
    <w:rsid w:val="00E57361"/>
    <w:rsid w:val="00E667BB"/>
    <w:rsid w:val="00E70004"/>
    <w:rsid w:val="00E807FD"/>
    <w:rsid w:val="00E820A7"/>
    <w:rsid w:val="00E8257A"/>
    <w:rsid w:val="00E86052"/>
    <w:rsid w:val="00E867C6"/>
    <w:rsid w:val="00E92153"/>
    <w:rsid w:val="00E94053"/>
    <w:rsid w:val="00E9533C"/>
    <w:rsid w:val="00EA2527"/>
    <w:rsid w:val="00EB02A9"/>
    <w:rsid w:val="00EB31AD"/>
    <w:rsid w:val="00EC36A6"/>
    <w:rsid w:val="00EC5AE2"/>
    <w:rsid w:val="00ED3D60"/>
    <w:rsid w:val="00EE1315"/>
    <w:rsid w:val="00EE14A1"/>
    <w:rsid w:val="00EF3D4A"/>
    <w:rsid w:val="00EF6123"/>
    <w:rsid w:val="00F02463"/>
    <w:rsid w:val="00F0424B"/>
    <w:rsid w:val="00F165DF"/>
    <w:rsid w:val="00F22490"/>
    <w:rsid w:val="00F3160A"/>
    <w:rsid w:val="00F32FB9"/>
    <w:rsid w:val="00F34D07"/>
    <w:rsid w:val="00F44D4C"/>
    <w:rsid w:val="00F453CC"/>
    <w:rsid w:val="00F50A0E"/>
    <w:rsid w:val="00F5723D"/>
    <w:rsid w:val="00F60577"/>
    <w:rsid w:val="00F63A33"/>
    <w:rsid w:val="00F66F7C"/>
    <w:rsid w:val="00F700BD"/>
    <w:rsid w:val="00F71390"/>
    <w:rsid w:val="00F72314"/>
    <w:rsid w:val="00F75FE9"/>
    <w:rsid w:val="00F76195"/>
    <w:rsid w:val="00F77AE4"/>
    <w:rsid w:val="00F81197"/>
    <w:rsid w:val="00F83BD4"/>
    <w:rsid w:val="00F83D72"/>
    <w:rsid w:val="00F913A9"/>
    <w:rsid w:val="00F93F76"/>
    <w:rsid w:val="00F94373"/>
    <w:rsid w:val="00F9547A"/>
    <w:rsid w:val="00F97A34"/>
    <w:rsid w:val="00FA25A3"/>
    <w:rsid w:val="00FA633F"/>
    <w:rsid w:val="00FD08B1"/>
    <w:rsid w:val="00F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6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0216F4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0216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216F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216F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16F4"/>
  </w:style>
  <w:style w:type="paragraph" w:styleId="30">
    <w:name w:val="Body Text 3"/>
    <w:basedOn w:val="a"/>
    <w:rsid w:val="000216F4"/>
    <w:pPr>
      <w:spacing w:after="120"/>
    </w:pPr>
    <w:rPr>
      <w:sz w:val="16"/>
      <w:szCs w:val="16"/>
    </w:rPr>
  </w:style>
  <w:style w:type="character" w:styleId="a6">
    <w:name w:val="Hyperlink"/>
    <w:basedOn w:val="a0"/>
    <w:rsid w:val="000216F4"/>
    <w:rPr>
      <w:color w:val="0000FF"/>
      <w:u w:val="single"/>
    </w:rPr>
  </w:style>
  <w:style w:type="paragraph" w:styleId="a7">
    <w:name w:val="Body Text Indent"/>
    <w:basedOn w:val="a"/>
    <w:rsid w:val="000216F4"/>
    <w:pPr>
      <w:spacing w:after="120"/>
      <w:ind w:left="283"/>
    </w:pPr>
  </w:style>
  <w:style w:type="paragraph" w:styleId="a8">
    <w:name w:val="Body Text"/>
    <w:basedOn w:val="a"/>
    <w:rsid w:val="000216F4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216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021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216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0216F4"/>
    <w:pPr>
      <w:spacing w:before="100" w:beforeAutospacing="1" w:after="100" w:afterAutospacing="1"/>
    </w:pPr>
  </w:style>
  <w:style w:type="paragraph" w:styleId="aa">
    <w:name w:val="Normal (Web)"/>
    <w:basedOn w:val="a"/>
    <w:rsid w:val="000216F4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0216F4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0216F4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0216F4"/>
  </w:style>
  <w:style w:type="paragraph" w:customStyle="1" w:styleId="ConsPlusNonformat">
    <w:name w:val="ConsPlusNonformat"/>
    <w:rsid w:val="000216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021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46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" TargetMode="External"/><Relationship Id="rId13" Type="http://schemas.openxmlformats.org/officeDocument/2006/relationships/hyperlink" Target="http://www.whocc.no/atcddd/indexdatabase/index.php?query=P02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cc.no/atcddd/indexdatabase/index.php?query=P02C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cc.no/atcddd/indexdatabase/index.php?query=P02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hocc.no/atcddd/indexdatabase/index.php?query=S01FA" TargetMode="External"/><Relationship Id="rId10" Type="http://schemas.openxmlformats.org/officeDocument/2006/relationships/hyperlink" Target="http://www.whocc.no/atcddd/indexdatabase/index.php?query=P02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yperlink" Target="http://www.whocc.no/atcddd/indexdatabase/index.php?query=S0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343F-B11B-445B-B02F-4A4C9D0D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136</Pages>
  <Words>13926</Words>
  <Characters>79379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93119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PanovaOS</cp:lastModifiedBy>
  <cp:revision>2</cp:revision>
  <cp:lastPrinted>2017-09-15T16:29:00Z</cp:lastPrinted>
  <dcterms:created xsi:type="dcterms:W3CDTF">2017-09-15T16:30:00Z</dcterms:created>
  <dcterms:modified xsi:type="dcterms:W3CDTF">2017-09-15T16:30:00Z</dcterms:modified>
</cp:coreProperties>
</file>