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2E" w:rsidRPr="00EB0341" w:rsidRDefault="00A7025C" w:rsidP="00A70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41">
        <w:rPr>
          <w:rFonts w:ascii="Times New Roman" w:hAnsi="Times New Roman" w:cs="Times New Roman"/>
          <w:b/>
          <w:sz w:val="28"/>
          <w:szCs w:val="28"/>
        </w:rPr>
        <w:t>Заключение  врача-гериатра по результатам КГО</w:t>
      </w:r>
    </w:p>
    <w:p w:rsidR="00A7025C" w:rsidRDefault="00A7025C" w:rsidP="00A702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8" w:type="dxa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65"/>
        <w:gridCol w:w="4183"/>
      </w:tblGrid>
      <w:tr w:rsidR="00EB0341" w:rsidTr="004B5444">
        <w:tc>
          <w:tcPr>
            <w:tcW w:w="10348" w:type="dxa"/>
            <w:gridSpan w:val="2"/>
          </w:tcPr>
          <w:p w:rsidR="00EB0341" w:rsidRDefault="00EB0341" w:rsidP="004B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A11636">
              <w:rPr>
                <w:rFonts w:ascii="Times New Roman" w:hAnsi="Times New Roman" w:cs="Times New Roman"/>
                <w:sz w:val="28"/>
                <w:szCs w:val="28"/>
              </w:rPr>
              <w:t xml:space="preserve"> пациента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7025C" w:rsidTr="004B5444">
        <w:trPr>
          <w:trHeight w:val="505"/>
        </w:trPr>
        <w:tc>
          <w:tcPr>
            <w:tcW w:w="6521" w:type="dxa"/>
          </w:tcPr>
          <w:p w:rsidR="00A7025C" w:rsidRDefault="00A7025C" w:rsidP="00A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рождения:     </w:t>
            </w:r>
          </w:p>
        </w:tc>
        <w:tc>
          <w:tcPr>
            <w:tcW w:w="3827" w:type="dxa"/>
          </w:tcPr>
          <w:p w:rsidR="00A7025C" w:rsidRDefault="00A7025C" w:rsidP="00A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7025C" w:rsidTr="004B5444">
        <w:tc>
          <w:tcPr>
            <w:tcW w:w="6521" w:type="dxa"/>
          </w:tcPr>
          <w:p w:rsidR="00A7025C" w:rsidRDefault="00A7025C" w:rsidP="00A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  <w:tc>
          <w:tcPr>
            <w:tcW w:w="3827" w:type="dxa"/>
          </w:tcPr>
          <w:p w:rsidR="00A7025C" w:rsidRDefault="00A7025C" w:rsidP="00A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</w:tr>
      <w:tr w:rsidR="00A7025C" w:rsidTr="004B5444">
        <w:tc>
          <w:tcPr>
            <w:tcW w:w="6521" w:type="dxa"/>
          </w:tcPr>
          <w:p w:rsidR="00A7025C" w:rsidRDefault="00A7025C" w:rsidP="00A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Синдром старческой астении:</w:t>
            </w:r>
          </w:p>
        </w:tc>
        <w:tc>
          <w:tcPr>
            <w:tcW w:w="3827" w:type="dxa"/>
          </w:tcPr>
          <w:p w:rsidR="00A7025C" w:rsidRDefault="00A7025C" w:rsidP="00A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  <w:p w:rsidR="00A7025C" w:rsidRDefault="00A7025C" w:rsidP="00A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025C" w:rsidTr="004B5444">
        <w:tc>
          <w:tcPr>
            <w:tcW w:w="6521" w:type="dxa"/>
          </w:tcPr>
          <w:p w:rsidR="00A7025C" w:rsidRDefault="00A7025C" w:rsidP="00A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Функциональная активность:</w:t>
            </w:r>
          </w:p>
        </w:tc>
        <w:tc>
          <w:tcPr>
            <w:tcW w:w="3827" w:type="dxa"/>
          </w:tcPr>
          <w:p w:rsidR="00A7025C" w:rsidRDefault="00A7025C" w:rsidP="00A70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5C" w:rsidTr="004B5444">
        <w:tc>
          <w:tcPr>
            <w:tcW w:w="6521" w:type="dxa"/>
          </w:tcPr>
          <w:p w:rsidR="00A7025C" w:rsidRDefault="00A7025C" w:rsidP="00A7025C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активность в повседневной жизни </w:t>
            </w:r>
          </w:p>
          <w:p w:rsidR="00A7025C" w:rsidRDefault="00A7025C" w:rsidP="00A7025C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Индекс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_____/100 баллов)</w:t>
            </w:r>
          </w:p>
          <w:p w:rsidR="00A7025C" w:rsidRDefault="00A7025C" w:rsidP="00A7025C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7025C" w:rsidRPr="00A11636" w:rsidRDefault="00A7025C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Нет зависимости</w:t>
            </w:r>
          </w:p>
          <w:p w:rsidR="00A7025C" w:rsidRPr="00A11636" w:rsidRDefault="00A7025C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Легкая зависимость</w:t>
            </w:r>
          </w:p>
          <w:p w:rsidR="00A7025C" w:rsidRPr="00A11636" w:rsidRDefault="00A7025C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Умеренная зависимость</w:t>
            </w:r>
          </w:p>
          <w:p w:rsidR="00A7025C" w:rsidRPr="00A11636" w:rsidRDefault="00A7025C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Выраженная зависимость</w:t>
            </w:r>
          </w:p>
          <w:p w:rsidR="00A7025C" w:rsidRPr="00A11636" w:rsidRDefault="00A7025C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Полная зависимость</w:t>
            </w:r>
          </w:p>
          <w:p w:rsidR="00A7025C" w:rsidRPr="00A11636" w:rsidRDefault="00A7025C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025C" w:rsidTr="004B5444">
        <w:tc>
          <w:tcPr>
            <w:tcW w:w="6521" w:type="dxa"/>
          </w:tcPr>
          <w:p w:rsidR="00A7025C" w:rsidRPr="00A7025C" w:rsidRDefault="00A7025C" w:rsidP="00A7025C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Инструментальная  активность в повседневной жизни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IADL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______/27 баллов)</w:t>
            </w:r>
          </w:p>
        </w:tc>
        <w:tc>
          <w:tcPr>
            <w:tcW w:w="3827" w:type="dxa"/>
          </w:tcPr>
          <w:p w:rsidR="00A7025C" w:rsidRPr="00A11636" w:rsidRDefault="00A7025C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Сохранена</w:t>
            </w:r>
          </w:p>
          <w:p w:rsidR="00A7025C" w:rsidRPr="00A11636" w:rsidRDefault="00A7025C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Снижена</w:t>
            </w:r>
          </w:p>
        </w:tc>
      </w:tr>
      <w:tr w:rsidR="00A7025C" w:rsidTr="004B5444">
        <w:tc>
          <w:tcPr>
            <w:tcW w:w="6521" w:type="dxa"/>
          </w:tcPr>
          <w:p w:rsidR="00A7025C" w:rsidRDefault="00A7025C" w:rsidP="00A7025C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Мобильность </w:t>
            </w:r>
          </w:p>
        </w:tc>
        <w:tc>
          <w:tcPr>
            <w:tcW w:w="3827" w:type="dxa"/>
          </w:tcPr>
          <w:p w:rsidR="00A7025C" w:rsidRPr="00A11636" w:rsidRDefault="00A7025C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Сохранена</w:t>
            </w:r>
          </w:p>
          <w:p w:rsidR="00A7025C" w:rsidRPr="00A11636" w:rsidRDefault="00EB0341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Умеренно с</w:t>
            </w:r>
            <w:r w:rsidR="00A7025C"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нижена</w:t>
            </w:r>
          </w:p>
          <w:p w:rsidR="00EB0341" w:rsidRPr="00A11636" w:rsidRDefault="00EB0341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Выраженно снижена</w:t>
            </w:r>
          </w:p>
        </w:tc>
      </w:tr>
      <w:tr w:rsidR="00A7025C" w:rsidTr="004B5444">
        <w:tc>
          <w:tcPr>
            <w:tcW w:w="6521" w:type="dxa"/>
          </w:tcPr>
          <w:p w:rsidR="00A7025C" w:rsidRDefault="00F82C99" w:rsidP="00A7025C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«Встань и иди»________ сек</w:t>
            </w:r>
          </w:p>
        </w:tc>
        <w:tc>
          <w:tcPr>
            <w:tcW w:w="3827" w:type="dxa"/>
          </w:tcPr>
          <w:p w:rsidR="00A7025C" w:rsidRPr="00A11636" w:rsidRDefault="00A7025C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2C99" w:rsidTr="004B5444">
        <w:tc>
          <w:tcPr>
            <w:tcW w:w="6521" w:type="dxa"/>
          </w:tcPr>
          <w:p w:rsidR="00F82C99" w:rsidRDefault="00F82C99" w:rsidP="00A7025C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поддерживать равновесие на одной ноге _______ сек</w:t>
            </w:r>
          </w:p>
        </w:tc>
        <w:tc>
          <w:tcPr>
            <w:tcW w:w="3827" w:type="dxa"/>
          </w:tcPr>
          <w:p w:rsidR="00F82C99" w:rsidRPr="00A11636" w:rsidRDefault="00F82C99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025C" w:rsidTr="004B5444">
        <w:tc>
          <w:tcPr>
            <w:tcW w:w="6521" w:type="dxa"/>
          </w:tcPr>
          <w:p w:rsidR="00F82C99" w:rsidRDefault="00F82C99" w:rsidP="00A7025C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Динамометрия  правая рука________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  <w:p w:rsidR="00A7025C" w:rsidRDefault="00F82C99" w:rsidP="00A7025C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левая рука 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827" w:type="dxa"/>
          </w:tcPr>
          <w:p w:rsidR="00A7025C" w:rsidRPr="00A11636" w:rsidRDefault="00A7025C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025C" w:rsidTr="004B5444">
        <w:tc>
          <w:tcPr>
            <w:tcW w:w="6521" w:type="dxa"/>
          </w:tcPr>
          <w:p w:rsidR="00A7025C" w:rsidRDefault="00F82C99" w:rsidP="00A7025C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Ортостатическая проба</w:t>
            </w:r>
          </w:p>
        </w:tc>
        <w:tc>
          <w:tcPr>
            <w:tcW w:w="3827" w:type="dxa"/>
          </w:tcPr>
          <w:p w:rsidR="00A7025C" w:rsidRPr="00A11636" w:rsidRDefault="00F82C99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Положительная</w:t>
            </w:r>
          </w:p>
          <w:p w:rsidR="00F82C99" w:rsidRPr="00A11636" w:rsidRDefault="00F82C99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Отрицательная</w:t>
            </w:r>
          </w:p>
        </w:tc>
      </w:tr>
      <w:tr w:rsidR="00A7025C" w:rsidTr="004B5444">
        <w:trPr>
          <w:trHeight w:val="1026"/>
        </w:trPr>
        <w:tc>
          <w:tcPr>
            <w:tcW w:w="6521" w:type="dxa"/>
          </w:tcPr>
          <w:p w:rsidR="00A7025C" w:rsidRDefault="003C7260" w:rsidP="003C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Остеопороз</w:t>
            </w:r>
          </w:p>
          <w:p w:rsidR="003C7260" w:rsidRPr="003C7260" w:rsidRDefault="003C7260" w:rsidP="003C7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C7260" w:rsidRPr="00A11636" w:rsidRDefault="003C7260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Есть</w:t>
            </w:r>
          </w:p>
          <w:p w:rsidR="003C7260" w:rsidRPr="00A11636" w:rsidRDefault="003C7260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3C7260" w:rsidRPr="00A11636" w:rsidRDefault="003C7260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Вероятный остеопороз</w:t>
            </w:r>
          </w:p>
          <w:p w:rsidR="003C7260" w:rsidRPr="00A11636" w:rsidRDefault="003C7260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C7260" w:rsidTr="004B5444">
        <w:trPr>
          <w:trHeight w:val="1026"/>
        </w:trPr>
        <w:tc>
          <w:tcPr>
            <w:tcW w:w="6521" w:type="dxa"/>
          </w:tcPr>
          <w:p w:rsidR="003C7260" w:rsidRDefault="003C7260" w:rsidP="003C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Недостаточность питания</w:t>
            </w:r>
          </w:p>
          <w:p w:rsidR="003C7260" w:rsidRDefault="003C7260" w:rsidP="003C7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260" w:rsidRDefault="003C7260" w:rsidP="003C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ИМТ______кг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C7260" w:rsidRPr="003C7260" w:rsidRDefault="003C7260" w:rsidP="003C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_______/30 баллов</w:t>
            </w:r>
          </w:p>
        </w:tc>
        <w:tc>
          <w:tcPr>
            <w:tcW w:w="3827" w:type="dxa"/>
          </w:tcPr>
          <w:p w:rsidR="003C7260" w:rsidRPr="00A11636" w:rsidRDefault="003C7260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Есть</w:t>
            </w:r>
          </w:p>
          <w:p w:rsidR="003C7260" w:rsidRPr="00A11636" w:rsidRDefault="003C7260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3C7260" w:rsidRPr="00A11636" w:rsidRDefault="003C7260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Повышен риск развития</w:t>
            </w:r>
          </w:p>
        </w:tc>
      </w:tr>
      <w:tr w:rsidR="003C7260" w:rsidTr="004B5444">
        <w:trPr>
          <w:trHeight w:val="1026"/>
        </w:trPr>
        <w:tc>
          <w:tcPr>
            <w:tcW w:w="6521" w:type="dxa"/>
          </w:tcPr>
          <w:p w:rsidR="003C7260" w:rsidRDefault="003C7260" w:rsidP="003C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настроения</w:t>
            </w:r>
          </w:p>
          <w:p w:rsidR="003C7260" w:rsidRPr="003C7260" w:rsidRDefault="003C7260" w:rsidP="003C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GDS-15_______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/15 баллов</w:t>
            </w:r>
          </w:p>
        </w:tc>
        <w:tc>
          <w:tcPr>
            <w:tcW w:w="3827" w:type="dxa"/>
          </w:tcPr>
          <w:p w:rsidR="003C7260" w:rsidRPr="00A11636" w:rsidRDefault="003C7260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Норма</w:t>
            </w:r>
          </w:p>
          <w:p w:rsidR="003C7260" w:rsidRPr="00A11636" w:rsidRDefault="003C7260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Снижено</w:t>
            </w:r>
          </w:p>
        </w:tc>
      </w:tr>
      <w:tr w:rsidR="003C7260" w:rsidTr="004B5444">
        <w:trPr>
          <w:trHeight w:val="1026"/>
        </w:trPr>
        <w:tc>
          <w:tcPr>
            <w:tcW w:w="6521" w:type="dxa"/>
          </w:tcPr>
          <w:p w:rsidR="003C7260" w:rsidRDefault="0069175B" w:rsidP="003C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Когнитивный статус</w:t>
            </w:r>
          </w:p>
          <w:p w:rsidR="0069175B" w:rsidRDefault="0069175B" w:rsidP="003C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рисования часов______/10 баллов</w:t>
            </w:r>
          </w:p>
          <w:p w:rsidR="0069175B" w:rsidRDefault="0069175B" w:rsidP="003C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_________/30 баллов</w:t>
            </w:r>
          </w:p>
          <w:p w:rsidR="0069175B" w:rsidRDefault="0069175B" w:rsidP="003C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__________/30 баллов</w:t>
            </w:r>
          </w:p>
          <w:p w:rsidR="0069175B" w:rsidRPr="0069175B" w:rsidRDefault="0069175B" w:rsidP="003C7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C7260" w:rsidRPr="00A11636" w:rsidRDefault="0069175B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Сохранен</w:t>
            </w:r>
          </w:p>
          <w:p w:rsidR="0069175B" w:rsidRPr="00A11636" w:rsidRDefault="0069175B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Легкие когнитивные нарушения</w:t>
            </w:r>
          </w:p>
          <w:p w:rsidR="0069175B" w:rsidRPr="00A11636" w:rsidRDefault="0069175B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Умеренные когнитивные нарушения</w:t>
            </w:r>
          </w:p>
          <w:p w:rsidR="0069175B" w:rsidRPr="00A11636" w:rsidRDefault="00A11636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Тяжелые когнитивные нарушения</w:t>
            </w:r>
          </w:p>
        </w:tc>
      </w:tr>
      <w:tr w:rsidR="0069175B" w:rsidTr="004B5444">
        <w:trPr>
          <w:trHeight w:val="1026"/>
        </w:trPr>
        <w:tc>
          <w:tcPr>
            <w:tcW w:w="6521" w:type="dxa"/>
          </w:tcPr>
          <w:p w:rsidR="0069175B" w:rsidRDefault="0069175B" w:rsidP="003C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Острые (преходящие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когнитивные нарушения (делирий)</w:t>
            </w:r>
          </w:p>
          <w:p w:rsidR="00EB0341" w:rsidRDefault="00EB0341" w:rsidP="003C7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75B" w:rsidRDefault="0069175B" w:rsidP="003C7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9175B" w:rsidRPr="00A11636" w:rsidRDefault="00EB0341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69175B" w:rsidRPr="00A11636" w:rsidRDefault="00EB0341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Есть</w:t>
            </w:r>
          </w:p>
        </w:tc>
      </w:tr>
      <w:tr w:rsidR="00EB0341" w:rsidTr="004B5444">
        <w:trPr>
          <w:trHeight w:val="1026"/>
        </w:trPr>
        <w:tc>
          <w:tcPr>
            <w:tcW w:w="6521" w:type="dxa"/>
          </w:tcPr>
          <w:p w:rsidR="00EB0341" w:rsidRDefault="00EB0341" w:rsidP="003C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Хронический болевой  синдром</w:t>
            </w:r>
          </w:p>
          <w:p w:rsidR="00EB0341" w:rsidRDefault="00EB0341" w:rsidP="003C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Шкала  оценки боли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________/10</w:t>
            </w:r>
          </w:p>
        </w:tc>
        <w:tc>
          <w:tcPr>
            <w:tcW w:w="3827" w:type="dxa"/>
          </w:tcPr>
          <w:p w:rsidR="00EB0341" w:rsidRPr="00A11636" w:rsidRDefault="00EB0341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EB0341" w:rsidRPr="00A11636" w:rsidRDefault="00EB0341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Есть</w:t>
            </w:r>
          </w:p>
          <w:p w:rsidR="00EB0341" w:rsidRPr="00A11636" w:rsidRDefault="00EB0341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B0341" w:rsidTr="004B5444">
        <w:trPr>
          <w:trHeight w:val="1026"/>
        </w:trPr>
        <w:tc>
          <w:tcPr>
            <w:tcW w:w="6521" w:type="dxa"/>
          </w:tcPr>
          <w:p w:rsidR="00EB0341" w:rsidRDefault="00EB0341" w:rsidP="003C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сна</w:t>
            </w:r>
          </w:p>
        </w:tc>
        <w:tc>
          <w:tcPr>
            <w:tcW w:w="3827" w:type="dxa"/>
          </w:tcPr>
          <w:p w:rsidR="00EB0341" w:rsidRPr="00A11636" w:rsidRDefault="00EB0341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EB0341" w:rsidRPr="00A11636" w:rsidRDefault="00EB0341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Есть</w:t>
            </w:r>
          </w:p>
        </w:tc>
      </w:tr>
      <w:tr w:rsidR="00EB0341" w:rsidTr="004B5444">
        <w:trPr>
          <w:trHeight w:val="1026"/>
        </w:trPr>
        <w:tc>
          <w:tcPr>
            <w:tcW w:w="6521" w:type="dxa"/>
          </w:tcPr>
          <w:p w:rsidR="00EB0341" w:rsidRDefault="00EB0341" w:rsidP="003C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Недержание мочи</w:t>
            </w:r>
          </w:p>
        </w:tc>
        <w:tc>
          <w:tcPr>
            <w:tcW w:w="3827" w:type="dxa"/>
          </w:tcPr>
          <w:p w:rsidR="00EB0341" w:rsidRPr="00A11636" w:rsidRDefault="00EB0341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EB0341" w:rsidRPr="00A11636" w:rsidRDefault="00EB0341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Есть</w:t>
            </w:r>
          </w:p>
        </w:tc>
      </w:tr>
      <w:tr w:rsidR="00EB0341" w:rsidTr="004B5444">
        <w:trPr>
          <w:trHeight w:val="363"/>
        </w:trPr>
        <w:tc>
          <w:tcPr>
            <w:tcW w:w="6521" w:type="dxa"/>
          </w:tcPr>
          <w:p w:rsidR="00EB0341" w:rsidRDefault="00EB0341" w:rsidP="003C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Сенсорные дефициты:</w:t>
            </w:r>
          </w:p>
        </w:tc>
        <w:tc>
          <w:tcPr>
            <w:tcW w:w="3827" w:type="dxa"/>
          </w:tcPr>
          <w:p w:rsidR="00EB0341" w:rsidRPr="00A11636" w:rsidRDefault="00EB0341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B0341" w:rsidTr="004B5444">
        <w:trPr>
          <w:trHeight w:val="1026"/>
        </w:trPr>
        <w:tc>
          <w:tcPr>
            <w:tcW w:w="6521" w:type="dxa"/>
          </w:tcPr>
          <w:p w:rsidR="00EB0341" w:rsidRDefault="00EB0341" w:rsidP="00EB0341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Зрение</w:t>
            </w:r>
          </w:p>
        </w:tc>
        <w:tc>
          <w:tcPr>
            <w:tcW w:w="3827" w:type="dxa"/>
          </w:tcPr>
          <w:p w:rsidR="00EB0341" w:rsidRPr="00A11636" w:rsidRDefault="00EB0341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Сохранено</w:t>
            </w:r>
          </w:p>
          <w:p w:rsidR="00EB0341" w:rsidRPr="00A11636" w:rsidRDefault="00A11636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Снижено (</w:t>
            </w:r>
            <w:r w:rsidR="00EB0341"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Скорректировано, не скорректировано)</w:t>
            </w:r>
          </w:p>
        </w:tc>
      </w:tr>
      <w:tr w:rsidR="00EB0341" w:rsidTr="004B5444">
        <w:trPr>
          <w:trHeight w:val="1026"/>
        </w:trPr>
        <w:tc>
          <w:tcPr>
            <w:tcW w:w="6521" w:type="dxa"/>
          </w:tcPr>
          <w:p w:rsidR="00EB0341" w:rsidRDefault="00EB0341" w:rsidP="00EB0341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  <w:tc>
          <w:tcPr>
            <w:tcW w:w="3827" w:type="dxa"/>
          </w:tcPr>
          <w:p w:rsidR="00EB0341" w:rsidRPr="00A11636" w:rsidRDefault="00EB0341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Сохранен</w:t>
            </w:r>
          </w:p>
          <w:p w:rsidR="00EB0341" w:rsidRPr="00A11636" w:rsidRDefault="00EB0341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Снижен</w:t>
            </w:r>
            <w:r w:rsidR="00A116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</w:t>
            </w:r>
            <w:bookmarkStart w:id="0" w:name="_GoBack"/>
            <w:bookmarkEnd w:id="0"/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корректирован, не скорректирован)</w:t>
            </w:r>
          </w:p>
        </w:tc>
      </w:tr>
      <w:tr w:rsidR="00EB0341" w:rsidTr="004B5444">
        <w:trPr>
          <w:trHeight w:val="1026"/>
        </w:trPr>
        <w:tc>
          <w:tcPr>
            <w:tcW w:w="6521" w:type="dxa"/>
          </w:tcPr>
          <w:p w:rsidR="00EB0341" w:rsidRDefault="00EB0341" w:rsidP="003C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состояния здоровья</w:t>
            </w:r>
          </w:p>
          <w:p w:rsidR="00EB0341" w:rsidRDefault="00EB0341" w:rsidP="003C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ВАШ_______________/100</w:t>
            </w:r>
          </w:p>
        </w:tc>
        <w:tc>
          <w:tcPr>
            <w:tcW w:w="3827" w:type="dxa"/>
          </w:tcPr>
          <w:p w:rsidR="00EB0341" w:rsidRPr="00A11636" w:rsidRDefault="00EB0341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B0341" w:rsidTr="004B5444">
        <w:trPr>
          <w:trHeight w:val="1026"/>
        </w:trPr>
        <w:tc>
          <w:tcPr>
            <w:tcW w:w="10348" w:type="dxa"/>
            <w:gridSpan w:val="2"/>
          </w:tcPr>
          <w:p w:rsidR="00EB0341" w:rsidRPr="00A11636" w:rsidRDefault="00EB0341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Клинический диагноз      </w:t>
            </w:r>
          </w:p>
        </w:tc>
      </w:tr>
      <w:tr w:rsidR="00EB0341" w:rsidTr="004B5444">
        <w:trPr>
          <w:trHeight w:val="1026"/>
        </w:trPr>
        <w:tc>
          <w:tcPr>
            <w:tcW w:w="6521" w:type="dxa"/>
          </w:tcPr>
          <w:p w:rsidR="00EB0341" w:rsidRDefault="00EB0341" w:rsidP="00A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Полипрагмазия</w:t>
            </w:r>
            <w:proofErr w:type="spellEnd"/>
          </w:p>
          <w:p w:rsidR="00EB0341" w:rsidRDefault="00EB0341" w:rsidP="00A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Общее число лекарственных препаратов:____</w:t>
            </w:r>
          </w:p>
        </w:tc>
        <w:tc>
          <w:tcPr>
            <w:tcW w:w="3827" w:type="dxa"/>
          </w:tcPr>
          <w:p w:rsidR="00EB0341" w:rsidRPr="00A11636" w:rsidRDefault="00EB0341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Есть</w:t>
            </w:r>
          </w:p>
          <w:p w:rsidR="00EB0341" w:rsidRPr="00A11636" w:rsidRDefault="00EB0341" w:rsidP="00A702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63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EB0341" w:rsidTr="004B5444">
        <w:trPr>
          <w:trHeight w:val="1026"/>
        </w:trPr>
        <w:tc>
          <w:tcPr>
            <w:tcW w:w="6521" w:type="dxa"/>
          </w:tcPr>
          <w:p w:rsidR="00EB0341" w:rsidRDefault="00EB0341" w:rsidP="00A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Нежелательные явления лекарственной терапии в анамнезе:__________________________________</w:t>
            </w:r>
          </w:p>
        </w:tc>
        <w:tc>
          <w:tcPr>
            <w:tcW w:w="3827" w:type="dxa"/>
          </w:tcPr>
          <w:p w:rsidR="00EB0341" w:rsidRDefault="00EB0341" w:rsidP="00A7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636" w:rsidTr="004B5444">
        <w:trPr>
          <w:trHeight w:val="1026"/>
        </w:trPr>
        <w:tc>
          <w:tcPr>
            <w:tcW w:w="6521" w:type="dxa"/>
          </w:tcPr>
          <w:p w:rsidR="00A11636" w:rsidRPr="00A11636" w:rsidRDefault="00A11636" w:rsidP="00A116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статус: </w:t>
            </w:r>
          </w:p>
          <w:p w:rsidR="00A11636" w:rsidRDefault="00A11636" w:rsidP="00A7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1636" w:rsidRPr="00A11636" w:rsidRDefault="00A11636" w:rsidP="00A1163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16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 нуждается в социальной поддержке, </w:t>
            </w:r>
          </w:p>
          <w:p w:rsidR="00A11636" w:rsidRPr="00A11636" w:rsidRDefault="00A11636" w:rsidP="00A1163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16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нуждается в социальной поддержке</w:t>
            </w:r>
          </w:p>
          <w:p w:rsidR="00A11636" w:rsidRPr="00A11636" w:rsidRDefault="00A11636" w:rsidP="00A1163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16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обеспечен</w:t>
            </w:r>
            <w:proofErr w:type="gramStart"/>
            <w:r w:rsidRPr="00A116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(___________________________)</w:t>
            </w:r>
            <w:proofErr w:type="gramEnd"/>
          </w:p>
          <w:p w:rsidR="00A11636" w:rsidRPr="00A11636" w:rsidRDefault="00A11636" w:rsidP="00A116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6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обеспечен</w:t>
            </w:r>
          </w:p>
          <w:p w:rsidR="00A11636" w:rsidRDefault="00A11636" w:rsidP="00A7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636" w:rsidRPr="00A11636" w:rsidRDefault="00A11636" w:rsidP="00A1163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Рекомендации:</w:t>
      </w:r>
    </w:p>
    <w:p w:rsidR="00A11636" w:rsidRPr="00A11636" w:rsidRDefault="00A11636" w:rsidP="00A11636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</w:t>
      </w:r>
    </w:p>
    <w:p w:rsidR="00A11636" w:rsidRPr="00A11636" w:rsidRDefault="00A11636" w:rsidP="00A11636">
      <w:pPr>
        <w:numPr>
          <w:ilvl w:val="0"/>
          <w:numId w:val="2"/>
        </w:numPr>
        <w:ind w:left="1440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нуждается в социальной поддержке</w:t>
      </w:r>
    </w:p>
    <w:p w:rsidR="00A11636" w:rsidRPr="00A11636" w:rsidRDefault="00A11636" w:rsidP="00A11636">
      <w:pPr>
        <w:numPr>
          <w:ilvl w:val="0"/>
          <w:numId w:val="2"/>
        </w:numPr>
        <w:ind w:left="1440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нуждается в социальной поддержке______________________________________________________________________________________________________</w:t>
      </w:r>
    </w:p>
    <w:p w:rsidR="00A11636" w:rsidRPr="00A11636" w:rsidRDefault="00A11636" w:rsidP="00A11636">
      <w:pPr>
        <w:numPr>
          <w:ilvl w:val="0"/>
          <w:numId w:val="2"/>
        </w:numPr>
        <w:ind w:left="1440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может проживать самостоятельно, нуждается в переводе в учреждение социального профиля </w:t>
      </w:r>
    </w:p>
    <w:p w:rsidR="00A11636" w:rsidRPr="00A11636" w:rsidRDefault="00A11636" w:rsidP="00A11636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питанию</w:t>
      </w:r>
    </w:p>
    <w:p w:rsidR="00A11636" w:rsidRPr="00A11636" w:rsidRDefault="00A11636" w:rsidP="00A11636">
      <w:pPr>
        <w:numPr>
          <w:ilvl w:val="0"/>
          <w:numId w:val="2"/>
        </w:numPr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11636" w:rsidRPr="00A11636" w:rsidRDefault="00A11636" w:rsidP="00A11636">
      <w:pPr>
        <w:numPr>
          <w:ilvl w:val="0"/>
          <w:numId w:val="2"/>
        </w:numPr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11636" w:rsidRPr="00A11636" w:rsidRDefault="00A11636" w:rsidP="00A11636">
      <w:pPr>
        <w:numPr>
          <w:ilvl w:val="0"/>
          <w:numId w:val="2"/>
        </w:numPr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11636" w:rsidRPr="00A11636" w:rsidRDefault="00A11636" w:rsidP="00A11636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активность</w:t>
      </w:r>
    </w:p>
    <w:p w:rsidR="00A11636" w:rsidRPr="00A11636" w:rsidRDefault="00A11636" w:rsidP="00A11636">
      <w:pPr>
        <w:numPr>
          <w:ilvl w:val="0"/>
          <w:numId w:val="2"/>
        </w:numPr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11636" w:rsidRPr="00A11636" w:rsidRDefault="00A11636" w:rsidP="00A11636">
      <w:pPr>
        <w:numPr>
          <w:ilvl w:val="0"/>
          <w:numId w:val="2"/>
        </w:numPr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11636" w:rsidRPr="00A11636" w:rsidRDefault="00A11636" w:rsidP="00A11636">
      <w:pPr>
        <w:numPr>
          <w:ilvl w:val="0"/>
          <w:numId w:val="2"/>
        </w:numPr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11636" w:rsidRPr="00A11636" w:rsidRDefault="00A11636" w:rsidP="00A11636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Лекарственная терапия</w:t>
      </w:r>
    </w:p>
    <w:p w:rsidR="00A11636" w:rsidRPr="00A11636" w:rsidRDefault="00A11636" w:rsidP="00A11636">
      <w:pPr>
        <w:numPr>
          <w:ilvl w:val="0"/>
          <w:numId w:val="2"/>
        </w:numPr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11636" w:rsidRPr="00A11636" w:rsidRDefault="00A11636" w:rsidP="00A11636">
      <w:pPr>
        <w:numPr>
          <w:ilvl w:val="0"/>
          <w:numId w:val="2"/>
        </w:numPr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11636" w:rsidRPr="00A11636" w:rsidRDefault="00A11636" w:rsidP="00A11636">
      <w:pPr>
        <w:numPr>
          <w:ilvl w:val="0"/>
          <w:numId w:val="2"/>
        </w:numPr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11636" w:rsidRPr="00A11636" w:rsidRDefault="00A11636" w:rsidP="00A11636">
      <w:pPr>
        <w:numPr>
          <w:ilvl w:val="0"/>
          <w:numId w:val="2"/>
        </w:numPr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11636" w:rsidRPr="00A11636" w:rsidRDefault="00A11636" w:rsidP="00A11636">
      <w:pPr>
        <w:numPr>
          <w:ilvl w:val="0"/>
          <w:numId w:val="2"/>
        </w:numPr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11636" w:rsidRPr="00A11636" w:rsidRDefault="00A11636" w:rsidP="00A11636">
      <w:pPr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636" w:rsidRPr="00A11636" w:rsidRDefault="00A11636" w:rsidP="00A11636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Когнитивный тренинг</w:t>
      </w:r>
    </w:p>
    <w:p w:rsidR="00A11636" w:rsidRPr="00A11636" w:rsidRDefault="00A11636" w:rsidP="00A11636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11636" w:rsidRPr="00A11636" w:rsidRDefault="00A11636" w:rsidP="00A11636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</w:t>
      </w:r>
    </w:p>
    <w:p w:rsidR="00A11636" w:rsidRPr="00A11636" w:rsidRDefault="00A11636" w:rsidP="00A11636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11636" w:rsidRPr="00A11636" w:rsidRDefault="00A11636" w:rsidP="00A11636">
      <w:pPr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636" w:rsidRPr="00A11636" w:rsidRDefault="00A11636" w:rsidP="00A11636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Адаптивные технологии (</w:t>
      </w:r>
      <w:r w:rsidRPr="00A116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абсорбирующее белье, ходунки, и пр</w:t>
      </w: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11636" w:rsidRPr="00A11636" w:rsidRDefault="00A11636" w:rsidP="00A11636">
      <w:pPr>
        <w:numPr>
          <w:ilvl w:val="0"/>
          <w:numId w:val="4"/>
        </w:numPr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11636" w:rsidRPr="00A11636" w:rsidRDefault="00A11636" w:rsidP="00A11636">
      <w:pPr>
        <w:numPr>
          <w:ilvl w:val="0"/>
          <w:numId w:val="4"/>
        </w:numPr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11636" w:rsidRPr="00A11636" w:rsidRDefault="00A11636" w:rsidP="00A11636">
      <w:pPr>
        <w:numPr>
          <w:ilvl w:val="0"/>
          <w:numId w:val="4"/>
        </w:numPr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11636" w:rsidRPr="00A11636" w:rsidRDefault="00A11636" w:rsidP="00A11636">
      <w:pPr>
        <w:numPr>
          <w:ilvl w:val="0"/>
          <w:numId w:val="4"/>
        </w:numPr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636" w:rsidRPr="00A11636" w:rsidRDefault="00A11636" w:rsidP="00A11636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A11636" w:rsidRPr="00A11636" w:rsidRDefault="00A11636" w:rsidP="00A11636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A11636" w:rsidRPr="00A11636" w:rsidRDefault="00A11636" w:rsidP="00A11636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A11636" w:rsidRPr="00A11636" w:rsidRDefault="00A11636" w:rsidP="00A11636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A11636" w:rsidRPr="00A11636" w:rsidRDefault="00A11636" w:rsidP="00A116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5C" w:rsidRPr="00A7025C" w:rsidRDefault="00A7025C" w:rsidP="00A7025C">
      <w:pPr>
        <w:rPr>
          <w:rFonts w:ascii="Times New Roman" w:hAnsi="Times New Roman" w:cs="Times New Roman"/>
          <w:sz w:val="28"/>
          <w:szCs w:val="28"/>
        </w:rPr>
      </w:pPr>
    </w:p>
    <w:sectPr w:rsidR="00A7025C" w:rsidRPr="00A7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1217"/>
    <w:multiLevelType w:val="multilevel"/>
    <w:tmpl w:val="41B2D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910B66"/>
    <w:multiLevelType w:val="multilevel"/>
    <w:tmpl w:val="F7340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A424B"/>
    <w:multiLevelType w:val="multilevel"/>
    <w:tmpl w:val="0A525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7C4905"/>
    <w:multiLevelType w:val="multilevel"/>
    <w:tmpl w:val="0F520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AB"/>
    <w:rsid w:val="003C7260"/>
    <w:rsid w:val="004B5444"/>
    <w:rsid w:val="00600461"/>
    <w:rsid w:val="0063664A"/>
    <w:rsid w:val="0069175B"/>
    <w:rsid w:val="00A11636"/>
    <w:rsid w:val="00A7025C"/>
    <w:rsid w:val="00EB0341"/>
    <w:rsid w:val="00F370AB"/>
    <w:rsid w:val="00F8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direkciya1</dc:creator>
  <cp:lastModifiedBy>direkciya1</cp:lastModifiedBy>
  <cp:revision>2</cp:revision>
  <dcterms:created xsi:type="dcterms:W3CDTF">2017-06-06T16:27:00Z</dcterms:created>
  <dcterms:modified xsi:type="dcterms:W3CDTF">2017-06-06T16:27:00Z</dcterms:modified>
</cp:coreProperties>
</file>