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6"/>
        <w:gridCol w:w="1084"/>
        <w:gridCol w:w="6546"/>
      </w:tblGrid>
      <w:tr w:rsidR="00DA3C21" w:rsidTr="00D601E1">
        <w:trPr>
          <w:trHeight w:val="10196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DA3C21" w:rsidRPr="00783541" w:rsidRDefault="00DA3C21" w:rsidP="00A841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541">
              <w:rPr>
                <w:rFonts w:ascii="Times New Roman" w:hAnsi="Times New Roman"/>
                <w:b/>
                <w:sz w:val="28"/>
                <w:szCs w:val="28"/>
              </w:rPr>
              <w:t>Расписание лекций</w:t>
            </w:r>
          </w:p>
          <w:p w:rsidR="00DA3C21" w:rsidRDefault="00DA3C21" w:rsidP="00A841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21" w:rsidRPr="00783541" w:rsidRDefault="00DA3C21" w:rsidP="00A84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541">
              <w:rPr>
                <w:rFonts w:ascii="Times New Roman" w:hAnsi="Times New Roman"/>
                <w:b/>
                <w:sz w:val="28"/>
                <w:szCs w:val="28"/>
              </w:rPr>
              <w:t>14 июня</w:t>
            </w:r>
            <w:r w:rsidRPr="007835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3C21" w:rsidRPr="00C911F1" w:rsidRDefault="00DA3C21" w:rsidP="00DA3C2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11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Дом правительства Московской области </w:t>
            </w:r>
          </w:p>
          <w:p w:rsidR="00C911F1" w:rsidRDefault="00DA3C21" w:rsidP="00DA3C2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C911F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(г. Красногорск, Бульвар строителей, д. 1, </w:t>
            </w:r>
            <w:proofErr w:type="gramEnd"/>
          </w:p>
          <w:p w:rsidR="00DA3C21" w:rsidRPr="00C911F1" w:rsidRDefault="00DA3C21" w:rsidP="00DA3C2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11F1">
              <w:rPr>
                <w:rFonts w:ascii="Times New Roman" w:hAnsi="Times New Roman"/>
                <w:b/>
                <w:i/>
                <w:sz w:val="28"/>
                <w:szCs w:val="28"/>
              </w:rPr>
              <w:t>ст. метро «</w:t>
            </w:r>
            <w:proofErr w:type="spellStart"/>
            <w:r w:rsidRPr="00C911F1">
              <w:rPr>
                <w:rFonts w:ascii="Times New Roman" w:hAnsi="Times New Roman"/>
                <w:b/>
                <w:i/>
                <w:sz w:val="28"/>
                <w:szCs w:val="28"/>
              </w:rPr>
              <w:t>Мякинино</w:t>
            </w:r>
            <w:proofErr w:type="spellEnd"/>
            <w:r w:rsidRPr="00C911F1">
              <w:rPr>
                <w:rFonts w:ascii="Times New Roman" w:hAnsi="Times New Roman"/>
                <w:b/>
                <w:i/>
                <w:sz w:val="28"/>
                <w:szCs w:val="28"/>
              </w:rPr>
              <w:t>»)</w:t>
            </w:r>
          </w:p>
          <w:p w:rsidR="00DA3C21" w:rsidRDefault="00DA3C21" w:rsidP="00DA3C2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3C21" w:rsidRPr="00DA3C21" w:rsidRDefault="00DA3C21" w:rsidP="00A8417B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A3C21">
              <w:rPr>
                <w:rFonts w:ascii="Times New Roman" w:hAnsi="Times New Roman"/>
                <w:sz w:val="24"/>
                <w:szCs w:val="24"/>
              </w:rPr>
              <w:t xml:space="preserve">15.45 – 16.30 </w:t>
            </w:r>
            <w:r w:rsidRPr="00DA3C21">
              <w:rPr>
                <w:rFonts w:ascii="Times New Roman" w:hAnsi="Times New Roman"/>
                <w:i/>
                <w:sz w:val="24"/>
                <w:szCs w:val="24"/>
              </w:rPr>
              <w:t>Зал приемов (-1 этаж)</w:t>
            </w:r>
          </w:p>
          <w:p w:rsidR="00DA3C21" w:rsidRPr="00DA3C21" w:rsidRDefault="00DA3C21" w:rsidP="00A8417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C21">
              <w:rPr>
                <w:rFonts w:ascii="Times New Roman" w:eastAsiaTheme="minorHAnsi" w:hAnsi="Times New Roman"/>
                <w:b/>
                <w:sz w:val="24"/>
                <w:szCs w:val="24"/>
              </w:rPr>
              <w:t>Костюк Г.П.</w:t>
            </w:r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 (Москва) Шизофрения и проблема </w:t>
            </w:r>
          </w:p>
          <w:p w:rsidR="00DA3C21" w:rsidRPr="00DA3C21" w:rsidRDefault="00DA3C21" w:rsidP="00A8417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>коморбидной</w:t>
            </w:r>
            <w:proofErr w:type="spellEnd"/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 наркологической патологии</w:t>
            </w:r>
          </w:p>
          <w:p w:rsidR="00DA3C21" w:rsidRPr="00D601E1" w:rsidRDefault="00DA3C21" w:rsidP="00A8417B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3C21" w:rsidRPr="00DA3C21" w:rsidRDefault="00DA3C21" w:rsidP="00A8417B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A3C21">
              <w:rPr>
                <w:rFonts w:ascii="Times New Roman" w:hAnsi="Times New Roman"/>
                <w:sz w:val="24"/>
                <w:szCs w:val="24"/>
              </w:rPr>
              <w:t>16.30 – 17.15</w:t>
            </w:r>
            <w:r w:rsidRPr="00DA3C2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DA3C21">
              <w:rPr>
                <w:rFonts w:ascii="Times New Roman" w:hAnsi="Times New Roman"/>
                <w:i/>
                <w:sz w:val="24"/>
                <w:szCs w:val="24"/>
              </w:rPr>
              <w:t>Зал № 313 (3 этаж)</w:t>
            </w:r>
          </w:p>
          <w:p w:rsidR="00D601E1" w:rsidRDefault="00DA3C21" w:rsidP="00A8417B">
            <w:pPr>
              <w:pStyle w:val="a4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A3C2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Изотов Б.Н.</w:t>
            </w:r>
            <w:r w:rsidRPr="00DA3C2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(Москва) Актуальные проблемы химико-токсикологических исследований в профилактике </w:t>
            </w:r>
          </w:p>
          <w:p w:rsidR="00DA3C21" w:rsidRPr="00DA3C21" w:rsidRDefault="00DA3C21" w:rsidP="00A8417B">
            <w:pPr>
              <w:pStyle w:val="a4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A3C21">
              <w:rPr>
                <w:rFonts w:ascii="Times New Roman" w:eastAsiaTheme="minorHAnsi" w:hAnsi="Times New Roman"/>
                <w:bCs/>
                <w:sz w:val="24"/>
                <w:szCs w:val="24"/>
              </w:rPr>
              <w:t>наркологических заболеваний</w:t>
            </w:r>
          </w:p>
          <w:p w:rsidR="00DA3C21" w:rsidRPr="00D601E1" w:rsidRDefault="00DA3C21" w:rsidP="00A841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3C21" w:rsidRPr="00DA3C21" w:rsidRDefault="00DA3C21" w:rsidP="00A841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C21">
              <w:rPr>
                <w:rFonts w:ascii="Times New Roman" w:hAnsi="Times New Roman"/>
                <w:sz w:val="24"/>
                <w:szCs w:val="24"/>
              </w:rPr>
              <w:t>17.30 – 18.15</w:t>
            </w:r>
            <w:r w:rsidRPr="00DA3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3C21">
              <w:rPr>
                <w:rFonts w:ascii="Times New Roman" w:hAnsi="Times New Roman"/>
                <w:i/>
                <w:sz w:val="24"/>
                <w:szCs w:val="24"/>
              </w:rPr>
              <w:t>Зал № 711 (7 этаж)</w:t>
            </w:r>
          </w:p>
          <w:p w:rsidR="00DA3C21" w:rsidRPr="00DA3C21" w:rsidRDefault="00DA3C21" w:rsidP="00DA3C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A3C21">
              <w:rPr>
                <w:rFonts w:ascii="Times New Roman" w:eastAsiaTheme="minorHAnsi" w:hAnsi="Times New Roman"/>
                <w:b/>
                <w:sz w:val="24"/>
                <w:szCs w:val="24"/>
              </w:rPr>
              <w:t>Целинский</w:t>
            </w:r>
            <w:proofErr w:type="spellEnd"/>
            <w:r w:rsidRPr="00DA3C2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Б.П. </w:t>
            </w:r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(Москва) Актуальные проблемы </w:t>
            </w:r>
          </w:p>
          <w:p w:rsidR="00DA3C21" w:rsidRPr="00DA3C21" w:rsidRDefault="00DA3C21" w:rsidP="00DA3C2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>правового регулирования деятельности организаций наркологического профиля</w:t>
            </w:r>
          </w:p>
          <w:p w:rsidR="00DA3C21" w:rsidRPr="00783541" w:rsidRDefault="00DA3C21" w:rsidP="00A8417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3C21" w:rsidRPr="00783541" w:rsidRDefault="00DA3C21" w:rsidP="00A8417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541">
              <w:rPr>
                <w:rFonts w:ascii="Times New Roman" w:hAnsi="Times New Roman"/>
                <w:b/>
                <w:bCs/>
                <w:sz w:val="28"/>
                <w:szCs w:val="28"/>
              </w:rPr>
              <w:t>15 июня</w:t>
            </w:r>
          </w:p>
          <w:p w:rsidR="00D601E1" w:rsidRDefault="00DA3C21" w:rsidP="00DA3C21">
            <w:pPr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</w:pPr>
            <w:r w:rsidRPr="00C911F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ФГБУ «ФМИЦПН им. В.П. </w:t>
            </w:r>
            <w:proofErr w:type="gramStart"/>
            <w:r w:rsidRPr="00C911F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>Сербского</w:t>
            </w:r>
            <w:proofErr w:type="gramEnd"/>
            <w:r w:rsidRPr="00C911F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</w:p>
          <w:p w:rsidR="00D601E1" w:rsidRDefault="00DA3C21" w:rsidP="00DA3C21">
            <w:pPr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</w:pPr>
            <w:proofErr w:type="gramStart"/>
            <w:r w:rsidRPr="00C911F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>Минздрава России</w:t>
            </w:r>
            <w:r w:rsidR="00D601E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C911F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(г. Москва, </w:t>
            </w:r>
            <w:proofErr w:type="gramEnd"/>
          </w:p>
          <w:p w:rsidR="00C911F1" w:rsidRDefault="00DA3C21" w:rsidP="00DA3C21">
            <w:pPr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</w:pPr>
            <w:r w:rsidRPr="00C911F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 xml:space="preserve">Кропоткинский пер., д. 23, </w:t>
            </w:r>
          </w:p>
          <w:p w:rsidR="00DA3C21" w:rsidRPr="00C911F1" w:rsidRDefault="00DA3C21" w:rsidP="00DA3C21">
            <w:pPr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</w:pPr>
            <w:r w:rsidRPr="00C911F1">
              <w:rPr>
                <w:rFonts w:ascii="Times New Roman" w:hAnsi="Times New Roman"/>
                <w:b/>
                <w:bCs/>
                <w:i/>
                <w:spacing w:val="-8"/>
                <w:sz w:val="28"/>
                <w:szCs w:val="28"/>
              </w:rPr>
              <w:t>ст. метро Кропоткинская)</w:t>
            </w:r>
          </w:p>
          <w:p w:rsidR="00DA3C21" w:rsidRPr="00D601E1" w:rsidRDefault="00DA3C21" w:rsidP="00A8417B">
            <w:pPr>
              <w:pStyle w:val="a4"/>
              <w:widowControl w:val="0"/>
              <w:ind w:left="0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  <w:p w:rsidR="00DA3C21" w:rsidRPr="00DA3C21" w:rsidRDefault="00DA3C21" w:rsidP="00A8417B">
            <w:pPr>
              <w:pStyle w:val="a4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C21">
              <w:rPr>
                <w:rFonts w:ascii="Times New Roman" w:hAnsi="Times New Roman"/>
                <w:sz w:val="24"/>
                <w:szCs w:val="24"/>
              </w:rPr>
              <w:t xml:space="preserve">10.00 – 10.45 </w:t>
            </w:r>
            <w:r w:rsidRPr="00DA3C21">
              <w:rPr>
                <w:rFonts w:ascii="Times New Roman" w:hAnsi="Times New Roman"/>
                <w:i/>
                <w:sz w:val="24"/>
                <w:szCs w:val="24"/>
              </w:rPr>
              <w:t>Большой конференц-зал</w:t>
            </w:r>
          </w:p>
          <w:p w:rsidR="00DA3C21" w:rsidRPr="00DA3C21" w:rsidRDefault="00DA3C21" w:rsidP="00A8417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C21">
              <w:rPr>
                <w:rFonts w:ascii="Times New Roman" w:eastAsiaTheme="minorHAnsi" w:hAnsi="Times New Roman"/>
                <w:b/>
                <w:sz w:val="24"/>
                <w:szCs w:val="24"/>
              </w:rPr>
              <w:t>Гофман А.Г.</w:t>
            </w:r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 (Москва) Сочетание </w:t>
            </w:r>
            <w:proofErr w:type="gramStart"/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>психических</w:t>
            </w:r>
            <w:proofErr w:type="gramEnd"/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A3C21" w:rsidRPr="00DA3C21" w:rsidRDefault="00DA3C21" w:rsidP="00A8417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заболеваний с зависимостью от </w:t>
            </w:r>
            <w:proofErr w:type="spellStart"/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>психоактивных</w:t>
            </w:r>
            <w:proofErr w:type="spellEnd"/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 веществ</w:t>
            </w:r>
          </w:p>
          <w:p w:rsidR="00DA3C21" w:rsidRPr="00D601E1" w:rsidRDefault="00DA3C21" w:rsidP="00A8417B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A3C21" w:rsidRPr="00DA3C21" w:rsidRDefault="00DA3C21" w:rsidP="00A8417B">
            <w:pPr>
              <w:rPr>
                <w:rFonts w:ascii="Times New Roman" w:hAnsi="Times New Roman"/>
                <w:sz w:val="24"/>
                <w:szCs w:val="24"/>
              </w:rPr>
            </w:pPr>
            <w:r w:rsidRPr="00DA3C21">
              <w:rPr>
                <w:rFonts w:ascii="Times New Roman" w:hAnsi="Times New Roman"/>
                <w:sz w:val="24"/>
                <w:szCs w:val="24"/>
              </w:rPr>
              <w:t xml:space="preserve">12.00 – 12.45 </w:t>
            </w:r>
            <w:r w:rsidRPr="00DA3C21">
              <w:rPr>
                <w:rFonts w:ascii="Times New Roman" w:hAnsi="Times New Roman"/>
                <w:i/>
                <w:sz w:val="24"/>
                <w:szCs w:val="24"/>
              </w:rPr>
              <w:t>Конференц-зал клинического корпуса</w:t>
            </w:r>
            <w:r w:rsidRPr="00DA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1E1" w:rsidRDefault="00DA3C21" w:rsidP="00DA3C21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A3C21">
              <w:rPr>
                <w:rFonts w:ascii="Times New Roman" w:eastAsiaTheme="minorHAnsi" w:hAnsi="Times New Roman"/>
                <w:b/>
                <w:sz w:val="24"/>
                <w:szCs w:val="24"/>
              </w:rPr>
              <w:t>Должанская Н.А.</w:t>
            </w:r>
            <w:r w:rsidRPr="00DA3C2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A3C21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(Москва) </w:t>
            </w:r>
            <w:r w:rsidRPr="00DA3C21">
              <w:rPr>
                <w:rFonts w:ascii="Times New Roman" w:eastAsiaTheme="minorHAnsi" w:hAnsi="Times New Roman"/>
                <w:bCs/>
                <w:spacing w:val="-8"/>
                <w:sz w:val="24"/>
                <w:szCs w:val="24"/>
              </w:rPr>
              <w:t xml:space="preserve">Этапы </w:t>
            </w:r>
            <w:r w:rsidRPr="00C911F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оказания </w:t>
            </w:r>
          </w:p>
          <w:p w:rsidR="00DA3C21" w:rsidRPr="00C911F1" w:rsidRDefault="00DA3C21" w:rsidP="00DA3C21">
            <w:pPr>
              <w:rPr>
                <w:sz w:val="24"/>
                <w:szCs w:val="24"/>
              </w:rPr>
            </w:pPr>
            <w:r w:rsidRPr="00C911F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наркологической помощи в условиях инфекционной </w:t>
            </w:r>
            <w:proofErr w:type="spellStart"/>
            <w:r w:rsidRPr="00C911F1">
              <w:rPr>
                <w:rFonts w:ascii="Times New Roman" w:eastAsiaTheme="minorHAnsi" w:hAnsi="Times New Roman"/>
                <w:bCs/>
                <w:sz w:val="24"/>
                <w:szCs w:val="24"/>
              </w:rPr>
              <w:t>коморбидности</w:t>
            </w:r>
            <w:proofErr w:type="spellEnd"/>
            <w:r w:rsidRPr="00C911F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A3C21" w:rsidRDefault="00DA3C21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A3C21" w:rsidRDefault="00DA3C21"/>
          <w:p w:rsidR="00DA3C21" w:rsidRDefault="00DA3C21" w:rsidP="00DA3C21">
            <w:pPr>
              <w:jc w:val="right"/>
            </w:pPr>
          </w:p>
          <w:p w:rsidR="00DA3C21" w:rsidRDefault="00DA3C21" w:rsidP="00DA3C21">
            <w:pPr>
              <w:jc w:val="right"/>
            </w:pPr>
          </w:p>
          <w:p w:rsidR="00DA3C21" w:rsidRDefault="00DA3C21" w:rsidP="00DA3C21">
            <w:pPr>
              <w:jc w:val="right"/>
            </w:pPr>
          </w:p>
          <w:p w:rsidR="00DA3C21" w:rsidRDefault="00DA3C21" w:rsidP="00DA3C21">
            <w:pPr>
              <w:jc w:val="right"/>
            </w:pPr>
          </w:p>
          <w:p w:rsidR="00DA3C21" w:rsidRDefault="00DA3C21" w:rsidP="00DA3C21">
            <w:pPr>
              <w:jc w:val="right"/>
            </w:pPr>
          </w:p>
          <w:p w:rsidR="00DA3C21" w:rsidRDefault="00DA3C21" w:rsidP="00DA3C21">
            <w:pPr>
              <w:jc w:val="right"/>
            </w:pPr>
          </w:p>
        </w:tc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 w:rsidR="00DA3C21" w:rsidRDefault="00DA3C21"/>
          <w:p w:rsidR="00DA3C21" w:rsidRPr="0005517E" w:rsidRDefault="00DA3C21" w:rsidP="00DA3C21">
            <w:pPr>
              <w:ind w:right="510"/>
              <w:jc w:val="right"/>
              <w:rPr>
                <w:rFonts w:ascii="Times New Roman" w:hAnsi="Times New Roman"/>
                <w:i/>
                <w:sz w:val="32"/>
                <w:szCs w:val="32"/>
              </w:rPr>
            </w:pPr>
            <w:r w:rsidRPr="0005517E">
              <w:rPr>
                <w:rFonts w:ascii="Times New Roman" w:hAnsi="Times New Roman"/>
                <w:i/>
                <w:sz w:val="32"/>
                <w:szCs w:val="32"/>
              </w:rPr>
              <w:t>Приложение</w:t>
            </w:r>
          </w:p>
          <w:p w:rsidR="00DA3C21" w:rsidRDefault="00DA3C21" w:rsidP="00DA3C21">
            <w:pPr>
              <w:jc w:val="right"/>
            </w:pPr>
          </w:p>
          <w:p w:rsidR="00DA3C21" w:rsidRDefault="00DA3C21" w:rsidP="00DA3C21">
            <w:pPr>
              <w:jc w:val="right"/>
            </w:pPr>
          </w:p>
          <w:p w:rsidR="00DA3C21" w:rsidRDefault="00DA3C21" w:rsidP="00DA3C21">
            <w:pPr>
              <w:jc w:val="right"/>
            </w:pPr>
          </w:p>
          <w:p w:rsidR="00DC477A" w:rsidRDefault="00DC477A" w:rsidP="00DA3C21">
            <w:pPr>
              <w:pStyle w:val="a4"/>
              <w:ind w:left="851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911F1" w:rsidRPr="00DC477A" w:rsidRDefault="00DA3C21" w:rsidP="00DA3C21">
            <w:pPr>
              <w:pStyle w:val="a4"/>
              <w:ind w:left="851"/>
              <w:rPr>
                <w:rFonts w:ascii="Times New Roman" w:hAnsi="Times New Roman"/>
                <w:b/>
                <w:sz w:val="32"/>
                <w:szCs w:val="32"/>
              </w:rPr>
            </w:pPr>
            <w:r w:rsidRPr="00DC477A">
              <w:rPr>
                <w:rFonts w:ascii="Times New Roman" w:hAnsi="Times New Roman"/>
                <w:b/>
                <w:sz w:val="32"/>
                <w:szCs w:val="32"/>
              </w:rPr>
              <w:t xml:space="preserve">1. Расписание мероприятий </w:t>
            </w:r>
          </w:p>
          <w:p w:rsidR="00DA3C21" w:rsidRPr="00DC477A" w:rsidRDefault="00DA3C21" w:rsidP="00DA3C21">
            <w:pPr>
              <w:pStyle w:val="a4"/>
              <w:ind w:left="851"/>
              <w:rPr>
                <w:rFonts w:ascii="Times New Roman" w:hAnsi="Times New Roman"/>
                <w:b/>
                <w:sz w:val="32"/>
                <w:szCs w:val="32"/>
              </w:rPr>
            </w:pPr>
            <w:r w:rsidRPr="00DC477A">
              <w:rPr>
                <w:rFonts w:ascii="Times New Roman" w:hAnsi="Times New Roman"/>
                <w:b/>
                <w:sz w:val="32"/>
                <w:szCs w:val="32"/>
              </w:rPr>
              <w:t>конференции 14 -15 июня 2017 г.</w:t>
            </w:r>
          </w:p>
          <w:p w:rsidR="00C911F1" w:rsidRDefault="00C911F1" w:rsidP="00DA3C21">
            <w:pPr>
              <w:pStyle w:val="a4"/>
              <w:ind w:left="8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3C21" w:rsidRPr="00DC477A" w:rsidRDefault="00DC477A" w:rsidP="00DA3C21">
            <w:pPr>
              <w:pStyle w:val="a4"/>
              <w:ind w:left="851"/>
              <w:rPr>
                <w:sz w:val="32"/>
                <w:szCs w:val="32"/>
              </w:rPr>
            </w:pPr>
            <w:r w:rsidRPr="00DC477A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EDE7E85" wp14:editId="78A87B3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663575</wp:posOffset>
                  </wp:positionV>
                  <wp:extent cx="4017645" cy="2957830"/>
                  <wp:effectExtent l="0" t="0" r="1905" b="0"/>
                  <wp:wrapTight wrapText="bothSides">
                    <wp:wrapPolygon edited="0">
                      <wp:start x="0" y="0"/>
                      <wp:lineTo x="0" y="21424"/>
                      <wp:lineTo x="21508" y="21424"/>
                      <wp:lineTo x="21508" y="0"/>
                      <wp:lineTo x="0" y="0"/>
                    </wp:wrapPolygon>
                  </wp:wrapTight>
                  <wp:docPr id="1" name="Рисунок 1" descr="E:\новый компьютер\книги\юбилей\фото для юбилея\IMG_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ый компьютер\книги\юбилей\фото для юбилея\IMG_07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9" t="14706" r="4706" b="22941"/>
                          <a:stretch/>
                        </pic:blipFill>
                        <pic:spPr bwMode="auto">
                          <a:xfrm>
                            <a:off x="0" y="0"/>
                            <a:ext cx="4017645" cy="2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21" w:rsidRPr="00DC477A">
              <w:rPr>
                <w:rFonts w:ascii="Times New Roman" w:hAnsi="Times New Roman"/>
                <w:b/>
                <w:sz w:val="32"/>
                <w:szCs w:val="32"/>
              </w:rPr>
              <w:t>2. Расписание лекций</w:t>
            </w:r>
          </w:p>
        </w:tc>
        <w:bookmarkStart w:id="0" w:name="_GoBack"/>
        <w:bookmarkEnd w:id="0"/>
      </w:tr>
    </w:tbl>
    <w:p w:rsidR="00066073" w:rsidRDefault="00066073" w:rsidP="00DC477A"/>
    <w:sectPr w:rsidR="00066073" w:rsidSect="00A841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33D"/>
    <w:multiLevelType w:val="hybridMultilevel"/>
    <w:tmpl w:val="B41A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28"/>
    <w:rsid w:val="0005517E"/>
    <w:rsid w:val="00066073"/>
    <w:rsid w:val="0064632C"/>
    <w:rsid w:val="008D372D"/>
    <w:rsid w:val="00A8417B"/>
    <w:rsid w:val="00B47028"/>
    <w:rsid w:val="00C911F1"/>
    <w:rsid w:val="00CB012F"/>
    <w:rsid w:val="00D601E1"/>
    <w:rsid w:val="00DA3C21"/>
    <w:rsid w:val="00D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Гончарова</dc:creator>
  <cp:lastModifiedBy>Наталья Борисовна Гончарова</cp:lastModifiedBy>
  <cp:revision>5</cp:revision>
  <cp:lastPrinted>2017-05-31T11:45:00Z</cp:lastPrinted>
  <dcterms:created xsi:type="dcterms:W3CDTF">2017-05-31T08:55:00Z</dcterms:created>
  <dcterms:modified xsi:type="dcterms:W3CDTF">2017-06-01T07:05:00Z</dcterms:modified>
</cp:coreProperties>
</file>