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14" w:rsidRDefault="005A1A14" w:rsidP="009D1C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0E" w:rsidRPr="006D38BA" w:rsidRDefault="009D1C0E" w:rsidP="009D1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семинара</w:t>
      </w:r>
      <w:r w:rsidRPr="004B1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8BA">
        <w:rPr>
          <w:rFonts w:ascii="Times New Roman" w:hAnsi="Times New Roman" w:cs="Times New Roman"/>
          <w:b/>
          <w:sz w:val="28"/>
          <w:szCs w:val="28"/>
        </w:rPr>
        <w:t>для подведомственных Минздраву России организаций по вопросам развития инфраструктуры путем привлечения внебюджетных инвестиций (соглашения о государственно-частном партнерстве, концессионные соглашения и инвестиционные договоры)</w:t>
      </w:r>
    </w:p>
    <w:p w:rsidR="009D1C0E" w:rsidRPr="004B101A" w:rsidRDefault="009D1C0E" w:rsidP="009D1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февраля </w:t>
      </w:r>
      <w:r w:rsidRPr="004B101A">
        <w:rPr>
          <w:rFonts w:ascii="Times New Roman" w:hAnsi="Times New Roman" w:cs="Times New Roman"/>
          <w:b/>
          <w:sz w:val="28"/>
          <w:szCs w:val="28"/>
        </w:rPr>
        <w:t>2017</w:t>
      </w:r>
    </w:p>
    <w:p w:rsidR="009D1C0E" w:rsidRPr="004B101A" w:rsidRDefault="009D1C0E" w:rsidP="009D1C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1C0E" w:rsidRPr="004B101A" w:rsidRDefault="009D1C0E" w:rsidP="009D1C0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73" w:type="dxa"/>
        <w:tblInd w:w="-34" w:type="dxa"/>
        <w:tblLayout w:type="fixed"/>
        <w:tblLook w:val="04A0"/>
      </w:tblPr>
      <w:tblGrid>
        <w:gridCol w:w="709"/>
        <w:gridCol w:w="2406"/>
        <w:gridCol w:w="3121"/>
        <w:gridCol w:w="2837"/>
      </w:tblGrid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ind w:lef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6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21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837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Агарев Сергей Александрович</w:t>
            </w:r>
          </w:p>
        </w:tc>
        <w:tc>
          <w:tcPr>
            <w:tcW w:w="3121" w:type="dxa"/>
          </w:tcPr>
          <w:p w:rsidR="005C67FE" w:rsidRPr="004B101A" w:rsidRDefault="005C67FE" w:rsidP="009D1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наторий для детей с родителями «Кратово»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</w:t>
            </w:r>
          </w:p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BC1E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Агаян Григорий Александрович</w:t>
            </w:r>
          </w:p>
        </w:tc>
        <w:tc>
          <w:tcPr>
            <w:tcW w:w="3121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ФГБОУ ВО РязГМУ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Проректор по административно-хозяйственной части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Азаров Алексей Николаевич</w:t>
            </w:r>
          </w:p>
        </w:tc>
        <w:tc>
          <w:tcPr>
            <w:tcW w:w="3121" w:type="dxa"/>
          </w:tcPr>
          <w:p w:rsidR="005C67FE" w:rsidRPr="004B101A" w:rsidRDefault="005C67FE" w:rsidP="009D1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ФГБУ «Российский кардиологический научно-производственный комплекс» Минздрава России</w:t>
            </w:r>
          </w:p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Советник по финансам и экономике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Андреева Мария Александровна</w:t>
            </w:r>
          </w:p>
        </w:tc>
        <w:tc>
          <w:tcPr>
            <w:tcW w:w="3121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ФГБУ «Федеральный центр высоких медицинских технологий» Минздрава России (г. Калининград)</w:t>
            </w:r>
          </w:p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Андреева Светлана Николаевна</w:t>
            </w:r>
          </w:p>
        </w:tc>
        <w:tc>
          <w:tcPr>
            <w:tcW w:w="3121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ГБУ «ЦНИИСиЧЛХ»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Зам. глав. врача по поликлинической работе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Андросова Елена Николаевна</w:t>
            </w:r>
          </w:p>
        </w:tc>
        <w:tc>
          <w:tcPr>
            <w:tcW w:w="3121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ФГБОУ ВО СГМУ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Андрусенко Сергей Павлович</w:t>
            </w:r>
          </w:p>
        </w:tc>
        <w:tc>
          <w:tcPr>
            <w:tcW w:w="3121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ФГБУ «Российский кардиологический научно-производственный комплекс» Минздрава России</w:t>
            </w:r>
          </w:p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Антошин Лев Николаевич</w:t>
            </w:r>
          </w:p>
        </w:tc>
        <w:tc>
          <w:tcPr>
            <w:tcW w:w="3121" w:type="dxa"/>
          </w:tcPr>
          <w:p w:rsidR="005C67FE" w:rsidRPr="004B101A" w:rsidRDefault="005C67FE" w:rsidP="00BC1E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ФГБОУ ВО Кемеровский государственный медицинский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государственного заказа и правового обеспечения деятельности университета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Антошина Ирина Ивановна</w:t>
            </w:r>
          </w:p>
        </w:tc>
        <w:tc>
          <w:tcPr>
            <w:tcW w:w="3121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ФГБУ «ФНЦТИО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  <w:r w:rsidRPr="004B101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им. В.И. Шумакова»</w:t>
            </w:r>
          </w:p>
        </w:tc>
        <w:tc>
          <w:tcPr>
            <w:tcW w:w="2837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Аранович Анастасия Евгеньевна</w:t>
            </w:r>
          </w:p>
        </w:tc>
        <w:tc>
          <w:tcPr>
            <w:tcW w:w="3121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«ФЦТОЭ» Минздрава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(г. Чебоксары)</w:t>
            </w:r>
          </w:p>
        </w:tc>
        <w:tc>
          <w:tcPr>
            <w:tcW w:w="2837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правовой, кадровой работе и связям с общественностью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Артамонова Марина Владимировна</w:t>
            </w:r>
          </w:p>
        </w:tc>
        <w:tc>
          <w:tcPr>
            <w:tcW w:w="3121" w:type="dxa"/>
          </w:tcPr>
          <w:p w:rsidR="005C67FE" w:rsidRPr="004B101A" w:rsidRDefault="005C67FE" w:rsidP="009D1C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ФГБУ ДС «Белокуриха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им. В.В.Петраковой Минздрава России</w:t>
            </w:r>
          </w:p>
          <w:p w:rsidR="005C67FE" w:rsidRPr="004B101A" w:rsidRDefault="005C67FE" w:rsidP="00BC1E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финансам и экономике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Балабаева Ирина Викторовна</w:t>
            </w:r>
          </w:p>
        </w:tc>
        <w:tc>
          <w:tcPr>
            <w:tcW w:w="3121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ФГБУ санаторий «Лесное»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главного врача по экономическим вопросам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BC1EE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1A">
              <w:rPr>
                <w:rFonts w:ascii="Times New Roman" w:hAnsi="Times New Roman"/>
                <w:sz w:val="28"/>
                <w:szCs w:val="28"/>
              </w:rPr>
              <w:t>Баранова Наталья Николаевна</w:t>
            </w:r>
          </w:p>
        </w:tc>
        <w:tc>
          <w:tcPr>
            <w:tcW w:w="3121" w:type="dxa"/>
          </w:tcPr>
          <w:p w:rsidR="005C67FE" w:rsidRPr="004B101A" w:rsidRDefault="005C67FE" w:rsidP="00BC1EE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ФГБУ </w:t>
            </w:r>
            <w:r w:rsidRPr="004B101A">
              <w:rPr>
                <w:rFonts w:ascii="Times New Roman" w:hAnsi="Times New Roman"/>
                <w:sz w:val="28"/>
                <w:szCs w:val="28"/>
              </w:rPr>
              <w:t>ВЦМК «Защита»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BC1EE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1A">
              <w:rPr>
                <w:rFonts w:ascii="Times New Roman" w:hAnsi="Times New Roman"/>
                <w:sz w:val="28"/>
                <w:szCs w:val="28"/>
              </w:rPr>
              <w:t>Главный врач Центра санитарной авиации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BC1E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Безбородов Сергей Александрович</w:t>
            </w:r>
          </w:p>
        </w:tc>
        <w:tc>
          <w:tcPr>
            <w:tcW w:w="3121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ФГБОУ ВО ВолгГМУ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Начальник центра информационных технологий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Белевцов Дмитрий Романович</w:t>
            </w:r>
          </w:p>
        </w:tc>
        <w:tc>
          <w:tcPr>
            <w:tcW w:w="3121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ФКУ «Костромская ПБСТИН»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экономическим вопросам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BC1EE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Белякова Татьяна Константиновна</w:t>
            </w:r>
          </w:p>
        </w:tc>
        <w:tc>
          <w:tcPr>
            <w:tcW w:w="3121" w:type="dxa"/>
          </w:tcPr>
          <w:p w:rsidR="005C67FE" w:rsidRPr="004B101A" w:rsidRDefault="005C67FE" w:rsidP="00BC1EE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ФГБУ </w:t>
            </w:r>
            <w:r w:rsidRPr="004B101A">
              <w:rPr>
                <w:rFonts w:ascii="Times New Roman" w:hAnsi="Times New Roman"/>
                <w:sz w:val="28"/>
                <w:szCs w:val="28"/>
              </w:rPr>
              <w:t>ВЦМК «Защита»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финансово-экономическим вопросам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Блощицын Леонид Анатольевич</w:t>
            </w:r>
          </w:p>
        </w:tc>
        <w:tc>
          <w:tcPr>
            <w:tcW w:w="3121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ФГБОУ ВО ВГМУ им. Н.Н. Бурденко Минздрава России</w:t>
            </w:r>
          </w:p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Проректор по административно-хозяйственной работе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Борисова Наталья Викторовна</w:t>
            </w:r>
          </w:p>
        </w:tc>
        <w:tc>
          <w:tcPr>
            <w:tcW w:w="3121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ФГБУ «ННПЦ ДГОИ им. Дмитрия Рогачева» Минздрава России</w:t>
            </w:r>
          </w:p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генерального директора по 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экономике и развитию – Директор финансово-правового управления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Default="005C67FE" w:rsidP="00BC1E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Брусиловский Михаил Эдуардович</w:t>
            </w:r>
          </w:p>
        </w:tc>
        <w:tc>
          <w:tcPr>
            <w:tcW w:w="3121" w:type="dxa"/>
          </w:tcPr>
          <w:p w:rsidR="005C67FE" w:rsidRDefault="005C67FE" w:rsidP="00BC1EEE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Минэкономразвития России</w:t>
            </w:r>
          </w:p>
        </w:tc>
        <w:tc>
          <w:tcPr>
            <w:tcW w:w="2837" w:type="dxa"/>
          </w:tcPr>
          <w:p w:rsidR="005C67FE" w:rsidRDefault="005C67FE" w:rsidP="00BC1E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500B">
              <w:rPr>
                <w:rFonts w:ascii="Times New Roman" w:hAnsi="Times New Roman" w:cs="Times New Roman"/>
                <w:sz w:val="28"/>
                <w:szCs w:val="28"/>
              </w:rPr>
              <w:t>ачальник отдела развития частно-государственного партнерства Департамента инвестиционной политики и развития частно-государственного партнерства Минэкономразвития России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BC1EE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1A">
              <w:rPr>
                <w:rFonts w:ascii="Times New Roman" w:hAnsi="Times New Roman"/>
                <w:sz w:val="28"/>
                <w:szCs w:val="28"/>
              </w:rPr>
              <w:t>Бутько Андрей Владимирович</w:t>
            </w:r>
          </w:p>
        </w:tc>
        <w:tc>
          <w:tcPr>
            <w:tcW w:w="3121" w:type="dxa"/>
          </w:tcPr>
          <w:p w:rsidR="005C67FE" w:rsidRPr="004B101A" w:rsidRDefault="005C67FE" w:rsidP="00BC1EE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ФГБУ «НИИ ЭЧ и ГОС им. А.Н </w:t>
            </w:r>
            <w:r w:rsidRPr="004B101A">
              <w:rPr>
                <w:rFonts w:ascii="Times New Roman" w:hAnsi="Times New Roman"/>
                <w:sz w:val="28"/>
                <w:szCs w:val="28"/>
              </w:rPr>
              <w:t>Сысина»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BC1EE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1A">
              <w:rPr>
                <w:rFonts w:ascii="Times New Roman" w:hAnsi="Times New Roman"/>
                <w:sz w:val="28"/>
                <w:szCs w:val="28"/>
              </w:rPr>
              <w:t>Заместитель директора по общим вопросам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Бютнер Елена Михайловна</w:t>
            </w:r>
          </w:p>
        </w:tc>
        <w:tc>
          <w:tcPr>
            <w:tcW w:w="3121" w:type="dxa"/>
          </w:tcPr>
          <w:p w:rsidR="005C67FE" w:rsidRPr="004B101A" w:rsidRDefault="005C67FE" w:rsidP="009D1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ФГБОУ ВО ОрГМУ Минздрава России</w:t>
            </w:r>
          </w:p>
          <w:p w:rsidR="005C67FE" w:rsidRPr="004B101A" w:rsidRDefault="005C67FE" w:rsidP="00BC1E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Варначев Александр Алексеевич</w:t>
            </w:r>
          </w:p>
        </w:tc>
        <w:tc>
          <w:tcPr>
            <w:tcW w:w="3121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ФГБУ «ЦИТО им. Н.Н. Приорова»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развитию инфраструктуры – начальник юридического отдела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Васильев Дмитрий Анатольевич</w:t>
            </w:r>
          </w:p>
        </w:tc>
        <w:tc>
          <w:tcPr>
            <w:tcW w:w="3121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ФГБУ «РНЦ МРиК» Минздрава России</w:t>
            </w:r>
          </w:p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правовым вопросам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Васильев Михаил Владимирович</w:t>
            </w:r>
          </w:p>
        </w:tc>
        <w:tc>
          <w:tcPr>
            <w:tcW w:w="3121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ФГБУ ДПО ВУНМЦ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организации научной, инновационной деятельности и  правового обеспечения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Веселов Алексей Викторович</w:t>
            </w:r>
          </w:p>
        </w:tc>
        <w:tc>
          <w:tcPr>
            <w:tcW w:w="3121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ФГБУ «ГНДК им. А.Н. Рыжих» Минздрава России</w:t>
            </w:r>
          </w:p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по организационной, образовательной работе и развитию колопроктологическо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службы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Виссарионов Сергей Валентинович</w:t>
            </w:r>
          </w:p>
        </w:tc>
        <w:tc>
          <w:tcPr>
            <w:tcW w:w="3121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ФГБУ «НИДОИ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им. Г.И. Турнера»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</w:t>
            </w:r>
          </w:p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научной и учебной работе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Власов Валерий Владимирович</w:t>
            </w:r>
          </w:p>
        </w:tc>
        <w:tc>
          <w:tcPr>
            <w:tcW w:w="3121" w:type="dxa"/>
          </w:tcPr>
          <w:p w:rsidR="005C67FE" w:rsidRPr="004B101A" w:rsidRDefault="005C67FE" w:rsidP="00BC1E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ФГБОУ ВО Тверской ГМУ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Зам. начальника правового управления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Войнов Игорь Николаевич</w:t>
            </w:r>
          </w:p>
        </w:tc>
        <w:tc>
          <w:tcPr>
            <w:tcW w:w="3121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ВО 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 xml:space="preserve">Астраханский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ГМУ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Проректор по развитию имущественного комплекса и АХР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Волкова Елена Дмитриевна</w:t>
            </w:r>
          </w:p>
        </w:tc>
        <w:tc>
          <w:tcPr>
            <w:tcW w:w="3121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ФГБОУ ВО РНИМУ им. Н.И. Пирогова Минздрава России</w:t>
            </w:r>
          </w:p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Начальник юридического отдела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Волчегорский</w:t>
            </w:r>
          </w:p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Илья Анатольевич</w:t>
            </w:r>
          </w:p>
        </w:tc>
        <w:tc>
          <w:tcPr>
            <w:tcW w:w="3121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ФГБУ ВО «Южно-уральский государственный медицинский университет»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</w:t>
            </w:r>
          </w:p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F971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Галеев Талгат Астахович</w:t>
            </w:r>
          </w:p>
        </w:tc>
        <w:tc>
          <w:tcPr>
            <w:tcW w:w="3121" w:type="dxa"/>
          </w:tcPr>
          <w:p w:rsidR="005C67FE" w:rsidRPr="004B101A" w:rsidRDefault="005C67FE" w:rsidP="00F9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ФКУ «Казанская ПБСТИН»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F9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экономическим вопросам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90500B" w:rsidRDefault="005C67FE" w:rsidP="00F971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0B">
              <w:rPr>
                <w:rFonts w:ascii="Times New Roman" w:hAnsi="Times New Roman" w:cs="Times New Roman"/>
                <w:sz w:val="28"/>
                <w:szCs w:val="28"/>
              </w:rPr>
              <w:t>Галкин Алексей Александрович</w:t>
            </w:r>
          </w:p>
        </w:tc>
        <w:tc>
          <w:tcPr>
            <w:tcW w:w="3121" w:type="dxa"/>
          </w:tcPr>
          <w:p w:rsidR="005C67FE" w:rsidRDefault="005C67FE" w:rsidP="00F971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0B">
              <w:rPr>
                <w:rFonts w:ascii="Times New Roman" w:hAnsi="Times New Roman" w:cs="Times New Roman"/>
                <w:sz w:val="28"/>
                <w:szCs w:val="28"/>
              </w:rPr>
              <w:t>ООО «ГЧП-Институт»</w:t>
            </w:r>
          </w:p>
        </w:tc>
        <w:tc>
          <w:tcPr>
            <w:tcW w:w="2837" w:type="dxa"/>
          </w:tcPr>
          <w:p w:rsidR="005C67FE" w:rsidRPr="0090500B" w:rsidRDefault="005C67FE" w:rsidP="00F971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500B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правового и методологического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500B">
              <w:rPr>
                <w:rFonts w:ascii="Times New Roman" w:hAnsi="Times New Roman" w:cs="Times New Roman"/>
                <w:sz w:val="28"/>
                <w:szCs w:val="28"/>
              </w:rPr>
              <w:t>ООО «ГЧП-Институт»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F9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Голованова Тамара Георгиевна</w:t>
            </w:r>
          </w:p>
        </w:tc>
        <w:tc>
          <w:tcPr>
            <w:tcW w:w="3121" w:type="dxa"/>
          </w:tcPr>
          <w:p w:rsidR="005C67FE" w:rsidRPr="004B101A" w:rsidRDefault="005C67FE" w:rsidP="00F97166">
            <w:pPr>
              <w:pStyle w:val="a5"/>
              <w:tabs>
                <w:tab w:val="center" w:pos="5102"/>
                <w:tab w:val="left" w:pos="7488"/>
              </w:tabs>
              <w:spacing w:before="6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ФГАУ «ННПЦН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B101A">
              <w:rPr>
                <w:rFonts w:ascii="Times New Roman" w:hAnsi="Times New Roman"/>
                <w:sz w:val="28"/>
                <w:szCs w:val="28"/>
              </w:rPr>
              <w:t>им. ак. Н.Н. Бурденко»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F9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Горбачевский Вячеслав Геннадьевич</w:t>
            </w:r>
          </w:p>
        </w:tc>
        <w:tc>
          <w:tcPr>
            <w:tcW w:w="3121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ФГБУ ДПНС "Озеро Карачи"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Главный врач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F9716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1A">
              <w:rPr>
                <w:rFonts w:ascii="Times New Roman" w:hAnsi="Times New Roman"/>
                <w:sz w:val="28"/>
                <w:szCs w:val="28"/>
              </w:rPr>
              <w:t>Грабовенко</w:t>
            </w:r>
          </w:p>
          <w:p w:rsidR="005C67FE" w:rsidRPr="004B101A" w:rsidRDefault="005C67FE" w:rsidP="00F9716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1A">
              <w:rPr>
                <w:rFonts w:ascii="Times New Roman" w:hAnsi="Times New Roman"/>
                <w:sz w:val="28"/>
                <w:szCs w:val="28"/>
              </w:rPr>
              <w:t>Любовь Викторовна</w:t>
            </w:r>
          </w:p>
        </w:tc>
        <w:tc>
          <w:tcPr>
            <w:tcW w:w="3121" w:type="dxa"/>
          </w:tcPr>
          <w:p w:rsidR="005C67FE" w:rsidRPr="004B101A" w:rsidRDefault="005C67FE" w:rsidP="00F9716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1A">
              <w:rPr>
                <w:rFonts w:ascii="Times New Roman" w:hAnsi="Times New Roman"/>
                <w:sz w:val="28"/>
                <w:szCs w:val="28"/>
              </w:rPr>
              <w:t xml:space="preserve">ФГБОУ ВО «Ивановская государственная медицинская академия» </w:t>
            </w:r>
            <w:r w:rsidRPr="004B101A">
              <w:rPr>
                <w:rFonts w:ascii="Times New Roman" w:hAnsi="Times New Roman"/>
                <w:sz w:val="28"/>
                <w:szCs w:val="28"/>
              </w:rPr>
              <w:lastRenderedPageBreak/>
              <w:t>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F9716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1A">
              <w:rPr>
                <w:rFonts w:ascii="Times New Roman" w:hAnsi="Times New Roman"/>
                <w:sz w:val="28"/>
                <w:szCs w:val="28"/>
              </w:rPr>
              <w:lastRenderedPageBreak/>
              <w:t>Управляющий делами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F9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Григорьева Марина Александровна</w:t>
            </w:r>
          </w:p>
        </w:tc>
        <w:tc>
          <w:tcPr>
            <w:tcW w:w="3121" w:type="dxa"/>
          </w:tcPr>
          <w:p w:rsidR="005C67FE" w:rsidRPr="004B101A" w:rsidRDefault="005C67FE" w:rsidP="00F9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«ФМИЦПН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br/>
              <w:t>им. В.П. Сербского»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F9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Гришина Людмила Александровна</w:t>
            </w:r>
          </w:p>
        </w:tc>
        <w:tc>
          <w:tcPr>
            <w:tcW w:w="3121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ФГБОУ ВО ВГМУ им. Н.Н. Бурденко Минздрава России</w:t>
            </w:r>
          </w:p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C67FE" w:rsidRPr="004B101A" w:rsidRDefault="005C67FE" w:rsidP="00BC1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управления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F9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Гудименко Надежда Сергеевна</w:t>
            </w:r>
          </w:p>
        </w:tc>
        <w:tc>
          <w:tcPr>
            <w:tcW w:w="3121" w:type="dxa"/>
          </w:tcPr>
          <w:p w:rsidR="005C67FE" w:rsidRPr="004B101A" w:rsidRDefault="005C67FE" w:rsidP="00F9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ФГБОУ ВО Кировский ГМУ Минздрава России</w:t>
            </w:r>
          </w:p>
          <w:p w:rsidR="005C67FE" w:rsidRPr="004B101A" w:rsidRDefault="005C67FE" w:rsidP="00F9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C67FE" w:rsidRPr="004B101A" w:rsidRDefault="005C67FE" w:rsidP="00F9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Специалист по обеспечению управления имущественным комплексом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F9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Давлашьян Эдуард Грантович</w:t>
            </w:r>
          </w:p>
        </w:tc>
        <w:tc>
          <w:tcPr>
            <w:tcW w:w="3121" w:type="dxa"/>
          </w:tcPr>
          <w:p w:rsidR="005C67FE" w:rsidRPr="004B101A" w:rsidRDefault="005C67FE" w:rsidP="00F9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 xml:space="preserve">ФГБУ ДДС 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br/>
              <w:t>им. Н.А. Семашко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F9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F9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Демина Мария Александровна</w:t>
            </w:r>
          </w:p>
        </w:tc>
        <w:tc>
          <w:tcPr>
            <w:tcW w:w="3121" w:type="dxa"/>
          </w:tcPr>
          <w:p w:rsidR="005C67FE" w:rsidRPr="004B101A" w:rsidRDefault="005C67FE" w:rsidP="00F9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ФГБУ «Эндокринологический научный центр» Минздрава России</w:t>
            </w:r>
          </w:p>
          <w:p w:rsidR="005C67FE" w:rsidRPr="004B101A" w:rsidRDefault="005C67FE" w:rsidP="00F9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C67FE" w:rsidRPr="004B101A" w:rsidRDefault="005C67FE" w:rsidP="00F9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F9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Демьянович Мария Николаевна</w:t>
            </w:r>
          </w:p>
        </w:tc>
        <w:tc>
          <w:tcPr>
            <w:tcW w:w="3121" w:type="dxa"/>
          </w:tcPr>
          <w:p w:rsidR="005C67FE" w:rsidRPr="004B101A" w:rsidRDefault="005C67FE" w:rsidP="00F9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 xml:space="preserve"> «Сибирский государственный медицинский университет» Минздрава России</w:t>
            </w:r>
          </w:p>
          <w:p w:rsidR="005C67FE" w:rsidRPr="004B101A" w:rsidRDefault="005C67FE" w:rsidP="00F9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C67FE" w:rsidRPr="004B101A" w:rsidRDefault="005C67FE" w:rsidP="00F9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F9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Денисенко Татьяна Владимировна</w:t>
            </w:r>
          </w:p>
        </w:tc>
        <w:tc>
          <w:tcPr>
            <w:tcW w:w="3121" w:type="dxa"/>
          </w:tcPr>
          <w:p w:rsidR="005C67FE" w:rsidRPr="004B101A" w:rsidRDefault="005C67FE" w:rsidP="00F97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ФГБУ ДС «Васильевское» Минздрава России</w:t>
            </w:r>
          </w:p>
          <w:p w:rsidR="005C67FE" w:rsidRPr="004B101A" w:rsidRDefault="005C67FE" w:rsidP="00F97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C67FE" w:rsidRPr="004B101A" w:rsidRDefault="005C67FE" w:rsidP="00F97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90500B" w:rsidRDefault="005C67FE" w:rsidP="00F971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0B">
              <w:rPr>
                <w:rFonts w:ascii="Times New Roman" w:hAnsi="Times New Roman" w:cs="Times New Roman"/>
                <w:sz w:val="28"/>
                <w:szCs w:val="28"/>
              </w:rPr>
              <w:t>Долгов Александр Александрович</w:t>
            </w:r>
          </w:p>
        </w:tc>
        <w:tc>
          <w:tcPr>
            <w:tcW w:w="3121" w:type="dxa"/>
          </w:tcPr>
          <w:p w:rsidR="005C67FE" w:rsidRPr="0090500B" w:rsidRDefault="005C67FE" w:rsidP="00F971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</w:t>
            </w:r>
            <w:r w:rsidRPr="0090500B">
              <w:rPr>
                <w:rFonts w:ascii="Times New Roman" w:hAnsi="Times New Roman" w:cs="Times New Roman"/>
                <w:sz w:val="28"/>
                <w:szCs w:val="28"/>
              </w:rPr>
              <w:t xml:space="preserve"> «Центр развития государственно-частного партнерства»</w:t>
            </w:r>
          </w:p>
        </w:tc>
        <w:tc>
          <w:tcPr>
            <w:tcW w:w="2837" w:type="dxa"/>
          </w:tcPr>
          <w:p w:rsidR="005C67FE" w:rsidRPr="0090500B" w:rsidRDefault="005C67FE" w:rsidP="00F9716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0500B">
              <w:rPr>
                <w:rFonts w:ascii="Times New Roman" w:hAnsi="Times New Roman" w:cs="Times New Roman"/>
                <w:sz w:val="28"/>
                <w:szCs w:val="28"/>
              </w:rPr>
              <w:t>уководитель исследовательских проектов Ассоциации «Центр развития государственно-частного партнерства»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B31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Евсиков Владимир Сергеевич</w:t>
            </w:r>
          </w:p>
        </w:tc>
        <w:tc>
          <w:tcPr>
            <w:tcW w:w="3121" w:type="dxa"/>
          </w:tcPr>
          <w:p w:rsidR="005C67FE" w:rsidRPr="004B101A" w:rsidRDefault="005C67FE" w:rsidP="00B31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ФГБУ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РЦСМЭ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4B1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B31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Начальник юридического отделения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716CFD" w:rsidRDefault="005C67FE" w:rsidP="00B3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FD">
              <w:rPr>
                <w:rFonts w:ascii="Times New Roman" w:hAnsi="Times New Roman" w:cs="Times New Roman"/>
                <w:sz w:val="28"/>
                <w:szCs w:val="28"/>
              </w:rPr>
              <w:t>Ермаков Александр Юрьевич</w:t>
            </w:r>
          </w:p>
        </w:tc>
        <w:tc>
          <w:tcPr>
            <w:tcW w:w="3121" w:type="dxa"/>
          </w:tcPr>
          <w:p w:rsidR="005C67FE" w:rsidRDefault="005C67FE" w:rsidP="00B3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СПбГПМУ Минздрава России</w:t>
            </w:r>
          </w:p>
        </w:tc>
        <w:tc>
          <w:tcPr>
            <w:tcW w:w="2837" w:type="dxa"/>
          </w:tcPr>
          <w:p w:rsidR="005C67FE" w:rsidRPr="00716CFD" w:rsidRDefault="005C67FE" w:rsidP="00B3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FD">
              <w:rPr>
                <w:rFonts w:ascii="Times New Roman" w:hAnsi="Times New Roman" w:cs="Times New Roman"/>
                <w:sz w:val="28"/>
                <w:szCs w:val="28"/>
              </w:rPr>
              <w:t>Проректор по административно-хозяйственной работе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B3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Ермаков Юрий Николаевич</w:t>
            </w:r>
          </w:p>
        </w:tc>
        <w:tc>
          <w:tcPr>
            <w:tcW w:w="3121" w:type="dxa"/>
          </w:tcPr>
          <w:p w:rsidR="005C67FE" w:rsidRPr="004B101A" w:rsidRDefault="005C67FE" w:rsidP="00B3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ФГБУ «ФЦТОЭ» Минздрава России (г. Смоленск)</w:t>
            </w:r>
          </w:p>
        </w:tc>
        <w:tc>
          <w:tcPr>
            <w:tcW w:w="2837" w:type="dxa"/>
          </w:tcPr>
          <w:p w:rsidR="005C67FE" w:rsidRPr="004B101A" w:rsidRDefault="005C67FE" w:rsidP="00B3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хозяйственным вопросам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B3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Ермилова Оксана Николаевна</w:t>
            </w:r>
          </w:p>
        </w:tc>
        <w:tc>
          <w:tcPr>
            <w:tcW w:w="3121" w:type="dxa"/>
          </w:tcPr>
          <w:p w:rsidR="005C67FE" w:rsidRPr="004B101A" w:rsidRDefault="005C67FE" w:rsidP="00B3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ФГБОУ ВО Казанский ГМУ Минздрава России</w:t>
            </w:r>
          </w:p>
          <w:p w:rsidR="005C67FE" w:rsidRPr="004B101A" w:rsidRDefault="005C67FE" w:rsidP="00B3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C67FE" w:rsidRPr="004B101A" w:rsidRDefault="005C67FE" w:rsidP="00B3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Default="005C67FE" w:rsidP="00B319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Еськов Дмитрий Николаевич</w:t>
            </w:r>
          </w:p>
        </w:tc>
        <w:tc>
          <w:tcPr>
            <w:tcW w:w="3121" w:type="dxa"/>
          </w:tcPr>
          <w:p w:rsidR="005C67FE" w:rsidRDefault="005C67FE" w:rsidP="00B319A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ФГБУ детский санаторий «Бимлюк» Минздрава России</w:t>
            </w:r>
          </w:p>
        </w:tc>
        <w:tc>
          <w:tcPr>
            <w:tcW w:w="2837" w:type="dxa"/>
          </w:tcPr>
          <w:p w:rsidR="005C67FE" w:rsidRDefault="005C67FE" w:rsidP="00B319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экономическим вопросам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B3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Ефремова Наталия Юрьевна</w:t>
            </w:r>
          </w:p>
        </w:tc>
        <w:tc>
          <w:tcPr>
            <w:tcW w:w="3121" w:type="dxa"/>
          </w:tcPr>
          <w:p w:rsidR="005C67FE" w:rsidRPr="004B101A" w:rsidRDefault="005C67FE" w:rsidP="00B3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ФГБУ «ГНДК им. А.Н. Рыжих» Минздрава России</w:t>
            </w:r>
          </w:p>
          <w:p w:rsidR="005C67FE" w:rsidRPr="004B101A" w:rsidRDefault="005C67FE" w:rsidP="00B3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C67FE" w:rsidRPr="004B101A" w:rsidRDefault="005C67FE" w:rsidP="00B3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экономике и финансам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B319A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Живцов Владимир Юрьевич</w:t>
            </w:r>
          </w:p>
        </w:tc>
        <w:tc>
          <w:tcPr>
            <w:tcW w:w="3121" w:type="dxa"/>
          </w:tcPr>
          <w:p w:rsidR="005C67FE" w:rsidRPr="004B101A" w:rsidRDefault="005C67FE" w:rsidP="00B3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ФГБОУ ВПО СамГМУ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B3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Проректор по административно-хозяйственной работе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B3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Журавлева Анна Анатольевна</w:t>
            </w:r>
          </w:p>
        </w:tc>
        <w:tc>
          <w:tcPr>
            <w:tcW w:w="3121" w:type="dxa"/>
          </w:tcPr>
          <w:p w:rsidR="005C67FE" w:rsidRPr="004B101A" w:rsidRDefault="005C67FE" w:rsidP="00B3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ФГАУ «ННПЦЗД»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B3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A9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Загидуллин Алмаз Азатович</w:t>
            </w:r>
          </w:p>
        </w:tc>
        <w:tc>
          <w:tcPr>
            <w:tcW w:w="3121" w:type="dxa"/>
          </w:tcPr>
          <w:p w:rsidR="005C67FE" w:rsidRPr="004B101A" w:rsidRDefault="005C67FE" w:rsidP="00A9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 xml:space="preserve">ФГБОУ ВО БГМУ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Минздрава России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 xml:space="preserve"> (Клиника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БГМУ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C67FE" w:rsidRPr="004B101A" w:rsidRDefault="005C67FE" w:rsidP="00A9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C67FE" w:rsidRPr="004B101A" w:rsidRDefault="005C67FE" w:rsidP="00A9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A9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Замятин Михаил Николаевич</w:t>
            </w:r>
          </w:p>
        </w:tc>
        <w:tc>
          <w:tcPr>
            <w:tcW w:w="3121" w:type="dxa"/>
          </w:tcPr>
          <w:p w:rsidR="005C67FE" w:rsidRPr="004B101A" w:rsidRDefault="005C67FE" w:rsidP="00A9212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ФГБУ «НМХЦ им. Н.И. Пирогова» Минздрава России</w:t>
            </w:r>
          </w:p>
          <w:p w:rsidR="005C67FE" w:rsidRPr="004B101A" w:rsidRDefault="005C67FE" w:rsidP="00A9212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</w:tcPr>
          <w:p w:rsidR="005C67FE" w:rsidRPr="004B101A" w:rsidRDefault="005C67FE" w:rsidP="00A9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лечебным и научно-образовательным вопросам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A9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Запорожцев</w:t>
            </w:r>
          </w:p>
          <w:p w:rsidR="005C67FE" w:rsidRPr="004B101A" w:rsidRDefault="005C67FE" w:rsidP="00A9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Игорь Льв</w:t>
            </w:r>
            <w:r w:rsidRPr="004B1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3121" w:type="dxa"/>
          </w:tcPr>
          <w:p w:rsidR="005C67FE" w:rsidRPr="004B101A" w:rsidRDefault="005C67FE" w:rsidP="00A9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ФГБУ «ГНЦДК»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A9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B3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Зиновьева Елена Николаевна</w:t>
            </w:r>
          </w:p>
        </w:tc>
        <w:tc>
          <w:tcPr>
            <w:tcW w:w="3121" w:type="dxa"/>
          </w:tcPr>
          <w:p w:rsidR="005C67FE" w:rsidRPr="004B101A" w:rsidRDefault="005C67FE" w:rsidP="00B3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ФГБУ «Эндокринологический научный центр» Минздрава России</w:t>
            </w:r>
          </w:p>
          <w:p w:rsidR="005C67FE" w:rsidRPr="004B101A" w:rsidRDefault="005C67FE" w:rsidP="00B3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C67FE" w:rsidRPr="004B101A" w:rsidRDefault="005C67FE" w:rsidP="00B31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экономическим вопросам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A9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Зозуля Данил Александрович</w:t>
            </w:r>
          </w:p>
        </w:tc>
        <w:tc>
          <w:tcPr>
            <w:tcW w:w="3121" w:type="dxa"/>
          </w:tcPr>
          <w:p w:rsidR="005C67FE" w:rsidRPr="004B101A" w:rsidRDefault="005C67FE" w:rsidP="00A9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ФГБУ ТС «Голубая бухта» Минздрава России</w:t>
            </w:r>
          </w:p>
          <w:p w:rsidR="005C67FE" w:rsidRPr="004B101A" w:rsidRDefault="005C67FE" w:rsidP="00A9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C67FE" w:rsidRPr="004B101A" w:rsidRDefault="005C67FE" w:rsidP="00A9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B31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Зябкин Илья Владимирович</w:t>
            </w:r>
          </w:p>
        </w:tc>
        <w:tc>
          <w:tcPr>
            <w:tcW w:w="3121" w:type="dxa"/>
          </w:tcPr>
          <w:p w:rsidR="005C67FE" w:rsidRPr="004B101A" w:rsidRDefault="005C67FE" w:rsidP="00B31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ФГБУ</w:t>
            </w:r>
            <w:r w:rsidRPr="004B10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«Российская детская клиническая больница» 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Минздрава России</w:t>
            </w:r>
          </w:p>
          <w:p w:rsidR="005C67FE" w:rsidRPr="004B101A" w:rsidRDefault="005C67FE" w:rsidP="00B31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</w:tcPr>
          <w:p w:rsidR="005C67FE" w:rsidRPr="004B101A" w:rsidRDefault="005C67FE" w:rsidP="00B31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главного врача по медицинской части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A9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Ибрагимов Наиль Таймасович</w:t>
            </w:r>
          </w:p>
        </w:tc>
        <w:tc>
          <w:tcPr>
            <w:tcW w:w="3121" w:type="dxa"/>
          </w:tcPr>
          <w:p w:rsidR="005C67FE" w:rsidRPr="004B101A" w:rsidRDefault="005C67FE" w:rsidP="00A9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 xml:space="preserve">ФГБУ санаторий имени С.Т. Аксакова Минздрава России </w:t>
            </w:r>
          </w:p>
        </w:tc>
        <w:tc>
          <w:tcPr>
            <w:tcW w:w="2837" w:type="dxa"/>
          </w:tcPr>
          <w:p w:rsidR="005C67FE" w:rsidRPr="004B101A" w:rsidRDefault="005C67FE" w:rsidP="00A9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A9212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1A">
              <w:rPr>
                <w:rFonts w:ascii="Times New Roman" w:hAnsi="Times New Roman"/>
                <w:sz w:val="28"/>
                <w:szCs w:val="28"/>
              </w:rPr>
              <w:t>Иванишин</w:t>
            </w:r>
          </w:p>
          <w:p w:rsidR="005C67FE" w:rsidRPr="004B101A" w:rsidRDefault="005C67FE" w:rsidP="00A9212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1A">
              <w:rPr>
                <w:rFonts w:ascii="Times New Roman" w:hAnsi="Times New Roman"/>
                <w:sz w:val="28"/>
                <w:szCs w:val="28"/>
              </w:rPr>
              <w:t>Андрей Олегович</w:t>
            </w:r>
          </w:p>
        </w:tc>
        <w:tc>
          <w:tcPr>
            <w:tcW w:w="3121" w:type="dxa"/>
          </w:tcPr>
          <w:p w:rsidR="005C67FE" w:rsidRPr="004B101A" w:rsidRDefault="005C67FE" w:rsidP="00A9212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1A">
              <w:rPr>
                <w:rFonts w:ascii="Times New Roman" w:hAnsi="Times New Roman"/>
                <w:sz w:val="28"/>
                <w:szCs w:val="28"/>
              </w:rPr>
              <w:t>ФГБОУ ВО Первый МГМУ им. И.М. Сеченова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A9212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1A">
              <w:rPr>
                <w:rFonts w:ascii="Times New Roman" w:hAnsi="Times New Roman"/>
                <w:sz w:val="28"/>
                <w:szCs w:val="28"/>
              </w:rPr>
              <w:t>Заместитель начальника юридического  отдела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A9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Иванов Евгений Игнатьевич</w:t>
            </w:r>
          </w:p>
        </w:tc>
        <w:tc>
          <w:tcPr>
            <w:tcW w:w="3121" w:type="dxa"/>
          </w:tcPr>
          <w:p w:rsidR="005C67FE" w:rsidRPr="004B101A" w:rsidRDefault="005C67FE" w:rsidP="00A92120">
            <w:pPr>
              <w:pStyle w:val="a5"/>
              <w:tabs>
                <w:tab w:val="center" w:pos="5102"/>
                <w:tab w:val="left" w:pos="7488"/>
              </w:tabs>
              <w:spacing w:before="6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1A">
              <w:rPr>
                <w:rFonts w:ascii="Times New Roman" w:hAnsi="Times New Roman"/>
                <w:sz w:val="28"/>
                <w:szCs w:val="28"/>
              </w:rPr>
              <w:t>ФГБУ санаторий «Трудовые резервы» Минздрава России</w:t>
            </w:r>
          </w:p>
          <w:p w:rsidR="005C67FE" w:rsidRPr="004B101A" w:rsidRDefault="005C67FE" w:rsidP="00A92120">
            <w:pPr>
              <w:pStyle w:val="a5"/>
              <w:tabs>
                <w:tab w:val="center" w:pos="5102"/>
                <w:tab w:val="left" w:pos="7488"/>
              </w:tabs>
              <w:spacing w:before="6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C67FE" w:rsidRPr="004B101A" w:rsidRDefault="005C67FE" w:rsidP="00A9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A9212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1A">
              <w:rPr>
                <w:rFonts w:ascii="Times New Roman" w:hAnsi="Times New Roman"/>
                <w:sz w:val="28"/>
                <w:szCs w:val="28"/>
              </w:rPr>
              <w:t>Иванов Николай Прокофьевич</w:t>
            </w:r>
          </w:p>
        </w:tc>
        <w:tc>
          <w:tcPr>
            <w:tcW w:w="3121" w:type="dxa"/>
          </w:tcPr>
          <w:p w:rsidR="005C67FE" w:rsidRPr="004B101A" w:rsidRDefault="005C67FE" w:rsidP="00A9212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ВО</w:t>
            </w:r>
            <w:r w:rsidRPr="004B101A">
              <w:rPr>
                <w:rFonts w:ascii="Times New Roman" w:hAnsi="Times New Roman"/>
                <w:sz w:val="28"/>
                <w:szCs w:val="28"/>
              </w:rPr>
              <w:t xml:space="preserve"> «Ставропольский государственный медицинский университет» 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A9212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1A">
              <w:rPr>
                <w:rFonts w:ascii="Times New Roman" w:hAnsi="Times New Roman"/>
                <w:sz w:val="28"/>
                <w:szCs w:val="28"/>
              </w:rPr>
              <w:t>Начальник управления по стратегическому развитию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A92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Иванова Лариса Владимировна</w:t>
            </w:r>
          </w:p>
        </w:tc>
        <w:tc>
          <w:tcPr>
            <w:tcW w:w="3121" w:type="dxa"/>
          </w:tcPr>
          <w:p w:rsidR="005C67FE" w:rsidRPr="004B101A" w:rsidRDefault="005C67FE" w:rsidP="00A9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ФГБОУ ВО РНИМУ им. Н.И. Пирогова Минздрава России</w:t>
            </w:r>
          </w:p>
          <w:p w:rsidR="005C67FE" w:rsidRPr="004B101A" w:rsidRDefault="005C67FE" w:rsidP="00A9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C67FE" w:rsidRPr="004B101A" w:rsidRDefault="005C67FE" w:rsidP="00A92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Ведущий юрисконсульт юридического отдела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A9212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1A">
              <w:rPr>
                <w:rFonts w:ascii="Times New Roman" w:hAnsi="Times New Roman"/>
                <w:sz w:val="28"/>
                <w:szCs w:val="28"/>
              </w:rPr>
              <w:t>Ивахник</w:t>
            </w:r>
          </w:p>
          <w:p w:rsidR="005C67FE" w:rsidRPr="004B101A" w:rsidRDefault="005C67FE" w:rsidP="00A9212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1A">
              <w:rPr>
                <w:rFonts w:ascii="Times New Roman" w:hAnsi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3121" w:type="dxa"/>
          </w:tcPr>
          <w:p w:rsidR="005C67FE" w:rsidRPr="004B101A" w:rsidRDefault="005C67FE" w:rsidP="00A9212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1A">
              <w:rPr>
                <w:rFonts w:ascii="Times New Roman" w:hAnsi="Times New Roman"/>
                <w:sz w:val="28"/>
                <w:szCs w:val="28"/>
              </w:rPr>
              <w:t xml:space="preserve">ФГБУ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санаторий </w:t>
            </w:r>
            <w:r w:rsidRPr="004B101A">
              <w:rPr>
                <w:rFonts w:ascii="Times New Roman" w:hAnsi="Times New Roman"/>
                <w:sz w:val="28"/>
                <w:szCs w:val="28"/>
              </w:rPr>
              <w:t xml:space="preserve">имени М.И. Калинина 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A9212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1A">
              <w:rPr>
                <w:rFonts w:ascii="Times New Roman" w:hAnsi="Times New Roman"/>
                <w:sz w:val="28"/>
                <w:szCs w:val="28"/>
              </w:rPr>
              <w:t>Инженер по организации эксплуатации, обслуживанию и ремонту зданий и сооружений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A9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Ионов Вячеслав Александрович</w:t>
            </w:r>
          </w:p>
        </w:tc>
        <w:tc>
          <w:tcPr>
            <w:tcW w:w="3121" w:type="dxa"/>
          </w:tcPr>
          <w:p w:rsidR="005C67FE" w:rsidRPr="004B101A" w:rsidRDefault="005C67FE" w:rsidP="00A9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ФГБОУ ВО ОрГМУ Минздрава России</w:t>
            </w:r>
          </w:p>
          <w:p w:rsidR="005C67FE" w:rsidRPr="004B101A" w:rsidRDefault="005C67FE" w:rsidP="00A921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C67FE" w:rsidRPr="004B101A" w:rsidRDefault="005C67FE" w:rsidP="00A9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Помощник ректора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A9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Ишниязова Алина Насимовна</w:t>
            </w:r>
          </w:p>
        </w:tc>
        <w:tc>
          <w:tcPr>
            <w:tcW w:w="3121" w:type="dxa"/>
          </w:tcPr>
          <w:p w:rsidR="005C67FE" w:rsidRPr="004B101A" w:rsidRDefault="005C67FE" w:rsidP="00A9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ФГБУ санаторий имени С.Т. Аксакова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A9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5909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Калачева Людмила Александровна</w:t>
            </w:r>
          </w:p>
        </w:tc>
        <w:tc>
          <w:tcPr>
            <w:tcW w:w="3121" w:type="dxa"/>
          </w:tcPr>
          <w:p w:rsidR="005C67FE" w:rsidRPr="004B101A" w:rsidRDefault="005C67FE" w:rsidP="0059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 xml:space="preserve">ФГБУ «Ивановский научно-исследовательский институт материнства 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детства имени 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br/>
              <w:t>В.Н. Городкова» Минздрава России</w:t>
            </w:r>
          </w:p>
          <w:p w:rsidR="005C67FE" w:rsidRPr="004B101A" w:rsidRDefault="005C67FE" w:rsidP="005909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</w:tcPr>
          <w:p w:rsidR="005C67FE" w:rsidRPr="004B101A" w:rsidRDefault="005C67FE" w:rsidP="005909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экономике и кадрам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59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Калинина Елена Евгеньевна</w:t>
            </w:r>
          </w:p>
        </w:tc>
        <w:tc>
          <w:tcPr>
            <w:tcW w:w="3121" w:type="dxa"/>
          </w:tcPr>
          <w:p w:rsidR="005C67FE" w:rsidRPr="004B101A" w:rsidRDefault="005C67FE" w:rsidP="0059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наторий для детей с родителями «Кратово»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</w:t>
            </w:r>
          </w:p>
          <w:p w:rsidR="005C67FE" w:rsidRPr="004B101A" w:rsidRDefault="005C67FE" w:rsidP="0059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C67FE" w:rsidRPr="004B101A" w:rsidRDefault="005C67FE" w:rsidP="0059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1950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Калугер Анна Пимоновна</w:t>
            </w:r>
          </w:p>
        </w:tc>
        <w:tc>
          <w:tcPr>
            <w:tcW w:w="3121" w:type="dxa"/>
          </w:tcPr>
          <w:p w:rsidR="005C67FE" w:rsidRPr="004B101A" w:rsidRDefault="005C67FE" w:rsidP="0019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ФГБУ «ФЦССХ» Минздрава России (г. Астрахань)</w:t>
            </w:r>
          </w:p>
        </w:tc>
        <w:tc>
          <w:tcPr>
            <w:tcW w:w="2837" w:type="dxa"/>
          </w:tcPr>
          <w:p w:rsidR="005C67FE" w:rsidRPr="004B101A" w:rsidRDefault="005C67FE" w:rsidP="0019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финансово-экономическим вопросам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19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Камышов Николай Георгиевич</w:t>
            </w:r>
          </w:p>
        </w:tc>
        <w:tc>
          <w:tcPr>
            <w:tcW w:w="3121" w:type="dxa"/>
          </w:tcPr>
          <w:p w:rsidR="005C67FE" w:rsidRPr="004B101A" w:rsidRDefault="005C67FE" w:rsidP="0019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ФГБУ ЦМР «Луч» Минздрава России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Кисловодск)</w:t>
            </w:r>
          </w:p>
        </w:tc>
        <w:tc>
          <w:tcPr>
            <w:tcW w:w="2837" w:type="dxa"/>
          </w:tcPr>
          <w:p w:rsidR="005C67FE" w:rsidRPr="004B101A" w:rsidRDefault="005C67FE" w:rsidP="0019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59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Каприн Андрей Дмитриевич</w:t>
            </w:r>
          </w:p>
        </w:tc>
        <w:tc>
          <w:tcPr>
            <w:tcW w:w="3121" w:type="dxa"/>
          </w:tcPr>
          <w:p w:rsidR="005C67FE" w:rsidRPr="004B101A" w:rsidRDefault="005C67FE" w:rsidP="0059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ФГБУ «НМИРЦ» Минздрава России</w:t>
            </w:r>
          </w:p>
          <w:p w:rsidR="005C67FE" w:rsidRPr="004B101A" w:rsidRDefault="005C67FE" w:rsidP="0059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C67FE" w:rsidRPr="004B101A" w:rsidRDefault="005C67FE" w:rsidP="0059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59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Кирилова</w:t>
            </w:r>
          </w:p>
          <w:p w:rsidR="005C67FE" w:rsidRPr="004B101A" w:rsidRDefault="005C67FE" w:rsidP="0059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3121" w:type="dxa"/>
          </w:tcPr>
          <w:p w:rsidR="005C67FE" w:rsidRPr="004B101A" w:rsidRDefault="005C67FE" w:rsidP="0059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ФГБУ ВО «Южно-уральский государственный медицинский университет»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</w:t>
            </w:r>
          </w:p>
          <w:p w:rsidR="005C67FE" w:rsidRPr="004B101A" w:rsidRDefault="005C67FE" w:rsidP="0059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C67FE" w:rsidRPr="004B101A" w:rsidRDefault="005C67FE" w:rsidP="0059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организационно-правовой работы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19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Клюшников Олег Николаевич</w:t>
            </w:r>
          </w:p>
        </w:tc>
        <w:tc>
          <w:tcPr>
            <w:tcW w:w="3121" w:type="dxa"/>
          </w:tcPr>
          <w:p w:rsidR="005C67FE" w:rsidRPr="004B101A" w:rsidRDefault="005C67FE" w:rsidP="001950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ПСПбГМУ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им. 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И.П. Павлова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19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внешних связей и развития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59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Кобякова Ольга Сергеевна</w:t>
            </w:r>
          </w:p>
        </w:tc>
        <w:tc>
          <w:tcPr>
            <w:tcW w:w="3121" w:type="dxa"/>
          </w:tcPr>
          <w:p w:rsidR="005C67FE" w:rsidRPr="004B101A" w:rsidRDefault="005C67FE" w:rsidP="0059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 xml:space="preserve"> «Сибирский государственный медицинский университет» Минздрава России</w:t>
            </w:r>
          </w:p>
          <w:p w:rsidR="005C67FE" w:rsidRPr="004B101A" w:rsidRDefault="005C67FE" w:rsidP="0059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C67FE" w:rsidRPr="004B101A" w:rsidRDefault="005C67FE" w:rsidP="0059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59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Ковальчук Лариса Викторовна</w:t>
            </w:r>
          </w:p>
        </w:tc>
        <w:tc>
          <w:tcPr>
            <w:tcW w:w="3121" w:type="dxa"/>
          </w:tcPr>
          <w:p w:rsidR="005C67FE" w:rsidRPr="004B101A" w:rsidRDefault="005C67FE" w:rsidP="0059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ФГБУ ДС «Васильевское» Минздрава России</w:t>
            </w:r>
          </w:p>
          <w:p w:rsidR="005C67FE" w:rsidRPr="004B101A" w:rsidRDefault="005C67FE" w:rsidP="00590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C67FE" w:rsidRPr="004B101A" w:rsidRDefault="005C67FE" w:rsidP="0059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И.О. главного врача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5909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Ковтун Ольга Петровна</w:t>
            </w:r>
          </w:p>
        </w:tc>
        <w:tc>
          <w:tcPr>
            <w:tcW w:w="3121" w:type="dxa"/>
          </w:tcPr>
          <w:p w:rsidR="005C67FE" w:rsidRPr="004B101A" w:rsidRDefault="005C67FE" w:rsidP="0059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 xml:space="preserve">ФГБОУ ВО «Уральский государственный медицинский университет»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5909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Первый проректор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59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Козлов Александр Александрович</w:t>
            </w:r>
          </w:p>
        </w:tc>
        <w:tc>
          <w:tcPr>
            <w:tcW w:w="3121" w:type="dxa"/>
          </w:tcPr>
          <w:p w:rsidR="005C67FE" w:rsidRPr="004B101A" w:rsidRDefault="005C67FE" w:rsidP="0059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«ФМИЦПН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br/>
              <w:t>им. В.П. Сербского»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59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научной работе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59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Колюбакина</w:t>
            </w:r>
          </w:p>
          <w:p w:rsidR="005C67FE" w:rsidRPr="004B101A" w:rsidRDefault="005C67FE" w:rsidP="0059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Мария Дмитриевна</w:t>
            </w:r>
          </w:p>
        </w:tc>
        <w:tc>
          <w:tcPr>
            <w:tcW w:w="3121" w:type="dxa"/>
          </w:tcPr>
          <w:p w:rsidR="005C67FE" w:rsidRPr="004B101A" w:rsidRDefault="005C67FE" w:rsidP="0059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ФГБУ «НИИ гриппа»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</w:t>
            </w:r>
          </w:p>
          <w:p w:rsidR="005C67FE" w:rsidRPr="004B101A" w:rsidRDefault="005C67FE" w:rsidP="0059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C67FE" w:rsidRPr="004B101A" w:rsidRDefault="005C67FE" w:rsidP="0059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1950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Коровкина Ольга Николаевна</w:t>
            </w:r>
          </w:p>
        </w:tc>
        <w:tc>
          <w:tcPr>
            <w:tcW w:w="3121" w:type="dxa"/>
          </w:tcPr>
          <w:p w:rsidR="005C67FE" w:rsidRPr="004B101A" w:rsidRDefault="005C67FE" w:rsidP="0019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ФГБУ санаторий «Глуховская»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19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финансово-экономическим вопросам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1950F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Королёв Алексей Владимирович</w:t>
            </w:r>
          </w:p>
        </w:tc>
        <w:tc>
          <w:tcPr>
            <w:tcW w:w="3121" w:type="dxa"/>
          </w:tcPr>
          <w:p w:rsidR="005C67FE" w:rsidRPr="004B101A" w:rsidRDefault="005C67FE" w:rsidP="0019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ФГБОУ ДПО РМАНПО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19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074F45" w:rsidRDefault="005C67FE" w:rsidP="001950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Корюкина Ирина Петровна</w:t>
            </w:r>
          </w:p>
        </w:tc>
        <w:tc>
          <w:tcPr>
            <w:tcW w:w="3121" w:type="dxa"/>
          </w:tcPr>
          <w:p w:rsidR="005C67FE" w:rsidRPr="00074F45" w:rsidRDefault="005C67FE" w:rsidP="001950F5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ВО ПГМУ им. Академика Е.А. Вагнера Минздрава России</w:t>
            </w:r>
          </w:p>
        </w:tc>
        <w:tc>
          <w:tcPr>
            <w:tcW w:w="2837" w:type="dxa"/>
          </w:tcPr>
          <w:p w:rsidR="005C67FE" w:rsidRPr="00074F45" w:rsidRDefault="005C67FE" w:rsidP="001950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59095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Костин Андрей Александрович</w:t>
            </w:r>
          </w:p>
        </w:tc>
        <w:tc>
          <w:tcPr>
            <w:tcW w:w="3121" w:type="dxa"/>
          </w:tcPr>
          <w:p w:rsidR="005C67FE" w:rsidRPr="004B101A" w:rsidRDefault="005C67FE" w:rsidP="0059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ФГБУ «НМИРЦ» Минздрава России</w:t>
            </w:r>
          </w:p>
          <w:p w:rsidR="005C67FE" w:rsidRPr="004B101A" w:rsidRDefault="005C67FE" w:rsidP="0059095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</w:tcPr>
          <w:p w:rsidR="005C67FE" w:rsidRPr="004B101A" w:rsidRDefault="005C67FE" w:rsidP="0059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генерального директора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59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Котлов Игорь Алексеевич</w:t>
            </w:r>
          </w:p>
        </w:tc>
        <w:tc>
          <w:tcPr>
            <w:tcW w:w="3121" w:type="dxa"/>
          </w:tcPr>
          <w:p w:rsidR="005C67FE" w:rsidRPr="004B101A" w:rsidRDefault="005C67FE" w:rsidP="0059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 xml:space="preserve">ФГБОУ ВО СГМУ 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br/>
              <w:t>(г. Архангельск) Минздрава России</w:t>
            </w:r>
          </w:p>
          <w:p w:rsidR="005C67FE" w:rsidRPr="004B101A" w:rsidRDefault="005C67FE" w:rsidP="0059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C67FE" w:rsidRPr="004B101A" w:rsidRDefault="005C67FE" w:rsidP="00590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правового и кадрового обеспечения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19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Кравченко Кристина Сергеевна</w:t>
            </w:r>
          </w:p>
        </w:tc>
        <w:tc>
          <w:tcPr>
            <w:tcW w:w="3121" w:type="dxa"/>
          </w:tcPr>
          <w:p w:rsidR="005C67FE" w:rsidRPr="004B101A" w:rsidRDefault="005C67FE" w:rsidP="0019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 xml:space="preserve"> «Омский государственный медицинский университет»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19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</w:tc>
      </w:tr>
      <w:tr w:rsidR="005C67FE" w:rsidRPr="004B101A" w:rsidTr="001950F5">
        <w:tc>
          <w:tcPr>
            <w:tcW w:w="709" w:type="dxa"/>
          </w:tcPr>
          <w:p w:rsidR="005C67FE" w:rsidRPr="009C4E9E" w:rsidRDefault="005C67FE" w:rsidP="009C4E9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5C67FE" w:rsidRPr="004B101A" w:rsidRDefault="005C67FE" w:rsidP="001950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Куцевич Сергей Григорьевич</w:t>
            </w:r>
          </w:p>
        </w:tc>
        <w:tc>
          <w:tcPr>
            <w:tcW w:w="3121" w:type="dxa"/>
          </w:tcPr>
          <w:p w:rsidR="005C67FE" w:rsidRPr="004B101A" w:rsidRDefault="005C67FE" w:rsidP="001950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ФГБУ </w:t>
            </w:r>
            <w:r w:rsidRPr="004B101A">
              <w:rPr>
                <w:rFonts w:ascii="Times New Roman" w:hAnsi="Times New Roman"/>
                <w:sz w:val="28"/>
                <w:szCs w:val="28"/>
              </w:rPr>
              <w:t>ВЦМК «Защита»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19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материально-техническому обеспечению</w:t>
            </w:r>
          </w:p>
        </w:tc>
      </w:tr>
    </w:tbl>
    <w:tbl>
      <w:tblPr>
        <w:tblStyle w:val="a3"/>
        <w:tblpPr w:leftFromText="180" w:rightFromText="180" w:vertAnchor="text" w:tblpY="1"/>
        <w:tblOverlap w:val="never"/>
        <w:tblW w:w="9073" w:type="dxa"/>
        <w:tblInd w:w="-34" w:type="dxa"/>
        <w:tblLayout w:type="fixed"/>
        <w:tblLook w:val="04A0"/>
      </w:tblPr>
      <w:tblGrid>
        <w:gridCol w:w="709"/>
        <w:gridCol w:w="2406"/>
        <w:gridCol w:w="3121"/>
        <w:gridCol w:w="2837"/>
      </w:tblGrid>
      <w:tr w:rsidR="005C67FE" w:rsidRPr="00C07B10" w:rsidTr="001950F5">
        <w:tc>
          <w:tcPr>
            <w:tcW w:w="709" w:type="dxa"/>
          </w:tcPr>
          <w:p w:rsidR="005C67FE" w:rsidRPr="00C07B10" w:rsidRDefault="005C67FE" w:rsidP="0019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2406" w:type="dxa"/>
          </w:tcPr>
          <w:p w:rsidR="005C67FE" w:rsidRPr="00C07B10" w:rsidRDefault="005C67FE" w:rsidP="0019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Латыпова Виктория Расиховна</w:t>
            </w:r>
          </w:p>
        </w:tc>
        <w:tc>
          <w:tcPr>
            <w:tcW w:w="3121" w:type="dxa"/>
          </w:tcPr>
          <w:p w:rsidR="005C67FE" w:rsidRPr="00C07B10" w:rsidRDefault="005C67FE" w:rsidP="0019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ФГБОУ ВО Казанский ГМУ Минздрава России</w:t>
            </w:r>
          </w:p>
        </w:tc>
        <w:tc>
          <w:tcPr>
            <w:tcW w:w="2837" w:type="dxa"/>
          </w:tcPr>
          <w:p w:rsidR="005C67FE" w:rsidRPr="00C07B10" w:rsidRDefault="005C67FE" w:rsidP="0019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Бухгалтер 1 категории (материальный отдел)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19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86.</w:t>
            </w:r>
          </w:p>
        </w:tc>
        <w:tc>
          <w:tcPr>
            <w:tcW w:w="2406" w:type="dxa"/>
          </w:tcPr>
          <w:p w:rsidR="005C67FE" w:rsidRPr="00C07B10" w:rsidRDefault="005C67FE" w:rsidP="0019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Леньков Игорь Анатольевич</w:t>
            </w:r>
          </w:p>
        </w:tc>
        <w:tc>
          <w:tcPr>
            <w:tcW w:w="3121" w:type="dxa"/>
          </w:tcPr>
          <w:p w:rsidR="005C67FE" w:rsidRPr="00C07B10" w:rsidRDefault="005C67FE" w:rsidP="0019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ФГБУ санаторий «Юность» Минздрава России</w:t>
            </w:r>
          </w:p>
        </w:tc>
        <w:tc>
          <w:tcPr>
            <w:tcW w:w="2837" w:type="dxa"/>
          </w:tcPr>
          <w:p w:rsidR="005C67FE" w:rsidRPr="00C07B10" w:rsidRDefault="005C67FE" w:rsidP="0019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19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2406" w:type="dxa"/>
          </w:tcPr>
          <w:p w:rsidR="005C67FE" w:rsidRPr="00C07B10" w:rsidRDefault="005C67FE" w:rsidP="0019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Лукин Олег Павлович</w:t>
            </w:r>
          </w:p>
        </w:tc>
        <w:tc>
          <w:tcPr>
            <w:tcW w:w="3121" w:type="dxa"/>
          </w:tcPr>
          <w:p w:rsidR="005C67FE" w:rsidRPr="004B101A" w:rsidRDefault="005C67FE" w:rsidP="0019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ФЦССХ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  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 xml:space="preserve">Минздрава России 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br/>
              <w:t>(г. Челябинск)</w:t>
            </w:r>
          </w:p>
        </w:tc>
        <w:tc>
          <w:tcPr>
            <w:tcW w:w="2837" w:type="dxa"/>
          </w:tcPr>
          <w:p w:rsidR="005C67FE" w:rsidRPr="004B101A" w:rsidRDefault="005C67FE" w:rsidP="0019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19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2406" w:type="dxa"/>
          </w:tcPr>
          <w:p w:rsidR="005C67FE" w:rsidRPr="00C07B10" w:rsidRDefault="005C67FE" w:rsidP="0019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Лумпов Вадим Васильевич</w:t>
            </w:r>
          </w:p>
        </w:tc>
        <w:tc>
          <w:tcPr>
            <w:tcW w:w="3121" w:type="dxa"/>
          </w:tcPr>
          <w:p w:rsidR="005C67FE" w:rsidRPr="004B101A" w:rsidRDefault="005C67FE" w:rsidP="0019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«ФЦССХ» Минздрава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(г. 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Хабаровск)</w:t>
            </w:r>
          </w:p>
        </w:tc>
        <w:tc>
          <w:tcPr>
            <w:tcW w:w="2837" w:type="dxa"/>
          </w:tcPr>
          <w:p w:rsidR="005C67FE" w:rsidRPr="004B101A" w:rsidRDefault="005C67FE" w:rsidP="0019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19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Лящев Сергей Анатольевич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ФГБУ «НМХЦ им. Н.И. Пирогова»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Советник по вопросам развития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19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2406" w:type="dxa"/>
          </w:tcPr>
          <w:p w:rsidR="005C67FE" w:rsidRPr="00C07B10" w:rsidRDefault="005C67FE" w:rsidP="0019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Малютина Людмила Николаевна</w:t>
            </w:r>
          </w:p>
        </w:tc>
        <w:tc>
          <w:tcPr>
            <w:tcW w:w="3121" w:type="dxa"/>
          </w:tcPr>
          <w:p w:rsidR="005C67FE" w:rsidRPr="004B101A" w:rsidRDefault="005C67FE" w:rsidP="0019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 ПОУ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 xml:space="preserve"> «Кисловодский медицинский колледж»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19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Мамонова Екатерина Владимировна</w:t>
            </w:r>
          </w:p>
        </w:tc>
        <w:tc>
          <w:tcPr>
            <w:tcW w:w="3121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0500B">
              <w:rPr>
                <w:rFonts w:ascii="Times New Roman" w:hAnsi="Times New Roman" w:cs="Times New Roman"/>
                <w:sz w:val="28"/>
                <w:szCs w:val="28"/>
              </w:rPr>
              <w:t>АО «Инновационный медико-технологический центр (Медицинский технопарк)»</w:t>
            </w:r>
          </w:p>
        </w:tc>
        <w:tc>
          <w:tcPr>
            <w:tcW w:w="2837" w:type="dxa"/>
          </w:tcPr>
          <w:p w:rsidR="005C67FE" w:rsidRPr="0090500B" w:rsidRDefault="005C67FE" w:rsidP="008117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0500B">
              <w:rPr>
                <w:rFonts w:ascii="Times New Roman" w:hAnsi="Times New Roman" w:cs="Times New Roman"/>
                <w:sz w:val="28"/>
                <w:szCs w:val="28"/>
              </w:rPr>
              <w:t>енеральный директор АО «Инновационный медико-технологический центр (Медицинский технопарк)»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Маркарян Сергей Рудольфович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ФГБОУ ВО Амурская ГМА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Проректор по безопасности и административно-хозяйственной части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Мартынюк Татьяна Алексеевна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«СФБМИЦ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им. ак. Е.Н. Мешалкина»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Руководитель Финансовой службы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Марчуков Игорь Павлович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ФГБОУ ВО ВолгГМУ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 обеспечения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Маценко Елена Игоревна</w:t>
            </w:r>
          </w:p>
        </w:tc>
        <w:tc>
          <w:tcPr>
            <w:tcW w:w="3121" w:type="dxa"/>
          </w:tcPr>
          <w:p w:rsidR="005C67FE" w:rsidRDefault="005C67FE" w:rsidP="00811712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 w:rsidRPr="0090500B">
              <w:rPr>
                <w:rFonts w:ascii="Times New Roman" w:hAnsi="Times New Roman"/>
                <w:sz w:val="28"/>
                <w:szCs w:val="28"/>
              </w:rPr>
              <w:t>«Северо-Западный государственный медицинский университет имени И.И. Мечникова» Минздрава России</w:t>
            </w:r>
          </w:p>
        </w:tc>
        <w:tc>
          <w:tcPr>
            <w:tcW w:w="2837" w:type="dxa"/>
          </w:tcPr>
          <w:p w:rsidR="005C67FE" w:rsidRDefault="005C67FE" w:rsidP="008117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500B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Юридического управления ФГБОУ ВО «Северо-Западный государственный медицинский университет имени </w:t>
            </w:r>
            <w:r w:rsidRPr="009050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И.И. Мечникова» Минздрава России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Межевикин Дмитрий Васильевич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ФГБОУ ВО РязГМУ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Мельникова Любовь Сергеевна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1A">
              <w:rPr>
                <w:rFonts w:ascii="Times New Roman" w:hAnsi="Times New Roman"/>
                <w:sz w:val="28"/>
                <w:szCs w:val="28"/>
              </w:rPr>
              <w:t>ФГБУ «ЦЭККМП»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1A">
              <w:rPr>
                <w:rFonts w:ascii="Times New Roman" w:hAnsi="Times New Roman"/>
                <w:sz w:val="28"/>
                <w:szCs w:val="28"/>
              </w:rPr>
              <w:t>Советник руководителя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Мирошниченко Игорь Васильевич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ФГБОУ ВО ОрГМУ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И.о. ректора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Надеева Гузель Фаиковна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 ПОУ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 xml:space="preserve"> «Ульяновский фармацевтический колледж»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Заведующий юридическим отделом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Нарушевич Роман Романович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ФГБУ ТС «Голубая бухта»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директора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Насонов Андрей Владимирович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ФГБОУ ВО Саратовский ГМУ им. Разумовского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Проректор по АХР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Некрасова Ирина Леонидовна</w:t>
            </w:r>
          </w:p>
        </w:tc>
        <w:tc>
          <w:tcPr>
            <w:tcW w:w="3121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ГБУ «ЦНИИСиЧЛХ»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</w:t>
            </w:r>
          </w:p>
        </w:tc>
        <w:tc>
          <w:tcPr>
            <w:tcW w:w="2837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Нечаев Иван Егорович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 xml:space="preserve"> туберкулезный санаторий «Выборг-3»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главного врача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Николюк Мария Гелиевна</w:t>
            </w:r>
          </w:p>
        </w:tc>
        <w:tc>
          <w:tcPr>
            <w:tcW w:w="3121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ГБУ «ЦНИИСиЧЛХ»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Начальник планово-экономического отдела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Новов Дмитрий Валерьевич</w:t>
            </w:r>
          </w:p>
        </w:tc>
        <w:tc>
          <w:tcPr>
            <w:tcW w:w="3121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ФГБУ «Институт хирургии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B10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им. А.В. Вишневского» 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Зам. главного инженера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Новожилова Татьяна Леонидовна</w:t>
            </w:r>
          </w:p>
        </w:tc>
        <w:tc>
          <w:tcPr>
            <w:tcW w:w="3121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ФГБУ «НИДОИ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им. Г.И. Турнера»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финансово-экономическим вопросам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Ноздряков Михаил Юрьевич</w:t>
            </w:r>
          </w:p>
        </w:tc>
        <w:tc>
          <w:tcPr>
            <w:tcW w:w="3121" w:type="dxa"/>
          </w:tcPr>
          <w:p w:rsidR="005C67FE" w:rsidRPr="00074F45" w:rsidRDefault="005C67FE" w:rsidP="008117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F45">
              <w:rPr>
                <w:rFonts w:ascii="Times New Roman" w:hAnsi="Times New Roman"/>
                <w:sz w:val="28"/>
                <w:szCs w:val="28"/>
              </w:rPr>
              <w:t>ФГБОУ ВО</w:t>
            </w:r>
            <w:r w:rsidRPr="00074F45">
              <w:rPr>
                <w:rFonts w:ascii="Times New Roman" w:hAnsi="Times New Roman" w:cs="Times New Roman"/>
                <w:sz w:val="28"/>
                <w:szCs w:val="28"/>
              </w:rPr>
              <w:t xml:space="preserve"> НижГМА Минздрава России</w:t>
            </w:r>
          </w:p>
        </w:tc>
        <w:tc>
          <w:tcPr>
            <w:tcW w:w="2837" w:type="dxa"/>
          </w:tcPr>
          <w:p w:rsidR="005C67FE" w:rsidRPr="00074F45" w:rsidRDefault="005C67FE" w:rsidP="008117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F45">
              <w:rPr>
                <w:rFonts w:ascii="Times New Roman" w:hAnsi="Times New Roman" w:cs="Times New Roman"/>
                <w:sz w:val="28"/>
                <w:szCs w:val="28"/>
              </w:rPr>
              <w:t>Проректор по АХР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 xml:space="preserve">Овсянникова </w:t>
            </w:r>
            <w:r w:rsidRPr="00C07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Елена Георгиевна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ФГБОУ ВО РостГМУ 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1A">
              <w:rPr>
                <w:rFonts w:ascii="Times New Roman" w:hAnsi="Times New Roman"/>
                <w:sz w:val="28"/>
                <w:szCs w:val="28"/>
              </w:rPr>
              <w:lastRenderedPageBreak/>
              <w:t>Помощник ректора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Омаров Омар Ахмедович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ФГБОУ ВО «Дагестанский государственный медицинский университет»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Помощник проректора по экономике и административным вопросам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Павлов Алексей Владимирович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 xml:space="preserve"> «Ярославский государственный медицинский университет»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Ректор, профессор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Пенкин Николай Павлович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«Ижевская государственная медицинская академия»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экономическим и социальным вопросам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Пеньков Иван Александрович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ФГБОУ ДПО РМАНПО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Проректор по административной и финансово-хозяйственной работе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Петрокевич Николай Александрович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ФГБОУ ВО Кемеровский государственный медицинский университет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Проректор Административно-хозяйственного управления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Поздеева Галина Геннадьевна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«РНЦ «ВТО им. а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кад. Г.А. Илизарова» Минздрава России</w:t>
            </w:r>
          </w:p>
        </w:tc>
        <w:tc>
          <w:tcPr>
            <w:tcW w:w="2837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 юридического отдела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Ползиков Станислав Дмитриевич</w:t>
            </w:r>
          </w:p>
        </w:tc>
        <w:tc>
          <w:tcPr>
            <w:tcW w:w="3121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ФГБУ «НМИРЦ»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Советник генерального директора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Полищук Мария Сергеевна</w:t>
            </w:r>
          </w:p>
        </w:tc>
        <w:tc>
          <w:tcPr>
            <w:tcW w:w="3121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ГНЦ Минздрава России</w:t>
            </w:r>
          </w:p>
        </w:tc>
        <w:tc>
          <w:tcPr>
            <w:tcW w:w="2837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Попов Иван Иванович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ФГБУ «Центр реабилитации для детей с нарушением слуха»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Начальник отдела управления делами, государственных закупок и кадров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Попов Павел Иванович</w:t>
            </w:r>
          </w:p>
        </w:tc>
        <w:tc>
          <w:tcPr>
            <w:tcW w:w="3121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ФГБУ </w:t>
            </w:r>
            <w:r w:rsidRPr="004B101A">
              <w:rPr>
                <w:rFonts w:ascii="Times New Roman" w:hAnsi="Times New Roman"/>
                <w:sz w:val="28"/>
                <w:szCs w:val="28"/>
              </w:rPr>
              <w:t>ВЦМК «Защита»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Минздрава России</w:t>
            </w:r>
          </w:p>
        </w:tc>
        <w:tc>
          <w:tcPr>
            <w:tcW w:w="2837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 xml:space="preserve">Постнова Светлана </w:t>
            </w:r>
            <w:r w:rsidRPr="00C07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Станиславовна</w:t>
            </w:r>
          </w:p>
        </w:tc>
        <w:tc>
          <w:tcPr>
            <w:tcW w:w="3121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ФГБУ санаторий «Юность» Минздрава 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</w:t>
            </w:r>
          </w:p>
        </w:tc>
        <w:tc>
          <w:tcPr>
            <w:tcW w:w="2837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по оформлению 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недвижимого имущества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Прокопьев Лев Владимирович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ФГБОУ ВО Кировский ГМУ Минздрава России</w:t>
            </w:r>
          </w:p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Помощник ректора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Прусова Людмила Николаевна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ГНЦ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Романенко Игорь Иванович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Московский государственный медик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о-стоматологический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им. А.И. Евдокимова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Начальник отдела управления проектами развития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Романюк Лариса Владимировна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 xml:space="preserve">ФГБУ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МНИИ глазных болезней им. 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мгольца»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Рудаков Владимир Михайлович</w:t>
            </w:r>
          </w:p>
        </w:tc>
        <w:tc>
          <w:tcPr>
            <w:tcW w:w="3121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ФГАУ «ННПЦН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B101A">
              <w:rPr>
                <w:rFonts w:ascii="Times New Roman" w:hAnsi="Times New Roman"/>
                <w:sz w:val="28"/>
                <w:szCs w:val="28"/>
              </w:rPr>
              <w:t>им. ак. Н.Н. Бурденко» Минздрава России</w:t>
            </w:r>
          </w:p>
        </w:tc>
        <w:tc>
          <w:tcPr>
            <w:tcW w:w="2837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Румянцев Владимир Александрович</w:t>
            </w:r>
          </w:p>
        </w:tc>
        <w:tc>
          <w:tcPr>
            <w:tcW w:w="3121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ФГБУ «ННПЦ ДГОИ им. Дмитрия Рогачева» Минздрава России</w:t>
            </w:r>
          </w:p>
        </w:tc>
        <w:tc>
          <w:tcPr>
            <w:tcW w:w="2837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Рыбин Алексей Владимирович</w:t>
            </w:r>
          </w:p>
        </w:tc>
        <w:tc>
          <w:tcPr>
            <w:tcW w:w="3121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ФГБУ «ГНИЦПМ» Минздрава России</w:t>
            </w:r>
          </w:p>
        </w:tc>
        <w:tc>
          <w:tcPr>
            <w:tcW w:w="2837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Экономист 1 категории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720">
              <w:rPr>
                <w:rFonts w:ascii="Times New Roman" w:hAnsi="Times New Roman" w:cs="Times New Roman"/>
                <w:sz w:val="28"/>
                <w:szCs w:val="28"/>
              </w:rPr>
              <w:t>Саватеева Юлия Михайловна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ФГБУ «НИИ гриппа»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развитию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720">
              <w:rPr>
                <w:rFonts w:ascii="Times New Roman" w:hAnsi="Times New Roman" w:cs="Times New Roman"/>
                <w:sz w:val="28"/>
                <w:szCs w:val="28"/>
              </w:rPr>
              <w:t>Савинченкова Вера Евгеньевна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ФГБУ «РНЦ МРиК»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Начальник материально-технического отдела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720">
              <w:rPr>
                <w:rFonts w:ascii="Times New Roman" w:hAnsi="Times New Roman" w:cs="Times New Roman"/>
                <w:sz w:val="28"/>
                <w:szCs w:val="28"/>
              </w:rPr>
              <w:t>Садовой Михаил Анатольевич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1A">
              <w:rPr>
                <w:rFonts w:ascii="Times New Roman" w:hAnsi="Times New Roman"/>
                <w:sz w:val="28"/>
                <w:szCs w:val="28"/>
              </w:rPr>
              <w:t>ФГБУ «ННИИТО им. Я.Л. Цивьяна»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1A">
              <w:rPr>
                <w:rFonts w:ascii="Times New Roman" w:hAnsi="Times New Roman"/>
                <w:sz w:val="28"/>
                <w:szCs w:val="28"/>
              </w:rPr>
              <w:t>Директор института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720">
              <w:rPr>
                <w:rFonts w:ascii="Times New Roman" w:hAnsi="Times New Roman" w:cs="Times New Roman"/>
                <w:sz w:val="28"/>
                <w:szCs w:val="28"/>
              </w:rPr>
              <w:t>Сакович Валерий Анатольевич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ФГБУ «Федеральный центр сердечно-со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судистой хирургии» Минздрава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(г. 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главного врача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720">
              <w:rPr>
                <w:rFonts w:ascii="Times New Roman" w:hAnsi="Times New Roman" w:cs="Times New Roman"/>
                <w:sz w:val="28"/>
                <w:szCs w:val="28"/>
              </w:rPr>
              <w:t xml:space="preserve">Сапрыкин Сергей </w:t>
            </w:r>
            <w:r w:rsidRPr="00F327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Юрьевич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ФГБУ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«Пионерск»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главного 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врача по обеспечению деятельности и общим вопросам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132.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720">
              <w:rPr>
                <w:rFonts w:ascii="Times New Roman" w:hAnsi="Times New Roman" w:cs="Times New Roman"/>
                <w:sz w:val="28"/>
                <w:szCs w:val="28"/>
              </w:rPr>
              <w:t>Сидорова Ирина Юрьевна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ФГБУ «Институт хирургии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B10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им. А.В. Вишневского» 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Помощник директора по административно-хозяйственным вопросам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720">
              <w:rPr>
                <w:rFonts w:ascii="Times New Roman" w:hAnsi="Times New Roman" w:cs="Times New Roman"/>
                <w:sz w:val="28"/>
                <w:szCs w:val="28"/>
              </w:rPr>
              <w:t>Симчук Михаил Николаевич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ФГБУ ФОС «Красный Вал»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720">
              <w:rPr>
                <w:rFonts w:ascii="Times New Roman" w:hAnsi="Times New Roman" w:cs="Times New Roman"/>
                <w:sz w:val="28"/>
                <w:szCs w:val="28"/>
              </w:rPr>
              <w:t>Синельников Юрий Семенович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«ФЦССХ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С.Г. Суханова» Минздрава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(г. Пермь)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врач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720">
              <w:rPr>
                <w:rFonts w:ascii="Times New Roman" w:hAnsi="Times New Roman" w:cs="Times New Roman"/>
                <w:sz w:val="28"/>
                <w:szCs w:val="28"/>
              </w:rPr>
              <w:t>Синицына Оксана Олеговна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ФГБУ «НИИ ЭЧ и ГОС им. А.Н </w:t>
            </w:r>
            <w:r w:rsidRPr="004B101A">
              <w:rPr>
                <w:rFonts w:ascii="Times New Roman" w:hAnsi="Times New Roman"/>
                <w:sz w:val="28"/>
                <w:szCs w:val="28"/>
              </w:rPr>
              <w:t>Сысина»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1A">
              <w:rPr>
                <w:rFonts w:ascii="Times New Roman" w:hAnsi="Times New Roman"/>
                <w:sz w:val="28"/>
                <w:szCs w:val="28"/>
              </w:rPr>
              <w:t>Заместитель директора по науке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720">
              <w:rPr>
                <w:rFonts w:ascii="Times New Roman" w:hAnsi="Times New Roman" w:cs="Times New Roman"/>
                <w:sz w:val="28"/>
                <w:szCs w:val="28"/>
              </w:rPr>
              <w:t>Скворцов Алексей Алексеевич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ФГБУ «ГНИЦПМ»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720">
              <w:rPr>
                <w:rFonts w:ascii="Times New Roman" w:hAnsi="Times New Roman" w:cs="Times New Roman"/>
                <w:sz w:val="28"/>
                <w:szCs w:val="28"/>
              </w:rPr>
              <w:t>Слепцов Илья Валерьевич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ФГБУ «СПМЦ»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Зам. директора по мед. части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720">
              <w:rPr>
                <w:rFonts w:ascii="Times New Roman" w:hAnsi="Times New Roman" w:cs="Times New Roman"/>
                <w:sz w:val="28"/>
                <w:szCs w:val="28"/>
              </w:rPr>
              <w:t>Сливкин Виктор Михайлович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ФГБОУ ВО Тюменский ГМУ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Проректор по административно-хозяйственной работе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2406" w:type="dxa"/>
          </w:tcPr>
          <w:p w:rsidR="005C67FE" w:rsidRPr="00F3272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720">
              <w:rPr>
                <w:rFonts w:ascii="Times New Roman" w:hAnsi="Times New Roman" w:cs="Times New Roman"/>
                <w:sz w:val="28"/>
                <w:szCs w:val="28"/>
              </w:rPr>
              <w:t>Смирнов Георгий Васильевич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 xml:space="preserve"> «Ярославский государственный медицинский университет»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Декан стоматологического факультета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2406" w:type="dxa"/>
          </w:tcPr>
          <w:p w:rsidR="005C67FE" w:rsidRPr="00F3272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720">
              <w:rPr>
                <w:rFonts w:ascii="Times New Roman" w:hAnsi="Times New Roman" w:cs="Times New Roman"/>
                <w:sz w:val="28"/>
                <w:szCs w:val="28"/>
              </w:rPr>
              <w:t>Сонис Александр Григорьевич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ФГБОУ ВПО СамГМУ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Проректор по клинической работе – главный врач Клини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2406" w:type="dxa"/>
          </w:tcPr>
          <w:p w:rsidR="005C67FE" w:rsidRPr="00F3272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720">
              <w:rPr>
                <w:rFonts w:ascii="Times New Roman" w:hAnsi="Times New Roman" w:cs="Times New Roman"/>
                <w:sz w:val="28"/>
                <w:szCs w:val="28"/>
              </w:rPr>
              <w:t>Старцев Александр Игоревич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«ФЦССХ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С.Г. Суханова» Минздрава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(г. Пермь)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Главный юрисконсульт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2406" w:type="dxa"/>
          </w:tcPr>
          <w:p w:rsidR="005C67FE" w:rsidRPr="00F3272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720">
              <w:rPr>
                <w:rFonts w:ascii="Times New Roman" w:hAnsi="Times New Roman" w:cs="Times New Roman"/>
                <w:sz w:val="28"/>
                <w:szCs w:val="28"/>
              </w:rPr>
              <w:t>Степанян Денис Игоревич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ГБУ «ЦНИИСиЧЛХ»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2406" w:type="dxa"/>
          </w:tcPr>
          <w:p w:rsidR="005C67FE" w:rsidRPr="00F3272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720">
              <w:rPr>
                <w:rFonts w:ascii="Times New Roman" w:hAnsi="Times New Roman" w:cs="Times New Roman"/>
                <w:sz w:val="28"/>
                <w:szCs w:val="28"/>
              </w:rPr>
              <w:t>Суровцева Наталья Сергеевна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ВО ПГМУ им. Академика Е.А. Вагнера Минздрава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юридического отдела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144.</w:t>
            </w:r>
          </w:p>
        </w:tc>
        <w:tc>
          <w:tcPr>
            <w:tcW w:w="2406" w:type="dxa"/>
          </w:tcPr>
          <w:p w:rsidR="005C67FE" w:rsidRPr="00F3272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720">
              <w:rPr>
                <w:rFonts w:ascii="Times New Roman" w:hAnsi="Times New Roman" w:cs="Times New Roman"/>
                <w:sz w:val="28"/>
                <w:szCs w:val="28"/>
              </w:rPr>
              <w:t>Сытников Михаил Андреевич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«СПб НИИФ»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капитальному строительству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Таипов Марат Агзамович</w:t>
            </w:r>
          </w:p>
        </w:tc>
        <w:tc>
          <w:tcPr>
            <w:tcW w:w="3121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 xml:space="preserve">ФГБОУ ВО БГМУ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Минздрава России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 xml:space="preserve"> (Клиника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БГМУ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административно-хозяйственной работе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Тарасов Дмитрий Георгиевич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ФГБУ «ФЦССХ» Минздрава России (г. Астрахань)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Ткаченко Максим Викторович</w:t>
            </w:r>
          </w:p>
        </w:tc>
        <w:tc>
          <w:tcPr>
            <w:tcW w:w="3121" w:type="dxa"/>
          </w:tcPr>
          <w:p w:rsidR="005C67FE" w:rsidRPr="0090500B" w:rsidRDefault="005C67FE" w:rsidP="008117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</w:t>
            </w:r>
            <w:r w:rsidRPr="00203EAC">
              <w:rPr>
                <w:rFonts w:ascii="Times New Roman" w:hAnsi="Times New Roman" w:cs="Times New Roman"/>
                <w:sz w:val="28"/>
                <w:szCs w:val="28"/>
              </w:rPr>
              <w:t xml:space="preserve"> «Центр развития государственно-частного партнерства»</w:t>
            </w:r>
          </w:p>
        </w:tc>
        <w:tc>
          <w:tcPr>
            <w:tcW w:w="2837" w:type="dxa"/>
          </w:tcPr>
          <w:p w:rsidR="005C67FE" w:rsidRDefault="005C67FE" w:rsidP="008117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3EAC">
              <w:rPr>
                <w:rFonts w:ascii="Times New Roman" w:hAnsi="Times New Roman" w:cs="Times New Roman"/>
                <w:sz w:val="28"/>
                <w:szCs w:val="28"/>
              </w:rPr>
              <w:t>сполнительный директор Ассоциации «Центр развития государственно-частного партнерства»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Трембач Юрий Федорович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ФГБОУ ВО КубГМУ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Проректор по административно-хозяйственной работе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</w:t>
            </w: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Викторович</w:t>
            </w:r>
          </w:p>
        </w:tc>
        <w:tc>
          <w:tcPr>
            <w:tcW w:w="3121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ФГБУ «НМХЦ им. Н.И. Пирогова» Минздрава России</w:t>
            </w:r>
          </w:p>
        </w:tc>
        <w:tc>
          <w:tcPr>
            <w:tcW w:w="2837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Турышев Алексей Юрьевич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ФГБОУ ВО «Пермская государственная фармацевтическая академия»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Удахин Владимир Николаевич</w:t>
            </w:r>
          </w:p>
        </w:tc>
        <w:tc>
          <w:tcPr>
            <w:tcW w:w="3121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ФГБУ «НМИРЦ» Минздрава России</w:t>
            </w:r>
          </w:p>
        </w:tc>
        <w:tc>
          <w:tcPr>
            <w:tcW w:w="2837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имущественных отношений и правового обеспечения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Фахрутдинов Максим Васильевич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ФГБУ «Федеральный центр нейрохирургии»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правовым вопросам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Федоров Алексей Сергеевич</w:t>
            </w:r>
          </w:p>
        </w:tc>
        <w:tc>
          <w:tcPr>
            <w:tcW w:w="3121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 xml:space="preserve">ФГБОУ ВО СГМУ 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br/>
              <w:t>(г. Архангельск)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эксплуатационно-технического 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154.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Федотов Юрий Николаевич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ФГБУ «СПМЦ» Минздрава России</w:t>
            </w:r>
          </w:p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Хаипов Илья Константинович</w:t>
            </w:r>
          </w:p>
        </w:tc>
        <w:tc>
          <w:tcPr>
            <w:tcW w:w="3121" w:type="dxa"/>
          </w:tcPr>
          <w:p w:rsidR="005C67FE" w:rsidRDefault="005C67FE" w:rsidP="00811712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00B">
              <w:rPr>
                <w:rFonts w:ascii="Times New Roman" w:hAnsi="Times New Roman" w:cs="Times New Roman"/>
                <w:sz w:val="28"/>
                <w:szCs w:val="28"/>
              </w:rPr>
              <w:t>ООО «Инфраинвест»</w:t>
            </w:r>
          </w:p>
        </w:tc>
        <w:tc>
          <w:tcPr>
            <w:tcW w:w="2837" w:type="dxa"/>
          </w:tcPr>
          <w:p w:rsidR="005C67FE" w:rsidRPr="0090500B" w:rsidRDefault="005C67FE" w:rsidP="008117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500B">
              <w:rPr>
                <w:rFonts w:ascii="Times New Roman" w:hAnsi="Times New Roman" w:cs="Times New Roman"/>
                <w:sz w:val="28"/>
                <w:szCs w:val="28"/>
              </w:rPr>
              <w:t>сполнительный директор ООО «Инфраинвест»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Хмелевская Ирина Григорьевна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ФГБУ ВО «Курский государственный медицинский университет»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Проректор по лечебной работе и взаимодействию с клиническими базами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Чеботкова Галина Семеновна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«ФЦССХ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С.Г. Суханова» Минздрава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(г. Пермь)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финансово-экономическим вопросам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Чижова Наталия Ивановна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ФГАУ МНТК «Микрохирургия глаза» им. акад. С.Н. Федорова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Начальник юротдела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Шевцова Вера Васильевна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ФГБОУ ВО СГМУ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Проректор по экономике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Шевченко Ольга Павловна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ФГБУ «ФНЦТИО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  <w:r w:rsidRPr="004B101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им. В.И. Шумакова»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Зам. директора по научной работе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Шибаева Марина Анатольевна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«РНЦ «ВТО им. а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кад. Г.А. Илизарова»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Руководитель юридического отдела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Шиманский Вадим Николаевич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pStyle w:val="a5"/>
              <w:tabs>
                <w:tab w:val="center" w:pos="5102"/>
                <w:tab w:val="left" w:pos="7488"/>
              </w:tabs>
              <w:spacing w:before="6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ФГАУ «ННПЦН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B101A">
              <w:rPr>
                <w:rFonts w:ascii="Times New Roman" w:hAnsi="Times New Roman"/>
                <w:sz w:val="28"/>
                <w:szCs w:val="28"/>
              </w:rPr>
              <w:t>им. ак. Н.Н. Бурденко»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института по научной и лечебной работе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Шмеркес Вячеслав Валентинович</w:t>
            </w:r>
          </w:p>
        </w:tc>
        <w:tc>
          <w:tcPr>
            <w:tcW w:w="3121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ФГБОУ ВО Тюменский ГМУ Минздрава России</w:t>
            </w:r>
          </w:p>
        </w:tc>
        <w:tc>
          <w:tcPr>
            <w:tcW w:w="2837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4B101A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</w:t>
            </w:r>
            <w:r w:rsidRPr="004B1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правового обеспечения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Шмыкова Алина Владимировна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«СФБМИЦ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им. ак. Е.Н. Мешалкина»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Шуляк Галина Алексеевна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 xml:space="preserve">ФГБУ ДПНС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166.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Щербаков Дмитрий Борисович</w:t>
            </w:r>
          </w:p>
        </w:tc>
        <w:tc>
          <w:tcPr>
            <w:tcW w:w="3121" w:type="dxa"/>
          </w:tcPr>
          <w:p w:rsidR="005C67FE" w:rsidRDefault="005C67FE" w:rsidP="00811712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ФГБУ детский санаторий «Бимлюк» Минздрава России</w:t>
            </w:r>
          </w:p>
        </w:tc>
        <w:tc>
          <w:tcPr>
            <w:tcW w:w="2837" w:type="dxa"/>
          </w:tcPr>
          <w:p w:rsidR="005C67FE" w:rsidRDefault="005C67FE" w:rsidP="0081171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Энговатова Алла Анатольевна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ФГБУ «Ростовский научно-исследовательский онкологический институт»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экономическим вопросам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Юрова Елена Геннадьевна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ФГБУ ДС «Белокуриха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им. В.В.Петраковой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Яблонский Петр Казимирович</w:t>
            </w:r>
          </w:p>
        </w:tc>
        <w:tc>
          <w:tcPr>
            <w:tcW w:w="3121" w:type="dxa"/>
          </w:tcPr>
          <w:p w:rsidR="005C67FE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«СПб НИИФ» Минздрава России</w:t>
            </w:r>
          </w:p>
        </w:tc>
        <w:tc>
          <w:tcPr>
            <w:tcW w:w="2837" w:type="dxa"/>
          </w:tcPr>
          <w:p w:rsidR="005C67FE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Якубин Виктор Петрович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1A">
              <w:rPr>
                <w:rFonts w:ascii="Times New Roman" w:hAnsi="Times New Roman"/>
                <w:sz w:val="28"/>
                <w:szCs w:val="28"/>
              </w:rPr>
              <w:t>ФГБОУ ВО «Ивановская государственная медицинская академия»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1A">
              <w:rPr>
                <w:rFonts w:ascii="Times New Roman" w:hAnsi="Times New Roman"/>
                <w:sz w:val="28"/>
                <w:szCs w:val="28"/>
              </w:rPr>
              <w:t>Проректор по административно-хозяйственной работе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Якубович Олег Иосифович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pStyle w:val="a5"/>
              <w:tabs>
                <w:tab w:val="center" w:pos="5102"/>
                <w:tab w:val="left" w:pos="7488"/>
              </w:tabs>
              <w:spacing w:before="6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01A">
              <w:rPr>
                <w:rFonts w:ascii="Times New Roman" w:hAnsi="Times New Roman"/>
                <w:sz w:val="28"/>
                <w:szCs w:val="28"/>
              </w:rPr>
              <w:t>ФГБУ «Уральский НИИ ОММ»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медико-экономическим вопросам и экспертизе</w:t>
            </w:r>
          </w:p>
        </w:tc>
      </w:tr>
      <w:tr w:rsidR="005C67FE" w:rsidRPr="00C07B10" w:rsidTr="001950F5">
        <w:tc>
          <w:tcPr>
            <w:tcW w:w="709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2406" w:type="dxa"/>
          </w:tcPr>
          <w:p w:rsidR="005C67FE" w:rsidRPr="00C07B10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10">
              <w:rPr>
                <w:rFonts w:ascii="Times New Roman" w:hAnsi="Times New Roman" w:cs="Times New Roman"/>
                <w:sz w:val="28"/>
                <w:szCs w:val="28"/>
              </w:rPr>
              <w:t>Ясникова Ольга Александровна</w:t>
            </w:r>
          </w:p>
        </w:tc>
        <w:tc>
          <w:tcPr>
            <w:tcW w:w="3121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 xml:space="preserve">ФГБУ «Ивановский научно-исследовательский институт материнства 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детства имени 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br/>
              <w:t>В.Н. Городкова» Минздрава России</w:t>
            </w:r>
          </w:p>
        </w:tc>
        <w:tc>
          <w:tcPr>
            <w:tcW w:w="2837" w:type="dxa"/>
          </w:tcPr>
          <w:p w:rsidR="005C67FE" w:rsidRPr="004B101A" w:rsidRDefault="005C67FE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</w:tr>
      <w:tr w:rsidR="005A1A14" w:rsidRPr="00C07B10" w:rsidTr="001950F5">
        <w:tc>
          <w:tcPr>
            <w:tcW w:w="709" w:type="dxa"/>
          </w:tcPr>
          <w:p w:rsidR="005A1A14" w:rsidRDefault="005A1A14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2406" w:type="dxa"/>
          </w:tcPr>
          <w:p w:rsidR="005A1A14" w:rsidRDefault="005A1A14" w:rsidP="0010493B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2F8">
              <w:rPr>
                <w:rFonts w:ascii="Times New Roman" w:hAnsi="Times New Roman" w:cs="Times New Roman"/>
                <w:sz w:val="28"/>
                <w:szCs w:val="28"/>
              </w:rPr>
              <w:t>Анисимова Татьяна Валентиновна</w:t>
            </w:r>
          </w:p>
        </w:tc>
        <w:tc>
          <w:tcPr>
            <w:tcW w:w="3121" w:type="dxa"/>
          </w:tcPr>
          <w:p w:rsidR="005A1A14" w:rsidRPr="00CD32F8" w:rsidRDefault="005A1A14" w:rsidP="0010493B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2F8">
              <w:rPr>
                <w:rFonts w:ascii="Times New Roman" w:hAnsi="Times New Roman" w:cs="Times New Roman"/>
                <w:sz w:val="28"/>
                <w:szCs w:val="28"/>
              </w:rPr>
              <w:t>Из ФГБУ «Лечебно-реабилитационный центр»</w:t>
            </w:r>
          </w:p>
        </w:tc>
        <w:tc>
          <w:tcPr>
            <w:tcW w:w="2837" w:type="dxa"/>
          </w:tcPr>
          <w:p w:rsidR="005A1A14" w:rsidRPr="00CD32F8" w:rsidRDefault="005A1A14" w:rsidP="0010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A14" w:rsidRPr="00C07B10" w:rsidTr="001950F5">
        <w:tc>
          <w:tcPr>
            <w:tcW w:w="709" w:type="dxa"/>
          </w:tcPr>
          <w:p w:rsidR="005A1A14" w:rsidRDefault="005A1A14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2406" w:type="dxa"/>
          </w:tcPr>
          <w:p w:rsidR="005A1A14" w:rsidRPr="004B101A" w:rsidRDefault="005A1A14" w:rsidP="0010493B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Меженков Юрий Эдуардович</w:t>
            </w:r>
          </w:p>
        </w:tc>
        <w:tc>
          <w:tcPr>
            <w:tcW w:w="3121" w:type="dxa"/>
          </w:tcPr>
          <w:p w:rsidR="005A1A14" w:rsidRPr="004B101A" w:rsidRDefault="005A1A14" w:rsidP="0010493B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 xml:space="preserve">ФГБУ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МНИИ глазных болезней им. 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4B101A">
              <w:rPr>
                <w:rFonts w:ascii="Times New Roman" w:hAnsi="Times New Roman" w:cs="Times New Roman"/>
                <w:sz w:val="28"/>
                <w:szCs w:val="28"/>
              </w:rPr>
              <w:t>мгольца» Минздрава России</w:t>
            </w:r>
          </w:p>
        </w:tc>
        <w:tc>
          <w:tcPr>
            <w:tcW w:w="2837" w:type="dxa"/>
          </w:tcPr>
          <w:p w:rsidR="005A1A14" w:rsidRPr="004B101A" w:rsidRDefault="005A1A14" w:rsidP="0010493B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</w:tr>
      <w:tr w:rsidR="005A1A14" w:rsidRPr="00C07B10" w:rsidTr="001950F5">
        <w:tc>
          <w:tcPr>
            <w:tcW w:w="709" w:type="dxa"/>
          </w:tcPr>
          <w:p w:rsidR="005A1A14" w:rsidRDefault="005A1A14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406" w:type="dxa"/>
          </w:tcPr>
          <w:p w:rsidR="005A1A14" w:rsidRPr="004B101A" w:rsidRDefault="005A1A14" w:rsidP="0010493B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 Татьяна Васильевна</w:t>
            </w:r>
          </w:p>
        </w:tc>
        <w:tc>
          <w:tcPr>
            <w:tcW w:w="3121" w:type="dxa"/>
          </w:tcPr>
          <w:p w:rsidR="005A1A14" w:rsidRPr="004B101A" w:rsidRDefault="005A1A14" w:rsidP="0010493B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«ННПЦ ССХ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им. А.Н. Бакулева»</w:t>
            </w:r>
          </w:p>
        </w:tc>
        <w:tc>
          <w:tcPr>
            <w:tcW w:w="2837" w:type="dxa"/>
          </w:tcPr>
          <w:p w:rsidR="005A1A14" w:rsidRPr="004B101A" w:rsidRDefault="005A1A14" w:rsidP="0010493B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  <w:tr w:rsidR="005A1A14" w:rsidRPr="00C07B10" w:rsidTr="001950F5">
        <w:tc>
          <w:tcPr>
            <w:tcW w:w="709" w:type="dxa"/>
          </w:tcPr>
          <w:p w:rsidR="005A1A14" w:rsidRDefault="005A1A14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176</w:t>
            </w:r>
          </w:p>
        </w:tc>
        <w:tc>
          <w:tcPr>
            <w:tcW w:w="2406" w:type="dxa"/>
          </w:tcPr>
          <w:p w:rsidR="005A1A14" w:rsidRPr="004B101A" w:rsidRDefault="005A1A14" w:rsidP="0010493B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Ступаков Игорь Николаевич</w:t>
            </w:r>
          </w:p>
        </w:tc>
        <w:tc>
          <w:tcPr>
            <w:tcW w:w="3121" w:type="dxa"/>
          </w:tcPr>
          <w:p w:rsidR="005A1A14" w:rsidRPr="004B101A" w:rsidRDefault="005A1A14" w:rsidP="0010493B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«ННПЦ ССХ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им. А.Н. Бакулева»</w:t>
            </w:r>
          </w:p>
        </w:tc>
        <w:tc>
          <w:tcPr>
            <w:tcW w:w="2837" w:type="dxa"/>
          </w:tcPr>
          <w:p w:rsidR="005A1A14" w:rsidRPr="004B101A" w:rsidRDefault="005A1A14" w:rsidP="0010493B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5A1A14" w:rsidRPr="00C07B10" w:rsidTr="001950F5">
        <w:tc>
          <w:tcPr>
            <w:tcW w:w="709" w:type="dxa"/>
          </w:tcPr>
          <w:p w:rsidR="005A1A14" w:rsidRDefault="005A1A14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2406" w:type="dxa"/>
          </w:tcPr>
          <w:p w:rsidR="005A1A14" w:rsidRPr="00CD32F8" w:rsidRDefault="005A1A14" w:rsidP="0010493B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2F8">
              <w:rPr>
                <w:rFonts w:ascii="Times New Roman" w:hAnsi="Times New Roman" w:cs="Times New Roman"/>
                <w:sz w:val="28"/>
                <w:szCs w:val="28"/>
              </w:rPr>
              <w:t>Филина Екатерина Анатольевна</w:t>
            </w:r>
          </w:p>
        </w:tc>
        <w:tc>
          <w:tcPr>
            <w:tcW w:w="3121" w:type="dxa"/>
          </w:tcPr>
          <w:p w:rsidR="005A1A14" w:rsidRPr="00CD32F8" w:rsidRDefault="005A1A14" w:rsidP="0010493B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2F8">
              <w:rPr>
                <w:rFonts w:ascii="Times New Roman" w:hAnsi="Times New Roman" w:cs="Times New Roman"/>
                <w:sz w:val="28"/>
                <w:szCs w:val="28"/>
              </w:rPr>
              <w:t>Из ФГБУ «Лечебно-реабилитационный центр»</w:t>
            </w:r>
          </w:p>
        </w:tc>
        <w:tc>
          <w:tcPr>
            <w:tcW w:w="2837" w:type="dxa"/>
          </w:tcPr>
          <w:p w:rsidR="005A1A14" w:rsidRDefault="005A1A14" w:rsidP="0010493B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A14" w:rsidRPr="00C07B10" w:rsidTr="001950F5">
        <w:tc>
          <w:tcPr>
            <w:tcW w:w="709" w:type="dxa"/>
          </w:tcPr>
          <w:p w:rsidR="005A1A14" w:rsidRDefault="005A1A14" w:rsidP="0081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2406" w:type="dxa"/>
          </w:tcPr>
          <w:p w:rsidR="005A1A14" w:rsidRPr="00B20E88" w:rsidRDefault="005A1A14" w:rsidP="0010493B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Мария Тимуровна</w:t>
            </w:r>
          </w:p>
        </w:tc>
        <w:tc>
          <w:tcPr>
            <w:tcW w:w="3121" w:type="dxa"/>
          </w:tcPr>
          <w:p w:rsidR="005A1A14" w:rsidRPr="00CD32F8" w:rsidRDefault="005A1A14" w:rsidP="0010493B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</w:t>
            </w:r>
          </w:p>
        </w:tc>
        <w:tc>
          <w:tcPr>
            <w:tcW w:w="2837" w:type="dxa"/>
          </w:tcPr>
          <w:p w:rsidR="005A1A14" w:rsidRPr="00CD32F8" w:rsidRDefault="005A1A14" w:rsidP="0010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FE3" w:rsidRPr="00FC08E7" w:rsidRDefault="00623FE3" w:rsidP="00FC08E7">
      <w:pPr>
        <w:rPr>
          <w:rFonts w:ascii="Times New Roman" w:hAnsi="Times New Roman" w:cs="Times New Roman"/>
          <w:sz w:val="28"/>
          <w:szCs w:val="28"/>
        </w:rPr>
      </w:pPr>
    </w:p>
    <w:sectPr w:rsidR="00623FE3" w:rsidRPr="00FC08E7" w:rsidSect="009010E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DA3" w:rsidRDefault="003D1DA3" w:rsidP="009010E7">
      <w:r>
        <w:separator/>
      </w:r>
    </w:p>
  </w:endnote>
  <w:endnote w:type="continuationSeparator" w:id="0">
    <w:p w:rsidR="003D1DA3" w:rsidRDefault="003D1DA3" w:rsidP="00901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DA3" w:rsidRDefault="003D1DA3" w:rsidP="009010E7">
      <w:r>
        <w:separator/>
      </w:r>
    </w:p>
  </w:footnote>
  <w:footnote w:type="continuationSeparator" w:id="0">
    <w:p w:rsidR="003D1DA3" w:rsidRDefault="003D1DA3" w:rsidP="00901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26621244"/>
      <w:docPartObj>
        <w:docPartGallery w:val="Page Numbers (Top of Page)"/>
        <w:docPartUnique/>
      </w:docPartObj>
    </w:sdtPr>
    <w:sdtContent>
      <w:p w:rsidR="00F32720" w:rsidRPr="009010E7" w:rsidRDefault="006C4EEA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010E7">
          <w:rPr>
            <w:rFonts w:ascii="Times New Roman" w:hAnsi="Times New Roman"/>
            <w:sz w:val="28"/>
            <w:szCs w:val="28"/>
          </w:rPr>
          <w:fldChar w:fldCharType="begin"/>
        </w:r>
        <w:r w:rsidR="00F32720" w:rsidRPr="009010E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010E7">
          <w:rPr>
            <w:rFonts w:ascii="Times New Roman" w:hAnsi="Times New Roman"/>
            <w:sz w:val="28"/>
            <w:szCs w:val="28"/>
          </w:rPr>
          <w:fldChar w:fldCharType="separate"/>
        </w:r>
        <w:r w:rsidR="005A1A14">
          <w:rPr>
            <w:rFonts w:ascii="Times New Roman" w:hAnsi="Times New Roman"/>
            <w:noProof/>
            <w:sz w:val="28"/>
            <w:szCs w:val="28"/>
          </w:rPr>
          <w:t>18</w:t>
        </w:r>
        <w:r w:rsidRPr="009010E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32720" w:rsidRDefault="00F3272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973C9"/>
    <w:multiLevelType w:val="hybridMultilevel"/>
    <w:tmpl w:val="85E2D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F624C"/>
    <w:multiLevelType w:val="hybridMultilevel"/>
    <w:tmpl w:val="6E4A8F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C0E"/>
    <w:rsid w:val="00077980"/>
    <w:rsid w:val="0010724B"/>
    <w:rsid w:val="00112628"/>
    <w:rsid w:val="001950F5"/>
    <w:rsid w:val="001D74F1"/>
    <w:rsid w:val="00201824"/>
    <w:rsid w:val="0026263F"/>
    <w:rsid w:val="00263D0E"/>
    <w:rsid w:val="002D2A1E"/>
    <w:rsid w:val="003D1DA3"/>
    <w:rsid w:val="003D62E4"/>
    <w:rsid w:val="003E6F98"/>
    <w:rsid w:val="00577C0E"/>
    <w:rsid w:val="00590954"/>
    <w:rsid w:val="005A1A14"/>
    <w:rsid w:val="005C67FE"/>
    <w:rsid w:val="00623FE3"/>
    <w:rsid w:val="00647187"/>
    <w:rsid w:val="006C4EEA"/>
    <w:rsid w:val="00700C21"/>
    <w:rsid w:val="00811712"/>
    <w:rsid w:val="008723E2"/>
    <w:rsid w:val="008F2F2A"/>
    <w:rsid w:val="009010E7"/>
    <w:rsid w:val="00912F52"/>
    <w:rsid w:val="00982F3B"/>
    <w:rsid w:val="009C4E9E"/>
    <w:rsid w:val="009C5A02"/>
    <w:rsid w:val="009D1C0E"/>
    <w:rsid w:val="009F0129"/>
    <w:rsid w:val="00A35370"/>
    <w:rsid w:val="00A92120"/>
    <w:rsid w:val="00AE0341"/>
    <w:rsid w:val="00AE2B29"/>
    <w:rsid w:val="00B319A4"/>
    <w:rsid w:val="00BB319D"/>
    <w:rsid w:val="00BB5D83"/>
    <w:rsid w:val="00BC1EEE"/>
    <w:rsid w:val="00CC133E"/>
    <w:rsid w:val="00D1766D"/>
    <w:rsid w:val="00D70686"/>
    <w:rsid w:val="00DA180A"/>
    <w:rsid w:val="00E4798B"/>
    <w:rsid w:val="00E97D92"/>
    <w:rsid w:val="00F32720"/>
    <w:rsid w:val="00F97166"/>
    <w:rsid w:val="00FC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0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1C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D1C0E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rsid w:val="00F9716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97166"/>
    <w:rPr>
      <w:rFonts w:ascii="Calibri" w:eastAsia="Times New Roman" w:hAnsi="Calibri" w:cs="Times New Roman"/>
    </w:rPr>
  </w:style>
  <w:style w:type="character" w:styleId="a7">
    <w:name w:val="line number"/>
    <w:basedOn w:val="a0"/>
    <w:uiPriority w:val="99"/>
    <w:semiHidden/>
    <w:unhideWhenUsed/>
    <w:rsid w:val="009010E7"/>
  </w:style>
  <w:style w:type="paragraph" w:styleId="a8">
    <w:name w:val="footer"/>
    <w:basedOn w:val="a"/>
    <w:link w:val="a9"/>
    <w:uiPriority w:val="99"/>
    <w:semiHidden/>
    <w:unhideWhenUsed/>
    <w:rsid w:val="009010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1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16E8D-BD0B-452D-ABF4-E2CDBBF3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3231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DektyarevaEB</dc:creator>
  <cp:lastModifiedBy>DektyarevaEB</cp:lastModifiedBy>
  <cp:revision>6</cp:revision>
  <dcterms:created xsi:type="dcterms:W3CDTF">2017-02-16T14:23:00Z</dcterms:created>
  <dcterms:modified xsi:type="dcterms:W3CDTF">2017-02-20T13:18:00Z</dcterms:modified>
</cp:coreProperties>
</file>