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5D" w:rsidRPr="00606A5D" w:rsidRDefault="00606A5D" w:rsidP="00606A5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606A5D" w:rsidRDefault="00606A5D" w:rsidP="00606A5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конкурса на замещение вакантных должностей в Министерстве здравоохранения Российской Федерации, объявленного   с 11 сентября по 1 октября 2015 г.</w:t>
      </w:r>
    </w:p>
    <w:p w:rsidR="00606A5D" w:rsidRPr="00606A5D" w:rsidRDefault="00606A5D" w:rsidP="00606A5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21 октября 2015 г. заседания Комиссии по проведению конкурса на замещение вакантной должности государственной гражданской службы в Минздраве России победителями признаны: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0"/>
        <w:gridCol w:w="7091"/>
      </w:tblGrid>
      <w:tr w:rsidR="00606A5D" w:rsidRPr="00606A5D" w:rsidTr="00606A5D">
        <w:trPr>
          <w:trHeight w:val="212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организации медицинской помощи и санаторно-курортного дела</w:t>
            </w:r>
          </w:p>
        </w:tc>
      </w:tr>
      <w:tr w:rsidR="00606A5D" w:rsidRPr="00606A5D" w:rsidTr="00606A5D">
        <w:trPr>
          <w:trHeight w:val="212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606A5D" w:rsidRPr="00606A5D" w:rsidTr="00606A5D">
        <w:trPr>
          <w:trHeight w:val="212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не состоялся</w:t>
            </w:r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советник отдела нормативно-методического регулирования деятельности подведомственных медицинских организаций</w:t>
            </w:r>
          </w:p>
        </w:tc>
      </w:tr>
      <w:tr w:rsidR="00606A5D" w:rsidRPr="00606A5D" w:rsidTr="00606A5D">
        <w:trPr>
          <w:trHeight w:val="212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Победителя нет</w:t>
            </w:r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советник отдела методологии и планирования отдельных видов специализированной медицинской помощи</w:t>
            </w:r>
          </w:p>
        </w:tc>
      </w:tr>
      <w:tr w:rsidR="00606A5D" w:rsidRPr="00606A5D" w:rsidTr="00606A5D">
        <w:trPr>
          <w:trHeight w:val="212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Победителя нет</w:t>
            </w:r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советник отдела организации и совершенствования программ медицинской реабилитации и санаторно-курортного лечения</w:t>
            </w:r>
          </w:p>
        </w:tc>
      </w:tr>
      <w:tr w:rsidR="00606A5D" w:rsidRPr="00606A5D" w:rsidTr="00606A5D">
        <w:trPr>
          <w:trHeight w:val="212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Германова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Алиса Леонидовна</w:t>
            </w:r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организации первичной медико-санитарной помощи</w:t>
            </w:r>
          </w:p>
        </w:tc>
      </w:tr>
      <w:tr w:rsidR="00606A5D" w:rsidRPr="00606A5D" w:rsidTr="00606A5D">
        <w:trPr>
          <w:trHeight w:val="212"/>
        </w:trPr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 Андреевич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организации первичной медико-санитарной помощи</w:t>
            </w:r>
          </w:p>
        </w:tc>
      </w:tr>
    </w:tbl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6"/>
        <w:gridCol w:w="7955"/>
      </w:tblGrid>
      <w:tr w:rsidR="00606A5D" w:rsidRPr="00606A5D" w:rsidTr="00606A5D">
        <w:trPr>
          <w:trHeight w:val="212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медицинской помощи детям и службы родовспоможения</w:t>
            </w:r>
          </w:p>
        </w:tc>
      </w:tr>
      <w:tr w:rsidR="00606A5D" w:rsidRPr="00606A5D" w:rsidTr="00606A5D">
        <w:trPr>
          <w:trHeight w:val="212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7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606A5D" w:rsidRPr="00606A5D" w:rsidTr="00606A5D">
        <w:trPr>
          <w:trHeight w:val="212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Никитина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7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мониторинга, стандартизации и организации специализированной медицинской помощи детям</w:t>
            </w:r>
          </w:p>
        </w:tc>
      </w:tr>
      <w:tr w:rsidR="00606A5D" w:rsidRPr="00606A5D" w:rsidTr="00606A5D">
        <w:trPr>
          <w:trHeight w:val="212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Ратушняк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Светлана Сергеевна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охраны репродуктивного здоровья и внедрения эффективной акушерско-гинекологической помощи</w:t>
            </w:r>
          </w:p>
        </w:tc>
      </w:tr>
    </w:tbl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6"/>
        <w:gridCol w:w="7885"/>
      </w:tblGrid>
      <w:tr w:rsidR="00606A5D" w:rsidRPr="00606A5D" w:rsidTr="00606A5D">
        <w:trPr>
          <w:trHeight w:val="230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Департамент мониторинга, анализа и стратегического развития здравоохранения</w:t>
            </w:r>
          </w:p>
        </w:tc>
      </w:tr>
      <w:tr w:rsidR="00606A5D" w:rsidRPr="00606A5D" w:rsidTr="00606A5D">
        <w:trPr>
          <w:trHeight w:val="283"/>
        </w:trPr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606A5D" w:rsidRPr="00606A5D" w:rsidTr="00606A5D"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Мосунова</w:t>
            </w:r>
            <w:proofErr w:type="spellEnd"/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2 разряда отдела медицинской статистики</w:t>
            </w:r>
          </w:p>
        </w:tc>
      </w:tr>
      <w:tr w:rsidR="00606A5D" w:rsidRPr="00606A5D" w:rsidTr="00606A5D"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Перхова</w:t>
            </w:r>
            <w:proofErr w:type="spellEnd"/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Александровна</w:t>
            </w: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мониторинга реализации государственной программы "Развитие здравоохранения"</w:t>
            </w:r>
          </w:p>
        </w:tc>
      </w:tr>
      <w:tr w:rsidR="00606A5D" w:rsidRPr="00606A5D" w:rsidTr="00606A5D"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Орлов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стратегического развития и эффективности деятельности системы здравоохранения</w:t>
            </w:r>
          </w:p>
        </w:tc>
      </w:tr>
      <w:tr w:rsidR="00606A5D" w:rsidRPr="00606A5D" w:rsidTr="00606A5D"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Носова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Алла Владимировна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территориального планирования и формирования счетов здравоохранения</w:t>
            </w:r>
          </w:p>
        </w:tc>
      </w:tr>
    </w:tbl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8"/>
        <w:gridCol w:w="8173"/>
      </w:tblGrid>
      <w:tr w:rsidR="00606A5D" w:rsidRPr="00606A5D" w:rsidTr="00606A5D">
        <w:trPr>
          <w:trHeight w:val="230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инновационного развития и научного проектирования</w:t>
            </w:r>
          </w:p>
        </w:tc>
      </w:tr>
      <w:tr w:rsidR="00606A5D" w:rsidRPr="00606A5D" w:rsidTr="00606A5D">
        <w:trPr>
          <w:trHeight w:val="283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606A5D" w:rsidRPr="00606A5D" w:rsidTr="00606A5D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Победителя нет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прогнозирования научных исследований и научного проектирования</w:t>
            </w:r>
          </w:p>
        </w:tc>
      </w:tr>
      <w:tr w:rsidR="00606A5D" w:rsidRPr="00606A5D" w:rsidTr="00606A5D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не состоялся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советник отдела развития инфраструктуры биомедицинской науки</w:t>
            </w:r>
          </w:p>
        </w:tc>
      </w:tr>
    </w:tbl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8"/>
        <w:gridCol w:w="8173"/>
      </w:tblGrid>
      <w:tr w:rsidR="00606A5D" w:rsidRPr="00606A5D" w:rsidTr="00606A5D">
        <w:trPr>
          <w:trHeight w:val="230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медицинского образования и кадровой политики в здравоохранении</w:t>
            </w:r>
          </w:p>
        </w:tc>
      </w:tr>
      <w:tr w:rsidR="00606A5D" w:rsidRPr="00606A5D" w:rsidTr="00606A5D">
        <w:trPr>
          <w:trHeight w:val="283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606A5D" w:rsidRPr="00606A5D" w:rsidTr="00606A5D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Вошев</w:t>
            </w:r>
            <w:proofErr w:type="spellEnd"/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Васильевич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кадровой политики в здравоохранении</w:t>
            </w:r>
          </w:p>
        </w:tc>
      </w:tr>
      <w:tr w:rsidR="00606A5D" w:rsidRPr="00606A5D" w:rsidTr="00606A5D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Яимова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кадровой политики в здравоохранении</w:t>
            </w:r>
          </w:p>
        </w:tc>
      </w:tr>
    </w:tbl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8"/>
        <w:gridCol w:w="8173"/>
      </w:tblGrid>
      <w:tr w:rsidR="00606A5D" w:rsidRPr="00606A5D" w:rsidTr="00606A5D">
        <w:trPr>
          <w:trHeight w:val="230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Департамент лекарственного обеспечения и регулирования обращения 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медицинских изделий</w:t>
            </w:r>
          </w:p>
        </w:tc>
      </w:tr>
      <w:tr w:rsidR="00606A5D" w:rsidRPr="00606A5D" w:rsidTr="00606A5D">
        <w:trPr>
          <w:trHeight w:val="283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606A5D" w:rsidRPr="00606A5D" w:rsidTr="00606A5D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Коригов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 Мусаевич 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нормативно-правового регулирования вопросов лекарственного обеспечения и контроля качества лекарственных средств</w:t>
            </w:r>
          </w:p>
        </w:tc>
      </w:tr>
      <w:tr w:rsidR="00606A5D" w:rsidRPr="00606A5D" w:rsidTr="00606A5D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Серебрякова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 Игоревна 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лекарственного обеспечения граждан</w:t>
            </w:r>
          </w:p>
        </w:tc>
      </w:tr>
      <w:tr w:rsidR="00606A5D" w:rsidRPr="00606A5D" w:rsidTr="00606A5D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не состоялся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специалист 1 разряда отдела обеспечения </w:t>
            </w:r>
            <w:proofErr w:type="spellStart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вакцинопрофилактики</w:t>
            </w:r>
            <w:proofErr w:type="spellEnd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</w:t>
            </w:r>
          </w:p>
        </w:tc>
      </w:tr>
    </w:tbl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8"/>
        <w:gridCol w:w="8173"/>
      </w:tblGrid>
      <w:tr w:rsidR="00606A5D" w:rsidRPr="00606A5D" w:rsidTr="00606A5D">
        <w:trPr>
          <w:trHeight w:val="230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государственного регулирования обращения лекарственных средств</w:t>
            </w:r>
          </w:p>
        </w:tc>
      </w:tr>
      <w:tr w:rsidR="00606A5D" w:rsidRPr="00606A5D" w:rsidTr="00606A5D">
        <w:trPr>
          <w:trHeight w:val="283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606A5D" w:rsidRPr="00606A5D" w:rsidTr="00606A5D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Березовская Мария Сергеевна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регистрации цен на жизненно необходимые и важнейшие лекарственные препараты</w:t>
            </w:r>
          </w:p>
        </w:tc>
      </w:tr>
      <w:tr w:rsidR="00606A5D" w:rsidRPr="00606A5D" w:rsidTr="00606A5D"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не состоялся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регистрации цен на жизненно необходимые и важнейшие лекарственные препараты</w:t>
            </w:r>
          </w:p>
        </w:tc>
      </w:tr>
    </w:tbl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2"/>
        <w:gridCol w:w="8139"/>
      </w:tblGrid>
      <w:tr w:rsidR="00606A5D" w:rsidRPr="00606A5D" w:rsidTr="00606A5D">
        <w:trPr>
          <w:trHeight w:val="230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Правовой департамент</w:t>
            </w:r>
          </w:p>
        </w:tc>
      </w:tr>
      <w:tr w:rsidR="00606A5D" w:rsidRPr="00606A5D" w:rsidTr="00606A5D">
        <w:trPr>
          <w:trHeight w:val="274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606A5D" w:rsidRPr="00606A5D" w:rsidTr="00606A5D">
        <w:trPr>
          <w:trHeight w:val="318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Победителя нет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судебной работы</w:t>
            </w:r>
          </w:p>
        </w:tc>
      </w:tr>
      <w:tr w:rsidR="00606A5D" w:rsidRPr="00606A5D" w:rsidTr="00606A5D">
        <w:trPr>
          <w:trHeight w:val="309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Победителя нет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судебной работы</w:t>
            </w:r>
          </w:p>
        </w:tc>
      </w:tr>
      <w:tr w:rsidR="00606A5D" w:rsidRPr="00606A5D" w:rsidTr="00606A5D">
        <w:trPr>
          <w:trHeight w:val="309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Яшкина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Святославовна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общих вопросов применения законодательства, связанного с размещением государственных заказов</w:t>
            </w:r>
          </w:p>
        </w:tc>
      </w:tr>
      <w:tr w:rsidR="00606A5D" w:rsidRPr="00606A5D" w:rsidTr="00606A5D">
        <w:trPr>
          <w:trHeight w:val="309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Михайлович 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общих вопросов применения законодательства, связанного с размещением государственных заказов</w:t>
            </w:r>
          </w:p>
        </w:tc>
      </w:tr>
      <w:tr w:rsidR="00606A5D" w:rsidRPr="00606A5D" w:rsidTr="00606A5D">
        <w:trPr>
          <w:trHeight w:val="256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Множин</w:t>
            </w:r>
            <w:proofErr w:type="spellEnd"/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Павлович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Консультант </w:t>
            </w:r>
            <w:proofErr w:type="gramStart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правового регулирования организации оказания медицинской помощи</w:t>
            </w:r>
            <w:proofErr w:type="gramEnd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санитарно – </w:t>
            </w: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эпидемиологического благополучия</w:t>
            </w:r>
          </w:p>
        </w:tc>
      </w:tr>
      <w:tr w:rsidR="00606A5D" w:rsidRPr="00606A5D" w:rsidTr="00606A5D">
        <w:trPr>
          <w:trHeight w:val="256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не состоялся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советник отдела правового регулирования по вопросам страхования в сфере здравоохранения, медицинской науки и образования</w:t>
            </w:r>
          </w:p>
        </w:tc>
      </w:tr>
      <w:tr w:rsidR="00606A5D" w:rsidRPr="00606A5D" w:rsidTr="00606A5D">
        <w:trPr>
          <w:trHeight w:val="230"/>
        </w:trPr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Победителя нет</w:t>
            </w:r>
          </w:p>
        </w:tc>
        <w:tc>
          <w:tcPr>
            <w:tcW w:w="8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договорной работы</w:t>
            </w:r>
          </w:p>
        </w:tc>
      </w:tr>
    </w:tbl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5"/>
        <w:gridCol w:w="8016"/>
      </w:tblGrid>
      <w:tr w:rsidR="00606A5D" w:rsidRPr="00606A5D" w:rsidTr="00606A5D">
        <w:trPr>
          <w:trHeight w:val="221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Финансово-экономический департамент</w:t>
            </w:r>
          </w:p>
        </w:tc>
      </w:tr>
      <w:tr w:rsidR="00606A5D" w:rsidRPr="00606A5D" w:rsidTr="00606A5D">
        <w:trPr>
          <w:trHeight w:val="309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606A5D" w:rsidRPr="00606A5D" w:rsidTr="00606A5D">
        <w:trPr>
          <w:trHeight w:val="318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Балашова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Павловна 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планирования и финансирования науки</w:t>
            </w:r>
          </w:p>
        </w:tc>
      </w:tr>
      <w:tr w:rsidR="00606A5D" w:rsidRPr="00606A5D" w:rsidTr="00606A5D">
        <w:trPr>
          <w:trHeight w:val="318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Перхова</w:t>
            </w:r>
            <w:proofErr w:type="spellEnd"/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Александровна 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финансового обеспечения долгосрочных (федеральных) целевых программ и инвестиционных проектов</w:t>
            </w:r>
          </w:p>
        </w:tc>
      </w:tr>
      <w:tr w:rsidR="00606A5D" w:rsidRPr="00606A5D" w:rsidTr="00606A5D">
        <w:trPr>
          <w:trHeight w:val="230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A5D" w:rsidRPr="00606A5D" w:rsidTr="00606A5D">
        <w:trPr>
          <w:trHeight w:val="230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учетной политики и контроля</w:t>
            </w:r>
          </w:p>
        </w:tc>
      </w:tr>
      <w:tr w:rsidR="00606A5D" w:rsidRPr="00606A5D" w:rsidTr="00606A5D">
        <w:trPr>
          <w:trHeight w:val="274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606A5D" w:rsidRPr="00606A5D" w:rsidTr="00606A5D">
        <w:trPr>
          <w:trHeight w:val="318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не состоялся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</w:t>
            </w:r>
            <w:proofErr w:type="gramStart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обеспечения проведения процедур размещения государственных заказов</w:t>
            </w:r>
            <w:proofErr w:type="gramEnd"/>
          </w:p>
        </w:tc>
      </w:tr>
    </w:tbl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8"/>
        <w:gridCol w:w="8173"/>
      </w:tblGrid>
      <w:tr w:rsidR="00606A5D" w:rsidRPr="00606A5D" w:rsidTr="00606A5D">
        <w:trPr>
          <w:trHeight w:val="212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инфраструктурного развития и государственно-частного партнерства</w:t>
            </w:r>
          </w:p>
        </w:tc>
      </w:tr>
      <w:tr w:rsidR="00606A5D" w:rsidRPr="00606A5D" w:rsidTr="00606A5D">
        <w:trPr>
          <w:trHeight w:val="212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606A5D" w:rsidRPr="00606A5D" w:rsidTr="00606A5D">
        <w:trPr>
          <w:trHeight w:val="212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Дубленская</w:t>
            </w:r>
            <w:proofErr w:type="spellEnd"/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Сергеевна 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мониторинга использования и </w:t>
            </w:r>
            <w:proofErr w:type="gramStart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</w:t>
            </w:r>
            <w:proofErr w:type="gramEnd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вещных прав на имущество подведомственных организаций</w:t>
            </w:r>
          </w:p>
        </w:tc>
      </w:tr>
      <w:tr w:rsidR="00606A5D" w:rsidRPr="00606A5D" w:rsidTr="00606A5D">
        <w:trPr>
          <w:trHeight w:val="212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Аветисян</w:t>
            </w:r>
            <w:proofErr w:type="spellEnd"/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Мариам</w:t>
            </w:r>
            <w:proofErr w:type="spellEnd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Арменовна</w:t>
            </w:r>
            <w:proofErr w:type="spellEnd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развития государственно-частного партнерства</w:t>
            </w:r>
          </w:p>
        </w:tc>
      </w:tr>
    </w:tbl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2"/>
        <w:gridCol w:w="8159"/>
      </w:tblGrid>
      <w:tr w:rsidR="00606A5D" w:rsidRPr="00606A5D" w:rsidTr="00606A5D">
        <w:trPr>
          <w:trHeight w:val="221"/>
        </w:trPr>
        <w:tc>
          <w:tcPr>
            <w:tcW w:w="9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управления делами и кадров</w:t>
            </w:r>
          </w:p>
        </w:tc>
      </w:tr>
      <w:tr w:rsidR="00606A5D" w:rsidRPr="00606A5D" w:rsidTr="00606A5D">
        <w:trPr>
          <w:trHeight w:val="309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606A5D" w:rsidRPr="00606A5D" w:rsidTr="00606A5D">
        <w:trPr>
          <w:trHeight w:val="318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Подольская</w:t>
            </w:r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Элла Владимировна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наградного отдела</w:t>
            </w:r>
          </w:p>
        </w:tc>
      </w:tr>
      <w:tr w:rsidR="00606A5D" w:rsidRPr="00606A5D" w:rsidTr="00606A5D">
        <w:trPr>
          <w:trHeight w:val="318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Победителя нет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кадровой работы с подведомственными учреждениями</w:t>
            </w:r>
          </w:p>
        </w:tc>
      </w:tr>
      <w:tr w:rsidR="00606A5D" w:rsidRPr="00606A5D" w:rsidTr="00606A5D">
        <w:trPr>
          <w:trHeight w:val="318"/>
        </w:trPr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Давидюк</w:t>
            </w:r>
            <w:proofErr w:type="spellEnd"/>
          </w:p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Борисовна</w:t>
            </w:r>
          </w:p>
        </w:tc>
        <w:tc>
          <w:tcPr>
            <w:tcW w:w="8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6A5D" w:rsidRPr="00606A5D" w:rsidRDefault="00606A5D" w:rsidP="00606A5D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организационного отдела</w:t>
            </w:r>
          </w:p>
        </w:tc>
      </w:tr>
    </w:tbl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Выражаем признательность всем участникам конкурса. Победители конкурса приглашаются в ноябре 2014 г. в отдел государственной службы и кадров Департамента управления делами и кадров Министерства здравоохранения Российской Федерации для  назначения на должность.</w:t>
      </w:r>
    </w:p>
    <w:p w:rsidR="00606A5D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Претендентам, не прошедшим по конкурсу, документы могут быть возвращены по письменному заявлению по адресу:  г. Москва, </w:t>
      </w:r>
      <w:proofErr w:type="gramStart"/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Рахмановский</w:t>
      </w:r>
      <w:proofErr w:type="gramEnd"/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пер., д. 3.</w:t>
      </w:r>
    </w:p>
    <w:p w:rsidR="00D01A84" w:rsidRPr="00606A5D" w:rsidRDefault="00606A5D" w:rsidP="00606A5D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телефонам: (495) 627-24-00 (</w:t>
      </w:r>
      <w:proofErr w:type="spellStart"/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Pr="00606A5D">
        <w:rPr>
          <w:rFonts w:ascii="Times New Roman" w:eastAsia="Times New Roman" w:hAnsi="Times New Roman" w:cs="Times New Roman"/>
          <w:sz w:val="28"/>
          <w:szCs w:val="28"/>
          <w:lang w:eastAsia="ru-RU"/>
        </w:rPr>
        <w:t>.: 1041, 1042, 1043, 1045).</w:t>
      </w:r>
    </w:p>
    <w:sectPr w:rsidR="00D01A84" w:rsidRPr="00606A5D" w:rsidSect="00606A5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A5D"/>
    <w:rsid w:val="00011005"/>
    <w:rsid w:val="000112A2"/>
    <w:rsid w:val="00012074"/>
    <w:rsid w:val="000211B3"/>
    <w:rsid w:val="0002798D"/>
    <w:rsid w:val="00031D11"/>
    <w:rsid w:val="00040E55"/>
    <w:rsid w:val="00063B11"/>
    <w:rsid w:val="00063E8A"/>
    <w:rsid w:val="00063F8E"/>
    <w:rsid w:val="00066A40"/>
    <w:rsid w:val="00072EDC"/>
    <w:rsid w:val="0009330F"/>
    <w:rsid w:val="000A2ED5"/>
    <w:rsid w:val="000A47BD"/>
    <w:rsid w:val="000A6702"/>
    <w:rsid w:val="000A7500"/>
    <w:rsid w:val="000B2644"/>
    <w:rsid w:val="000B53A3"/>
    <w:rsid w:val="000C4C94"/>
    <w:rsid w:val="000D2999"/>
    <w:rsid w:val="000E34EC"/>
    <w:rsid w:val="000E5FF0"/>
    <w:rsid w:val="000F306A"/>
    <w:rsid w:val="00100A09"/>
    <w:rsid w:val="001049DC"/>
    <w:rsid w:val="001123D7"/>
    <w:rsid w:val="00114964"/>
    <w:rsid w:val="001279C7"/>
    <w:rsid w:val="001405A1"/>
    <w:rsid w:val="00153DE6"/>
    <w:rsid w:val="00154C8D"/>
    <w:rsid w:val="00162C28"/>
    <w:rsid w:val="001637A5"/>
    <w:rsid w:val="00176953"/>
    <w:rsid w:val="001912DE"/>
    <w:rsid w:val="001A2245"/>
    <w:rsid w:val="001B17A3"/>
    <w:rsid w:val="001B72A4"/>
    <w:rsid w:val="001C685A"/>
    <w:rsid w:val="001C6FD6"/>
    <w:rsid w:val="001D2C5C"/>
    <w:rsid w:val="001D658E"/>
    <w:rsid w:val="001D7670"/>
    <w:rsid w:val="001E707D"/>
    <w:rsid w:val="001F0360"/>
    <w:rsid w:val="001F545D"/>
    <w:rsid w:val="001F6BA2"/>
    <w:rsid w:val="00230053"/>
    <w:rsid w:val="0023056B"/>
    <w:rsid w:val="0023301C"/>
    <w:rsid w:val="00254959"/>
    <w:rsid w:val="002823F4"/>
    <w:rsid w:val="0029003B"/>
    <w:rsid w:val="002918BC"/>
    <w:rsid w:val="002A5021"/>
    <w:rsid w:val="002A5820"/>
    <w:rsid w:val="002A5F01"/>
    <w:rsid w:val="002B0978"/>
    <w:rsid w:val="002B21E1"/>
    <w:rsid w:val="002B4D5B"/>
    <w:rsid w:val="002B6A7C"/>
    <w:rsid w:val="002C07A6"/>
    <w:rsid w:val="002D3232"/>
    <w:rsid w:val="00316F09"/>
    <w:rsid w:val="00333AC1"/>
    <w:rsid w:val="003427A6"/>
    <w:rsid w:val="00347B42"/>
    <w:rsid w:val="0035053E"/>
    <w:rsid w:val="00367C8E"/>
    <w:rsid w:val="00375D19"/>
    <w:rsid w:val="00383371"/>
    <w:rsid w:val="00387687"/>
    <w:rsid w:val="00393676"/>
    <w:rsid w:val="0039492D"/>
    <w:rsid w:val="003A3FAF"/>
    <w:rsid w:val="003B0CCD"/>
    <w:rsid w:val="003B314F"/>
    <w:rsid w:val="003B6E38"/>
    <w:rsid w:val="003C01C4"/>
    <w:rsid w:val="003C1793"/>
    <w:rsid w:val="003C4A88"/>
    <w:rsid w:val="003D0565"/>
    <w:rsid w:val="003D6497"/>
    <w:rsid w:val="003F1B9B"/>
    <w:rsid w:val="003F71A7"/>
    <w:rsid w:val="00400240"/>
    <w:rsid w:val="00400D07"/>
    <w:rsid w:val="00403611"/>
    <w:rsid w:val="00403F72"/>
    <w:rsid w:val="004101B6"/>
    <w:rsid w:val="0041061B"/>
    <w:rsid w:val="00414353"/>
    <w:rsid w:val="00414BBF"/>
    <w:rsid w:val="00417A06"/>
    <w:rsid w:val="00437A2F"/>
    <w:rsid w:val="00447D3F"/>
    <w:rsid w:val="00462B41"/>
    <w:rsid w:val="00465800"/>
    <w:rsid w:val="00485EA8"/>
    <w:rsid w:val="00493B76"/>
    <w:rsid w:val="0049526D"/>
    <w:rsid w:val="004B443F"/>
    <w:rsid w:val="004C1A0F"/>
    <w:rsid w:val="004C2B06"/>
    <w:rsid w:val="004C65C7"/>
    <w:rsid w:val="004C7EE6"/>
    <w:rsid w:val="004D3163"/>
    <w:rsid w:val="004F20CF"/>
    <w:rsid w:val="004F38F7"/>
    <w:rsid w:val="00513B82"/>
    <w:rsid w:val="005172E5"/>
    <w:rsid w:val="00517F88"/>
    <w:rsid w:val="00531344"/>
    <w:rsid w:val="00531899"/>
    <w:rsid w:val="005365A8"/>
    <w:rsid w:val="00542033"/>
    <w:rsid w:val="00544F2A"/>
    <w:rsid w:val="00551ED9"/>
    <w:rsid w:val="00554DE5"/>
    <w:rsid w:val="00554F6D"/>
    <w:rsid w:val="00556BF6"/>
    <w:rsid w:val="00557000"/>
    <w:rsid w:val="00557CFE"/>
    <w:rsid w:val="00590BC9"/>
    <w:rsid w:val="005A5BA0"/>
    <w:rsid w:val="005B19A5"/>
    <w:rsid w:val="005C6D11"/>
    <w:rsid w:val="005D3068"/>
    <w:rsid w:val="005E6379"/>
    <w:rsid w:val="005F119E"/>
    <w:rsid w:val="005F241C"/>
    <w:rsid w:val="005F4E3D"/>
    <w:rsid w:val="005F5DA9"/>
    <w:rsid w:val="00600984"/>
    <w:rsid w:val="00606A5D"/>
    <w:rsid w:val="00615DE7"/>
    <w:rsid w:val="00616A78"/>
    <w:rsid w:val="00624AD4"/>
    <w:rsid w:val="00626BA0"/>
    <w:rsid w:val="00654E0D"/>
    <w:rsid w:val="0066014F"/>
    <w:rsid w:val="00685768"/>
    <w:rsid w:val="00693F8C"/>
    <w:rsid w:val="006A2DF8"/>
    <w:rsid w:val="006B77EB"/>
    <w:rsid w:val="006C6D0F"/>
    <w:rsid w:val="006D6BD0"/>
    <w:rsid w:val="006E6A97"/>
    <w:rsid w:val="006F1623"/>
    <w:rsid w:val="006F7383"/>
    <w:rsid w:val="00706A28"/>
    <w:rsid w:val="00716989"/>
    <w:rsid w:val="007215C5"/>
    <w:rsid w:val="00726837"/>
    <w:rsid w:val="00727C35"/>
    <w:rsid w:val="007353C7"/>
    <w:rsid w:val="007473E1"/>
    <w:rsid w:val="00770314"/>
    <w:rsid w:val="0077087B"/>
    <w:rsid w:val="00775860"/>
    <w:rsid w:val="007759D3"/>
    <w:rsid w:val="00782C63"/>
    <w:rsid w:val="007832FB"/>
    <w:rsid w:val="00793241"/>
    <w:rsid w:val="007A0323"/>
    <w:rsid w:val="007B04A9"/>
    <w:rsid w:val="007B3149"/>
    <w:rsid w:val="007B364F"/>
    <w:rsid w:val="007B5C5A"/>
    <w:rsid w:val="007B7E1E"/>
    <w:rsid w:val="007C21B1"/>
    <w:rsid w:val="007C4636"/>
    <w:rsid w:val="007C5D7F"/>
    <w:rsid w:val="007E2295"/>
    <w:rsid w:val="007E231A"/>
    <w:rsid w:val="007E4021"/>
    <w:rsid w:val="007E621F"/>
    <w:rsid w:val="007F4E6D"/>
    <w:rsid w:val="007F6D29"/>
    <w:rsid w:val="0082255F"/>
    <w:rsid w:val="00823A56"/>
    <w:rsid w:val="008438B0"/>
    <w:rsid w:val="008460C2"/>
    <w:rsid w:val="00854E87"/>
    <w:rsid w:val="00857A5A"/>
    <w:rsid w:val="00863DA5"/>
    <w:rsid w:val="0086768F"/>
    <w:rsid w:val="00882CA7"/>
    <w:rsid w:val="00885EFC"/>
    <w:rsid w:val="00886304"/>
    <w:rsid w:val="008905F2"/>
    <w:rsid w:val="00891B19"/>
    <w:rsid w:val="008B1109"/>
    <w:rsid w:val="008B2AAD"/>
    <w:rsid w:val="008B54E5"/>
    <w:rsid w:val="008B5743"/>
    <w:rsid w:val="008C244A"/>
    <w:rsid w:val="008D3949"/>
    <w:rsid w:val="008D534C"/>
    <w:rsid w:val="008D6D8F"/>
    <w:rsid w:val="008E4FB2"/>
    <w:rsid w:val="008F298B"/>
    <w:rsid w:val="008F6C99"/>
    <w:rsid w:val="00902285"/>
    <w:rsid w:val="00903256"/>
    <w:rsid w:val="0090512A"/>
    <w:rsid w:val="009112DE"/>
    <w:rsid w:val="009156DB"/>
    <w:rsid w:val="00921E50"/>
    <w:rsid w:val="00923362"/>
    <w:rsid w:val="009343EB"/>
    <w:rsid w:val="00945F85"/>
    <w:rsid w:val="009502C2"/>
    <w:rsid w:val="00951E87"/>
    <w:rsid w:val="00954AA2"/>
    <w:rsid w:val="009632CF"/>
    <w:rsid w:val="00980602"/>
    <w:rsid w:val="00993440"/>
    <w:rsid w:val="00997EFD"/>
    <w:rsid w:val="009A6C61"/>
    <w:rsid w:val="009B19FE"/>
    <w:rsid w:val="009C0417"/>
    <w:rsid w:val="009C1756"/>
    <w:rsid w:val="009D5AF8"/>
    <w:rsid w:val="009D5BFA"/>
    <w:rsid w:val="009F0363"/>
    <w:rsid w:val="00A00013"/>
    <w:rsid w:val="00A0130B"/>
    <w:rsid w:val="00A033B6"/>
    <w:rsid w:val="00A036D3"/>
    <w:rsid w:val="00A071EF"/>
    <w:rsid w:val="00A21585"/>
    <w:rsid w:val="00A245B9"/>
    <w:rsid w:val="00A26846"/>
    <w:rsid w:val="00A33F37"/>
    <w:rsid w:val="00A41F1F"/>
    <w:rsid w:val="00A52AF1"/>
    <w:rsid w:val="00A55705"/>
    <w:rsid w:val="00A66B95"/>
    <w:rsid w:val="00A75084"/>
    <w:rsid w:val="00A90D1C"/>
    <w:rsid w:val="00A9118C"/>
    <w:rsid w:val="00A93909"/>
    <w:rsid w:val="00AA2A23"/>
    <w:rsid w:val="00AA2DD9"/>
    <w:rsid w:val="00AA6A36"/>
    <w:rsid w:val="00AA77D6"/>
    <w:rsid w:val="00AA782D"/>
    <w:rsid w:val="00AB0E9C"/>
    <w:rsid w:val="00AB39E1"/>
    <w:rsid w:val="00AD63B0"/>
    <w:rsid w:val="00B03B5F"/>
    <w:rsid w:val="00B12EA3"/>
    <w:rsid w:val="00B16311"/>
    <w:rsid w:val="00B26C7C"/>
    <w:rsid w:val="00B276AD"/>
    <w:rsid w:val="00B417A1"/>
    <w:rsid w:val="00B61C31"/>
    <w:rsid w:val="00B76C2B"/>
    <w:rsid w:val="00B801CA"/>
    <w:rsid w:val="00B87CD9"/>
    <w:rsid w:val="00B9428D"/>
    <w:rsid w:val="00BA2F52"/>
    <w:rsid w:val="00BA4FC0"/>
    <w:rsid w:val="00BD50B9"/>
    <w:rsid w:val="00BE506C"/>
    <w:rsid w:val="00BE7EC9"/>
    <w:rsid w:val="00C0766A"/>
    <w:rsid w:val="00C10929"/>
    <w:rsid w:val="00C10FA0"/>
    <w:rsid w:val="00C12D38"/>
    <w:rsid w:val="00C12E2D"/>
    <w:rsid w:val="00C24326"/>
    <w:rsid w:val="00C31A4F"/>
    <w:rsid w:val="00C32940"/>
    <w:rsid w:val="00C60A48"/>
    <w:rsid w:val="00C62B33"/>
    <w:rsid w:val="00C66F7B"/>
    <w:rsid w:val="00C71DA2"/>
    <w:rsid w:val="00C8702A"/>
    <w:rsid w:val="00CA5C60"/>
    <w:rsid w:val="00CA76E3"/>
    <w:rsid w:val="00CB5034"/>
    <w:rsid w:val="00CC4954"/>
    <w:rsid w:val="00CD2A66"/>
    <w:rsid w:val="00CE1584"/>
    <w:rsid w:val="00CE6833"/>
    <w:rsid w:val="00CF2937"/>
    <w:rsid w:val="00CF360A"/>
    <w:rsid w:val="00CF631B"/>
    <w:rsid w:val="00D01A84"/>
    <w:rsid w:val="00D10C4E"/>
    <w:rsid w:val="00D12391"/>
    <w:rsid w:val="00D17648"/>
    <w:rsid w:val="00D2774F"/>
    <w:rsid w:val="00D36053"/>
    <w:rsid w:val="00D368B9"/>
    <w:rsid w:val="00D4661F"/>
    <w:rsid w:val="00D4782A"/>
    <w:rsid w:val="00D559C4"/>
    <w:rsid w:val="00D947E0"/>
    <w:rsid w:val="00D95664"/>
    <w:rsid w:val="00DB2679"/>
    <w:rsid w:val="00DB6233"/>
    <w:rsid w:val="00DC6B41"/>
    <w:rsid w:val="00DD1058"/>
    <w:rsid w:val="00DD1B86"/>
    <w:rsid w:val="00DD1CB8"/>
    <w:rsid w:val="00DD65D6"/>
    <w:rsid w:val="00DD7F0F"/>
    <w:rsid w:val="00DE7B5E"/>
    <w:rsid w:val="00E00831"/>
    <w:rsid w:val="00E03116"/>
    <w:rsid w:val="00E17A30"/>
    <w:rsid w:val="00E326F6"/>
    <w:rsid w:val="00E34F1A"/>
    <w:rsid w:val="00E4704F"/>
    <w:rsid w:val="00E51630"/>
    <w:rsid w:val="00E53DA9"/>
    <w:rsid w:val="00E60E07"/>
    <w:rsid w:val="00E72DA6"/>
    <w:rsid w:val="00E777B6"/>
    <w:rsid w:val="00E80EB0"/>
    <w:rsid w:val="00E827E4"/>
    <w:rsid w:val="00E84403"/>
    <w:rsid w:val="00E9093C"/>
    <w:rsid w:val="00EA606D"/>
    <w:rsid w:val="00EA6ACB"/>
    <w:rsid w:val="00EB22DD"/>
    <w:rsid w:val="00EC6D17"/>
    <w:rsid w:val="00ED4721"/>
    <w:rsid w:val="00ED4F66"/>
    <w:rsid w:val="00ED5CF7"/>
    <w:rsid w:val="00ED71F2"/>
    <w:rsid w:val="00EF67FD"/>
    <w:rsid w:val="00F01911"/>
    <w:rsid w:val="00F01C5E"/>
    <w:rsid w:val="00F137B7"/>
    <w:rsid w:val="00F16B56"/>
    <w:rsid w:val="00F34D06"/>
    <w:rsid w:val="00F400D0"/>
    <w:rsid w:val="00F46EFE"/>
    <w:rsid w:val="00F5167B"/>
    <w:rsid w:val="00F57341"/>
    <w:rsid w:val="00F61CDF"/>
    <w:rsid w:val="00F7622C"/>
    <w:rsid w:val="00F87572"/>
    <w:rsid w:val="00F95779"/>
    <w:rsid w:val="00F95AD5"/>
    <w:rsid w:val="00F96E22"/>
    <w:rsid w:val="00F97270"/>
    <w:rsid w:val="00FA1737"/>
    <w:rsid w:val="00FA6CD8"/>
    <w:rsid w:val="00FB57E9"/>
    <w:rsid w:val="00FB5A24"/>
    <w:rsid w:val="00FC36CF"/>
    <w:rsid w:val="00FD2151"/>
    <w:rsid w:val="00FD27A8"/>
    <w:rsid w:val="00FD27B7"/>
    <w:rsid w:val="00FD7839"/>
    <w:rsid w:val="00FE050A"/>
    <w:rsid w:val="00FE77DA"/>
    <w:rsid w:val="00FF5CED"/>
    <w:rsid w:val="00FF5CEF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smirnovka</dc:creator>
  <cp:keywords/>
  <dc:description/>
  <cp:lastModifiedBy>smirnovka</cp:lastModifiedBy>
  <cp:revision>2</cp:revision>
  <dcterms:created xsi:type="dcterms:W3CDTF">2016-10-18T08:26:00Z</dcterms:created>
  <dcterms:modified xsi:type="dcterms:W3CDTF">2016-10-18T08:31:00Z</dcterms:modified>
</cp:coreProperties>
</file>