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E" w:rsidRPr="00A03EAD" w:rsidRDefault="00D013BE" w:rsidP="00D01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03EAD">
        <w:rPr>
          <w:rFonts w:ascii="Times New Roman" w:hAnsi="Times New Roman" w:cs="Times New Roman"/>
          <w:sz w:val="28"/>
          <w:szCs w:val="28"/>
        </w:rPr>
        <w:t>3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УТВЕРЖДЕН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13BE" w:rsidRPr="00D013BE" w:rsidRDefault="00B3544B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201</w:t>
      </w:r>
      <w:r w:rsidRPr="002402EC">
        <w:rPr>
          <w:rFonts w:ascii="Times New Roman" w:hAnsi="Times New Roman" w:cs="Times New Roman"/>
          <w:sz w:val="28"/>
          <w:szCs w:val="28"/>
        </w:rPr>
        <w:t>5</w:t>
      </w:r>
      <w:r w:rsidR="00D013BE" w:rsidRPr="00D013BE">
        <w:rPr>
          <w:rFonts w:ascii="Times New Roman" w:hAnsi="Times New Roman" w:cs="Times New Roman"/>
          <w:sz w:val="28"/>
          <w:szCs w:val="28"/>
        </w:rPr>
        <w:t xml:space="preserve"> г.        №___</w:t>
      </w:r>
    </w:p>
    <w:p w:rsidR="00D013BE" w:rsidRPr="00D013BE" w:rsidRDefault="00D013BE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D013BE" w:rsidRDefault="00F918BC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E0" w:rsidRPr="00F918BC" w:rsidRDefault="00F72BE0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="00A03EAD" w:rsidRPr="00122FE7">
        <w:rPr>
          <w:rFonts w:ascii="Times New Roman" w:hAnsi="Times New Roman" w:cs="Times New Roman"/>
          <w:b/>
          <w:sz w:val="28"/>
          <w:szCs w:val="28"/>
        </w:rPr>
        <w:t>, предназначенных</w:t>
      </w:r>
      <w:r w:rsidRPr="00122FE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122FE7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122FE7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520"/>
        <w:gridCol w:w="7088"/>
      </w:tblGrid>
      <w:tr w:rsidR="00066B99" w:rsidRPr="00122FE7" w:rsidTr="006E759B">
        <w:trPr>
          <w:cantSplit/>
          <w:tblHeader/>
        </w:trPr>
        <w:tc>
          <w:tcPr>
            <w:tcW w:w="156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066B99" w:rsidRPr="00122FE7" w:rsidTr="006E759B">
        <w:trPr>
          <w:cantSplit/>
          <w:trHeight w:val="44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122FE7" w:rsidTr="006E759B">
        <w:trPr>
          <w:cantSplit/>
          <w:trHeight w:val="3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285804" w:rsidRPr="00122FE7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2FE7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муковисцидозом</w:t>
      </w:r>
    </w:p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</w:tbl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122FE7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122FE7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122FE7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</w:tbl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22FE7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066B99" w:rsidRPr="00122FE7" w:rsidTr="00763512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</w:tbl>
    <w:p w:rsidR="00E82D5F" w:rsidRPr="00122FE7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22FE7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которыми обеспечиваются больные злокачественными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763512" w:rsidRPr="00122FE7" w:rsidRDefault="00FC6D29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им тканей (хронический миелоидный лейкоз, макроглобулинемия</w:t>
      </w:r>
      <w:r w:rsidR="00763512" w:rsidRPr="0012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Вальденстрема, множественная миелома, фолликулярная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(нодулярная) неходжкинская лимфома,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(диффузная) неходжкинская лимфома,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с расщепленными ядрами (диффузная) неходжкинская лимфома,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крупноклеточная (диффузная) неходжкинская лимфома,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иммунобластная (диффузная) неходжкинская лимфома,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другие типы диффузных неходжкинских лимфом, диффузная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неходжкинская лимфома неуточненная, другие и неуточненные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типы неходжкинской лимфомы, хронический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лимфоцитарный лейкоз)</w:t>
      </w:r>
    </w:p>
    <w:p w:rsidR="00763512" w:rsidRPr="00122FE7" w:rsidRDefault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</w:p>
        </w:tc>
      </w:tr>
      <w:tr w:rsidR="00763512" w:rsidRPr="00122FE7" w:rsidTr="00763512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763512" w:rsidRPr="00122FE7" w:rsidTr="00763512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763512" w:rsidRPr="00122FE7" w:rsidTr="00763512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</w:tbl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38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F72BE0" w:rsidP="002402EC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L03AX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глатирамера ацетат 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122FE7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Pr="00122FE7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B622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  <w:bookmarkEnd w:id="7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CB522A" w:rsidRPr="00122FE7" w:rsidRDefault="00CB522A" w:rsidP="00F72BE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122FE7" w:rsidSect="00F72BE0">
      <w:headerReference w:type="default" r:id="rId6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8D" w:rsidRDefault="0069418D" w:rsidP="00FC6D29">
      <w:pPr>
        <w:spacing w:after="0" w:line="240" w:lineRule="auto"/>
      </w:pPr>
      <w:r>
        <w:separator/>
      </w:r>
    </w:p>
  </w:endnote>
  <w:endnote w:type="continuationSeparator" w:id="0">
    <w:p w:rsidR="0069418D" w:rsidRDefault="0069418D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8D" w:rsidRDefault="0069418D" w:rsidP="00FC6D29">
      <w:pPr>
        <w:spacing w:after="0" w:line="240" w:lineRule="auto"/>
      </w:pPr>
      <w:r>
        <w:separator/>
      </w:r>
    </w:p>
  </w:footnote>
  <w:footnote w:type="continuationSeparator" w:id="0">
    <w:p w:rsidR="0069418D" w:rsidRDefault="0069418D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084"/>
      <w:docPartObj>
        <w:docPartGallery w:val="Page Numbers (Top of Page)"/>
        <w:docPartUnique/>
      </w:docPartObj>
    </w:sdtPr>
    <w:sdtContent>
      <w:p w:rsidR="00FC6D29" w:rsidRDefault="00B757FB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122FE7">
          <w:rPr>
            <w:rFonts w:ascii="Times New Roman" w:hAnsi="Times New Roman" w:cs="Times New Roman"/>
            <w:noProof/>
          </w:rPr>
          <w:t>6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C6D29"/>
    <w:rsid w:val="000420EA"/>
    <w:rsid w:val="00066B99"/>
    <w:rsid w:val="00075285"/>
    <w:rsid w:val="000758AB"/>
    <w:rsid w:val="00083885"/>
    <w:rsid w:val="00083DF1"/>
    <w:rsid w:val="00085647"/>
    <w:rsid w:val="00086F5C"/>
    <w:rsid w:val="0009572D"/>
    <w:rsid w:val="00095915"/>
    <w:rsid w:val="000A2336"/>
    <w:rsid w:val="0011255F"/>
    <w:rsid w:val="00122FE7"/>
    <w:rsid w:val="00145D45"/>
    <w:rsid w:val="00153251"/>
    <w:rsid w:val="001618A2"/>
    <w:rsid w:val="00167FF6"/>
    <w:rsid w:val="00183507"/>
    <w:rsid w:val="00184081"/>
    <w:rsid w:val="001A5AF1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335F6"/>
    <w:rsid w:val="00234B58"/>
    <w:rsid w:val="002402EC"/>
    <w:rsid w:val="00245203"/>
    <w:rsid w:val="00254D5E"/>
    <w:rsid w:val="002775E0"/>
    <w:rsid w:val="00281793"/>
    <w:rsid w:val="00285804"/>
    <w:rsid w:val="002A7EF1"/>
    <w:rsid w:val="002D44AA"/>
    <w:rsid w:val="00321E52"/>
    <w:rsid w:val="00336E96"/>
    <w:rsid w:val="0036627B"/>
    <w:rsid w:val="00385539"/>
    <w:rsid w:val="003A7653"/>
    <w:rsid w:val="003D0E75"/>
    <w:rsid w:val="003F1A28"/>
    <w:rsid w:val="003F3E5B"/>
    <w:rsid w:val="0041016E"/>
    <w:rsid w:val="00452E6F"/>
    <w:rsid w:val="00460708"/>
    <w:rsid w:val="00464BD1"/>
    <w:rsid w:val="00481449"/>
    <w:rsid w:val="004C2AE4"/>
    <w:rsid w:val="00530F98"/>
    <w:rsid w:val="00534EA0"/>
    <w:rsid w:val="00552BBE"/>
    <w:rsid w:val="005831B0"/>
    <w:rsid w:val="005F1E89"/>
    <w:rsid w:val="005F578C"/>
    <w:rsid w:val="00605A6A"/>
    <w:rsid w:val="00632F37"/>
    <w:rsid w:val="00652426"/>
    <w:rsid w:val="0069418D"/>
    <w:rsid w:val="006C0490"/>
    <w:rsid w:val="006C2048"/>
    <w:rsid w:val="006D2972"/>
    <w:rsid w:val="006D2F29"/>
    <w:rsid w:val="006D48FA"/>
    <w:rsid w:val="006E759B"/>
    <w:rsid w:val="006F3161"/>
    <w:rsid w:val="006F79BA"/>
    <w:rsid w:val="007141FF"/>
    <w:rsid w:val="00730131"/>
    <w:rsid w:val="0074715F"/>
    <w:rsid w:val="00763512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C2804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3EAD"/>
    <w:rsid w:val="00A040A9"/>
    <w:rsid w:val="00A21EAD"/>
    <w:rsid w:val="00A73740"/>
    <w:rsid w:val="00A74B7B"/>
    <w:rsid w:val="00A82D15"/>
    <w:rsid w:val="00A8325F"/>
    <w:rsid w:val="00A86A42"/>
    <w:rsid w:val="00A978BF"/>
    <w:rsid w:val="00AA2546"/>
    <w:rsid w:val="00AD5CE2"/>
    <w:rsid w:val="00AF620D"/>
    <w:rsid w:val="00B25954"/>
    <w:rsid w:val="00B3455A"/>
    <w:rsid w:val="00B3544B"/>
    <w:rsid w:val="00B644E4"/>
    <w:rsid w:val="00B65215"/>
    <w:rsid w:val="00B728DA"/>
    <w:rsid w:val="00B757FB"/>
    <w:rsid w:val="00B92780"/>
    <w:rsid w:val="00BE0A2F"/>
    <w:rsid w:val="00C0133A"/>
    <w:rsid w:val="00C30447"/>
    <w:rsid w:val="00C405B4"/>
    <w:rsid w:val="00C55AF8"/>
    <w:rsid w:val="00C56D68"/>
    <w:rsid w:val="00C7153F"/>
    <w:rsid w:val="00C84F9C"/>
    <w:rsid w:val="00C85820"/>
    <w:rsid w:val="00CA7BB1"/>
    <w:rsid w:val="00CB1ACC"/>
    <w:rsid w:val="00CB522A"/>
    <w:rsid w:val="00CB77CE"/>
    <w:rsid w:val="00CC5930"/>
    <w:rsid w:val="00CF6BC1"/>
    <w:rsid w:val="00D013BE"/>
    <w:rsid w:val="00D11F4B"/>
    <w:rsid w:val="00D42362"/>
    <w:rsid w:val="00D52339"/>
    <w:rsid w:val="00D570F0"/>
    <w:rsid w:val="00D722D2"/>
    <w:rsid w:val="00DC7897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600B"/>
    <w:rsid w:val="00F002D7"/>
    <w:rsid w:val="00F14638"/>
    <w:rsid w:val="00F22F5C"/>
    <w:rsid w:val="00F33B70"/>
    <w:rsid w:val="00F65964"/>
    <w:rsid w:val="00F66F1F"/>
    <w:rsid w:val="00F72BE0"/>
    <w:rsid w:val="00F77880"/>
    <w:rsid w:val="00F85B11"/>
    <w:rsid w:val="00F918BC"/>
    <w:rsid w:val="00F9788C"/>
    <w:rsid w:val="00FB66B6"/>
    <w:rsid w:val="00FC05F0"/>
    <w:rsid w:val="00FC0F40"/>
    <w:rsid w:val="00FC6D29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PanovaOS</cp:lastModifiedBy>
  <cp:revision>2</cp:revision>
  <cp:lastPrinted>2015-09-15T13:47:00Z</cp:lastPrinted>
  <dcterms:created xsi:type="dcterms:W3CDTF">2015-09-18T11:29:00Z</dcterms:created>
  <dcterms:modified xsi:type="dcterms:W3CDTF">2015-09-18T11:29:00Z</dcterms:modified>
</cp:coreProperties>
</file>