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60"/>
        <w:gridCol w:w="903"/>
        <w:gridCol w:w="903"/>
        <w:gridCol w:w="903"/>
        <w:gridCol w:w="903"/>
        <w:gridCol w:w="904"/>
        <w:gridCol w:w="904"/>
        <w:gridCol w:w="1191"/>
      </w:tblGrid>
      <w:tr w:rsidR="00B43AFF" w:rsidRPr="00B43AFF" w:rsidTr="00B43AFF">
        <w:trPr>
          <w:trHeight w:val="7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Как бы Вы оценили состояние Вашего здоровья?</w:t>
            </w:r>
            <w:r w:rsidRPr="00B43AFF">
              <w:rPr>
                <w:rFonts w:ascii="Open Sans" w:eastAsia="Times New Roman" w:hAnsi="Open Sans" w:cs="Times New Roman"/>
                <w:b/>
                <w:bCs/>
                <w:i/>
                <w:iCs/>
                <w:color w:val="333333"/>
                <w:sz w:val="30"/>
                <w:lang w:eastAsia="ru-RU"/>
              </w:rPr>
              <w:t> </w:t>
            </w:r>
            <w:r w:rsidRPr="00B43AFF">
              <w:rPr>
                <w:rFonts w:ascii="Open Sans" w:eastAsia="Times New Roman" w:hAnsi="Open Sans" w:cs="Times New Roman"/>
                <w:i/>
                <w:iCs/>
                <w:color w:val="333333"/>
                <w:sz w:val="30"/>
                <w:lang w:eastAsia="ru-RU"/>
              </w:rPr>
              <w:t>(закрытый вопрос, один ответ)</w:t>
            </w:r>
          </w:p>
        </w:tc>
      </w:tr>
      <w:tr w:rsidR="00B43AFF" w:rsidRPr="00B43AFF" w:rsidTr="00B43AFF">
        <w:trPr>
          <w:trHeight w:val="172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72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2006 г.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72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2008 г.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72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2009 г.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72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2012 г.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72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2013 г.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AFF" w:rsidRPr="00B43AFF" w:rsidRDefault="00B43AFF" w:rsidP="00B43AFF">
            <w:pPr>
              <w:spacing w:before="322" w:after="0" w:line="172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2014 г.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AFF" w:rsidRPr="00B43AFF" w:rsidRDefault="00B43AFF" w:rsidP="00B43AFF">
            <w:pPr>
              <w:spacing w:before="322" w:after="0" w:line="172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2015 г.</w:t>
            </w:r>
          </w:p>
        </w:tc>
      </w:tr>
      <w:tr w:rsidR="00B43AFF" w:rsidRPr="00B43AFF" w:rsidTr="00B43AFF">
        <w:trPr>
          <w:trHeight w:val="70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both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i/>
                <w:iCs/>
                <w:color w:val="333333"/>
                <w:sz w:val="30"/>
                <w:lang w:eastAsia="ru-RU"/>
              </w:rPr>
              <w:t>Очень хорошее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8</w:t>
            </w:r>
          </w:p>
        </w:tc>
      </w:tr>
      <w:tr w:rsidR="00B43AFF" w:rsidRPr="00B43AFF" w:rsidTr="00B43AFF">
        <w:trPr>
          <w:trHeight w:val="70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both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i/>
                <w:iCs/>
                <w:color w:val="333333"/>
                <w:sz w:val="30"/>
                <w:lang w:eastAsia="ru-RU"/>
              </w:rPr>
              <w:t>Хорошее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30</w:t>
            </w:r>
          </w:p>
        </w:tc>
      </w:tr>
      <w:tr w:rsidR="00B43AFF" w:rsidRPr="00B43AFF" w:rsidTr="00B43AFF">
        <w:trPr>
          <w:trHeight w:val="70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both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i/>
                <w:iCs/>
                <w:color w:val="333333"/>
                <w:sz w:val="30"/>
                <w:lang w:eastAsia="ru-RU"/>
              </w:rPr>
              <w:t>Удовлетворительное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45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49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49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43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44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42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49</w:t>
            </w:r>
          </w:p>
        </w:tc>
      </w:tr>
      <w:tr w:rsidR="00B43AFF" w:rsidRPr="00B43AFF" w:rsidTr="00B43AFF">
        <w:trPr>
          <w:trHeight w:val="75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5" w:lineRule="atLeast"/>
              <w:jc w:val="both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i/>
                <w:iCs/>
                <w:color w:val="333333"/>
                <w:sz w:val="30"/>
                <w:lang w:eastAsia="ru-RU"/>
              </w:rPr>
              <w:t>Слабое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5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5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5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5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5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5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5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10</w:t>
            </w:r>
          </w:p>
        </w:tc>
      </w:tr>
      <w:tr w:rsidR="00B43AFF" w:rsidRPr="00B43AFF" w:rsidTr="00B43AFF">
        <w:trPr>
          <w:trHeight w:val="70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both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i/>
                <w:iCs/>
                <w:color w:val="333333"/>
                <w:sz w:val="30"/>
                <w:lang w:eastAsia="ru-RU"/>
              </w:rPr>
              <w:t>Очень слабое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2</w:t>
            </w:r>
          </w:p>
        </w:tc>
      </w:tr>
      <w:tr w:rsidR="00B43AFF" w:rsidRPr="00B43AFF" w:rsidTr="00B43AFF">
        <w:trPr>
          <w:trHeight w:val="70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both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i/>
                <w:iCs/>
                <w:color w:val="333333"/>
                <w:sz w:val="30"/>
                <w:lang w:eastAsia="ru-RU"/>
              </w:rPr>
              <w:t>Затрудняюсь ответить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&lt;1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&lt;1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1</w:t>
            </w:r>
          </w:p>
        </w:tc>
      </w:tr>
    </w:tbl>
    <w:p w:rsidR="00B43AFF" w:rsidRPr="00B43AFF" w:rsidRDefault="00B43AFF" w:rsidP="00B43AFF">
      <w:pPr>
        <w:spacing w:after="0" w:line="240" w:lineRule="auto"/>
        <w:jc w:val="both"/>
        <w:rPr>
          <w:rFonts w:ascii="Open Sans" w:eastAsia="Times New Roman" w:hAnsi="Open Sans" w:cs="Times New Roman"/>
          <w:vanish/>
          <w:color w:val="333333"/>
          <w:sz w:val="30"/>
          <w:szCs w:val="3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05"/>
        <w:gridCol w:w="1052"/>
        <w:gridCol w:w="1053"/>
        <w:gridCol w:w="1053"/>
        <w:gridCol w:w="1053"/>
        <w:gridCol w:w="1053"/>
        <w:gridCol w:w="1053"/>
        <w:gridCol w:w="1149"/>
      </w:tblGrid>
      <w:tr w:rsidR="00B43AFF" w:rsidRPr="00B43AFF" w:rsidTr="00B43AFF">
        <w:trPr>
          <w:trHeight w:val="25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AFF" w:rsidRPr="00B43AFF" w:rsidRDefault="00B43AFF" w:rsidP="00B43AFF">
            <w:pPr>
              <w:spacing w:before="322" w:after="0" w:line="255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А в целом Вы удовлетворены состоянием здоровья Вашей семьи, ближайших родственников? </w:t>
            </w: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szCs w:val="30"/>
                <w:lang w:eastAsia="ru-RU"/>
              </w:rPr>
              <w:br/>
            </w:r>
            <w:r w:rsidRPr="00B43AFF">
              <w:rPr>
                <w:rFonts w:ascii="Open Sans" w:eastAsia="Times New Roman" w:hAnsi="Open Sans" w:cs="Times New Roman"/>
                <w:i/>
                <w:iCs/>
                <w:color w:val="333333"/>
                <w:sz w:val="30"/>
                <w:lang w:eastAsia="ru-RU"/>
              </w:rPr>
              <w:t>(закрытый вопрос, один ответ)</w:t>
            </w:r>
          </w:p>
        </w:tc>
      </w:tr>
      <w:tr w:rsidR="00B43AFF" w:rsidRPr="00B43AFF" w:rsidTr="00B43AFF">
        <w:trPr>
          <w:trHeight w:val="178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AFF" w:rsidRPr="00B43AFF" w:rsidRDefault="00B43AFF" w:rsidP="00B43AFF">
            <w:pPr>
              <w:spacing w:after="0" w:line="1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78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2006 г.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78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2008 г.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78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2009 г.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78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2012 г.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78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2013 г.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AFF" w:rsidRPr="00B43AFF" w:rsidRDefault="00B43AFF" w:rsidP="00B43AFF">
            <w:pPr>
              <w:spacing w:before="322" w:after="0" w:line="178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2014 г.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AFF" w:rsidRPr="00B43AFF" w:rsidRDefault="00B43AFF" w:rsidP="00B43AFF">
            <w:pPr>
              <w:spacing w:before="322" w:after="0" w:line="178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2015 г.</w:t>
            </w:r>
          </w:p>
        </w:tc>
      </w:tr>
      <w:tr w:rsidR="00B43AFF" w:rsidRPr="00B43AFF" w:rsidTr="00B43AFF">
        <w:trPr>
          <w:trHeight w:val="199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99" w:lineRule="atLeast"/>
              <w:jc w:val="both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i/>
                <w:iCs/>
                <w:color w:val="333333"/>
                <w:sz w:val="30"/>
                <w:lang w:eastAsia="ru-RU"/>
              </w:rPr>
              <w:t>В целом удовлетворен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99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99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99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99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99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99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99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23</w:t>
            </w:r>
          </w:p>
        </w:tc>
      </w:tr>
      <w:tr w:rsidR="00B43AFF" w:rsidRPr="00B43AFF" w:rsidTr="00B43AFF">
        <w:trPr>
          <w:trHeight w:val="104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04" w:lineRule="atLeast"/>
              <w:jc w:val="both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i/>
                <w:iCs/>
                <w:color w:val="333333"/>
                <w:sz w:val="30"/>
                <w:lang w:eastAsia="ru-RU"/>
              </w:rPr>
              <w:t>Скорее удовлетворен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04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41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04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43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04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47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04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52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04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04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53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04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47</w:t>
            </w:r>
          </w:p>
        </w:tc>
      </w:tr>
      <w:tr w:rsidR="00B43AFF" w:rsidRPr="00B43AFF" w:rsidTr="00B43AFF">
        <w:trPr>
          <w:trHeight w:val="136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AFF" w:rsidRPr="00B43AFF" w:rsidRDefault="00B43AFF" w:rsidP="00B43AFF">
            <w:pPr>
              <w:spacing w:before="322" w:after="0" w:line="136" w:lineRule="atLeast"/>
              <w:jc w:val="both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i/>
                <w:iCs/>
                <w:color w:val="333333"/>
                <w:sz w:val="30"/>
                <w:lang w:eastAsia="ru-RU"/>
              </w:rPr>
              <w:t>Скорее не удовлетворен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36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36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36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36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36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36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36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21</w:t>
            </w:r>
          </w:p>
        </w:tc>
      </w:tr>
      <w:tr w:rsidR="00B43AFF" w:rsidRPr="00B43AFF" w:rsidTr="00B43AFF">
        <w:trPr>
          <w:trHeight w:val="181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AFF" w:rsidRPr="00B43AFF" w:rsidRDefault="00B43AFF" w:rsidP="00B43AFF">
            <w:pPr>
              <w:spacing w:before="322" w:after="0" w:line="181" w:lineRule="atLeast"/>
              <w:jc w:val="both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i/>
                <w:iCs/>
                <w:color w:val="333333"/>
                <w:sz w:val="30"/>
                <w:lang w:eastAsia="ru-RU"/>
              </w:rPr>
              <w:t>Совсем не удовлетворен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81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81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81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81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81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81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81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7</w:t>
            </w:r>
          </w:p>
        </w:tc>
      </w:tr>
      <w:tr w:rsidR="00B43AFF" w:rsidRPr="00B43AFF" w:rsidTr="00B43AFF">
        <w:trPr>
          <w:trHeight w:val="228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AFF" w:rsidRPr="00B43AFF" w:rsidRDefault="00B43AFF" w:rsidP="00B43AFF">
            <w:pPr>
              <w:spacing w:before="322" w:after="0" w:line="228" w:lineRule="atLeast"/>
              <w:jc w:val="both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i/>
                <w:iCs/>
                <w:color w:val="333333"/>
                <w:sz w:val="30"/>
                <w:lang w:eastAsia="ru-RU"/>
              </w:rPr>
              <w:t>Затрудняюсь ответить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28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28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28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28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28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28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28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2</w:t>
            </w:r>
          </w:p>
        </w:tc>
      </w:tr>
    </w:tbl>
    <w:p w:rsidR="00B43AFF" w:rsidRPr="00B43AFF" w:rsidRDefault="00B43AFF" w:rsidP="00B43AFF">
      <w:pPr>
        <w:spacing w:after="0" w:line="240" w:lineRule="auto"/>
        <w:jc w:val="both"/>
        <w:rPr>
          <w:rFonts w:ascii="Open Sans" w:eastAsia="Times New Roman" w:hAnsi="Open Sans" w:cs="Times New Roman"/>
          <w:vanish/>
          <w:color w:val="333333"/>
          <w:sz w:val="30"/>
          <w:szCs w:val="3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86"/>
        <w:gridCol w:w="816"/>
        <w:gridCol w:w="816"/>
        <w:gridCol w:w="816"/>
        <w:gridCol w:w="816"/>
        <w:gridCol w:w="816"/>
        <w:gridCol w:w="816"/>
        <w:gridCol w:w="1189"/>
      </w:tblGrid>
      <w:tr w:rsidR="00B43AFF" w:rsidRPr="00B43AFF" w:rsidTr="00B43AFF">
        <w:trPr>
          <w:trHeight w:val="25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lastRenderedPageBreak/>
              <w:t>Как бы Вы оценили, в чем основные причины болезней у Вас и Ваших родственников</w:t>
            </w: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?</w:t>
            </w:r>
          </w:p>
          <w:p w:rsidR="00B43AFF" w:rsidRPr="00B43AFF" w:rsidRDefault="00B43AFF" w:rsidP="00B43AFF">
            <w:pPr>
              <w:spacing w:before="322" w:after="0" w:line="255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i/>
                <w:iCs/>
                <w:color w:val="333333"/>
                <w:sz w:val="30"/>
                <w:lang w:eastAsia="ru-RU"/>
              </w:rPr>
              <w:t>(закрытый вопрос, не более 3-х ответов)</w:t>
            </w:r>
          </w:p>
        </w:tc>
      </w:tr>
      <w:tr w:rsidR="00B43AFF" w:rsidRPr="00B43AFF" w:rsidTr="00B43AFF">
        <w:trPr>
          <w:trHeight w:val="255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55" w:lineRule="atLeast"/>
              <w:jc w:val="both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55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2006 г.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55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2008 г.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55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2009 г.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55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2012 г.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55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2013 г.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AFF" w:rsidRPr="00B43AFF" w:rsidRDefault="00B43AFF" w:rsidP="00B43AFF">
            <w:pPr>
              <w:spacing w:before="322" w:after="0" w:line="255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2014 г.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AFF" w:rsidRPr="00B43AFF" w:rsidRDefault="00B43AFF" w:rsidP="00B43AFF">
            <w:pPr>
              <w:spacing w:before="322" w:after="0" w:line="255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2015 г.</w:t>
            </w:r>
          </w:p>
        </w:tc>
      </w:tr>
      <w:tr w:rsidR="00B43AFF" w:rsidRPr="00B43AFF" w:rsidTr="00B43AFF">
        <w:trPr>
          <w:trHeight w:val="418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AFF" w:rsidRPr="00B43AFF" w:rsidRDefault="00B43AFF" w:rsidP="00B43AFF">
            <w:pPr>
              <w:spacing w:before="322"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i/>
                <w:iCs/>
                <w:color w:val="333333"/>
                <w:sz w:val="30"/>
                <w:lang w:eastAsia="ru-RU"/>
              </w:rPr>
              <w:t>В нынешней жизни слишком много беспокойства, тревог, что вредит здоровью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27</w:t>
            </w:r>
          </w:p>
        </w:tc>
      </w:tr>
      <w:tr w:rsidR="00B43AFF" w:rsidRPr="00B43AFF" w:rsidTr="00B43AFF">
        <w:trPr>
          <w:trHeight w:val="140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AFF" w:rsidRPr="00B43AFF" w:rsidRDefault="00B43AFF" w:rsidP="00B43AFF">
            <w:pPr>
              <w:spacing w:before="322" w:after="0" w:line="140" w:lineRule="atLeast"/>
              <w:jc w:val="both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i/>
                <w:iCs/>
                <w:color w:val="333333"/>
                <w:sz w:val="30"/>
                <w:lang w:eastAsia="ru-RU"/>
              </w:rPr>
              <w:t>Возраст, старение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4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4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4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4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4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4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4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23</w:t>
            </w:r>
          </w:p>
        </w:tc>
      </w:tr>
      <w:tr w:rsidR="00B43AFF" w:rsidRPr="00B43AFF" w:rsidTr="00B43AFF">
        <w:trPr>
          <w:trHeight w:val="122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AFF" w:rsidRPr="00B43AFF" w:rsidRDefault="00B43AFF" w:rsidP="00B43AFF">
            <w:pPr>
              <w:spacing w:before="322" w:after="0" w:line="122" w:lineRule="atLeast"/>
              <w:jc w:val="both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i/>
                <w:iCs/>
                <w:color w:val="333333"/>
                <w:sz w:val="30"/>
                <w:lang w:eastAsia="ru-RU"/>
              </w:rPr>
              <w:t>Плохая окружающая среда, испорчена природа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22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22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22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22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22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22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22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22</w:t>
            </w:r>
          </w:p>
        </w:tc>
      </w:tr>
      <w:tr w:rsidR="00B43AFF" w:rsidRPr="00B43AFF" w:rsidTr="00B43AFF">
        <w:trPr>
          <w:trHeight w:val="204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AFF" w:rsidRPr="00B43AFF" w:rsidRDefault="00B43AFF" w:rsidP="00B43AFF">
            <w:pPr>
              <w:spacing w:before="322" w:after="0" w:line="204" w:lineRule="atLeast"/>
              <w:jc w:val="both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i/>
                <w:iCs/>
                <w:color w:val="333333"/>
                <w:sz w:val="30"/>
                <w:lang w:eastAsia="ru-RU"/>
              </w:rPr>
              <w:t>Приходится слишком много работать, нет времени на лечение и отдых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04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04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04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04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04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04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04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20</w:t>
            </w:r>
          </w:p>
        </w:tc>
      </w:tr>
      <w:tr w:rsidR="00B43AFF" w:rsidRPr="00B43AFF" w:rsidTr="00B43AFF">
        <w:trPr>
          <w:trHeight w:val="240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AFF" w:rsidRPr="00B43AFF" w:rsidRDefault="00B43AFF" w:rsidP="00B43AFF">
            <w:pPr>
              <w:spacing w:before="322" w:after="0" w:line="240" w:lineRule="atLeast"/>
              <w:jc w:val="both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i/>
                <w:iCs/>
                <w:color w:val="333333"/>
                <w:sz w:val="30"/>
                <w:lang w:eastAsia="ru-RU"/>
              </w:rPr>
              <w:t>Вероятно, болезни достались по наследству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4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4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4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4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4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4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4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19</w:t>
            </w:r>
          </w:p>
        </w:tc>
      </w:tr>
      <w:tr w:rsidR="00B43AFF" w:rsidRPr="00B43AFF" w:rsidTr="00B43AFF">
        <w:trPr>
          <w:trHeight w:val="148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AFF" w:rsidRPr="00B43AFF" w:rsidRDefault="00B43AFF" w:rsidP="00B43AFF">
            <w:pPr>
              <w:spacing w:before="322" w:after="0" w:line="148" w:lineRule="atLeast"/>
              <w:jc w:val="both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i/>
                <w:iCs/>
                <w:color w:val="333333"/>
                <w:sz w:val="30"/>
                <w:lang w:eastAsia="ru-RU"/>
              </w:rPr>
              <w:t>Не хватает средств на предупреждение болезней, лечение, лекарства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48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48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48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48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48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48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48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17</w:t>
            </w:r>
          </w:p>
        </w:tc>
      </w:tr>
      <w:tr w:rsidR="00B43AFF" w:rsidRPr="00B43AFF" w:rsidTr="00B43AFF">
        <w:trPr>
          <w:trHeight w:val="154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AFF" w:rsidRPr="00B43AFF" w:rsidRDefault="00B43AFF" w:rsidP="00B43AFF">
            <w:pPr>
              <w:spacing w:before="322" w:after="0" w:line="154" w:lineRule="atLeast"/>
              <w:jc w:val="both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i/>
                <w:iCs/>
                <w:color w:val="333333"/>
                <w:sz w:val="30"/>
                <w:lang w:eastAsia="ru-RU"/>
              </w:rPr>
              <w:t>Неблагоприятные климатические условия в месте моего проживания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54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54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54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54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54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54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54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14</w:t>
            </w:r>
          </w:p>
        </w:tc>
      </w:tr>
      <w:tr w:rsidR="00B43AFF" w:rsidRPr="00B43AFF" w:rsidTr="00B43AFF">
        <w:trPr>
          <w:trHeight w:val="70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both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i/>
                <w:iCs/>
                <w:color w:val="333333"/>
                <w:sz w:val="30"/>
                <w:lang w:eastAsia="ru-RU"/>
              </w:rPr>
              <w:t>Мы плохо питаемся, от этого все болезни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12</w:t>
            </w:r>
          </w:p>
        </w:tc>
      </w:tr>
      <w:tr w:rsidR="00B43AFF" w:rsidRPr="00B43AFF" w:rsidTr="00B43AFF">
        <w:trPr>
          <w:trHeight w:val="276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AFF" w:rsidRPr="00B43AFF" w:rsidRDefault="00B43AFF" w:rsidP="00B43AFF">
            <w:pPr>
              <w:spacing w:before="322" w:after="0" w:line="276" w:lineRule="atLeast"/>
              <w:jc w:val="both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i/>
                <w:iCs/>
                <w:color w:val="333333"/>
                <w:sz w:val="30"/>
                <w:lang w:eastAsia="ru-RU"/>
              </w:rPr>
              <w:t xml:space="preserve">Причина болезни - </w:t>
            </w:r>
            <w:r w:rsidRPr="00B43AFF">
              <w:rPr>
                <w:rFonts w:ascii="Open Sans" w:eastAsia="Times New Roman" w:hAnsi="Open Sans" w:cs="Times New Roman"/>
                <w:i/>
                <w:iCs/>
                <w:color w:val="333333"/>
                <w:sz w:val="30"/>
                <w:lang w:eastAsia="ru-RU"/>
              </w:rPr>
              <w:lastRenderedPageBreak/>
              <w:t>работа на вредном производстве, жизнь рядом с ним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76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lastRenderedPageBreak/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76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76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76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76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76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76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12</w:t>
            </w:r>
          </w:p>
        </w:tc>
      </w:tr>
      <w:tr w:rsidR="00B43AFF" w:rsidRPr="00B43AFF" w:rsidTr="00B43AFF">
        <w:trPr>
          <w:trHeight w:val="317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AFF" w:rsidRPr="00B43AFF" w:rsidRDefault="00B43AFF" w:rsidP="00B43AFF">
            <w:pPr>
              <w:spacing w:before="322"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i/>
                <w:iCs/>
                <w:color w:val="333333"/>
                <w:sz w:val="30"/>
                <w:lang w:eastAsia="ru-RU"/>
              </w:rPr>
              <w:lastRenderedPageBreak/>
              <w:t>Много лет не удается нормально отдохнуть, подлечиться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40" w:lineRule="auto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11</w:t>
            </w:r>
          </w:p>
        </w:tc>
      </w:tr>
      <w:tr w:rsidR="00B43AFF" w:rsidRPr="00B43AFF" w:rsidTr="00B43AFF">
        <w:trPr>
          <w:trHeight w:val="70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both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i/>
                <w:iCs/>
                <w:color w:val="333333"/>
                <w:sz w:val="30"/>
                <w:lang w:eastAsia="ru-RU"/>
              </w:rPr>
              <w:t>Не занимаемся физкультурой и спортом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70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9</w:t>
            </w:r>
          </w:p>
        </w:tc>
      </w:tr>
      <w:tr w:rsidR="00B43AFF" w:rsidRPr="00B43AFF" w:rsidTr="00B43AFF">
        <w:trPr>
          <w:trHeight w:val="122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AFF" w:rsidRPr="00B43AFF" w:rsidRDefault="00B43AFF" w:rsidP="00B43AFF">
            <w:pPr>
              <w:spacing w:before="322" w:after="0" w:line="122" w:lineRule="atLeast"/>
              <w:jc w:val="both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i/>
                <w:iCs/>
                <w:color w:val="333333"/>
                <w:sz w:val="30"/>
                <w:lang w:eastAsia="ru-RU"/>
              </w:rPr>
              <w:t>Чрезмерное курение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22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22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22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22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22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22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22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7</w:t>
            </w:r>
          </w:p>
        </w:tc>
      </w:tr>
      <w:tr w:rsidR="00B43AFF" w:rsidRPr="00B43AFF" w:rsidTr="00B43AFF">
        <w:trPr>
          <w:trHeight w:val="255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AFF" w:rsidRPr="00B43AFF" w:rsidRDefault="00B43AFF" w:rsidP="00B43AFF">
            <w:pPr>
              <w:spacing w:before="322" w:after="0" w:line="255" w:lineRule="atLeast"/>
              <w:jc w:val="both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i/>
                <w:iCs/>
                <w:color w:val="333333"/>
                <w:sz w:val="30"/>
                <w:lang w:eastAsia="ru-RU"/>
              </w:rPr>
              <w:t>Чрезмерное употребление алкоголя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55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55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55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55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55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55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55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5</w:t>
            </w:r>
          </w:p>
        </w:tc>
      </w:tr>
      <w:tr w:rsidR="00B43AFF" w:rsidRPr="00B43AFF" w:rsidTr="00B43AFF">
        <w:trPr>
          <w:trHeight w:val="255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AFF" w:rsidRPr="00B43AFF" w:rsidRDefault="00B43AFF" w:rsidP="00B43AFF">
            <w:pPr>
              <w:spacing w:before="322" w:after="0" w:line="255" w:lineRule="atLeast"/>
              <w:jc w:val="both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i/>
                <w:iCs/>
                <w:color w:val="333333"/>
                <w:sz w:val="30"/>
                <w:lang w:eastAsia="ru-RU"/>
              </w:rPr>
              <w:t>Другое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55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55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55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55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55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55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55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3</w:t>
            </w:r>
          </w:p>
        </w:tc>
      </w:tr>
      <w:tr w:rsidR="00B43AFF" w:rsidRPr="00B43AFF" w:rsidTr="00B43AFF">
        <w:trPr>
          <w:trHeight w:val="255"/>
        </w:trPr>
        <w:tc>
          <w:tcPr>
            <w:tcW w:w="1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AFF" w:rsidRPr="00B43AFF" w:rsidRDefault="00B43AFF" w:rsidP="00B43AFF">
            <w:pPr>
              <w:spacing w:before="322" w:after="0" w:line="255" w:lineRule="atLeast"/>
              <w:jc w:val="both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i/>
                <w:iCs/>
                <w:color w:val="333333"/>
                <w:sz w:val="30"/>
                <w:lang w:eastAsia="ru-RU"/>
              </w:rPr>
              <w:t>Затрудняюсь ответить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55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55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55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55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55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55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255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5</w:t>
            </w:r>
          </w:p>
        </w:tc>
      </w:tr>
    </w:tbl>
    <w:p w:rsidR="00B43AFF" w:rsidRPr="00B43AFF" w:rsidRDefault="00B43AFF" w:rsidP="00B43AFF">
      <w:pPr>
        <w:spacing w:after="0" w:line="240" w:lineRule="auto"/>
        <w:jc w:val="both"/>
        <w:rPr>
          <w:rFonts w:ascii="Open Sans" w:eastAsia="Times New Roman" w:hAnsi="Open Sans" w:cs="Times New Roman"/>
          <w:vanish/>
          <w:color w:val="333333"/>
          <w:sz w:val="30"/>
          <w:szCs w:val="3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32"/>
        <w:gridCol w:w="991"/>
        <w:gridCol w:w="992"/>
        <w:gridCol w:w="992"/>
        <w:gridCol w:w="992"/>
        <w:gridCol w:w="992"/>
        <w:gridCol w:w="992"/>
        <w:gridCol w:w="1088"/>
      </w:tblGrid>
      <w:tr w:rsidR="00B43AFF" w:rsidRPr="00B43AFF" w:rsidTr="00B43AFF">
        <w:trPr>
          <w:trHeight w:val="25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AFF" w:rsidRPr="00B43AFF" w:rsidRDefault="00B43AFF" w:rsidP="00B43AFF">
            <w:pPr>
              <w:spacing w:before="322" w:after="0" w:line="255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Что Вы обычно делаете, когда заболеваете?</w:t>
            </w: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szCs w:val="30"/>
                <w:lang w:eastAsia="ru-RU"/>
              </w:rPr>
              <w:br/>
            </w:r>
            <w:r w:rsidRPr="00B43AFF">
              <w:rPr>
                <w:rFonts w:ascii="Open Sans" w:eastAsia="Times New Roman" w:hAnsi="Open Sans" w:cs="Times New Roman"/>
                <w:i/>
                <w:iCs/>
                <w:color w:val="333333"/>
                <w:sz w:val="30"/>
                <w:lang w:eastAsia="ru-RU"/>
              </w:rPr>
              <w:t>(закрытый вопрос, один ответ)</w:t>
            </w:r>
          </w:p>
        </w:tc>
      </w:tr>
      <w:tr w:rsidR="00B43AFF" w:rsidRPr="00B43AFF" w:rsidTr="00B43AFF">
        <w:trPr>
          <w:trHeight w:val="178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AFF" w:rsidRPr="00B43AFF" w:rsidRDefault="00B43AFF" w:rsidP="00B43AFF">
            <w:pPr>
              <w:spacing w:after="0" w:line="1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78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2006 г.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78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2008 г.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78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2009 г.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78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2012 г.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78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2013 г.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AFF" w:rsidRPr="00B43AFF" w:rsidRDefault="00B43AFF" w:rsidP="00B43AFF">
            <w:pPr>
              <w:spacing w:before="322" w:after="0" w:line="178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2014 г.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AFF" w:rsidRPr="00B43AFF" w:rsidRDefault="00B43AFF" w:rsidP="00B43AFF">
            <w:pPr>
              <w:spacing w:before="322" w:after="0" w:line="178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2015 г.</w:t>
            </w:r>
          </w:p>
        </w:tc>
      </w:tr>
      <w:tr w:rsidR="00B43AFF" w:rsidRPr="00B43AFF" w:rsidTr="00B43AFF">
        <w:trPr>
          <w:trHeight w:val="199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AFF" w:rsidRPr="00B43AFF" w:rsidRDefault="00B43AFF" w:rsidP="00B43AFF">
            <w:pPr>
              <w:spacing w:before="322" w:after="0" w:line="199" w:lineRule="atLeast"/>
              <w:jc w:val="both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i/>
                <w:iCs/>
                <w:color w:val="333333"/>
                <w:sz w:val="30"/>
                <w:lang w:eastAsia="ru-RU"/>
              </w:rPr>
              <w:t>Обращаюсь в государственную, бесплатную поликлинику, больницу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99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52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99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99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99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55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99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99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55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99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46</w:t>
            </w:r>
          </w:p>
        </w:tc>
      </w:tr>
      <w:tr w:rsidR="00B43AFF" w:rsidRPr="00B43AFF" w:rsidTr="00B43AFF">
        <w:trPr>
          <w:trHeight w:val="199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AFF" w:rsidRPr="00B43AFF" w:rsidRDefault="00B43AFF" w:rsidP="00B43AFF">
            <w:pPr>
              <w:spacing w:before="322" w:after="0" w:line="199" w:lineRule="atLeast"/>
              <w:jc w:val="both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i/>
                <w:iCs/>
                <w:color w:val="333333"/>
                <w:sz w:val="30"/>
                <w:lang w:eastAsia="ru-RU"/>
              </w:rPr>
              <w:t>Лечусь сам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99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99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99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99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99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99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99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38</w:t>
            </w:r>
          </w:p>
        </w:tc>
      </w:tr>
      <w:tr w:rsidR="00B43AFF" w:rsidRPr="00B43AFF" w:rsidTr="00B43AFF">
        <w:trPr>
          <w:trHeight w:val="199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AFF" w:rsidRPr="00B43AFF" w:rsidRDefault="00B43AFF" w:rsidP="00B43AFF">
            <w:pPr>
              <w:spacing w:before="322" w:after="0" w:line="199" w:lineRule="atLeast"/>
              <w:jc w:val="both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i/>
                <w:iCs/>
                <w:color w:val="333333"/>
                <w:sz w:val="30"/>
                <w:lang w:eastAsia="ru-RU"/>
              </w:rPr>
              <w:t>Обращаюсь в платную поликлинику, больницу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99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99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99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99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99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99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99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8</w:t>
            </w:r>
          </w:p>
        </w:tc>
      </w:tr>
      <w:tr w:rsidR="00B43AFF" w:rsidRPr="00B43AFF" w:rsidTr="00B43AFF">
        <w:trPr>
          <w:trHeight w:val="104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AFF" w:rsidRPr="00B43AFF" w:rsidRDefault="00B43AFF" w:rsidP="00B43AFF">
            <w:pPr>
              <w:spacing w:before="322" w:after="0" w:line="104" w:lineRule="atLeast"/>
              <w:jc w:val="both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i/>
                <w:iCs/>
                <w:color w:val="333333"/>
                <w:sz w:val="30"/>
                <w:lang w:eastAsia="ru-RU"/>
              </w:rPr>
              <w:t>Ничего не делаю, все пускаю на самотек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04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04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04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04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04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04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04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5</w:t>
            </w:r>
          </w:p>
        </w:tc>
      </w:tr>
      <w:tr w:rsidR="00B43AFF" w:rsidRPr="00B43AFF" w:rsidTr="00B43AFF">
        <w:trPr>
          <w:trHeight w:val="199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AFF" w:rsidRPr="00B43AFF" w:rsidRDefault="00B43AFF" w:rsidP="00B43AFF">
            <w:pPr>
              <w:spacing w:before="322" w:after="0" w:line="199" w:lineRule="atLeast"/>
              <w:jc w:val="both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i/>
                <w:iCs/>
                <w:color w:val="333333"/>
                <w:sz w:val="30"/>
                <w:lang w:eastAsia="ru-RU"/>
              </w:rPr>
              <w:lastRenderedPageBreak/>
              <w:t>Обращаюсь к народным целителям, нетрадиционной медицине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99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99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99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99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99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99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99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2</w:t>
            </w:r>
          </w:p>
        </w:tc>
      </w:tr>
      <w:tr w:rsidR="00B43AFF" w:rsidRPr="00B43AFF" w:rsidTr="00B43AFF">
        <w:trPr>
          <w:trHeight w:val="136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AFF" w:rsidRPr="00B43AFF" w:rsidRDefault="00B43AFF" w:rsidP="00B43AFF">
            <w:pPr>
              <w:spacing w:before="322" w:after="0" w:line="136" w:lineRule="atLeast"/>
              <w:jc w:val="both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i/>
                <w:iCs/>
                <w:color w:val="333333"/>
                <w:sz w:val="30"/>
                <w:lang w:eastAsia="ru-RU"/>
              </w:rPr>
              <w:t>Затрудняюсь ответить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36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36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36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36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36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36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  <w:t>&lt;1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AFF" w:rsidRPr="00B43AFF" w:rsidRDefault="00B43AFF" w:rsidP="00B43AFF">
            <w:pPr>
              <w:spacing w:before="322" w:after="0" w:line="136" w:lineRule="atLeast"/>
              <w:jc w:val="center"/>
              <w:rPr>
                <w:rFonts w:ascii="Open Sans" w:eastAsia="Times New Roman" w:hAnsi="Open Sans" w:cs="Times New Roman"/>
                <w:color w:val="333333"/>
                <w:sz w:val="30"/>
                <w:szCs w:val="30"/>
                <w:lang w:eastAsia="ru-RU"/>
              </w:rPr>
            </w:pPr>
            <w:r w:rsidRPr="00B43AFF">
              <w:rPr>
                <w:rFonts w:ascii="Open Sans" w:eastAsia="Times New Roman" w:hAnsi="Open Sans" w:cs="Times New Roman"/>
                <w:b/>
                <w:bCs/>
                <w:color w:val="333333"/>
                <w:sz w:val="30"/>
                <w:lang w:eastAsia="ru-RU"/>
              </w:rPr>
              <w:t>1</w:t>
            </w:r>
          </w:p>
        </w:tc>
      </w:tr>
    </w:tbl>
    <w:p w:rsidR="00B43AFF" w:rsidRPr="00B43AFF" w:rsidRDefault="00B43AFF" w:rsidP="00B43AFF">
      <w:pPr>
        <w:spacing w:before="322" w:after="322" w:line="240" w:lineRule="auto"/>
        <w:jc w:val="both"/>
        <w:rPr>
          <w:rFonts w:ascii="Open Sans" w:eastAsia="Times New Roman" w:hAnsi="Open Sans" w:cs="Times New Roman"/>
          <w:color w:val="333333"/>
          <w:sz w:val="30"/>
          <w:szCs w:val="30"/>
          <w:lang w:eastAsia="ru-RU"/>
        </w:rPr>
      </w:pPr>
      <w:r w:rsidRPr="00B43AFF">
        <w:rPr>
          <w:rFonts w:ascii="Open Sans" w:eastAsia="Times New Roman" w:hAnsi="Open Sans" w:cs="Times New Roman"/>
          <w:b/>
          <w:bCs/>
          <w:i/>
          <w:iCs/>
          <w:color w:val="333333"/>
          <w:sz w:val="30"/>
          <w:szCs w:val="30"/>
          <w:lang w:eastAsia="ru-RU"/>
        </w:rPr>
        <w:t> </w:t>
      </w:r>
    </w:p>
    <w:sectPr w:rsidR="00B43AFF" w:rsidRPr="00B43AFF" w:rsidSect="007B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43AFF"/>
    <w:rsid w:val="00061132"/>
    <w:rsid w:val="006F0387"/>
    <w:rsid w:val="007B7012"/>
    <w:rsid w:val="009C3B73"/>
    <w:rsid w:val="00B43AFF"/>
    <w:rsid w:val="00F7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3AFF"/>
    <w:rPr>
      <w:b/>
      <w:bCs/>
    </w:rPr>
  </w:style>
  <w:style w:type="character" w:styleId="a4">
    <w:name w:val="Emphasis"/>
    <w:basedOn w:val="a0"/>
    <w:uiPriority w:val="20"/>
    <w:qFormat/>
    <w:rsid w:val="00B43AFF"/>
    <w:rPr>
      <w:i/>
      <w:iCs/>
    </w:rPr>
  </w:style>
  <w:style w:type="character" w:customStyle="1" w:styleId="apple-converted-space">
    <w:name w:val="apple-converted-space"/>
    <w:basedOn w:val="a0"/>
    <w:rsid w:val="00B43AFF"/>
  </w:style>
  <w:style w:type="character" w:styleId="a5">
    <w:name w:val="Hyperlink"/>
    <w:basedOn w:val="a0"/>
    <w:uiPriority w:val="99"/>
    <w:semiHidden/>
    <w:unhideWhenUsed/>
    <w:rsid w:val="00B43A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9267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85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4386">
                  <w:marLeft w:val="0"/>
                  <w:marRight w:val="0"/>
                  <w:marTop w:val="0"/>
                  <w:marBottom w:val="0"/>
                  <w:divBdr>
                    <w:top w:val="single" w:sz="8" w:space="5" w:color="E4E0E0"/>
                    <w:left w:val="single" w:sz="8" w:space="0" w:color="E4E0E0"/>
                    <w:bottom w:val="single" w:sz="8" w:space="5" w:color="E4E0E0"/>
                    <w:right w:val="single" w:sz="8" w:space="0" w:color="E4E0E0"/>
                  </w:divBdr>
                  <w:divsChild>
                    <w:div w:id="1485774355">
                      <w:marLeft w:val="215"/>
                      <w:marRight w:val="0"/>
                      <w:marTop w:val="0"/>
                      <w:marBottom w:val="1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52385">
                      <w:marLeft w:val="215"/>
                      <w:marRight w:val="0"/>
                      <w:marTop w:val="0"/>
                      <w:marBottom w:val="1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3371">
                      <w:marLeft w:val="215"/>
                      <w:marRight w:val="0"/>
                      <w:marTop w:val="0"/>
                      <w:marBottom w:val="1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80775">
                      <w:marLeft w:val="215"/>
                      <w:marRight w:val="0"/>
                      <w:marTop w:val="0"/>
                      <w:marBottom w:val="1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6086">
                      <w:marLeft w:val="215"/>
                      <w:marRight w:val="0"/>
                      <w:marTop w:val="0"/>
                      <w:marBottom w:val="1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01085">
                      <w:marLeft w:val="215"/>
                      <w:marRight w:val="0"/>
                      <w:marTop w:val="0"/>
                      <w:marBottom w:val="1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5389">
                      <w:marLeft w:val="215"/>
                      <w:marRight w:val="0"/>
                      <w:marTop w:val="0"/>
                      <w:marBottom w:val="1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3335">
                      <w:marLeft w:val="215"/>
                      <w:marRight w:val="0"/>
                      <w:marTop w:val="0"/>
                      <w:marBottom w:val="1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1768">
                      <w:marLeft w:val="215"/>
                      <w:marRight w:val="0"/>
                      <w:marTop w:val="0"/>
                      <w:marBottom w:val="1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6846">
                      <w:marLeft w:val="215"/>
                      <w:marRight w:val="0"/>
                      <w:marTop w:val="0"/>
                      <w:marBottom w:val="1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104">
                      <w:marLeft w:val="215"/>
                      <w:marRight w:val="0"/>
                      <w:marTop w:val="0"/>
                      <w:marBottom w:val="1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4873">
                      <w:marLeft w:val="215"/>
                      <w:marRight w:val="0"/>
                      <w:marTop w:val="0"/>
                      <w:marBottom w:val="1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2706">
                      <w:marLeft w:val="215"/>
                      <w:marRight w:val="0"/>
                      <w:marTop w:val="0"/>
                      <w:marBottom w:val="1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3238">
                      <w:marLeft w:val="215"/>
                      <w:marRight w:val="0"/>
                      <w:marTop w:val="0"/>
                      <w:marBottom w:val="1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KazhberovaVV</dc:creator>
  <cp:lastModifiedBy>LobzinaEN</cp:lastModifiedBy>
  <cp:revision>2</cp:revision>
  <dcterms:created xsi:type="dcterms:W3CDTF">2015-04-28T10:16:00Z</dcterms:created>
  <dcterms:modified xsi:type="dcterms:W3CDTF">2015-04-28T10:16:00Z</dcterms:modified>
</cp:coreProperties>
</file>