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9D" w:rsidRPr="0064319D" w:rsidRDefault="0064319D" w:rsidP="0064319D">
      <w:pPr>
        <w:ind w:left="9072"/>
        <w:jc w:val="center"/>
        <w:rPr>
          <w:b/>
          <w:sz w:val="28"/>
          <w:szCs w:val="28"/>
        </w:rPr>
      </w:pPr>
      <w:r w:rsidRPr="0064319D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64319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64319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4319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4319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4319D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 </w:t>
      </w:r>
      <w:r w:rsidRPr="0064319D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64319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4319D">
        <w:rPr>
          <w:b/>
          <w:sz w:val="28"/>
          <w:szCs w:val="28"/>
        </w:rPr>
        <w:t>Ю</w:t>
      </w:r>
    </w:p>
    <w:p w:rsidR="005544FD" w:rsidRDefault="0064319D" w:rsidP="0064319D">
      <w:pPr>
        <w:ind w:left="9072"/>
        <w:jc w:val="center"/>
        <w:rPr>
          <w:b/>
          <w:sz w:val="28"/>
          <w:szCs w:val="28"/>
        </w:rPr>
      </w:pPr>
      <w:r w:rsidRPr="0064319D">
        <w:rPr>
          <w:b/>
          <w:sz w:val="28"/>
          <w:szCs w:val="28"/>
        </w:rPr>
        <w:t xml:space="preserve">Председатель Координационного совета </w:t>
      </w:r>
      <w:r w:rsidR="005544FD" w:rsidRPr="0064319D">
        <w:rPr>
          <w:b/>
          <w:sz w:val="28"/>
          <w:szCs w:val="28"/>
        </w:rPr>
        <w:t xml:space="preserve">Минздрава России </w:t>
      </w:r>
      <w:r w:rsidRPr="0064319D">
        <w:rPr>
          <w:b/>
          <w:sz w:val="28"/>
          <w:szCs w:val="28"/>
        </w:rPr>
        <w:t>по государственно</w:t>
      </w:r>
      <w:r w:rsidR="005544FD">
        <w:rPr>
          <w:b/>
          <w:sz w:val="28"/>
          <w:szCs w:val="28"/>
        </w:rPr>
        <w:t>-</w:t>
      </w:r>
      <w:r w:rsidRPr="0064319D">
        <w:rPr>
          <w:b/>
          <w:sz w:val="28"/>
          <w:szCs w:val="28"/>
        </w:rPr>
        <w:t xml:space="preserve">частному партнерству, </w:t>
      </w:r>
    </w:p>
    <w:p w:rsidR="005544FD" w:rsidRDefault="0064319D" w:rsidP="0064319D">
      <w:pPr>
        <w:ind w:left="9072"/>
        <w:jc w:val="center"/>
        <w:rPr>
          <w:b/>
          <w:sz w:val="28"/>
          <w:szCs w:val="28"/>
        </w:rPr>
      </w:pPr>
      <w:r w:rsidRPr="0064319D">
        <w:rPr>
          <w:b/>
          <w:sz w:val="28"/>
          <w:szCs w:val="28"/>
        </w:rPr>
        <w:t xml:space="preserve">Министр здравоохранения </w:t>
      </w:r>
    </w:p>
    <w:p w:rsidR="0064319D" w:rsidRDefault="0064319D" w:rsidP="0064319D">
      <w:pPr>
        <w:ind w:left="9072"/>
        <w:jc w:val="center"/>
        <w:rPr>
          <w:b/>
          <w:sz w:val="28"/>
          <w:szCs w:val="28"/>
        </w:rPr>
      </w:pPr>
      <w:r w:rsidRPr="0064319D">
        <w:rPr>
          <w:b/>
          <w:sz w:val="28"/>
          <w:szCs w:val="28"/>
        </w:rPr>
        <w:t>Российской Федерации</w:t>
      </w:r>
    </w:p>
    <w:p w:rsidR="0064319D" w:rsidRDefault="0064319D" w:rsidP="0064319D">
      <w:pPr>
        <w:ind w:left="9072"/>
        <w:jc w:val="center"/>
        <w:rPr>
          <w:b/>
          <w:sz w:val="28"/>
          <w:szCs w:val="28"/>
        </w:rPr>
      </w:pPr>
    </w:p>
    <w:p w:rsidR="0064319D" w:rsidRPr="0064319D" w:rsidRDefault="0064319D" w:rsidP="0064319D">
      <w:pPr>
        <w:ind w:left="90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_________________/ В.И. Скворцова</w:t>
      </w:r>
    </w:p>
    <w:p w:rsidR="0064319D" w:rsidRPr="0064319D" w:rsidRDefault="0064319D" w:rsidP="00EB5A31"/>
    <w:p w:rsidR="0064319D" w:rsidRPr="0064319D" w:rsidRDefault="0064319D" w:rsidP="00EB5A31"/>
    <w:p w:rsidR="0064319D" w:rsidRDefault="0064319D" w:rsidP="0064319D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План </w:t>
      </w:r>
      <w:r w:rsidRPr="00736743">
        <w:rPr>
          <w:sz w:val="32"/>
          <w:szCs w:val="32"/>
        </w:rPr>
        <w:t xml:space="preserve">работы </w:t>
      </w:r>
    </w:p>
    <w:p w:rsidR="0064319D" w:rsidRDefault="0064319D" w:rsidP="0064319D">
      <w:pPr>
        <w:pStyle w:val="2"/>
        <w:rPr>
          <w:sz w:val="32"/>
          <w:szCs w:val="32"/>
        </w:rPr>
      </w:pPr>
      <w:r w:rsidRPr="00736743">
        <w:rPr>
          <w:sz w:val="32"/>
          <w:szCs w:val="32"/>
        </w:rPr>
        <w:t xml:space="preserve">Координационного совета </w:t>
      </w:r>
      <w:r w:rsidRPr="00EB5A31">
        <w:rPr>
          <w:sz w:val="32"/>
          <w:szCs w:val="32"/>
        </w:rPr>
        <w:t xml:space="preserve">Министерства здравоохранения Российской Федерации </w:t>
      </w:r>
      <w:r>
        <w:rPr>
          <w:sz w:val="32"/>
          <w:szCs w:val="32"/>
        </w:rPr>
        <w:br/>
      </w:r>
      <w:r w:rsidRPr="00736743">
        <w:rPr>
          <w:sz w:val="32"/>
          <w:szCs w:val="32"/>
        </w:rPr>
        <w:t>по государственно-частному партнерству</w:t>
      </w:r>
      <w:r>
        <w:rPr>
          <w:sz w:val="32"/>
          <w:szCs w:val="32"/>
        </w:rPr>
        <w:t xml:space="preserve"> на 2015 год</w:t>
      </w:r>
    </w:p>
    <w:p w:rsidR="0064319D" w:rsidRPr="0064319D" w:rsidRDefault="0064319D" w:rsidP="0064319D"/>
    <w:p w:rsidR="0064319D" w:rsidRPr="0064319D" w:rsidRDefault="0064319D" w:rsidP="00EB5A31"/>
    <w:tbl>
      <w:tblPr>
        <w:tblStyle w:val="ad"/>
        <w:tblW w:w="5000" w:type="pct"/>
        <w:tblLook w:val="04A0"/>
      </w:tblPr>
      <w:tblGrid>
        <w:gridCol w:w="679"/>
        <w:gridCol w:w="2992"/>
        <w:gridCol w:w="6806"/>
        <w:gridCol w:w="4309"/>
      </w:tblGrid>
      <w:tr w:rsidR="002D25E1" w:rsidRPr="0064319D" w:rsidTr="00C87847">
        <w:trPr>
          <w:cantSplit/>
        </w:trPr>
        <w:tc>
          <w:tcPr>
            <w:tcW w:w="223" w:type="pct"/>
            <w:tcBorders>
              <w:bottom w:val="single" w:sz="4" w:space="0" w:color="000000" w:themeColor="text1"/>
            </w:tcBorders>
          </w:tcPr>
          <w:p w:rsidR="00817F82" w:rsidRPr="0064319D" w:rsidRDefault="00A51172" w:rsidP="0064319D">
            <w:pPr>
              <w:jc w:val="center"/>
              <w:rPr>
                <w:b/>
                <w:sz w:val="28"/>
                <w:szCs w:val="28"/>
              </w:rPr>
            </w:pPr>
            <w:r w:rsidRPr="0064319D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1014" w:type="pct"/>
            <w:tcBorders>
              <w:bottom w:val="single" w:sz="4" w:space="0" w:color="000000" w:themeColor="text1"/>
            </w:tcBorders>
          </w:tcPr>
          <w:p w:rsidR="00817F82" w:rsidRPr="0064319D" w:rsidRDefault="00817F82" w:rsidP="0064319D">
            <w:pPr>
              <w:jc w:val="center"/>
              <w:rPr>
                <w:b/>
                <w:sz w:val="28"/>
                <w:szCs w:val="28"/>
              </w:rPr>
            </w:pPr>
            <w:r w:rsidRPr="0064319D">
              <w:rPr>
                <w:b/>
                <w:sz w:val="28"/>
                <w:szCs w:val="28"/>
              </w:rPr>
              <w:t>Период проведения заседания Координационного совета</w:t>
            </w:r>
          </w:p>
        </w:tc>
        <w:tc>
          <w:tcPr>
            <w:tcW w:w="2304" w:type="pct"/>
          </w:tcPr>
          <w:p w:rsidR="00817F82" w:rsidRPr="0064319D" w:rsidRDefault="00163E8B" w:rsidP="0064319D">
            <w:pPr>
              <w:jc w:val="center"/>
              <w:rPr>
                <w:b/>
                <w:sz w:val="28"/>
                <w:szCs w:val="28"/>
              </w:rPr>
            </w:pPr>
            <w:r w:rsidRPr="0064319D">
              <w:rPr>
                <w:b/>
                <w:sz w:val="28"/>
                <w:szCs w:val="28"/>
              </w:rPr>
              <w:t>Вопросы п</w:t>
            </w:r>
            <w:r w:rsidR="002D25E1" w:rsidRPr="0064319D">
              <w:rPr>
                <w:b/>
                <w:sz w:val="28"/>
                <w:szCs w:val="28"/>
              </w:rPr>
              <w:t>овестк</w:t>
            </w:r>
            <w:r w:rsidRPr="0064319D">
              <w:rPr>
                <w:b/>
                <w:sz w:val="28"/>
                <w:szCs w:val="28"/>
              </w:rPr>
              <w:t>и</w:t>
            </w:r>
            <w:r w:rsidR="002D25E1" w:rsidRPr="0064319D">
              <w:rPr>
                <w:b/>
                <w:sz w:val="28"/>
                <w:szCs w:val="28"/>
              </w:rPr>
              <w:t xml:space="preserve"> дня</w:t>
            </w:r>
          </w:p>
        </w:tc>
        <w:tc>
          <w:tcPr>
            <w:tcW w:w="1459" w:type="pct"/>
          </w:tcPr>
          <w:p w:rsidR="00817F82" w:rsidRPr="0064319D" w:rsidRDefault="002D25E1" w:rsidP="0064319D">
            <w:pPr>
              <w:jc w:val="center"/>
              <w:rPr>
                <w:b/>
                <w:sz w:val="28"/>
                <w:szCs w:val="28"/>
              </w:rPr>
            </w:pPr>
            <w:r w:rsidRPr="0064319D">
              <w:rPr>
                <w:b/>
                <w:sz w:val="28"/>
                <w:szCs w:val="28"/>
              </w:rPr>
              <w:t>Ответственный за подготовку материалов по вопросу повестки дня</w:t>
            </w:r>
          </w:p>
        </w:tc>
      </w:tr>
      <w:tr w:rsidR="0064319D" w:rsidRPr="0064319D" w:rsidTr="00C87847">
        <w:trPr>
          <w:cantSplit/>
        </w:trPr>
        <w:tc>
          <w:tcPr>
            <w:tcW w:w="223" w:type="pct"/>
            <w:vMerge w:val="restart"/>
          </w:tcPr>
          <w:p w:rsidR="0064319D" w:rsidRPr="0064319D" w:rsidRDefault="0064319D" w:rsidP="002D25E1">
            <w:pPr>
              <w:jc w:val="both"/>
              <w:rPr>
                <w:b/>
                <w:sz w:val="28"/>
                <w:szCs w:val="28"/>
              </w:rPr>
            </w:pPr>
            <w:r w:rsidRPr="0064319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14" w:type="pct"/>
            <w:vMerge w:val="restart"/>
          </w:tcPr>
          <w:p w:rsidR="0064319D" w:rsidRPr="0064319D" w:rsidRDefault="0064319D" w:rsidP="00EC25C3">
            <w:pPr>
              <w:jc w:val="center"/>
              <w:rPr>
                <w:b/>
                <w:sz w:val="28"/>
                <w:szCs w:val="28"/>
              </w:rPr>
            </w:pPr>
            <w:r w:rsidRPr="0064319D">
              <w:rPr>
                <w:sz w:val="28"/>
                <w:szCs w:val="28"/>
              </w:rPr>
              <w:t>Февраль 2015 г.</w:t>
            </w:r>
          </w:p>
        </w:tc>
        <w:tc>
          <w:tcPr>
            <w:tcW w:w="2304" w:type="pct"/>
          </w:tcPr>
          <w:p w:rsidR="0064319D" w:rsidRDefault="0064319D" w:rsidP="00163E8B">
            <w:pPr>
              <w:jc w:val="both"/>
              <w:rPr>
                <w:sz w:val="28"/>
                <w:szCs w:val="28"/>
              </w:rPr>
            </w:pPr>
            <w:r w:rsidRPr="0064319D">
              <w:rPr>
                <w:sz w:val="28"/>
                <w:szCs w:val="28"/>
              </w:rPr>
              <w:t>1. О рассмотрении предложений рабочих групп Координационного совета согласно направлениям их деятельности</w:t>
            </w:r>
          </w:p>
          <w:p w:rsidR="0064319D" w:rsidRPr="0064319D" w:rsidRDefault="0064319D" w:rsidP="00163E8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9" w:type="pct"/>
          </w:tcPr>
          <w:p w:rsidR="0064319D" w:rsidRPr="0064319D" w:rsidRDefault="0064319D" w:rsidP="008A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 w:rsidRPr="0064319D">
              <w:rPr>
                <w:sz w:val="28"/>
                <w:szCs w:val="28"/>
              </w:rPr>
              <w:t>рабочих групп</w:t>
            </w:r>
            <w:r>
              <w:rPr>
                <w:sz w:val="28"/>
                <w:szCs w:val="28"/>
              </w:rPr>
              <w:t xml:space="preserve"> Координационного совета</w:t>
            </w:r>
          </w:p>
        </w:tc>
      </w:tr>
      <w:tr w:rsidR="0064319D" w:rsidRPr="0064319D" w:rsidTr="00C87847">
        <w:trPr>
          <w:cantSplit/>
        </w:trPr>
        <w:tc>
          <w:tcPr>
            <w:tcW w:w="223" w:type="pct"/>
            <w:vMerge/>
          </w:tcPr>
          <w:p w:rsidR="0064319D" w:rsidRPr="0064319D" w:rsidRDefault="0064319D" w:rsidP="002D25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14" w:type="pct"/>
            <w:vMerge/>
          </w:tcPr>
          <w:p w:rsidR="0064319D" w:rsidRPr="0064319D" w:rsidRDefault="0064319D" w:rsidP="00EC25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pct"/>
          </w:tcPr>
          <w:p w:rsidR="0064319D" w:rsidRDefault="0064319D" w:rsidP="0064319D">
            <w:pPr>
              <w:jc w:val="both"/>
              <w:rPr>
                <w:sz w:val="28"/>
                <w:szCs w:val="28"/>
              </w:rPr>
            </w:pPr>
            <w:r w:rsidRPr="0064319D">
              <w:rPr>
                <w:sz w:val="28"/>
                <w:szCs w:val="28"/>
              </w:rPr>
              <w:t xml:space="preserve">2. О практике реализации инфраструктурных проектов государственно-частного партнерства в сфере здравоохранения на примере конкретных субъектов Российской Федерации </w:t>
            </w:r>
          </w:p>
          <w:p w:rsidR="0064319D" w:rsidRPr="0064319D" w:rsidRDefault="0064319D" w:rsidP="0064319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9" w:type="pct"/>
          </w:tcPr>
          <w:p w:rsidR="0064319D" w:rsidRPr="0064319D" w:rsidRDefault="0064319D" w:rsidP="008A18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319D">
              <w:rPr>
                <w:sz w:val="28"/>
                <w:szCs w:val="28"/>
              </w:rPr>
              <w:t xml:space="preserve">редставители </w:t>
            </w:r>
            <w:r>
              <w:rPr>
                <w:sz w:val="28"/>
                <w:szCs w:val="28"/>
              </w:rPr>
              <w:t xml:space="preserve">органов государственной власти </w:t>
            </w:r>
            <w:r w:rsidRPr="0064319D">
              <w:rPr>
                <w:sz w:val="28"/>
                <w:szCs w:val="28"/>
              </w:rPr>
              <w:t>субъектов Российской Федерации</w:t>
            </w:r>
          </w:p>
          <w:p w:rsidR="0064319D" w:rsidRPr="0064319D" w:rsidRDefault="0064319D" w:rsidP="008A18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4319D" w:rsidRPr="0064319D" w:rsidTr="00C87847">
        <w:trPr>
          <w:cantSplit/>
        </w:trPr>
        <w:tc>
          <w:tcPr>
            <w:tcW w:w="223" w:type="pct"/>
            <w:vMerge/>
            <w:tcBorders>
              <w:bottom w:val="single" w:sz="4" w:space="0" w:color="000000" w:themeColor="text1"/>
            </w:tcBorders>
          </w:tcPr>
          <w:p w:rsidR="0064319D" w:rsidRPr="0064319D" w:rsidRDefault="0064319D" w:rsidP="002D25E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14" w:type="pct"/>
            <w:vMerge/>
            <w:tcBorders>
              <w:bottom w:val="single" w:sz="4" w:space="0" w:color="000000" w:themeColor="text1"/>
            </w:tcBorders>
          </w:tcPr>
          <w:p w:rsidR="0064319D" w:rsidRPr="0064319D" w:rsidRDefault="0064319D" w:rsidP="00EC25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pct"/>
          </w:tcPr>
          <w:p w:rsidR="001E16C8" w:rsidRPr="001E16C8" w:rsidRDefault="0064319D" w:rsidP="001E16C8">
            <w:pPr>
              <w:jc w:val="both"/>
              <w:rPr>
                <w:sz w:val="28"/>
                <w:szCs w:val="28"/>
              </w:rPr>
            </w:pPr>
            <w:r w:rsidRPr="0064319D">
              <w:rPr>
                <w:sz w:val="28"/>
                <w:szCs w:val="28"/>
              </w:rPr>
              <w:t xml:space="preserve">3. </w:t>
            </w:r>
            <w:r w:rsidR="001E16C8" w:rsidRPr="001E16C8">
              <w:rPr>
                <w:sz w:val="28"/>
                <w:szCs w:val="28"/>
              </w:rPr>
              <w:t xml:space="preserve">Участие медицинских организаций частной системы здравоохранения в </w:t>
            </w:r>
            <w:r w:rsidR="001E16C8">
              <w:rPr>
                <w:sz w:val="28"/>
                <w:szCs w:val="28"/>
              </w:rPr>
              <w:t>р</w:t>
            </w:r>
            <w:r w:rsidR="001E16C8" w:rsidRPr="001E16C8">
              <w:rPr>
                <w:sz w:val="28"/>
                <w:szCs w:val="28"/>
              </w:rPr>
              <w:t xml:space="preserve">еализации </w:t>
            </w:r>
            <w:hyperlink r:id="rId7" w:history="1">
              <w:r w:rsidR="001E16C8" w:rsidRPr="001E16C8">
                <w:rPr>
                  <w:sz w:val="28"/>
                  <w:szCs w:val="28"/>
                </w:rPr>
                <w:t>программы</w:t>
              </w:r>
            </w:hyperlink>
            <w:r w:rsidR="001E16C8" w:rsidRPr="001E16C8">
              <w:rPr>
                <w:sz w:val="28"/>
                <w:szCs w:val="28"/>
              </w:rPr>
              <w:t xml:space="preserve"> государственных гарантий бесплатного оказания гражданам медицинской помощи</w:t>
            </w:r>
          </w:p>
          <w:p w:rsidR="0064319D" w:rsidRPr="0064319D" w:rsidRDefault="0064319D" w:rsidP="00163E8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9" w:type="pct"/>
          </w:tcPr>
          <w:p w:rsidR="0064319D" w:rsidRDefault="0064319D" w:rsidP="008A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ФФОМС</w:t>
            </w:r>
          </w:p>
          <w:p w:rsidR="0064319D" w:rsidRPr="0064319D" w:rsidRDefault="0064319D" w:rsidP="008A18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12E0" w:rsidRPr="0064319D" w:rsidTr="00C87847">
        <w:trPr>
          <w:cantSplit/>
        </w:trPr>
        <w:tc>
          <w:tcPr>
            <w:tcW w:w="223" w:type="pct"/>
            <w:tcBorders>
              <w:bottom w:val="nil"/>
            </w:tcBorders>
          </w:tcPr>
          <w:p w:rsidR="00EF12E0" w:rsidRPr="0064319D" w:rsidRDefault="00101E54" w:rsidP="0064319D">
            <w:pPr>
              <w:jc w:val="center"/>
              <w:rPr>
                <w:b/>
                <w:sz w:val="28"/>
                <w:szCs w:val="28"/>
              </w:rPr>
            </w:pPr>
            <w:r w:rsidRPr="0064319D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014" w:type="pct"/>
            <w:tcBorders>
              <w:bottom w:val="nil"/>
            </w:tcBorders>
          </w:tcPr>
          <w:p w:rsidR="00EF12E0" w:rsidRPr="0064319D" w:rsidRDefault="00EF12E0" w:rsidP="00EC25C3">
            <w:pPr>
              <w:jc w:val="center"/>
              <w:rPr>
                <w:sz w:val="28"/>
                <w:szCs w:val="28"/>
              </w:rPr>
            </w:pPr>
            <w:r w:rsidRPr="0064319D">
              <w:rPr>
                <w:sz w:val="28"/>
                <w:szCs w:val="28"/>
              </w:rPr>
              <w:t>Май 2015 г.</w:t>
            </w:r>
          </w:p>
        </w:tc>
        <w:tc>
          <w:tcPr>
            <w:tcW w:w="2304" w:type="pct"/>
          </w:tcPr>
          <w:p w:rsidR="00EF12E0" w:rsidRDefault="00101E54" w:rsidP="000D4544">
            <w:pPr>
              <w:jc w:val="both"/>
              <w:rPr>
                <w:sz w:val="28"/>
                <w:szCs w:val="28"/>
              </w:rPr>
            </w:pPr>
            <w:r w:rsidRPr="0064319D">
              <w:rPr>
                <w:sz w:val="28"/>
                <w:szCs w:val="28"/>
              </w:rPr>
              <w:t xml:space="preserve">1. </w:t>
            </w:r>
            <w:r w:rsidR="00EF12E0" w:rsidRPr="0064319D">
              <w:rPr>
                <w:sz w:val="28"/>
                <w:szCs w:val="28"/>
              </w:rPr>
              <w:t>О рассмотрении предложений рабочих групп Координационного совета согласно направлениям их деятельности</w:t>
            </w:r>
          </w:p>
          <w:p w:rsidR="0064319D" w:rsidRPr="0064319D" w:rsidRDefault="0064319D" w:rsidP="000D45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pct"/>
          </w:tcPr>
          <w:p w:rsidR="00EF12E0" w:rsidRPr="0064319D" w:rsidRDefault="00185091" w:rsidP="008A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 w:rsidRPr="0064319D">
              <w:rPr>
                <w:sz w:val="28"/>
                <w:szCs w:val="28"/>
              </w:rPr>
              <w:t>рабочих групп</w:t>
            </w:r>
            <w:r>
              <w:rPr>
                <w:sz w:val="28"/>
                <w:szCs w:val="28"/>
              </w:rPr>
              <w:t xml:space="preserve"> Координационного совета</w:t>
            </w:r>
          </w:p>
        </w:tc>
      </w:tr>
      <w:tr w:rsidR="002360E7" w:rsidRPr="0064319D" w:rsidTr="00C87847">
        <w:trPr>
          <w:cantSplit/>
        </w:trPr>
        <w:tc>
          <w:tcPr>
            <w:tcW w:w="223" w:type="pct"/>
            <w:tcBorders>
              <w:top w:val="nil"/>
              <w:bottom w:val="nil"/>
            </w:tcBorders>
          </w:tcPr>
          <w:p w:rsidR="002360E7" w:rsidRPr="0064319D" w:rsidRDefault="002360E7" w:rsidP="00643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nil"/>
              <w:bottom w:val="nil"/>
            </w:tcBorders>
          </w:tcPr>
          <w:p w:rsidR="002360E7" w:rsidRPr="0064319D" w:rsidRDefault="002360E7" w:rsidP="00EC25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pct"/>
          </w:tcPr>
          <w:p w:rsidR="002360E7" w:rsidRDefault="00101E54" w:rsidP="00560A2C">
            <w:pPr>
              <w:jc w:val="both"/>
              <w:rPr>
                <w:sz w:val="28"/>
                <w:szCs w:val="28"/>
              </w:rPr>
            </w:pPr>
            <w:r w:rsidRPr="0064319D">
              <w:rPr>
                <w:sz w:val="28"/>
                <w:szCs w:val="28"/>
              </w:rPr>
              <w:t xml:space="preserve">2. </w:t>
            </w:r>
            <w:r w:rsidR="00EF12E0" w:rsidRPr="0064319D">
              <w:rPr>
                <w:sz w:val="28"/>
                <w:szCs w:val="28"/>
              </w:rPr>
              <w:t>О ходе реализации дорожной карты «Поддержка доступа негосударственных организаций</w:t>
            </w:r>
            <w:r w:rsidRPr="0064319D">
              <w:rPr>
                <w:sz w:val="28"/>
                <w:szCs w:val="28"/>
              </w:rPr>
              <w:t xml:space="preserve"> к предоставлению услуг в социальной сфере» в части, касающейся Минздрава России</w:t>
            </w:r>
          </w:p>
          <w:p w:rsidR="0064319D" w:rsidRPr="0064319D" w:rsidRDefault="0064319D" w:rsidP="00560A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pct"/>
          </w:tcPr>
          <w:p w:rsidR="002360E7" w:rsidRDefault="0064319D" w:rsidP="008A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Минздрав России,</w:t>
            </w:r>
          </w:p>
          <w:p w:rsidR="0064319D" w:rsidRDefault="0064319D" w:rsidP="008A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ФФОМС,</w:t>
            </w:r>
          </w:p>
          <w:p w:rsidR="0064319D" w:rsidRPr="0064319D" w:rsidRDefault="0064319D" w:rsidP="008A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заинтересованные федеральные органы исполнительной власти</w:t>
            </w:r>
          </w:p>
        </w:tc>
      </w:tr>
      <w:tr w:rsidR="00101E54" w:rsidRPr="0064319D" w:rsidTr="00C87847">
        <w:trPr>
          <w:cantSplit/>
        </w:trPr>
        <w:tc>
          <w:tcPr>
            <w:tcW w:w="223" w:type="pct"/>
            <w:tcBorders>
              <w:bottom w:val="nil"/>
            </w:tcBorders>
          </w:tcPr>
          <w:p w:rsidR="00101E54" w:rsidRPr="0064319D" w:rsidRDefault="00101E54" w:rsidP="0064319D">
            <w:pPr>
              <w:jc w:val="center"/>
              <w:rPr>
                <w:b/>
                <w:sz w:val="28"/>
                <w:szCs w:val="28"/>
              </w:rPr>
            </w:pPr>
            <w:r w:rsidRPr="0064319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014" w:type="pct"/>
            <w:tcBorders>
              <w:bottom w:val="nil"/>
            </w:tcBorders>
          </w:tcPr>
          <w:p w:rsidR="00101E54" w:rsidRPr="0064319D" w:rsidRDefault="00101E54" w:rsidP="00EC25C3">
            <w:pPr>
              <w:jc w:val="center"/>
              <w:rPr>
                <w:sz w:val="28"/>
                <w:szCs w:val="28"/>
              </w:rPr>
            </w:pPr>
            <w:r w:rsidRPr="0064319D">
              <w:rPr>
                <w:sz w:val="28"/>
                <w:szCs w:val="28"/>
              </w:rPr>
              <w:t>Август 2015 г.</w:t>
            </w:r>
          </w:p>
        </w:tc>
        <w:tc>
          <w:tcPr>
            <w:tcW w:w="2304" w:type="pct"/>
          </w:tcPr>
          <w:p w:rsidR="00101E54" w:rsidRDefault="00101E54" w:rsidP="000D4544">
            <w:pPr>
              <w:jc w:val="both"/>
              <w:rPr>
                <w:sz w:val="28"/>
                <w:szCs w:val="28"/>
              </w:rPr>
            </w:pPr>
            <w:r w:rsidRPr="0064319D">
              <w:rPr>
                <w:sz w:val="28"/>
                <w:szCs w:val="28"/>
              </w:rPr>
              <w:t>1. О рассмотрении предложений рабочих групп Координационного совета согласно направлениям их деятельности</w:t>
            </w:r>
          </w:p>
          <w:p w:rsidR="00185091" w:rsidRPr="0064319D" w:rsidRDefault="00185091" w:rsidP="000D45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pct"/>
          </w:tcPr>
          <w:p w:rsidR="00101E54" w:rsidRPr="0064319D" w:rsidRDefault="00185091" w:rsidP="008A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 w:rsidRPr="0064319D">
              <w:rPr>
                <w:sz w:val="28"/>
                <w:szCs w:val="28"/>
              </w:rPr>
              <w:t>рабочих групп</w:t>
            </w:r>
            <w:r>
              <w:rPr>
                <w:sz w:val="28"/>
                <w:szCs w:val="28"/>
              </w:rPr>
              <w:t xml:space="preserve"> Координационного совета</w:t>
            </w:r>
          </w:p>
        </w:tc>
      </w:tr>
      <w:tr w:rsidR="00101E54" w:rsidRPr="0064319D" w:rsidTr="00C87847">
        <w:trPr>
          <w:cantSplit/>
        </w:trPr>
        <w:tc>
          <w:tcPr>
            <w:tcW w:w="223" w:type="pct"/>
            <w:tcBorders>
              <w:top w:val="nil"/>
            </w:tcBorders>
          </w:tcPr>
          <w:p w:rsidR="00101E54" w:rsidRPr="0064319D" w:rsidRDefault="00101E54" w:rsidP="00643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nil"/>
            </w:tcBorders>
          </w:tcPr>
          <w:p w:rsidR="00101E54" w:rsidRPr="0064319D" w:rsidRDefault="00101E54" w:rsidP="00EC25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pct"/>
          </w:tcPr>
          <w:p w:rsidR="00101E54" w:rsidRDefault="00101E54" w:rsidP="00101E54">
            <w:pPr>
              <w:jc w:val="both"/>
              <w:rPr>
                <w:sz w:val="28"/>
                <w:szCs w:val="28"/>
              </w:rPr>
            </w:pPr>
            <w:r w:rsidRPr="0064319D">
              <w:rPr>
                <w:sz w:val="28"/>
                <w:szCs w:val="28"/>
              </w:rPr>
              <w:t>2. О ходе реализации подпрограмм развития государственно-частного партнерства государственных программ развития здравоохранения субъектов Российской Федерации</w:t>
            </w:r>
          </w:p>
          <w:p w:rsidR="00EC25C3" w:rsidRPr="0064319D" w:rsidRDefault="00EC25C3" w:rsidP="00101E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pct"/>
          </w:tcPr>
          <w:p w:rsidR="00185091" w:rsidRDefault="00185091" w:rsidP="008A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319D">
              <w:rPr>
                <w:sz w:val="28"/>
                <w:szCs w:val="28"/>
              </w:rPr>
              <w:t xml:space="preserve">редставители </w:t>
            </w:r>
            <w:r>
              <w:rPr>
                <w:sz w:val="28"/>
                <w:szCs w:val="28"/>
              </w:rPr>
              <w:t xml:space="preserve">органов государственной власти </w:t>
            </w:r>
            <w:r w:rsidRPr="0064319D">
              <w:rPr>
                <w:sz w:val="28"/>
                <w:szCs w:val="28"/>
              </w:rPr>
              <w:t>субъектов Российской Федерации</w:t>
            </w:r>
            <w:r>
              <w:rPr>
                <w:sz w:val="28"/>
                <w:szCs w:val="28"/>
              </w:rPr>
              <w:t>,</w:t>
            </w:r>
          </w:p>
          <w:p w:rsidR="00101E54" w:rsidRPr="0064319D" w:rsidRDefault="00185091" w:rsidP="008A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Минздрав России</w:t>
            </w:r>
          </w:p>
        </w:tc>
      </w:tr>
      <w:tr w:rsidR="00101E54" w:rsidRPr="0064319D" w:rsidTr="00C87847">
        <w:trPr>
          <w:cantSplit/>
        </w:trPr>
        <w:tc>
          <w:tcPr>
            <w:tcW w:w="223" w:type="pct"/>
            <w:tcBorders>
              <w:bottom w:val="nil"/>
            </w:tcBorders>
          </w:tcPr>
          <w:p w:rsidR="00101E54" w:rsidRPr="0064319D" w:rsidRDefault="0064319D" w:rsidP="006431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01E54" w:rsidRPr="0064319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14" w:type="pct"/>
            <w:tcBorders>
              <w:bottom w:val="nil"/>
            </w:tcBorders>
          </w:tcPr>
          <w:p w:rsidR="00101E54" w:rsidRPr="0064319D" w:rsidRDefault="00EC25C3" w:rsidP="00EC2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101E54" w:rsidRPr="0064319D">
              <w:rPr>
                <w:sz w:val="28"/>
                <w:szCs w:val="28"/>
              </w:rPr>
              <w:t xml:space="preserve"> 2015 г.</w:t>
            </w:r>
          </w:p>
        </w:tc>
        <w:tc>
          <w:tcPr>
            <w:tcW w:w="2304" w:type="pct"/>
          </w:tcPr>
          <w:p w:rsidR="00101E54" w:rsidRDefault="00101E54" w:rsidP="000D4544">
            <w:pPr>
              <w:jc w:val="both"/>
              <w:rPr>
                <w:sz w:val="28"/>
                <w:szCs w:val="28"/>
              </w:rPr>
            </w:pPr>
            <w:r w:rsidRPr="0064319D">
              <w:rPr>
                <w:sz w:val="28"/>
                <w:szCs w:val="28"/>
              </w:rPr>
              <w:t>1. О рассмотрении предложений рабочих групп Координационного совета согласно направлениям их деятельности</w:t>
            </w:r>
          </w:p>
          <w:p w:rsidR="00EC25C3" w:rsidRPr="0064319D" w:rsidRDefault="00EC25C3" w:rsidP="000D45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pct"/>
          </w:tcPr>
          <w:p w:rsidR="00101E54" w:rsidRPr="0064319D" w:rsidRDefault="00EC25C3" w:rsidP="008A1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 w:rsidRPr="0064319D">
              <w:rPr>
                <w:sz w:val="28"/>
                <w:szCs w:val="28"/>
              </w:rPr>
              <w:t>рабочих групп</w:t>
            </w:r>
            <w:r>
              <w:rPr>
                <w:sz w:val="28"/>
                <w:szCs w:val="28"/>
              </w:rPr>
              <w:t xml:space="preserve"> Координационного совета</w:t>
            </w:r>
          </w:p>
        </w:tc>
      </w:tr>
      <w:tr w:rsidR="00652066" w:rsidRPr="0064319D" w:rsidTr="00C87847">
        <w:trPr>
          <w:cantSplit/>
        </w:trPr>
        <w:tc>
          <w:tcPr>
            <w:tcW w:w="223" w:type="pct"/>
            <w:tcBorders>
              <w:top w:val="nil"/>
              <w:bottom w:val="nil"/>
            </w:tcBorders>
          </w:tcPr>
          <w:p w:rsidR="00652066" w:rsidRPr="0064319D" w:rsidRDefault="00652066" w:rsidP="006431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nil"/>
              <w:bottom w:val="nil"/>
            </w:tcBorders>
          </w:tcPr>
          <w:p w:rsidR="00652066" w:rsidRPr="0064319D" w:rsidRDefault="00652066" w:rsidP="001F47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pct"/>
          </w:tcPr>
          <w:p w:rsidR="00652066" w:rsidRDefault="00652066" w:rsidP="00E27A30">
            <w:pPr>
              <w:jc w:val="both"/>
              <w:rPr>
                <w:sz w:val="28"/>
                <w:szCs w:val="28"/>
              </w:rPr>
            </w:pPr>
            <w:r w:rsidRPr="0064319D">
              <w:rPr>
                <w:sz w:val="28"/>
                <w:szCs w:val="28"/>
              </w:rPr>
              <w:t>2. Об итогах работы Координационного совета за 2015 год</w:t>
            </w:r>
          </w:p>
          <w:p w:rsidR="00EC25C3" w:rsidRPr="0064319D" w:rsidRDefault="00EC25C3" w:rsidP="00E27A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pct"/>
          </w:tcPr>
          <w:p w:rsidR="00652066" w:rsidRPr="0064319D" w:rsidRDefault="00652066" w:rsidP="008A184C">
            <w:pPr>
              <w:jc w:val="center"/>
              <w:rPr>
                <w:sz w:val="28"/>
                <w:szCs w:val="28"/>
              </w:rPr>
            </w:pPr>
            <w:r w:rsidRPr="0064319D">
              <w:rPr>
                <w:sz w:val="28"/>
                <w:szCs w:val="28"/>
              </w:rPr>
              <w:t>Ответственный секретарь Координационного совета</w:t>
            </w:r>
          </w:p>
        </w:tc>
      </w:tr>
      <w:tr w:rsidR="00652066" w:rsidRPr="0064319D" w:rsidTr="00C87847">
        <w:trPr>
          <w:cantSplit/>
        </w:trPr>
        <w:tc>
          <w:tcPr>
            <w:tcW w:w="223" w:type="pct"/>
            <w:tcBorders>
              <w:top w:val="nil"/>
            </w:tcBorders>
          </w:tcPr>
          <w:p w:rsidR="00652066" w:rsidRPr="0064319D" w:rsidRDefault="00652066" w:rsidP="007542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nil"/>
            </w:tcBorders>
          </w:tcPr>
          <w:p w:rsidR="00652066" w:rsidRPr="0064319D" w:rsidRDefault="00652066" w:rsidP="001F47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pct"/>
          </w:tcPr>
          <w:p w:rsidR="00652066" w:rsidRDefault="00652066" w:rsidP="00EC25C3">
            <w:pPr>
              <w:jc w:val="both"/>
              <w:rPr>
                <w:sz w:val="28"/>
                <w:szCs w:val="28"/>
              </w:rPr>
            </w:pPr>
            <w:r w:rsidRPr="0064319D">
              <w:rPr>
                <w:sz w:val="28"/>
                <w:szCs w:val="28"/>
              </w:rPr>
              <w:t>3. Утверждение плана работы Координационного совета на 201</w:t>
            </w:r>
            <w:r w:rsidR="00F609F7" w:rsidRPr="0064319D">
              <w:rPr>
                <w:sz w:val="28"/>
                <w:szCs w:val="28"/>
              </w:rPr>
              <w:t>6</w:t>
            </w:r>
            <w:r w:rsidRPr="0064319D">
              <w:rPr>
                <w:sz w:val="28"/>
                <w:szCs w:val="28"/>
              </w:rPr>
              <w:t xml:space="preserve"> год</w:t>
            </w:r>
          </w:p>
          <w:p w:rsidR="005544FD" w:rsidRPr="0064319D" w:rsidRDefault="005544FD" w:rsidP="00EC25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9" w:type="pct"/>
          </w:tcPr>
          <w:p w:rsidR="00652066" w:rsidRPr="0064319D" w:rsidRDefault="00652066" w:rsidP="008A184C">
            <w:pPr>
              <w:jc w:val="center"/>
              <w:rPr>
                <w:sz w:val="28"/>
                <w:szCs w:val="28"/>
              </w:rPr>
            </w:pPr>
            <w:r w:rsidRPr="0064319D">
              <w:rPr>
                <w:sz w:val="28"/>
                <w:szCs w:val="28"/>
              </w:rPr>
              <w:t>Ответственный секретарь Координационного совета</w:t>
            </w:r>
          </w:p>
        </w:tc>
      </w:tr>
    </w:tbl>
    <w:p w:rsidR="00B927C0" w:rsidRPr="0064319D" w:rsidRDefault="00B927C0" w:rsidP="00C440D2">
      <w:pPr>
        <w:ind w:firstLine="567"/>
        <w:jc w:val="both"/>
        <w:rPr>
          <w:sz w:val="28"/>
          <w:szCs w:val="28"/>
        </w:rPr>
      </w:pPr>
    </w:p>
    <w:sectPr w:rsidR="00B927C0" w:rsidRPr="0064319D" w:rsidSect="00C87847">
      <w:headerReference w:type="default" r:id="rId8"/>
      <w:pgSz w:w="16838" w:h="11906" w:orient="landscape"/>
      <w:pgMar w:top="567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390" w:rsidRDefault="005A3390" w:rsidP="00475353">
      <w:r>
        <w:separator/>
      </w:r>
    </w:p>
  </w:endnote>
  <w:endnote w:type="continuationSeparator" w:id="1">
    <w:p w:rsidR="005A3390" w:rsidRDefault="005A3390" w:rsidP="0047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390" w:rsidRDefault="005A3390" w:rsidP="00475353">
      <w:r>
        <w:separator/>
      </w:r>
    </w:p>
  </w:footnote>
  <w:footnote w:type="continuationSeparator" w:id="1">
    <w:p w:rsidR="005A3390" w:rsidRDefault="005A3390" w:rsidP="00475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9653"/>
      <w:docPartObj>
        <w:docPartGallery w:val="Page Numbers (Top of Page)"/>
        <w:docPartUnique/>
      </w:docPartObj>
    </w:sdtPr>
    <w:sdtContent>
      <w:p w:rsidR="00E368EF" w:rsidRDefault="00051CCF">
        <w:pPr>
          <w:pStyle w:val="a8"/>
          <w:jc w:val="center"/>
        </w:pPr>
        <w:fldSimple w:instr=" PAGE   \* MERGEFORMAT ">
          <w:r w:rsidR="00C87847">
            <w:rPr>
              <w:noProof/>
            </w:rPr>
            <w:t>2</w:t>
          </w:r>
        </w:fldSimple>
      </w:p>
    </w:sdtContent>
  </w:sdt>
  <w:p w:rsidR="00E368EF" w:rsidRDefault="00E368E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0692"/>
    <w:multiLevelType w:val="hybridMultilevel"/>
    <w:tmpl w:val="A392B3BA"/>
    <w:lvl w:ilvl="0" w:tplc="1B9A36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31872"/>
    <w:multiLevelType w:val="hybridMultilevel"/>
    <w:tmpl w:val="F1ACF838"/>
    <w:lvl w:ilvl="0" w:tplc="7E60CF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2AE"/>
    <w:rsid w:val="0001047F"/>
    <w:rsid w:val="0003433B"/>
    <w:rsid w:val="00051CCF"/>
    <w:rsid w:val="000874A8"/>
    <w:rsid w:val="000A30F9"/>
    <w:rsid w:val="000F39AB"/>
    <w:rsid w:val="00101E54"/>
    <w:rsid w:val="00107ABA"/>
    <w:rsid w:val="00163E8B"/>
    <w:rsid w:val="001704D9"/>
    <w:rsid w:val="0017776A"/>
    <w:rsid w:val="00185091"/>
    <w:rsid w:val="00185C6C"/>
    <w:rsid w:val="00190A63"/>
    <w:rsid w:val="001A299C"/>
    <w:rsid w:val="001A3113"/>
    <w:rsid w:val="001E16C8"/>
    <w:rsid w:val="001E66D1"/>
    <w:rsid w:val="001F4710"/>
    <w:rsid w:val="00203530"/>
    <w:rsid w:val="00205A1E"/>
    <w:rsid w:val="002360E7"/>
    <w:rsid w:val="00243A02"/>
    <w:rsid w:val="002528A3"/>
    <w:rsid w:val="00274C0F"/>
    <w:rsid w:val="002A77D7"/>
    <w:rsid w:val="002D25E1"/>
    <w:rsid w:val="00317643"/>
    <w:rsid w:val="00321132"/>
    <w:rsid w:val="0038745C"/>
    <w:rsid w:val="003D040E"/>
    <w:rsid w:val="004025E4"/>
    <w:rsid w:val="0041233B"/>
    <w:rsid w:val="004437E9"/>
    <w:rsid w:val="00470763"/>
    <w:rsid w:val="00475353"/>
    <w:rsid w:val="004754F8"/>
    <w:rsid w:val="004B1B89"/>
    <w:rsid w:val="004C29B4"/>
    <w:rsid w:val="00523349"/>
    <w:rsid w:val="0055104F"/>
    <w:rsid w:val="005521F9"/>
    <w:rsid w:val="005544FD"/>
    <w:rsid w:val="00556A3B"/>
    <w:rsid w:val="0057721E"/>
    <w:rsid w:val="005A3390"/>
    <w:rsid w:val="005B2193"/>
    <w:rsid w:val="005F4E2C"/>
    <w:rsid w:val="005F73FE"/>
    <w:rsid w:val="006349BF"/>
    <w:rsid w:val="0064319D"/>
    <w:rsid w:val="00652066"/>
    <w:rsid w:val="00654A71"/>
    <w:rsid w:val="006621A3"/>
    <w:rsid w:val="00675614"/>
    <w:rsid w:val="0069031F"/>
    <w:rsid w:val="006D3F71"/>
    <w:rsid w:val="006F45DD"/>
    <w:rsid w:val="00736743"/>
    <w:rsid w:val="00741200"/>
    <w:rsid w:val="007542C3"/>
    <w:rsid w:val="007A71DD"/>
    <w:rsid w:val="007B725E"/>
    <w:rsid w:val="007B7870"/>
    <w:rsid w:val="00817F82"/>
    <w:rsid w:val="008426BB"/>
    <w:rsid w:val="00856BD8"/>
    <w:rsid w:val="008837D4"/>
    <w:rsid w:val="008A184C"/>
    <w:rsid w:val="008D46AA"/>
    <w:rsid w:val="008D5BB5"/>
    <w:rsid w:val="008F072A"/>
    <w:rsid w:val="009237DA"/>
    <w:rsid w:val="00961651"/>
    <w:rsid w:val="00986113"/>
    <w:rsid w:val="009C565B"/>
    <w:rsid w:val="009D0121"/>
    <w:rsid w:val="009F149D"/>
    <w:rsid w:val="00A51172"/>
    <w:rsid w:val="00AD6122"/>
    <w:rsid w:val="00AE4FF7"/>
    <w:rsid w:val="00B57123"/>
    <w:rsid w:val="00B64108"/>
    <w:rsid w:val="00B86FB4"/>
    <w:rsid w:val="00B927C0"/>
    <w:rsid w:val="00BD7697"/>
    <w:rsid w:val="00BE47CE"/>
    <w:rsid w:val="00BF4B3A"/>
    <w:rsid w:val="00C14C5D"/>
    <w:rsid w:val="00C440D2"/>
    <w:rsid w:val="00C60FD8"/>
    <w:rsid w:val="00C80517"/>
    <w:rsid w:val="00C87847"/>
    <w:rsid w:val="00CA47F8"/>
    <w:rsid w:val="00CC734C"/>
    <w:rsid w:val="00D118D3"/>
    <w:rsid w:val="00D6131B"/>
    <w:rsid w:val="00D732AE"/>
    <w:rsid w:val="00D87A1B"/>
    <w:rsid w:val="00DC1C55"/>
    <w:rsid w:val="00DD3812"/>
    <w:rsid w:val="00DD4181"/>
    <w:rsid w:val="00E036F2"/>
    <w:rsid w:val="00E2726B"/>
    <w:rsid w:val="00E34AFA"/>
    <w:rsid w:val="00E368EF"/>
    <w:rsid w:val="00E56CFE"/>
    <w:rsid w:val="00E72E7E"/>
    <w:rsid w:val="00E862C8"/>
    <w:rsid w:val="00E9392F"/>
    <w:rsid w:val="00EB5A31"/>
    <w:rsid w:val="00EC25C3"/>
    <w:rsid w:val="00EE3FEF"/>
    <w:rsid w:val="00EF12E0"/>
    <w:rsid w:val="00F609F7"/>
    <w:rsid w:val="00F70AC4"/>
    <w:rsid w:val="00F76A2B"/>
    <w:rsid w:val="00F776DF"/>
    <w:rsid w:val="00FB2868"/>
    <w:rsid w:val="00FB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732A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2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732AE"/>
    <w:pPr>
      <w:overflowPunct w:val="0"/>
      <w:autoSpaceDE w:val="0"/>
      <w:autoSpaceDN w:val="0"/>
      <w:adjustRightInd w:val="0"/>
      <w:jc w:val="center"/>
      <w:textAlignment w:val="baseline"/>
    </w:pPr>
    <w:rPr>
      <w:i/>
      <w:iCs/>
    </w:rPr>
  </w:style>
  <w:style w:type="character" w:customStyle="1" w:styleId="a4">
    <w:name w:val="Название Знак"/>
    <w:basedOn w:val="a0"/>
    <w:link w:val="a3"/>
    <w:uiPriority w:val="99"/>
    <w:rsid w:val="00D732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26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04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iea">
    <w:name w:val="No?iea"/>
    <w:basedOn w:val="a"/>
    <w:rsid w:val="00AE4FF7"/>
    <w:pPr>
      <w:keepLines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4753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75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753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5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4E2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736743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17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99"/>
    <w:qFormat/>
    <w:rsid w:val="004123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313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65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489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19642E790BBE2713974D2D7BD22A169D23E32CD2E3DCA903FB2EDB8884F6F90E0E270419B837A412W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HryaninKA</dc:creator>
  <cp:keywords/>
  <dc:description/>
  <cp:lastModifiedBy>BogdanovaEG</cp:lastModifiedBy>
  <cp:revision>4</cp:revision>
  <cp:lastPrinted>2014-06-19T12:49:00Z</cp:lastPrinted>
  <dcterms:created xsi:type="dcterms:W3CDTF">2014-10-06T12:37:00Z</dcterms:created>
  <dcterms:modified xsi:type="dcterms:W3CDTF">2014-10-31T08:35:00Z</dcterms:modified>
</cp:coreProperties>
</file>