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EA" w:rsidRDefault="00643AEA">
      <w:pPr>
        <w:spacing w:line="240" w:lineRule="atLeast"/>
        <w:jc w:val="both"/>
        <w:rPr>
          <w:sz w:val="28"/>
          <w:szCs w:val="28"/>
        </w:rPr>
      </w:pP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43AEA" w:rsidRDefault="00E807FD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Pr="00EF6123">
        <w:rPr>
          <w:sz w:val="28"/>
          <w:szCs w:val="28"/>
        </w:rPr>
        <w:t>4</w:t>
      </w:r>
      <w:r w:rsidR="00643AEA">
        <w:rPr>
          <w:sz w:val="28"/>
          <w:szCs w:val="28"/>
        </w:rPr>
        <w:t xml:space="preserve"> г.        № </w:t>
      </w:r>
    </w:p>
    <w:p w:rsidR="00643AEA" w:rsidRDefault="00643AEA">
      <w:pPr>
        <w:spacing w:line="240" w:lineRule="exact"/>
        <w:jc w:val="both"/>
        <w:rPr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643AEA" w:rsidRDefault="00643AEA">
      <w:pPr>
        <w:spacing w:line="12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жизненно необходимых и важнейших лекарственных препаратов</w:t>
      </w:r>
    </w:p>
    <w:p w:rsidR="00643AEA" w:rsidRDefault="00EF612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en-US"/>
        </w:rPr>
        <w:t>5</w:t>
      </w:r>
      <w:r w:rsidR="00643AEA">
        <w:rPr>
          <w:b/>
          <w:sz w:val="28"/>
          <w:szCs w:val="28"/>
        </w:rPr>
        <w:t xml:space="preserve"> год</w:t>
      </w: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tbl>
      <w:tblPr>
        <w:tblW w:w="1541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4862"/>
        <w:gridCol w:w="3740"/>
        <w:gridCol w:w="5315"/>
      </w:tblGrid>
      <w:tr w:rsidR="00643AEA" w:rsidTr="00E807FD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43AEA" w:rsidRDefault="00643AE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Tr="00E807FD">
        <w:trPr>
          <w:cantSplit/>
          <w:tblHeader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пищеварительный тракт и обмен веществ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препараты для лечения язвенной болезни желудка и двенадцатиперстной кишки и гастроэзофагальной рефлюксной болезни 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A02BA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Н2-гистаминовых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ранитидин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0F3B4D" w:rsidRDefault="000F3B4D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фамотидин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протонового насоса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омепразол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кишечнорастворимые;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3AEA" w:rsidRPr="007012CB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порошок для приготовления суспензии </w:t>
            </w:r>
            <w:r w:rsidRPr="007012CB">
              <w:rPr>
                <w:sz w:val="28"/>
                <w:szCs w:val="28"/>
              </w:rPr>
              <w:t>для приема внутрь;</w:t>
            </w:r>
          </w:p>
          <w:p w:rsidR="00643AEA" w:rsidRPr="007012CB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012CB">
              <w:rPr>
                <w:sz w:val="28"/>
                <w:szCs w:val="28"/>
              </w:rPr>
              <w:t xml:space="preserve">таблетки, покрытые </w:t>
            </w:r>
            <w:r w:rsidR="001F627C" w:rsidRPr="007012CB">
              <w:rPr>
                <w:sz w:val="28"/>
                <w:szCs w:val="28"/>
              </w:rPr>
              <w:t xml:space="preserve">пленочной </w:t>
            </w:r>
            <w:r w:rsidRPr="007012CB">
              <w:rPr>
                <w:sz w:val="28"/>
                <w:szCs w:val="28"/>
              </w:rPr>
              <w:t>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эзомепразол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C1B45" w:rsidRPr="00396224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капсулы кишечнорастворимые;</w:t>
            </w:r>
          </w:p>
          <w:p w:rsidR="007C1B45" w:rsidRPr="00396224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7C1B45" w:rsidRPr="00396224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таблетки, покрытые кишечнорасторимой пленочной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A02BX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висмута трикалия дицитрат 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 xml:space="preserve">таблетки, покрытые </w:t>
            </w:r>
            <w:r w:rsidR="00355302" w:rsidRPr="00396224">
              <w:rPr>
                <w:sz w:val="28"/>
                <w:szCs w:val="28"/>
              </w:rPr>
              <w:t>пленочной</w:t>
            </w:r>
            <w:r w:rsidR="00355302" w:rsidRPr="0035530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функциональных нарушений кишечника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антихолинергические средства,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мебеверин</w:t>
            </w:r>
          </w:p>
        </w:tc>
        <w:tc>
          <w:tcPr>
            <w:tcW w:w="5315" w:type="dxa"/>
          </w:tcPr>
          <w:p w:rsidR="00643AEA" w:rsidRPr="00396224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капсулы пролонгированного действия</w:t>
            </w:r>
            <w:r w:rsidR="00A34699" w:rsidRPr="00396224">
              <w:rPr>
                <w:sz w:val="28"/>
                <w:szCs w:val="28"/>
              </w:rPr>
              <w:t>;</w:t>
            </w:r>
          </w:p>
          <w:p w:rsidR="00A34699" w:rsidRDefault="00A34699" w:rsidP="00A3469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платифиллин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папаверин и его производные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дротаверин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  <w:r w:rsidR="0075254A">
              <w:rPr>
                <w:sz w:val="28"/>
                <w:szCs w:val="28"/>
              </w:rPr>
              <w:t>;</w:t>
            </w:r>
          </w:p>
          <w:p w:rsidR="0075254A" w:rsidRPr="00396224" w:rsidRDefault="0075254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белладонны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A03BA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белладонны, третичные амины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атропин</w:t>
            </w:r>
          </w:p>
        </w:tc>
        <w:tc>
          <w:tcPr>
            <w:tcW w:w="5315" w:type="dxa"/>
          </w:tcPr>
          <w:p w:rsidR="00643AEA" w:rsidRDefault="00643A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A03F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A03FA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метоклопрамид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 w:rsidP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противорвотные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противорвотные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серотониновых 5HT3-рецепторов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ондансетрон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 и желчевыводящих путей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A05A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желчевыводящих путей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желчных кислот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фосфолипиды + глицирризиновая кислота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слабительные средства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слабительные средства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бисакодил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сахарной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сеннозиды А и B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  <w:trHeight w:val="389"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лактулоза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макрогол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адсорбирующие кишечные препараты 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адсорбирующие кишечные препараты другие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A07DA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лоперамид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для рассасывания;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жевательные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A07E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кишечные противовоспалительные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0" w:name="_Hlk306878163"/>
            <w:r>
              <w:rPr>
                <w:sz w:val="28"/>
                <w:szCs w:val="28"/>
              </w:rPr>
              <w:t>A07EC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 и аналогичные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сульфасалазин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bookmarkEnd w:id="0"/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A07F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 микроорганизмы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A07FA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 микроорганизмы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бифидобактерии бифидум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643AEA" w:rsidRDefault="00643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приема внутрь;</w:t>
            </w:r>
          </w:p>
          <w:p w:rsidR="00643AEA" w:rsidRDefault="00643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приема внутрь и местного применения;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 и ректальные;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панкреатин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89410F" w:rsidRDefault="0089410F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кишечнорастворимые;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4829E7" w:rsidRDefault="0089410F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A10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сахарного диабета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и их аналоги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деглудек</w:t>
            </w:r>
          </w:p>
        </w:tc>
        <w:tc>
          <w:tcPr>
            <w:tcW w:w="5315" w:type="dxa"/>
          </w:tcPr>
          <w:p w:rsidR="00643AEA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аспарт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подкожного </w:t>
            </w:r>
            <w:r w:rsidR="009A628E">
              <w:rPr>
                <w:sz w:val="28"/>
                <w:szCs w:val="28"/>
              </w:rPr>
              <w:t xml:space="preserve">и внутривенного </w:t>
            </w:r>
            <w:r>
              <w:rPr>
                <w:sz w:val="28"/>
                <w:szCs w:val="28"/>
              </w:rPr>
              <w:t>введения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инсулин глулизин 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лизпро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396224" w:rsidRDefault="008151F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151FE">
              <w:rPr>
                <w:sz w:val="28"/>
                <w:szCs w:val="28"/>
              </w:rPr>
              <w:t>ра</w:t>
            </w:r>
            <w:r w:rsidRPr="00396224">
              <w:rPr>
                <w:sz w:val="28"/>
                <w:szCs w:val="28"/>
              </w:rPr>
              <w:t>створ для внутривенного и подкожного введения</w:t>
            </w:r>
          </w:p>
          <w:p w:rsidR="008151FE" w:rsidRDefault="008151F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средней продолжительности действия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их аналоги для инъекционного введения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инсулин-изофан (человеческий генно-инженерный)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инсулины средней продолжительности действия и их </w:t>
            </w:r>
            <w:r>
              <w:rPr>
                <w:sz w:val="28"/>
                <w:szCs w:val="28"/>
              </w:rPr>
              <w:lastRenderedPageBreak/>
              <w:t>аналоги в комбинации с инсулинами короткого действия для инъекционного введения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инсулин аспарт двухфазный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1" w:name="OLE_LINK1"/>
            <w:r>
              <w:rPr>
                <w:sz w:val="28"/>
                <w:szCs w:val="28"/>
              </w:rPr>
              <w:t>суспензия для подкожного введения</w:t>
            </w:r>
            <w:bookmarkEnd w:id="1"/>
          </w:p>
        </w:tc>
      </w:tr>
      <w:tr w:rsidR="00643AEA" w:rsidTr="00E807FD">
        <w:trPr>
          <w:cantSplit/>
          <w:trHeight w:val="593"/>
        </w:trPr>
        <w:tc>
          <w:tcPr>
            <w:tcW w:w="1496" w:type="dxa"/>
            <w:vMerge w:val="restart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643AEA" w:rsidTr="00E807FD">
        <w:trPr>
          <w:cantSplit/>
          <w:trHeight w:val="551"/>
        </w:trPr>
        <w:tc>
          <w:tcPr>
            <w:tcW w:w="1496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лизпро двухфазный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F32FB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</w:t>
            </w:r>
            <w:r w:rsidR="00643AEA">
              <w:rPr>
                <w:sz w:val="28"/>
                <w:szCs w:val="28"/>
              </w:rPr>
              <w:t xml:space="preserve"> для подкожного введения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A10AE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гларгин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детемир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гипогликемические препараты, </w:t>
            </w:r>
            <w:r>
              <w:rPr>
                <w:sz w:val="28"/>
                <w:szCs w:val="28"/>
              </w:rPr>
              <w:br/>
              <w:t>кроме инсулинов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бигуаниды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метформин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</w:t>
            </w:r>
            <w:r w:rsidR="00396224">
              <w:rPr>
                <w:sz w:val="28"/>
                <w:szCs w:val="28"/>
              </w:rPr>
              <w:t>;</w:t>
            </w:r>
          </w:p>
          <w:p w:rsidR="00284F3B" w:rsidRPr="00396224" w:rsidRDefault="00284F3B" w:rsidP="00284F3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сульфонилмочевины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глибенкламид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гликлазид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871587" w:rsidRDefault="00871587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643AEA" w:rsidRDefault="00643AEA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A10BG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тиазолидиндионы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росиглитазон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A10BH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дипептидилпептидазы-4 (ДПП-4)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вилдаглиптин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саксаглиптин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Pr="00206185" w:rsidRDefault="00206185" w:rsidP="0020618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ситаглиптин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Pr="00206185" w:rsidRDefault="00206185" w:rsidP="0020618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A10BX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репаглинид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A и D, включая их комбинации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A11CA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ретинол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драже;</w:t>
            </w:r>
          </w:p>
          <w:p w:rsidR="000F3B4D" w:rsidRPr="00396224" w:rsidRDefault="000F3B4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капли для приема внутрь и наружного применения;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</w:t>
            </w:r>
            <w:r w:rsidR="000F3B4D">
              <w:rPr>
                <w:sz w:val="28"/>
                <w:szCs w:val="28"/>
              </w:rPr>
              <w:t>вор для приема внутрь</w:t>
            </w:r>
            <w:r>
              <w:rPr>
                <w:sz w:val="28"/>
                <w:szCs w:val="28"/>
              </w:rPr>
              <w:t>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 и наружного применения [масляный]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D и его аналоги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альфакальцидол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приема внутрь </w:t>
            </w:r>
            <w:r w:rsidR="007C3FDA" w:rsidRPr="007C3FDA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в масле</w:t>
            </w:r>
            <w:r w:rsidR="007C3FDA" w:rsidRPr="007C3FDA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43AEA" w:rsidRDefault="007C3F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кальцитриол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колекальциферол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приема внутрь </w:t>
            </w:r>
            <w:r>
              <w:rPr>
                <w:color w:val="000000"/>
                <w:sz w:val="28"/>
                <w:szCs w:val="28"/>
              </w:rPr>
              <w:t>[</w:t>
            </w:r>
            <w:r w:rsidR="0088102A">
              <w:rPr>
                <w:color w:val="000000"/>
                <w:sz w:val="28"/>
                <w:szCs w:val="28"/>
              </w:rPr>
              <w:t>масляный</w:t>
            </w:r>
            <w:r>
              <w:rPr>
                <w:color w:val="000000"/>
                <w:sz w:val="28"/>
                <w:szCs w:val="28"/>
              </w:rPr>
              <w:t>]</w:t>
            </w:r>
          </w:p>
          <w:p w:rsidR="0088102A" w:rsidRDefault="0088102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B1 и его комбинации с витаминами B6 и B12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A11DA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В1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тиамин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A11G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A11GA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 (витамин С)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драже;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F50A0E" w:rsidRPr="00396224" w:rsidRDefault="00F50A0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F50A0E" w:rsidRPr="00396224" w:rsidRDefault="00F50A0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порошок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F50A0E" w:rsidRPr="00396224" w:rsidRDefault="00643AEA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А11Н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витаминные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А11НА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витаминные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пиридоксин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минеральные добавки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глюконат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643AEA" w:rsidRDefault="00643AEA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A12C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минеральные добавки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A12</w:t>
            </w:r>
            <w:r>
              <w:rPr>
                <w:sz w:val="28"/>
                <w:szCs w:val="28"/>
                <w:lang w:val="en-US"/>
              </w:rPr>
              <w:t>CX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минеральные вещества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анаболические средства системного действия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анаболические стероиды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A14AB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эстрена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нандролон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внутримышечного введения [масляный] 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обмена веществ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A16AA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 и их производные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адеметионин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</w:t>
            </w:r>
            <w:r w:rsidR="00B83775">
              <w:rPr>
                <w:sz w:val="28"/>
                <w:szCs w:val="28"/>
              </w:rPr>
              <w:t>;</w:t>
            </w:r>
          </w:p>
          <w:p w:rsidR="00B83775" w:rsidRPr="00396224" w:rsidRDefault="00B83775" w:rsidP="00B837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таблетки, покрытые кишечнорастворимой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агалсидаза альфа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агалсидаза бета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 w:rsidP="00DC73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  <w:p w:rsidR="00DC73A2" w:rsidRDefault="00DC73A2" w:rsidP="00DC73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велаглюцераза альфа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D2E82" w:rsidRDefault="00DD2E82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идурсульфаза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D2E82" w:rsidRDefault="00DD2E82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30E41" w:rsidRDefault="00430E4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имиглюцераза</w:t>
            </w:r>
          </w:p>
        </w:tc>
        <w:tc>
          <w:tcPr>
            <w:tcW w:w="5315" w:type="dxa"/>
          </w:tcPr>
          <w:p w:rsidR="00206185" w:rsidRDefault="00206185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430E41" w:rsidRDefault="00430E41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препараты для лечения заболеваний желудочно-кишечного </w:t>
            </w:r>
            <w:r>
              <w:rPr>
                <w:sz w:val="28"/>
                <w:szCs w:val="28"/>
              </w:rPr>
              <w:lastRenderedPageBreak/>
              <w:t>тракта и нарушений обмена веществ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миглустат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206185" w:rsidTr="00E807FD"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нитизинон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206185" w:rsidTr="00E807FD"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тиоктовая кислота</w:t>
            </w:r>
          </w:p>
          <w:p w:rsidR="00206185" w:rsidRDefault="00206185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206185" w:rsidRDefault="00206185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для внутривенного введения; </w:t>
            </w:r>
          </w:p>
          <w:p w:rsidR="00206185" w:rsidRDefault="00206185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206185" w:rsidRDefault="00206185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206185" w:rsidRDefault="00206185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206185" w:rsidRDefault="00206185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206185" w:rsidRDefault="00206185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06185" w:rsidRDefault="00206185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кровь и система кроветворения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антитромботические средства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антитромботические средства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B01AA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витамина К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варфарин</w:t>
            </w: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B01AB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гепарина</w:t>
            </w: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гепарин натрия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эноксапарин натрия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B01AC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антиагреганты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клопидогрел</w:t>
            </w: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D2E82" w:rsidTr="00E807FD">
        <w:trPr>
          <w:cantSplit/>
        </w:trPr>
        <w:tc>
          <w:tcPr>
            <w:tcW w:w="1496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w="3740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алтеплаза</w:t>
            </w:r>
          </w:p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D2E82" w:rsidTr="00E807FD">
        <w:trPr>
          <w:cantSplit/>
        </w:trPr>
        <w:tc>
          <w:tcPr>
            <w:tcW w:w="1496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проурокиназа</w:t>
            </w:r>
          </w:p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D2E82" w:rsidTr="00E807FD">
        <w:trPr>
          <w:cantSplit/>
        </w:trPr>
        <w:tc>
          <w:tcPr>
            <w:tcW w:w="1496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В01АЕ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bookmarkStart w:id="2" w:name="B01AE"/>
            <w:r>
              <w:rPr>
                <w:color w:val="000000"/>
                <w:sz w:val="28"/>
                <w:szCs w:val="28"/>
              </w:rPr>
              <w:t>прямые ингибиторы тромбина</w:t>
            </w:r>
            <w:bookmarkEnd w:id="2"/>
          </w:p>
          <w:p w:rsidR="00206185" w:rsidRDefault="0020618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дабигатрана этексилат</w:t>
            </w: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B01AX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bookmarkStart w:id="3" w:name="B01AX"/>
            <w:r>
              <w:rPr>
                <w:color w:val="000000"/>
                <w:sz w:val="28"/>
                <w:szCs w:val="28"/>
              </w:rPr>
              <w:t>прочие антикоагулянты</w:t>
            </w:r>
            <w:bookmarkEnd w:id="3"/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ривароксабан</w:t>
            </w: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гемостатические средства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антифибринолитические средства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аминокапроновая кислота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50A0E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транексамовая кислота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B02AB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протеиназ плазмы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апротинин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206185" w:rsidRDefault="0027219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</w:t>
            </w:r>
            <w:r w:rsidR="00206185">
              <w:rPr>
                <w:sz w:val="28"/>
                <w:szCs w:val="28"/>
              </w:rPr>
              <w:t xml:space="preserve"> для внутривенного введения;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272192" w:rsidRDefault="0027219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К и другие гемостатики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B02BA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витамин К</w:t>
            </w: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енадиона натрия бисульфит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206185" w:rsidRDefault="00206185" w:rsidP="007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D2E82" w:rsidTr="00E807FD">
        <w:trPr>
          <w:cantSplit/>
        </w:trPr>
        <w:tc>
          <w:tcPr>
            <w:tcW w:w="1496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3740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антиингибиторный коагулянтный комплекс</w:t>
            </w:r>
          </w:p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DD2E82" w:rsidTr="00E807FD">
        <w:trPr>
          <w:cantSplit/>
        </w:trPr>
        <w:tc>
          <w:tcPr>
            <w:tcW w:w="1496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мороктоког альфа</w:t>
            </w:r>
          </w:p>
        </w:tc>
        <w:tc>
          <w:tcPr>
            <w:tcW w:w="5315" w:type="dxa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D2E82" w:rsidTr="00E807FD">
        <w:trPr>
          <w:cantSplit/>
        </w:trPr>
        <w:tc>
          <w:tcPr>
            <w:tcW w:w="1496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октоког альфа</w:t>
            </w:r>
          </w:p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1F627C" w:rsidRDefault="001F627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D2E82" w:rsidTr="00E807FD">
        <w:trPr>
          <w:cantSplit/>
        </w:trPr>
        <w:tc>
          <w:tcPr>
            <w:tcW w:w="1496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VII</w:t>
            </w:r>
          </w:p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D2E82" w:rsidTr="00E807FD">
        <w:trPr>
          <w:cantSplit/>
        </w:trPr>
        <w:tc>
          <w:tcPr>
            <w:tcW w:w="1496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D2E82" w:rsidRPr="008B7320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фактор свертывания крови VIII</w:t>
            </w:r>
          </w:p>
          <w:p w:rsidR="00DD2E82" w:rsidRPr="008B7320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26398" w:rsidRPr="008B7320" w:rsidRDefault="00A263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DD2E82" w:rsidRPr="008B7320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D2E82" w:rsidRPr="008B7320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DD2E82" w:rsidRPr="008B7320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инфузий [замороженный]</w:t>
            </w:r>
          </w:p>
          <w:p w:rsidR="00DD2E82" w:rsidRPr="008B7320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D2E82" w:rsidTr="00E807FD">
        <w:trPr>
          <w:cantSplit/>
        </w:trPr>
        <w:tc>
          <w:tcPr>
            <w:tcW w:w="1496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IX</w:t>
            </w:r>
          </w:p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D2E82" w:rsidTr="00E807FD">
        <w:trPr>
          <w:cantSplit/>
        </w:trPr>
        <w:tc>
          <w:tcPr>
            <w:tcW w:w="1496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D2E82" w:rsidRDefault="00DD2E8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свертывания крови II, IX и X в комбинации</w:t>
            </w:r>
          </w:p>
          <w:p w:rsidR="00DD2E82" w:rsidRDefault="00DD2E8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D2E82" w:rsidRDefault="00DD2E8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DD2E82" w:rsidTr="00E807FD">
        <w:trPr>
          <w:cantSplit/>
        </w:trPr>
        <w:tc>
          <w:tcPr>
            <w:tcW w:w="1496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D2E82" w:rsidRDefault="00DD2E82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VIII + фактор Виллебранда</w:t>
            </w:r>
          </w:p>
          <w:p w:rsidR="00DD2E82" w:rsidRDefault="00DD2E8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D2E82" w:rsidRDefault="00253CA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DD2E82" w:rsidTr="00E807FD">
        <w:trPr>
          <w:cantSplit/>
        </w:trPr>
        <w:tc>
          <w:tcPr>
            <w:tcW w:w="1496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эптаког альфа (активированный)</w:t>
            </w:r>
          </w:p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D2E82" w:rsidRDefault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ромиплостим</w:t>
            </w:r>
          </w:p>
        </w:tc>
        <w:tc>
          <w:tcPr>
            <w:tcW w:w="5315" w:type="dxa"/>
          </w:tcPr>
          <w:p w:rsidR="00253CA2" w:rsidRDefault="00253CA2" w:rsidP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этамзилат</w:t>
            </w:r>
          </w:p>
          <w:p w:rsidR="00253CA2" w:rsidRDefault="00253CA2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53CA2" w:rsidRDefault="00253CA2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253CA2" w:rsidRDefault="00253CA2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 и наружного применения;</w:t>
            </w:r>
          </w:p>
          <w:p w:rsidR="00253CA2" w:rsidRDefault="00253CA2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антианемические препараты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железа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пероральные препараты трехвалентного железа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w="5315" w:type="dxa"/>
          </w:tcPr>
          <w:p w:rsidR="00253CA2" w:rsidRDefault="00253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253CA2" w:rsidRDefault="00253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253CA2" w:rsidRDefault="00253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253CA2" w:rsidRDefault="00253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жевательные</w:t>
            </w:r>
          </w:p>
          <w:p w:rsidR="00253CA2" w:rsidRDefault="00253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парентеральные препараты трехвалентного железа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железа [III] гидроксида сахарозный комплекс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В12 и фолиевая кислота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В12 (цианокобаламин и его аналоги)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цианокобаламин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фолиевая кислота и ее производные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B03X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антианемические препараты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B03XA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дарбэпоэтин альфа</w:t>
            </w:r>
          </w:p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метоксиполиэтиленгликоль</w:t>
            </w:r>
            <w:r w:rsidR="00DC73A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эпоэтин бета</w:t>
            </w:r>
          </w:p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DC73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эпоэтин</w:t>
            </w:r>
            <w:r>
              <w:rPr>
                <w:color w:val="000000"/>
                <w:sz w:val="28"/>
                <w:szCs w:val="28"/>
              </w:rPr>
              <w:t xml:space="preserve"> альфа</w:t>
            </w:r>
          </w:p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эпоэтин бета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кровезаменители и перфузионные растворы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кровь и препараты крови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кровезаменители и препараты плазмы крови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альбумин человека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гидроксиэтилкрахмал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</w:t>
            </w:r>
            <w:r>
              <w:rPr>
                <w:sz w:val="28"/>
                <w:szCs w:val="28"/>
              </w:rPr>
              <w:t>екстран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желатин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</w:t>
            </w:r>
            <w:r w:rsidR="006A0E73">
              <w:rPr>
                <w:sz w:val="28"/>
                <w:szCs w:val="28"/>
              </w:rPr>
              <w:t>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внутривенного введения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парентерального питания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жировые эмульсии для парентерального питания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инфузий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ind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декстроза + калия хлорид + натрия хлорид + натрия цитрат</w:t>
            </w:r>
          </w:p>
          <w:p w:rsidR="00253CA2" w:rsidRDefault="00253CA2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253CA2" w:rsidRDefault="00253CA2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  <w:p w:rsidR="00253CA2" w:rsidRDefault="00253CA2">
            <w:pPr>
              <w:spacing w:line="240" w:lineRule="atLeast"/>
              <w:ind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3CA2" w:rsidTr="00E807FD">
        <w:trPr>
          <w:cantSplit/>
          <w:trHeight w:val="372"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 + натрия ацетат + натрия хлорид 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меглюмина натрия сукцинат</w:t>
            </w:r>
          </w:p>
          <w:p w:rsidR="00253CA2" w:rsidRDefault="00253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натрия лактата раствор сложный</w:t>
            </w:r>
          </w:p>
          <w:p w:rsidR="00253CA2" w:rsidRDefault="00253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[калия хлорид + кальция хлорид + натрия хлорид + натрия лактат]</w:t>
            </w:r>
          </w:p>
          <w:p w:rsidR="00253CA2" w:rsidRDefault="00253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натрия хлорида раствор сложный </w:t>
            </w:r>
          </w:p>
          <w:p w:rsidR="00253CA2" w:rsidRDefault="00253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[калия хлорид + кальция хлорид + натрия хлорид]</w:t>
            </w:r>
          </w:p>
          <w:p w:rsidR="00253CA2" w:rsidRDefault="00253CA2">
            <w:pPr>
              <w:spacing w:line="240" w:lineRule="atLeast"/>
              <w:ind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93374C" w:rsidTr="00E807FD">
        <w:trPr>
          <w:cantSplit/>
        </w:trPr>
        <w:tc>
          <w:tcPr>
            <w:tcW w:w="1496" w:type="dxa"/>
            <w:shd w:val="clear" w:color="auto" w:fill="auto"/>
          </w:tcPr>
          <w:p w:rsidR="0093374C" w:rsidRDefault="0093374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93374C" w:rsidRDefault="0093374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93374C" w:rsidRDefault="0093374C" w:rsidP="0093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натрия хлорид + калия хлорид + кальция хлорида ди</w:t>
            </w:r>
            <w:r w:rsidRPr="0093374C">
              <w:rPr>
                <w:color w:val="000000"/>
                <w:sz w:val="28"/>
                <w:szCs w:val="28"/>
              </w:rPr>
              <w:t>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93374C">
              <w:rPr>
                <w:color w:val="000000"/>
                <w:sz w:val="28"/>
                <w:szCs w:val="28"/>
              </w:rPr>
              <w:t>агния хлорида гексагидрат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93374C">
              <w:rPr>
                <w:color w:val="000000"/>
                <w:sz w:val="28"/>
                <w:szCs w:val="28"/>
              </w:rPr>
              <w:t>атрия ацетата тригидрат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Яблочная кислота</w:t>
            </w:r>
          </w:p>
          <w:p w:rsidR="0093374C" w:rsidRDefault="0093374C" w:rsidP="0093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93374C" w:rsidRDefault="0093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с осмодиуретическим действием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маннитол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ирригационные растворы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B05CX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ирригационные растворы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декстроза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B05D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перитонеального диализа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перитонеального диализа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B05X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добавки к растворам для внутривенного введения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B05XA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электролитов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C63803" w:rsidRDefault="00C6380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концентрат для приготовления раствора</w:t>
            </w:r>
            <w:r>
              <w:rPr>
                <w:sz w:val="28"/>
                <w:szCs w:val="28"/>
              </w:rPr>
              <w:t xml:space="preserve"> для инфузий и приема внутрь;</w:t>
            </w:r>
          </w:p>
          <w:p w:rsidR="00C63803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253CA2" w:rsidRDefault="00253CA2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магния сульфат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гидрокарбонат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хлорид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сердечно-сосудистая система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сердечные гликозиды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C01AA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гликозиды наперстянки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дигоксин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[для детей]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классы I и III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прокаинамид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IВ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лидокаин</w:t>
            </w:r>
          </w:p>
        </w:tc>
        <w:tc>
          <w:tcPr>
            <w:tcW w:w="5315" w:type="dxa"/>
          </w:tcPr>
          <w:p w:rsidR="00027FA4" w:rsidRPr="00CC319E" w:rsidRDefault="00027FA4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 xml:space="preserve">гель для местного применения; 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местного и наружного применения;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спрей для местного применения дозированный 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IС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пропафенон</w:t>
            </w:r>
          </w:p>
        </w:tc>
        <w:tc>
          <w:tcPr>
            <w:tcW w:w="5315" w:type="dxa"/>
          </w:tcPr>
          <w:p w:rsidR="00253CA2" w:rsidRPr="008B7320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внутривенного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 xml:space="preserve">таблетки, покрытые </w:t>
            </w:r>
            <w:r w:rsidR="000F3B4D" w:rsidRPr="008B7320">
              <w:rPr>
                <w:sz w:val="28"/>
                <w:szCs w:val="28"/>
              </w:rPr>
              <w:t xml:space="preserve">пленочной </w:t>
            </w:r>
            <w:r w:rsidRPr="008B7320">
              <w:rPr>
                <w:sz w:val="28"/>
                <w:szCs w:val="28"/>
              </w:rPr>
              <w:t>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C01BD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III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амиодарон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C01BG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антиаритмические препараты класса I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лаппаконитина гидробромид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кардиотонические средства, кроме сердечных гликозидов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C01CA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добутамин</w:t>
            </w:r>
          </w:p>
        </w:tc>
        <w:tc>
          <w:tcPr>
            <w:tcW w:w="5315" w:type="dxa"/>
          </w:tcPr>
          <w:p w:rsidR="0075254A" w:rsidRPr="00CC319E" w:rsidRDefault="0075254A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концентарт для приготовления раствора для инфузий;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допамин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норэпинефрин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tabs>
                <w:tab w:val="left" w:pos="169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фенилэфрин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эпинефрин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C01CX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кардиотонические средства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левосимендан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C01D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253CA2" w:rsidRDefault="00253C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C01DA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изосорбида динитрат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дозированный;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подъязычный дозированный;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изосорбида мононитрат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ретард;</w:t>
            </w:r>
          </w:p>
          <w:p w:rsidR="00430E41" w:rsidRPr="008B7320" w:rsidRDefault="00430E4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капсулы с пролонгированным высвобождением;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нитроглицерин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аэрозоль подъязычный дозированный;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подъязычные;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253CA2" w:rsidRPr="008B7320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</w:t>
            </w:r>
            <w:r w:rsidRPr="008B7320">
              <w:rPr>
                <w:sz w:val="28"/>
                <w:szCs w:val="28"/>
              </w:rPr>
              <w:t>для инфузий;</w:t>
            </w:r>
          </w:p>
          <w:p w:rsidR="002A32C1" w:rsidRPr="008B7320" w:rsidRDefault="002A32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пленки для наклеивания на десну;</w:t>
            </w:r>
          </w:p>
          <w:p w:rsidR="00253CA2" w:rsidRPr="008B7320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внутривенного введения;</w:t>
            </w:r>
          </w:p>
          <w:p w:rsidR="00253CA2" w:rsidRPr="008B7320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спрей подъязычный дозированный;</w:t>
            </w:r>
          </w:p>
          <w:p w:rsidR="00253CA2" w:rsidRPr="008B7320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подъязычные;</w:t>
            </w:r>
          </w:p>
          <w:p w:rsidR="00253CA2" w:rsidRPr="008B7320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 xml:space="preserve">таблетки </w:t>
            </w:r>
            <w:r w:rsidR="002A32C1" w:rsidRPr="008B7320">
              <w:rPr>
                <w:sz w:val="28"/>
                <w:szCs w:val="28"/>
              </w:rPr>
              <w:t>сублингвальные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C01E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сердца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C01EA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простагландины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алпростадил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C01EB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ивабрадин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</w:t>
            </w:r>
            <w:r w:rsidR="00EF6123">
              <w:rPr>
                <w:sz w:val="28"/>
                <w:szCs w:val="28"/>
                <w:lang w:val="en-US"/>
              </w:rPr>
              <w:t xml:space="preserve">пленочной </w:t>
            </w:r>
            <w:r>
              <w:rPr>
                <w:sz w:val="28"/>
                <w:szCs w:val="28"/>
              </w:rPr>
              <w:t>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мельдоний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парабульбарного введения;</w:t>
            </w:r>
          </w:p>
          <w:p w:rsidR="00A34699" w:rsidRPr="00CC319E" w:rsidRDefault="00A34699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антигипертензивные средства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антиадренергические средства центрального действия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метилдопа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метилдопа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клонидин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моксонидин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pStyle w:val="syn12atccap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C02CA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урапидил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F6123" w:rsidTr="00E807FD">
        <w:trPr>
          <w:cantSplit/>
        </w:trPr>
        <w:tc>
          <w:tcPr>
            <w:tcW w:w="1496" w:type="dxa"/>
            <w:shd w:val="clear" w:color="auto" w:fill="auto"/>
          </w:tcPr>
          <w:p w:rsidR="00EF6123" w:rsidRPr="00EF6123" w:rsidRDefault="00EF612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C02KX</w:t>
            </w:r>
          </w:p>
        </w:tc>
        <w:tc>
          <w:tcPr>
            <w:tcW w:w="4862" w:type="dxa"/>
            <w:shd w:val="clear" w:color="auto" w:fill="auto"/>
          </w:tcPr>
          <w:p w:rsidR="00EF6123" w:rsidRDefault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en-US"/>
              </w:rPr>
              <w:t xml:space="preserve">ругие </w:t>
            </w:r>
            <w:r>
              <w:rPr>
                <w:sz w:val="28"/>
                <w:szCs w:val="28"/>
              </w:rPr>
              <w:t>антигипертензивные средства</w:t>
            </w:r>
          </w:p>
          <w:p w:rsidR="00EF6123" w:rsidRPr="00EF6123" w:rsidRDefault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F6123" w:rsidRDefault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бозентан</w:t>
            </w:r>
          </w:p>
        </w:tc>
        <w:tc>
          <w:tcPr>
            <w:tcW w:w="5315" w:type="dxa"/>
          </w:tcPr>
          <w:p w:rsidR="00EF6123" w:rsidRDefault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диуретики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тиазидные диуретики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C03AA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гидрохлоротиазид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тиазидоподобные диуретики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C03BA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сульфонамиды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индапамид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"петлевые" диуретики</w:t>
            </w:r>
          </w:p>
          <w:p w:rsidR="00253CA2" w:rsidRDefault="00253C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C03CA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сульфонамиды</w:t>
            </w:r>
          </w:p>
          <w:p w:rsidR="00253CA2" w:rsidRDefault="00253C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фуросемид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C03D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калийсберегающие диуретики</w:t>
            </w:r>
          </w:p>
          <w:p w:rsidR="00253CA2" w:rsidRDefault="00253C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C03DA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альдостерона</w:t>
            </w:r>
          </w:p>
          <w:p w:rsidR="00253CA2" w:rsidRDefault="00253C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спиронолактон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C04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периферические вазодилататоры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C04A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периферические вазодилататоры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C04AD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пурина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пентоксифиллин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1F627C" w:rsidRPr="00CC319E" w:rsidRDefault="001F627C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внутривенного введения;</w:t>
            </w:r>
          </w:p>
          <w:p w:rsidR="001F627C" w:rsidRPr="00CC319E" w:rsidRDefault="001F627C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инфузий;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неселективные бета-адреноблокаторы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пропранолол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соталол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атенолол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бисопролол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метопролол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53CA2" w:rsidRDefault="00253CA2" w:rsidP="004B0B8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замедленным высвобождением, покрытые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C07AG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 и бета-адреноблокаторы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карведилол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>таблетки,</w:t>
            </w:r>
            <w:r>
              <w:t xml:space="preserve"> 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кальциевых каналов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C08CA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дигидропиридина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амлодипин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нимодипин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нифедипин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  <w:r w:rsidR="002A32C1">
              <w:rPr>
                <w:sz w:val="28"/>
                <w:szCs w:val="28"/>
              </w:rPr>
              <w:t>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с </w:t>
            </w:r>
            <w:r w:rsidR="002A32C1">
              <w:rPr>
                <w:sz w:val="28"/>
                <w:szCs w:val="28"/>
              </w:rPr>
              <w:t xml:space="preserve">контролируемым высвобождением, </w:t>
            </w:r>
            <w:r>
              <w:rPr>
                <w:sz w:val="28"/>
                <w:szCs w:val="28"/>
              </w:rPr>
              <w:t>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с </w:t>
            </w:r>
            <w:r w:rsidR="002A32C1">
              <w:rPr>
                <w:sz w:val="28"/>
                <w:szCs w:val="28"/>
              </w:rPr>
              <w:t xml:space="preserve">контролируемым высвобождением, </w:t>
            </w:r>
            <w:r>
              <w:rPr>
                <w:sz w:val="28"/>
                <w:szCs w:val="28"/>
              </w:rPr>
              <w:t>покрытые пленочной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модифицированным, высвобождением,  покрытые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C08D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C08DA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фенилалкиламина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верапамил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действующие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ренин-ангиотензиновую систему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АПФ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АПФ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каптоприл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лизиноприл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периндоприл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Pr="00F165DF" w:rsidRDefault="00253CA2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1F627C" w:rsidRPr="00F165DF" w:rsidRDefault="001F627C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диспергируемые в полости рта;</w:t>
            </w:r>
          </w:p>
          <w:p w:rsidR="00253CA2" w:rsidRPr="00F165DF" w:rsidRDefault="00253CA2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эналаприл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ангиотензина II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C09CA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ангиотензина II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лозартан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гиполипидемические средства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гиполипидемические средства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аторвастатин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50A0E" w:rsidRPr="00F165DF" w:rsidRDefault="00F50A0E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253CA2" w:rsidRPr="00F165DF" w:rsidRDefault="00253CA2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253CA2" w:rsidRPr="00F165DF" w:rsidRDefault="00253CA2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253CA2" w:rsidRPr="00F165DF" w:rsidRDefault="00253CA2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симвастатин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фибраты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фенофибрат</w:t>
            </w:r>
          </w:p>
        </w:tc>
        <w:tc>
          <w:tcPr>
            <w:tcW w:w="5315" w:type="dxa"/>
          </w:tcPr>
          <w:p w:rsidR="00253CA2" w:rsidRPr="00F165DF" w:rsidRDefault="00253CA2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A26398" w:rsidRPr="00F165DF" w:rsidRDefault="00A2639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253CA2" w:rsidRPr="00F165DF" w:rsidRDefault="00253CA2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дерматологические препараты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D01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для лечения заболеваний кожи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D01A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для местного применения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D01A</w:t>
            </w: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противогрибковые препараты для местного применения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салициловая кислота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[спиртовой]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D06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и противомикробные средства, применяемые в дерматологии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D06C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в комбинации с противомикробными средствами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диоксометилтетрагидро-пиримидин + сульфадиметоксин + тримекаин + хлорамфеникол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глюкокортикоиды, применяемые в дерматологии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 с высокой активностью (группа III)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мометазон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284F3B" w:rsidRDefault="00284F3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ингаляций дозированный;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F6123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D08AC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бигуниды и амидины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хлоргексидин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применения;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местного и наружного </w:t>
            </w:r>
            <w:r>
              <w:rPr>
                <w:sz w:val="28"/>
                <w:szCs w:val="28"/>
              </w:rPr>
              <w:lastRenderedPageBreak/>
              <w:t xml:space="preserve">применения; 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[спиртовой];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наружного применения [спиртовой];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</w:t>
            </w:r>
            <w:r w:rsidR="007A1172">
              <w:rPr>
                <w:sz w:val="28"/>
                <w:szCs w:val="28"/>
              </w:rPr>
              <w:t>;</w:t>
            </w:r>
          </w:p>
          <w:p w:rsidR="007A1172" w:rsidRPr="00F165DF" w:rsidRDefault="007A1172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 вагинальные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D08AG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повидон-йод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и наружного применения;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D08AX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водорода пероксид</w:t>
            </w:r>
          </w:p>
        </w:tc>
        <w:tc>
          <w:tcPr>
            <w:tcW w:w="5315" w:type="dxa"/>
          </w:tcPr>
          <w:p w:rsidR="00253CA2" w:rsidRDefault="00253CA2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и наружного применения</w:t>
            </w:r>
          </w:p>
          <w:p w:rsidR="00355302" w:rsidRDefault="00355302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перманганат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  <w:p w:rsidR="00C63803" w:rsidRDefault="00C63803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13761" w:rsidRPr="00F165DF" w:rsidRDefault="00A13761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A13761" w:rsidRPr="00F165DF" w:rsidRDefault="00A13761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раствор для наружного применения</w:t>
            </w:r>
            <w:r>
              <w:rPr>
                <w:sz w:val="28"/>
                <w:szCs w:val="28"/>
              </w:rPr>
              <w:t>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D11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дерматологические препараты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дерматологические препараты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D11AН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дерматологические препараты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пимекролимус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мочеполовая система и половые гормоны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и антисептики, применяемые в гинекологии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глюкокортикоидами</w:t>
            </w:r>
          </w:p>
          <w:p w:rsidR="00253CA2" w:rsidRDefault="00253CA2">
            <w:pPr>
              <w:tabs>
                <w:tab w:val="left" w:pos="4377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G01AА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антибактериальные препараты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натамицин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вагинальные</w:t>
            </w:r>
          </w:p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G01AF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имидазола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клотримазол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вагинальный;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вагинальные 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применяемые в гинекологии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G02A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утеротонизирующие препараты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спорыньи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метилэргометрин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G02AD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простагландины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динопростон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интрацервикальный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мизопростол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применяемые в гинекологии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адреномиметики, токолитические средства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гексопреналин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пролактина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бромокриптин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Pr="004C7265" w:rsidRDefault="004C7265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G02CX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атозибан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половые гормоны и модуляторы функции половых органов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гормональные контрацептивы системного действия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G03B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андрогены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G03BA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тестостерон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для наружного применения;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  <w:r w:rsidR="008F0D9A">
              <w:rPr>
                <w:sz w:val="28"/>
                <w:szCs w:val="28"/>
              </w:rPr>
              <w:t>;</w:t>
            </w:r>
          </w:p>
          <w:p w:rsidR="00253CA2" w:rsidRPr="008B7320" w:rsidRDefault="008F0D9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внутримышечного введения [масляный]</w:t>
            </w:r>
          </w:p>
          <w:p w:rsidR="008F0D9A" w:rsidRDefault="008F0D9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тестостерон (смесь эфиров)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 w:rsidP="008F0D9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эстрогены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G03CA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и полусинтетические эстрогены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эстрадиол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гестагены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прегн-4-ена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прогестерон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G03DB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прегнадиена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дидрогестерон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эстрена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норэтистерон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G03G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гонадотропины и другие стимуляторы овуляции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G03GA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гонадотропины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 хорионический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253CA2" w:rsidRDefault="00253CA2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  <w:p w:rsidR="00355302" w:rsidRDefault="00355302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корифоллитропин альфа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фоллитропин альфа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G03GB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стимуляторы овуляции</w:t>
            </w:r>
          </w:p>
          <w:p w:rsidR="00253CA2" w:rsidRDefault="00253C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кломифен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P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G03H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P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G03HA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ципротерон</w:t>
            </w:r>
          </w:p>
        </w:tc>
        <w:tc>
          <w:tcPr>
            <w:tcW w:w="5315" w:type="dxa"/>
          </w:tcPr>
          <w:p w:rsidR="004C7265" w:rsidRDefault="004C7265" w:rsidP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масляный;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в урологии</w:t>
            </w:r>
          </w:p>
          <w:p w:rsidR="004C7265" w:rsidRDefault="004C726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Pr="004C7265" w:rsidRDefault="00DF1229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G04B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в урологии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G04BD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1229">
              <w:rPr>
                <w:sz w:val="28"/>
                <w:szCs w:val="28"/>
              </w:rPr>
              <w:t xml:space="preserve">редства </w:t>
            </w:r>
            <w:r>
              <w:rPr>
                <w:sz w:val="28"/>
                <w:szCs w:val="28"/>
              </w:rPr>
              <w:t>для лечения учащенного мочеиспускания и недержания мочи</w:t>
            </w:r>
          </w:p>
          <w:p w:rsidR="00DF1229" w:rsidRP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солифенацин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  <w:p w:rsidR="004C7265" w:rsidRDefault="004C726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G04CA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алфузозин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 покрытые оболочкой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доксазозин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4C7265" w:rsidRDefault="004C7265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C4468D" w:rsidRDefault="00C4468D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тамсулозин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B92D49" w:rsidRPr="008B7320" w:rsidRDefault="00B92D49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капсулы кишечнорасторимые пролонгированного действия;</w:t>
            </w:r>
          </w:p>
          <w:p w:rsidR="004C7265" w:rsidRDefault="004C7265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 покрытые оболочкой</w:t>
            </w:r>
            <w:r w:rsidR="00B92D49">
              <w:rPr>
                <w:sz w:val="28"/>
                <w:szCs w:val="28"/>
              </w:rPr>
              <w:t>;</w:t>
            </w:r>
          </w:p>
          <w:p w:rsidR="00B92D49" w:rsidRPr="008B7320" w:rsidRDefault="00B92D4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G04CB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тестостерон-5-альфа-редуктазы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финастерид</w:t>
            </w: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гипофиза и гипоталамуса и их аналоги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H01A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передней доли гипофиза и их аналоги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H01AC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соматропин и его агонисты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соматропин</w:t>
            </w: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задней доли гипофиза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H01BA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вазопрессин и его аналоги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десмопрессин</w:t>
            </w: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назальные;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назальный дозированный;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подъязычные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H01BB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окситоцин и его аналоги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карбетоцин</w:t>
            </w:r>
          </w:p>
        </w:tc>
        <w:tc>
          <w:tcPr>
            <w:tcW w:w="5315" w:type="dxa"/>
          </w:tcPr>
          <w:p w:rsidR="004C7265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окситоцин</w:t>
            </w:r>
          </w:p>
        </w:tc>
        <w:tc>
          <w:tcPr>
            <w:tcW w:w="5315" w:type="dxa"/>
          </w:tcPr>
          <w:p w:rsidR="00DF1229" w:rsidRDefault="00DF1229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F627C" w:rsidRPr="00400490" w:rsidRDefault="001F627C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внутримышечного введения;</w:t>
            </w:r>
          </w:p>
          <w:p w:rsidR="00DF1229" w:rsidRDefault="00DF1229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DF1229" w:rsidRDefault="00DF1229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H01C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гипоталамуса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H01CB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гормоны, замедляющие рост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октреотид</w:t>
            </w: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1F627C" w:rsidRDefault="001F627C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подкожного введения</w:t>
            </w:r>
          </w:p>
          <w:p w:rsidR="00400490" w:rsidRPr="00400490" w:rsidRDefault="00400490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H01CC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антигонадотропин-рилизинг гормоны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ганиреликс</w:t>
            </w: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цетрореликс</w:t>
            </w:r>
          </w:p>
        </w:tc>
        <w:tc>
          <w:tcPr>
            <w:tcW w:w="5315" w:type="dxa"/>
          </w:tcPr>
          <w:p w:rsidR="00DF1229" w:rsidRDefault="00DF1229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системного действия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системного действия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минералокортикоиды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H02AB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бетаметазон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инъекций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гидрокортизон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глазная;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наружного применения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дексаметазон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метилпреднизолон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инъекций;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преднизолон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щитовидной железы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H03AA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щитовидной железы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левотироксин натрия</w:t>
            </w: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H03B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антитиреоидные препараты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H03BB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серосодержащие производные имидазола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тиамазол</w:t>
            </w: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H03C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H03CA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йодид</w:t>
            </w:r>
          </w:p>
        </w:tc>
        <w:tc>
          <w:tcPr>
            <w:tcW w:w="5315" w:type="dxa"/>
          </w:tcPr>
          <w:p w:rsidR="00DF1229" w:rsidRPr="00DC14FC" w:rsidRDefault="00DF1229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C63803" w:rsidRPr="00DC14FC" w:rsidRDefault="00C6380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таблетки жевательные;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поджелудочной железы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гормоны, расщепляющие гликоген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H04AA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гормоны, расщепляющие гликоген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глюкагон</w:t>
            </w: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регулирующие обмен кальция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Pr="00DF1229" w:rsidRDefault="00DF1229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H05A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паратиреоидные гормоны и их аналоги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P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DF122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lang w:val="en-US"/>
              </w:rPr>
              <w:t>AA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паратиреоидные гормоны и их аналоги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терипаратид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антипаратиреоидные средства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кальцитонина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кальцитонин</w:t>
            </w: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  <w:r w:rsidR="00C63803">
              <w:rPr>
                <w:sz w:val="28"/>
                <w:szCs w:val="28"/>
              </w:rPr>
              <w:t>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назальный дозированный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H05BX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bookmarkStart w:id="4" w:name="H05BX"/>
            <w:r>
              <w:rPr>
                <w:color w:val="000000"/>
                <w:sz w:val="28"/>
                <w:szCs w:val="28"/>
              </w:rPr>
              <w:t>прочие антипаратиреоидные препараты</w:t>
            </w:r>
            <w:bookmarkEnd w:id="4"/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парикальцитол</w:t>
            </w:r>
          </w:p>
        </w:tc>
        <w:tc>
          <w:tcPr>
            <w:tcW w:w="5315" w:type="dxa"/>
          </w:tcPr>
          <w:p w:rsidR="00DF1229" w:rsidRDefault="00D02B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2BF2" w:rsidRDefault="00D02B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цинакалцет</w:t>
            </w:r>
          </w:p>
          <w:p w:rsidR="00DF1229" w:rsidRDefault="00DF1229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антибактериальные препараты системного действия</w:t>
            </w:r>
          </w:p>
          <w:p w:rsidR="00DF1229" w:rsidRDefault="00DF12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тетрациклины</w:t>
            </w:r>
          </w:p>
          <w:p w:rsidR="00DF1229" w:rsidRDefault="00DF12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J01AA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доксициклин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J01B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амфениколы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J01BA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амфениколы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хлорамфеникол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  <w:trHeight w:val="2684"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</w:t>
            </w:r>
          </w:p>
        </w:tc>
        <w:tc>
          <w:tcPr>
            <w:tcW w:w="5315" w:type="dxa"/>
          </w:tcPr>
          <w:p w:rsidR="00272192" w:rsidRDefault="0027219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72192">
              <w:rPr>
                <w:sz w:val="28"/>
                <w:szCs w:val="28"/>
              </w:rPr>
              <w:t>гранулы для приготовления суспензии для приема внутрь</w:t>
            </w:r>
            <w:r>
              <w:rPr>
                <w:sz w:val="28"/>
                <w:szCs w:val="28"/>
              </w:rPr>
              <w:t>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ампициллин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внутривенного и внутримышечного введения;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J01CE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бензатина бензилпенициллин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</w:t>
            </w:r>
            <w:r w:rsidR="00F913A9">
              <w:rPr>
                <w:color w:val="000000"/>
                <w:sz w:val="28"/>
                <w:szCs w:val="28"/>
              </w:rPr>
              <w:t>;</w:t>
            </w:r>
          </w:p>
          <w:p w:rsidR="00F913A9" w:rsidRPr="00DC14FC" w:rsidRDefault="00F913A9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бензилпенициллин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Pr="00DC14FC" w:rsidRDefault="00DF1229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F1229" w:rsidRPr="00DC14FC" w:rsidRDefault="00DF1229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DF1229" w:rsidRPr="00DC14FC" w:rsidRDefault="00DF1229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инъекций;</w:t>
            </w:r>
          </w:p>
          <w:p w:rsidR="008A1D14" w:rsidRPr="00DC14FC" w:rsidRDefault="008A1D14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DF1229" w:rsidRPr="00DC14FC" w:rsidRDefault="00DF1229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  <w:p w:rsidR="00DF1229" w:rsidRPr="00DC14FC" w:rsidRDefault="00DF1229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F1229" w:rsidTr="00E807FD"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феноксиметилпенициллин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J01CF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пенициллины, устойчивые к бета-лактамазам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оксациллин</w:t>
            </w: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1F627C" w:rsidRPr="00400490" w:rsidRDefault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раствора для инъекций;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J01CR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5315" w:type="dxa"/>
          </w:tcPr>
          <w:p w:rsidR="00DF1229" w:rsidRDefault="00DF122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DF1229" w:rsidRDefault="00DF122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бета-лактамные антибактериальные препараты</w:t>
            </w:r>
          </w:p>
          <w:p w:rsidR="00DF1229" w:rsidRDefault="00DF12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J01DB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цефазолин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цефалексин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F1229" w:rsidRPr="00400490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400490">
              <w:rPr>
                <w:sz w:val="28"/>
                <w:szCs w:val="28"/>
              </w:rPr>
              <w:t xml:space="preserve">покрытые </w:t>
            </w:r>
            <w:r w:rsidR="007A1172" w:rsidRPr="00400490">
              <w:rPr>
                <w:sz w:val="28"/>
                <w:szCs w:val="28"/>
              </w:rPr>
              <w:t xml:space="preserve">пленочной </w:t>
            </w:r>
            <w:r w:rsidRPr="00400490">
              <w:rPr>
                <w:sz w:val="28"/>
                <w:szCs w:val="28"/>
              </w:rPr>
              <w:t>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J01DC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цефуроксим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инфузий;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инъекций;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J01DD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цефотаксим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цефтазидим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цефтриаксон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 w:rsidRPr="00255C1D"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и внутривенного введения;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цефоперазон + сульбактам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J01DE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4-го поколения</w:t>
            </w:r>
          </w:p>
          <w:p w:rsidR="00DF1229" w:rsidRDefault="00DF12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цефепим</w:t>
            </w: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J01DH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карбапенемы</w:t>
            </w: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имипенем + циластатин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DF1229" w:rsidRDefault="00DF122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</w:t>
            </w:r>
          </w:p>
          <w:p w:rsidR="00DF1229" w:rsidRDefault="00DF1229" w:rsidP="00DC14F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меропенем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2BF2" w:rsidTr="00E807FD">
        <w:trPr>
          <w:cantSplit/>
        </w:trPr>
        <w:tc>
          <w:tcPr>
            <w:tcW w:w="1496" w:type="dxa"/>
            <w:shd w:val="clear" w:color="auto" w:fill="auto"/>
          </w:tcPr>
          <w:p w:rsidR="00D02BF2" w:rsidRDefault="00D02B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2BF2" w:rsidRDefault="00D02B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2BF2" w:rsidRDefault="00D02B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эртапенем</w:t>
            </w:r>
          </w:p>
        </w:tc>
        <w:tc>
          <w:tcPr>
            <w:tcW w:w="5315" w:type="dxa"/>
          </w:tcPr>
          <w:p w:rsidR="00D02BF2" w:rsidRDefault="00D02BF2" w:rsidP="00D02B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D02BF2" w:rsidRDefault="00D02BF2" w:rsidP="00D02B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инъекций</w:t>
            </w:r>
          </w:p>
          <w:p w:rsidR="00D02BF2" w:rsidRDefault="00D02BF2" w:rsidP="00D02BF2">
            <w:pPr>
              <w:rPr>
                <w:color w:val="000000"/>
                <w:sz w:val="28"/>
                <w:szCs w:val="28"/>
              </w:rPr>
            </w:pPr>
          </w:p>
        </w:tc>
      </w:tr>
      <w:tr w:rsidR="00F93F76" w:rsidTr="00E807FD">
        <w:trPr>
          <w:cantSplit/>
        </w:trPr>
        <w:tc>
          <w:tcPr>
            <w:tcW w:w="1496" w:type="dxa"/>
            <w:shd w:val="clear" w:color="auto" w:fill="auto"/>
          </w:tcPr>
          <w:p w:rsidR="00F93F76" w:rsidRPr="00F93F76" w:rsidRDefault="00F93F7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862" w:type="dxa"/>
            <w:shd w:val="clear" w:color="auto" w:fill="auto"/>
          </w:tcPr>
          <w:p w:rsidR="00F93F76" w:rsidRDefault="00F93F7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цефалоспорины и пенемы </w:t>
            </w:r>
          </w:p>
          <w:p w:rsidR="00F93F76" w:rsidRPr="00F93F76" w:rsidRDefault="00F93F7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3F76" w:rsidRDefault="00F93F7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цефтаролина фосамил</w:t>
            </w:r>
          </w:p>
        </w:tc>
        <w:tc>
          <w:tcPr>
            <w:tcW w:w="5315" w:type="dxa"/>
          </w:tcPr>
          <w:p w:rsidR="00F93F76" w:rsidRDefault="00F93F76" w:rsidP="00F93F7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  <w:p w:rsidR="00F93F76" w:rsidRDefault="00F93F76" w:rsidP="00D02BF2">
            <w:pPr>
              <w:rPr>
                <w:color w:val="000000"/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J01E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сульфаниламиды и триметоприм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J01EE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препараты сульфаниламидов и триметоприма, включая производные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ко-тримоксазол</w:t>
            </w: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макролиды, линкозамиды и стрептограмины</w:t>
            </w:r>
          </w:p>
          <w:p w:rsidR="00DF1229" w:rsidRDefault="00DF12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J01FA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макролиды</w:t>
            </w: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азитромицин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DF1229" w:rsidRPr="00400490" w:rsidRDefault="00DF122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порошок для приготовления суспензии для </w:t>
            </w:r>
            <w:r w:rsidRPr="00400490">
              <w:rPr>
                <w:sz w:val="28"/>
                <w:szCs w:val="28"/>
              </w:rPr>
              <w:t>приема внутрь;</w:t>
            </w:r>
          </w:p>
          <w:p w:rsidR="00B83775" w:rsidRPr="00400490" w:rsidRDefault="00B83775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суспензии для приема внутрь [для детей];</w:t>
            </w:r>
          </w:p>
          <w:p w:rsidR="00DF1229" w:rsidRDefault="00DF1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F93F76" w:rsidRDefault="00F93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F1229" w:rsidRDefault="00DF122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джозамицин</w:t>
            </w:r>
          </w:p>
          <w:p w:rsidR="00DF1229" w:rsidRDefault="00DF122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DF1229" w:rsidRPr="00400490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таблетки, </w:t>
            </w:r>
            <w:r w:rsidRPr="00400490">
              <w:rPr>
                <w:sz w:val="28"/>
                <w:szCs w:val="28"/>
              </w:rPr>
              <w:t>покрытые</w:t>
            </w:r>
            <w:r w:rsidR="00355302" w:rsidRPr="00400490">
              <w:rPr>
                <w:sz w:val="28"/>
                <w:szCs w:val="28"/>
              </w:rPr>
              <w:t xml:space="preserve"> пленочной</w:t>
            </w:r>
            <w:r w:rsidRPr="00400490">
              <w:rPr>
                <w:sz w:val="28"/>
                <w:szCs w:val="28"/>
              </w:rPr>
              <w:t xml:space="preserve">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кларитромицин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13348" w:rsidRPr="00D21D37" w:rsidRDefault="00D13348" w:rsidP="00D13348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 xml:space="preserve">лиофилизат для приготовления концентрата для приготовления </w:t>
            </w:r>
          </w:p>
          <w:p w:rsidR="00D13348" w:rsidRPr="00D21D37" w:rsidRDefault="00D13348" w:rsidP="00D13348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раствора для инфузий;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J01FF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линкозамиды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клиндамицин</w:t>
            </w: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J01G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аминогликозиды</w:t>
            </w:r>
          </w:p>
          <w:p w:rsidR="00DF1229" w:rsidRDefault="00DF12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J01GA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стрептомицины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стрептомицин</w:t>
            </w: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J01GB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аминогликозиды</w:t>
            </w: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амикацин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внутривенного и внутримышечного введения;</w:t>
            </w:r>
          </w:p>
          <w:p w:rsidR="00DF1229" w:rsidRPr="00400490" w:rsidRDefault="00DF122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порошок для приготовления раствора для внутривенного и внутримышечного </w:t>
            </w:r>
            <w:r w:rsidRPr="00400490">
              <w:rPr>
                <w:sz w:val="28"/>
                <w:szCs w:val="28"/>
              </w:rPr>
              <w:t>введения;</w:t>
            </w:r>
          </w:p>
          <w:p w:rsidR="00F50A0E" w:rsidRPr="00400490" w:rsidRDefault="00F50A0E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DF1229" w:rsidRPr="00400490" w:rsidRDefault="00DF122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внутривенного и </w:t>
            </w:r>
            <w:r w:rsidRPr="00400490">
              <w:rPr>
                <w:sz w:val="28"/>
                <w:szCs w:val="28"/>
              </w:rPr>
              <w:t>внутримышечного введения</w:t>
            </w:r>
            <w:r w:rsidR="00F50A0E" w:rsidRPr="00400490">
              <w:rPr>
                <w:sz w:val="28"/>
                <w:szCs w:val="28"/>
              </w:rPr>
              <w:t>;</w:t>
            </w:r>
          </w:p>
          <w:p w:rsidR="00F50A0E" w:rsidRPr="00400490" w:rsidRDefault="00F50A0E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внутримышечного введения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ind w:left="1108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гентамицин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внутримышечного введения;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канамицин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тобрамицин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глазные;</w:t>
            </w:r>
          </w:p>
          <w:p w:rsidR="00F93F76" w:rsidRDefault="00F93F7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порошком для ингаляций;</w:t>
            </w:r>
          </w:p>
          <w:p w:rsidR="00A26398" w:rsidRPr="00D21D37" w:rsidRDefault="00A2639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мазь глазная;</w:t>
            </w:r>
          </w:p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ингаляций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антибактериальные препараты, 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хинолона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фторхинолоны</w:t>
            </w: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гатифлоксацин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левофлоксацин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ломефлоксацин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моксифлоксацин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офлоксацин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 и ушные;</w:t>
            </w:r>
          </w:p>
          <w:p w:rsidR="001F627C" w:rsidRPr="00D21D37" w:rsidRDefault="001F627C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мазь глазная;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спарфлоксацин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ципрофлоксацин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 и ушные;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ушные;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7C1B45" w:rsidRPr="00D21D37" w:rsidRDefault="007C1B45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мазь глазная;</w:t>
            </w:r>
          </w:p>
          <w:p w:rsidR="007C1B45" w:rsidRPr="00400490" w:rsidRDefault="007C1B45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внутривенного введения;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антибактериальные препараты</w:t>
            </w:r>
          </w:p>
          <w:p w:rsidR="00DF1229" w:rsidRDefault="00DF12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J01XA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гликопептидной структуры</w:t>
            </w:r>
          </w:p>
          <w:p w:rsidR="00DF1229" w:rsidRDefault="00DF12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ванкомицин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DF1229" w:rsidRDefault="00DF122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J01XX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антибактериальные препараты</w:t>
            </w:r>
          </w:p>
          <w:p w:rsidR="00DF1229" w:rsidRDefault="00DF12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линезолид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DF1229" w:rsidRDefault="00DF12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DF1229" w:rsidRDefault="00DF122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амфотерицин В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нистатин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J02AC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вориконазол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55302" w:rsidRPr="00D21D37" w:rsidRDefault="0035530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DF1229" w:rsidRPr="00400490" w:rsidRDefault="00DF1229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 xml:space="preserve">таблетки, покрытые </w:t>
            </w:r>
            <w:r w:rsidR="00355302" w:rsidRPr="00400490">
              <w:rPr>
                <w:sz w:val="28"/>
                <w:szCs w:val="28"/>
              </w:rPr>
              <w:t xml:space="preserve">пленочной </w:t>
            </w:r>
            <w:r w:rsidRPr="00400490">
              <w:rPr>
                <w:sz w:val="28"/>
                <w:szCs w:val="28"/>
              </w:rPr>
              <w:t>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флуконазол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F1229" w:rsidRDefault="00DF1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DF1229" w:rsidRDefault="00DF1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F1229" w:rsidRDefault="00DF1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F1229" w:rsidRDefault="00DF1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J02AX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каспофунгин</w:t>
            </w: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микафунгин</w:t>
            </w: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активные в отношении микобактерий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противотуберкулезные препараты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J04AA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 и ее производные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C3FDA" w:rsidRPr="009465E2" w:rsidRDefault="007C3FDA">
            <w:pPr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гранулы, покрытые кишечнорастворимой оболочкой;</w:t>
            </w:r>
          </w:p>
          <w:p w:rsidR="007C3FDA" w:rsidRDefault="007C3F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гранулы, покрытые оболочкой для приема внутрь;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J04AB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капреомицин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  <w:p w:rsidR="00DF1229" w:rsidRDefault="00DF1229" w:rsidP="00861A9B">
            <w:pPr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рифабутин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рифампицин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DF1229" w:rsidRDefault="00DF12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DF1229" w:rsidRDefault="00DF1229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циклосерин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J04AC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гидразиды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</w:t>
            </w:r>
          </w:p>
        </w:tc>
        <w:tc>
          <w:tcPr>
            <w:tcW w:w="5315" w:type="dxa"/>
          </w:tcPr>
          <w:p w:rsidR="00DF1229" w:rsidRPr="00400490" w:rsidRDefault="008151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внутривенного, </w:t>
            </w:r>
            <w:r w:rsidR="00DF1229" w:rsidRPr="00400490">
              <w:rPr>
                <w:sz w:val="28"/>
                <w:szCs w:val="28"/>
              </w:rPr>
              <w:t>внутримышечного</w:t>
            </w:r>
            <w:r w:rsidRPr="00400490">
              <w:rPr>
                <w:sz w:val="28"/>
                <w:szCs w:val="28"/>
              </w:rPr>
              <w:t>, ингаляционного и эндотрахеального</w:t>
            </w:r>
            <w:r w:rsidR="00DF1229" w:rsidRPr="00400490">
              <w:rPr>
                <w:sz w:val="28"/>
                <w:szCs w:val="28"/>
              </w:rPr>
              <w:t xml:space="preserve"> введения;</w:t>
            </w:r>
          </w:p>
          <w:p w:rsidR="00DF1229" w:rsidRPr="00400490" w:rsidRDefault="00DF1229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инъекций;</w:t>
            </w:r>
          </w:p>
          <w:p w:rsidR="008151FE" w:rsidRPr="00400490" w:rsidRDefault="008151FE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инъекций и ингаляций;</w:t>
            </w:r>
          </w:p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J04AD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протионамид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этионамид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DF1229" w:rsidRDefault="00DF12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J04AK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3740" w:type="dxa"/>
            <w:shd w:val="clear" w:color="auto" w:fill="auto"/>
          </w:tcPr>
          <w:p w:rsidR="00DF1229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бедаквилин</w:t>
            </w:r>
          </w:p>
        </w:tc>
        <w:tc>
          <w:tcPr>
            <w:tcW w:w="5315" w:type="dxa"/>
          </w:tcPr>
          <w:p w:rsidR="00DF1229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пиразинамид</w:t>
            </w:r>
          </w:p>
        </w:tc>
        <w:tc>
          <w:tcPr>
            <w:tcW w:w="5315" w:type="dxa"/>
          </w:tcPr>
          <w:p w:rsidR="00377355" w:rsidRDefault="00377355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377355" w:rsidRDefault="00377355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377355" w:rsidRDefault="00377355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теризидон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тиоуреидоиминометилпиридиния перхлорат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 w:rsidP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этамбутол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J04AM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изониазид +ломефлоксацин +пиразинамид + этамбутол+пиридоксин</w:t>
            </w:r>
          </w:p>
          <w:p w:rsidR="00377355" w:rsidRDefault="0037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  <w:p w:rsidR="00377355" w:rsidRDefault="0037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изониазид + пиразинамид 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пиразинамид+ рифампицин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30E41" w:rsidRPr="009465E2" w:rsidRDefault="00430E41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 диспергируемые;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 + рифампицин + этамбутол + пиридоксин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Pr="00400490" w:rsidRDefault="00377355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430E41" w:rsidRPr="00400490" w:rsidRDefault="00430E41" w:rsidP="00430E41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рифампицин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пиразинамид+ рифампицин + этамбутол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этамбутол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  <w:p w:rsidR="00377355" w:rsidRDefault="00377355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J04В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противолепрозные препараты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J04BA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противолепрозные препараты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дапсон</w:t>
            </w: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противовирусные препараты системного действия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J05AB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ацикловир</w:t>
            </w:r>
          </w:p>
        </w:tc>
        <w:tc>
          <w:tcPr>
            <w:tcW w:w="5315" w:type="dxa"/>
          </w:tcPr>
          <w:p w:rsidR="00F913A9" w:rsidRPr="00400490" w:rsidRDefault="00377355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 xml:space="preserve">крем для </w:t>
            </w:r>
            <w:r w:rsidR="00F913A9" w:rsidRPr="00400490">
              <w:rPr>
                <w:sz w:val="28"/>
                <w:szCs w:val="28"/>
              </w:rPr>
              <w:t>местного и наружного применения;</w:t>
            </w:r>
          </w:p>
          <w:p w:rsidR="00377355" w:rsidRDefault="00F91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крем для </w:t>
            </w:r>
            <w:r w:rsidR="00377355">
              <w:rPr>
                <w:color w:val="000000"/>
                <w:sz w:val="28"/>
                <w:szCs w:val="28"/>
              </w:rPr>
              <w:t>наружного применения;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глазная;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для местного и наружного применения;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для наружного применения;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таблетки;</w:t>
            </w:r>
          </w:p>
          <w:p w:rsidR="00377355" w:rsidRDefault="00377355" w:rsidP="00F91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F50A0E" w:rsidRPr="00F913A9" w:rsidRDefault="00F50A0E" w:rsidP="00F913A9">
            <w:pPr>
              <w:rPr>
                <w:color w:val="000000"/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валганцикловир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  <w:r w:rsidRPr="00400490">
              <w:rPr>
                <w:sz w:val="28"/>
                <w:szCs w:val="28"/>
              </w:rPr>
              <w:t xml:space="preserve">, покрытые </w:t>
            </w:r>
            <w:r w:rsidR="00355302" w:rsidRPr="00400490">
              <w:rPr>
                <w:sz w:val="28"/>
                <w:szCs w:val="28"/>
              </w:rPr>
              <w:t>пленочной</w:t>
            </w:r>
            <w:r w:rsidR="003553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ганцикловир 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рибавирин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0F3B4D" w:rsidRPr="009465E2" w:rsidRDefault="000F3B4D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лиофилизат для приготовлен</w:t>
            </w:r>
            <w:r w:rsidR="009465E2" w:rsidRPr="009465E2">
              <w:rPr>
                <w:color w:val="000000" w:themeColor="text1"/>
                <w:sz w:val="28"/>
                <w:szCs w:val="28"/>
              </w:rPr>
              <w:t>ия суспензии для приема внутрь;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J05AE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ВИЧ-протеаз</w:t>
            </w: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атазанавир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дарунавир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индинавир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лопинавир + ритонавир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нелфинавир 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приема внутрь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ритонавир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377355" w:rsidRPr="009465E2" w:rsidRDefault="00377355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капсулы мягкие</w:t>
            </w:r>
            <w:r w:rsidR="000F3B4D" w:rsidRPr="009465E2">
              <w:rPr>
                <w:color w:val="000000" w:themeColor="text1"/>
                <w:sz w:val="28"/>
                <w:szCs w:val="28"/>
              </w:rPr>
              <w:t>;</w:t>
            </w:r>
          </w:p>
          <w:p w:rsidR="000F3B4D" w:rsidRPr="000F3B4D" w:rsidRDefault="000F3B4D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  <w:trHeight w:val="318"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саквинавир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  <w:r w:rsidR="000F3B4D">
              <w:rPr>
                <w:sz w:val="28"/>
                <w:szCs w:val="28"/>
              </w:rPr>
              <w:t>;</w:t>
            </w:r>
          </w:p>
          <w:p w:rsidR="000F3B4D" w:rsidRPr="00400490" w:rsidRDefault="000F3B4D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F47E3" w:rsidTr="00E807FD">
        <w:trPr>
          <w:cantSplit/>
          <w:trHeight w:val="318"/>
        </w:trPr>
        <w:tc>
          <w:tcPr>
            <w:tcW w:w="1496" w:type="dxa"/>
            <w:shd w:val="clear" w:color="auto" w:fill="auto"/>
          </w:tcPr>
          <w:p w:rsidR="00FF47E3" w:rsidRDefault="00FF47E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F47E3" w:rsidRDefault="00FF47E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F47E3" w:rsidRDefault="00FF47E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телапревир</w:t>
            </w:r>
          </w:p>
        </w:tc>
        <w:tc>
          <w:tcPr>
            <w:tcW w:w="5315" w:type="dxa"/>
          </w:tcPr>
          <w:p w:rsidR="00FF47E3" w:rsidRDefault="00FF47E3" w:rsidP="00FF47E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FF47E3" w:rsidRDefault="00FF47E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  <w:trHeight w:val="355"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фосампренавир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J05AF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абакавир</w:t>
            </w: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</w:t>
            </w:r>
            <w:r w:rsidR="007540B3">
              <w:rPr>
                <w:sz w:val="28"/>
                <w:szCs w:val="28"/>
              </w:rPr>
              <w:t xml:space="preserve">пленочной </w:t>
            </w:r>
            <w:r>
              <w:rPr>
                <w:sz w:val="28"/>
                <w:szCs w:val="28"/>
              </w:rPr>
              <w:t>оболочкой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диданозин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кишечнорастворимые;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 для детей</w:t>
            </w:r>
          </w:p>
          <w:p w:rsidR="00377355" w:rsidRDefault="00377355">
            <w:pPr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зидовудин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ламивудин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377355" w:rsidRDefault="0037735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таблетки, покрытые пленочной оболочкой 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ставудин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капсулы; 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</w:t>
            </w:r>
          </w:p>
          <w:p w:rsidR="00377355" w:rsidRDefault="0037735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телбивудин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тенофовир</w:t>
            </w:r>
          </w:p>
        </w:tc>
        <w:tc>
          <w:tcPr>
            <w:tcW w:w="5315" w:type="dxa"/>
          </w:tcPr>
          <w:p w:rsidR="00F97A34" w:rsidRDefault="00F97A34" w:rsidP="00F97A3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F97A34" w:rsidRDefault="00F97A34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фосфазид 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энтекавир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J05AG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невирапин</w:t>
            </w: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377355" w:rsidRPr="009465E2" w:rsidRDefault="00377355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</w:t>
            </w:r>
            <w:r w:rsidR="00284F3B" w:rsidRPr="009465E2">
              <w:rPr>
                <w:color w:val="000000" w:themeColor="text1"/>
                <w:sz w:val="28"/>
                <w:szCs w:val="28"/>
              </w:rPr>
              <w:t>;</w:t>
            </w:r>
          </w:p>
          <w:p w:rsidR="00284F3B" w:rsidRPr="009465E2" w:rsidRDefault="00284F3B" w:rsidP="00284F3B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этравирин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эфавиренз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J05AH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нейроаминидазы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осельтамивир</w:t>
            </w: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J05AX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противовирусные препараты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ind w:left="1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имидазолилэтанамид пентандиовой кислоты</w:t>
            </w:r>
          </w:p>
          <w:p w:rsidR="00377355" w:rsidRDefault="00377355">
            <w:pPr>
              <w:spacing w:line="240" w:lineRule="atLeast"/>
              <w:ind w:left="12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377355" w:rsidRDefault="00377355" w:rsidP="008151FE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кагоцел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377355" w:rsidRDefault="00377355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Pr="00FA633F" w:rsidRDefault="00FA633F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умифеновир</w:t>
            </w:r>
          </w:p>
          <w:p w:rsidR="00377355" w:rsidRDefault="00377355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ралтегравир</w:t>
            </w:r>
          </w:p>
          <w:p w:rsidR="00377355" w:rsidRDefault="00377355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ind w:left="1468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энфувиртид</w:t>
            </w:r>
          </w:p>
          <w:p w:rsidR="00377355" w:rsidRDefault="00377355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377355" w:rsidRDefault="00377355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J05AR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комбинированные противовирусные препараты 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лечения ВИЧ-инфекции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абакавир + ламивудин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абакавир + ламивудин + зидовудин 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</w:t>
            </w:r>
            <w:r w:rsidR="007540B3">
              <w:rPr>
                <w:sz w:val="28"/>
                <w:szCs w:val="28"/>
              </w:rPr>
              <w:t xml:space="preserve"> </w:t>
            </w:r>
            <w:r w:rsidR="007540B3">
              <w:rPr>
                <w:color w:val="000000"/>
                <w:sz w:val="28"/>
                <w:szCs w:val="28"/>
              </w:rPr>
              <w:t>пленочной</w:t>
            </w:r>
            <w:r>
              <w:rPr>
                <w:sz w:val="28"/>
                <w:szCs w:val="28"/>
              </w:rPr>
              <w:t xml:space="preserve">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зидовудин + ламивудин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9465E2">
              <w:rPr>
                <w:color w:val="000000" w:themeColor="text1"/>
                <w:sz w:val="28"/>
                <w:szCs w:val="28"/>
              </w:rPr>
              <w:t xml:space="preserve">покрытые </w:t>
            </w:r>
            <w:r w:rsidR="006A0E73" w:rsidRPr="009465E2">
              <w:rPr>
                <w:color w:val="000000" w:themeColor="text1"/>
                <w:sz w:val="28"/>
                <w:szCs w:val="28"/>
              </w:rPr>
              <w:t xml:space="preserve">пленочной </w:t>
            </w:r>
            <w:r w:rsidRPr="009465E2">
              <w:rPr>
                <w:color w:val="000000" w:themeColor="text1"/>
                <w:sz w:val="28"/>
                <w:szCs w:val="28"/>
              </w:rPr>
              <w:t>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 и иммуноглобулины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J06A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J06AA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</w:t>
            </w: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дифтерийный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дифтерийно-столбнячный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столбнячный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антитоксин яда гадюки обыкновенной</w:t>
            </w:r>
          </w:p>
          <w:p w:rsidR="00377355" w:rsidRDefault="0037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противоботулиническая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противодифтерийная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противостолбнячная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иммуноглобулины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J06BA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иммуноглобулины, нормальные человеческие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нормальный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J06BB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антирабический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иммуноглобулин против клещевого энцефалита 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противостолбнячный человека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антирезус RHO[D]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противостафилококковый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паливизумаб</w:t>
            </w:r>
          </w:p>
        </w:tc>
        <w:tc>
          <w:tcPr>
            <w:tcW w:w="5315" w:type="dxa"/>
          </w:tcPr>
          <w:p w:rsidR="00F97A34" w:rsidRPr="00F97A34" w:rsidRDefault="00F97A34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F97A34">
              <w:rPr>
                <w:sz w:val="28"/>
                <w:szCs w:val="28"/>
              </w:rPr>
              <w:t>лиофилизат для приготовления  раствора для внутримышечного введения</w:t>
            </w: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J06BC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иммуноглобулины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антитимоцитарный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 w:rsidP="00976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лиофилизат для приготовления </w:t>
            </w:r>
          </w:p>
          <w:p w:rsidR="00430E41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</w:t>
            </w:r>
          </w:p>
          <w:p w:rsidR="00377355" w:rsidRDefault="00377355" w:rsidP="009465E2">
            <w:pPr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J07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вакцины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препараты и иммуномодуляторы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препараты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алкилирующие средства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L01AA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ифосфамид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C63803" w:rsidRPr="00400490" w:rsidRDefault="00C63803" w:rsidP="00C6380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мелфалан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внутрисосудистого введения;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хлорамбуцил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циклофосфамид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сахарной оболочкой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L01AB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алкилсульфонаты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бусульфан</w:t>
            </w: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L01AD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кармустин 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ломустин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L01AX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дакарбазин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темозоломид</w:t>
            </w:r>
          </w:p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867C6" w:rsidRDefault="00E867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867C6" w:rsidRDefault="00E867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антиметаболиты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L01BA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метотрексат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инъекций;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пеметрексед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ралтитрексид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L01BB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пурина</w:t>
            </w: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меркаптопурин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неларабин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флударабин</w:t>
            </w:r>
          </w:p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77355" w:rsidRDefault="0037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377355" w:rsidRDefault="0037735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77355" w:rsidTr="00E807FD">
        <w:trPr>
          <w:cantSplit/>
        </w:trPr>
        <w:tc>
          <w:tcPr>
            <w:tcW w:w="1496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L01BC</w:t>
            </w:r>
          </w:p>
        </w:tc>
        <w:tc>
          <w:tcPr>
            <w:tcW w:w="4862" w:type="dxa"/>
            <w:shd w:val="clear" w:color="auto" w:fill="auto"/>
          </w:tcPr>
          <w:p w:rsidR="00377355" w:rsidRDefault="003773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w="3740" w:type="dxa"/>
            <w:shd w:val="clear" w:color="auto" w:fill="auto"/>
          </w:tcPr>
          <w:p w:rsidR="00377355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азацитидин</w:t>
            </w:r>
          </w:p>
        </w:tc>
        <w:tc>
          <w:tcPr>
            <w:tcW w:w="5315" w:type="dxa"/>
          </w:tcPr>
          <w:p w:rsidR="00377355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гемцитабин</w:t>
            </w:r>
          </w:p>
          <w:p w:rsidR="00F97A34" w:rsidRDefault="00F97A34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F97A34" w:rsidRDefault="00F97A34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капецитабин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фторурацил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внутрисосудистого введения;</w:t>
            </w:r>
          </w:p>
          <w:p w:rsidR="00F97A34" w:rsidRDefault="00F97A3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внутрисосудистого и внутриполостного введения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цитарабин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L01C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L01CA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винбластин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винкристин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винорелбин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L01CB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подофиллотоксина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этопозид</w:t>
            </w: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F97A34" w:rsidRDefault="00F97A34">
            <w:pPr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L01CD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таксаны</w:t>
            </w: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доцетаксел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паклитаксел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инфузий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L01D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антибиотики и родственные соединения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L01DB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даунорубицин</w:t>
            </w: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доксорубицин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  <w:r w:rsidR="0075254A">
              <w:rPr>
                <w:color w:val="000000"/>
                <w:sz w:val="28"/>
                <w:szCs w:val="28"/>
              </w:rPr>
              <w:t>;</w:t>
            </w:r>
          </w:p>
          <w:p w:rsidR="0075254A" w:rsidRPr="00040F59" w:rsidRDefault="0075254A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 для внутрисосудистого и внутрипузырного введения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идарубицин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митоксантрон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</w:t>
            </w:r>
            <w:r w:rsidR="00284F3B">
              <w:rPr>
                <w:color w:val="000000"/>
                <w:sz w:val="28"/>
                <w:szCs w:val="28"/>
              </w:rPr>
              <w:t>готовления раствора для инфузий</w:t>
            </w:r>
          </w:p>
          <w:p w:rsidR="00F97A34" w:rsidRDefault="00F97A34">
            <w:pPr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эпирубицин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40F59" w:rsidRDefault="00040F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и внутриполостного введения;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</w:t>
            </w:r>
            <w:r w:rsidRPr="00040F59">
              <w:rPr>
                <w:color w:val="000000" w:themeColor="text1"/>
                <w:sz w:val="28"/>
                <w:szCs w:val="28"/>
              </w:rPr>
              <w:t xml:space="preserve">для приготовления раствора для </w:t>
            </w:r>
            <w:r w:rsidR="007C1B45" w:rsidRPr="00040F59">
              <w:rPr>
                <w:color w:val="000000" w:themeColor="text1"/>
                <w:sz w:val="28"/>
                <w:szCs w:val="28"/>
              </w:rPr>
              <w:t>внутрисосудистого и внутрипузырного введения</w:t>
            </w:r>
            <w:r w:rsidRPr="00040F59">
              <w:rPr>
                <w:color w:val="000000" w:themeColor="text1"/>
                <w:sz w:val="28"/>
                <w:szCs w:val="28"/>
              </w:rPr>
              <w:t>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внутрисосудис</w:t>
            </w:r>
            <w:r w:rsidR="007C1B45">
              <w:rPr>
                <w:color w:val="000000"/>
                <w:sz w:val="28"/>
                <w:szCs w:val="28"/>
              </w:rPr>
              <w:t>того и внутрипузырного введения</w:t>
            </w:r>
          </w:p>
          <w:p w:rsidR="00F97A34" w:rsidRDefault="00F97A34" w:rsidP="007C1B45">
            <w:pPr>
              <w:rPr>
                <w:color w:val="000000"/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L01DC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блеомицин</w:t>
            </w: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митомицин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инъекций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противоопухолевые препараты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L01XA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платины</w:t>
            </w: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карбоплатин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</w:t>
            </w:r>
            <w:r w:rsidR="00D13348">
              <w:rPr>
                <w:color w:val="000000"/>
                <w:sz w:val="28"/>
                <w:szCs w:val="28"/>
              </w:rPr>
              <w:t>готовления раствора для инфузий</w:t>
            </w:r>
          </w:p>
          <w:p w:rsidR="00F97A34" w:rsidRDefault="00F97A34" w:rsidP="00D13348">
            <w:pPr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оксалиплатин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  <w:r>
              <w:rPr>
                <w:sz w:val="28"/>
                <w:szCs w:val="28"/>
              </w:rPr>
              <w:br w:type="page"/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цисплатин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F97A34" w:rsidRPr="00040F59" w:rsidRDefault="00F97A3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для приготовления раствора для инфузий и внутрибрюшинного </w:t>
            </w:r>
            <w:r w:rsidRPr="00040F59">
              <w:rPr>
                <w:color w:val="000000" w:themeColor="text1"/>
                <w:sz w:val="28"/>
                <w:szCs w:val="28"/>
              </w:rPr>
              <w:t>введения;</w:t>
            </w:r>
          </w:p>
          <w:p w:rsidR="007C1B45" w:rsidRPr="00040F59" w:rsidRDefault="007C1B45" w:rsidP="007C1B45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 xml:space="preserve">лиофилизат для приготовления </w:t>
            </w:r>
          </w:p>
          <w:p w:rsidR="007C1B45" w:rsidRPr="00040F59" w:rsidRDefault="007C1B45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 xml:space="preserve">раствора для </w:t>
            </w:r>
            <w:r w:rsidR="00040F59" w:rsidRPr="00040F59">
              <w:rPr>
                <w:color w:val="000000" w:themeColor="text1"/>
                <w:sz w:val="28"/>
                <w:szCs w:val="28"/>
              </w:rPr>
              <w:t>инфузий</w:t>
            </w:r>
            <w:r w:rsidRPr="00040F59">
              <w:rPr>
                <w:color w:val="000000" w:themeColor="text1"/>
                <w:sz w:val="28"/>
                <w:szCs w:val="28"/>
              </w:rPr>
              <w:t>;</w:t>
            </w:r>
          </w:p>
          <w:p w:rsidR="007C1B45" w:rsidRPr="00040F59" w:rsidRDefault="007C1B45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 для инъекций</w:t>
            </w:r>
          </w:p>
          <w:p w:rsidR="00F97A34" w:rsidRDefault="00F97A34" w:rsidP="007C1B45">
            <w:pPr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L01XB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метилгидразины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прокарбазин</w:t>
            </w: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L01XC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моноклональные антитела</w:t>
            </w: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бевацизумаб 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ритуксимаб 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  <w:r w:rsidR="000F3B4D">
              <w:rPr>
                <w:sz w:val="28"/>
                <w:szCs w:val="28"/>
              </w:rPr>
              <w:t>;</w:t>
            </w:r>
          </w:p>
          <w:p w:rsidR="00F97A34" w:rsidRDefault="00F97A34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трастузумаб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цетуксимаб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L01XE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гефитиниб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400490">
              <w:rPr>
                <w:sz w:val="28"/>
                <w:szCs w:val="28"/>
              </w:rPr>
              <w:t>покрытые</w:t>
            </w:r>
            <w:r w:rsidR="00355302" w:rsidRPr="00400490">
              <w:rPr>
                <w:sz w:val="28"/>
                <w:szCs w:val="28"/>
              </w:rPr>
              <w:t xml:space="preserve"> пленочной</w:t>
            </w:r>
            <w:r>
              <w:rPr>
                <w:sz w:val="28"/>
                <w:szCs w:val="28"/>
              </w:rPr>
              <w:t xml:space="preserve"> оболочкой</w:t>
            </w: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дазатиниб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иматиниб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  <w:r w:rsidRPr="00400490">
              <w:rPr>
                <w:sz w:val="28"/>
                <w:szCs w:val="28"/>
              </w:rPr>
              <w:t xml:space="preserve">, покрытые </w:t>
            </w:r>
            <w:r w:rsidR="008151FE" w:rsidRPr="00400490">
              <w:rPr>
                <w:sz w:val="28"/>
                <w:szCs w:val="28"/>
              </w:rPr>
              <w:t xml:space="preserve">пленочной </w:t>
            </w:r>
            <w:r w:rsidRPr="00400490">
              <w:rPr>
                <w:sz w:val="28"/>
                <w:szCs w:val="28"/>
              </w:rPr>
              <w:t>оболочкой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нилотиниб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сорафениб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сунитиниб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867C6" w:rsidTr="00E807FD">
        <w:trPr>
          <w:cantSplit/>
        </w:trPr>
        <w:tc>
          <w:tcPr>
            <w:tcW w:w="1496" w:type="dxa"/>
            <w:shd w:val="clear" w:color="auto" w:fill="auto"/>
          </w:tcPr>
          <w:p w:rsidR="00E867C6" w:rsidRDefault="00E867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867C6" w:rsidRDefault="00E867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867C6" w:rsidRDefault="00E867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эрлотиниб</w:t>
            </w:r>
          </w:p>
          <w:p w:rsidR="00E867C6" w:rsidRDefault="00E867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867C6" w:rsidRDefault="00E867C6" w:rsidP="00E867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867C6" w:rsidRDefault="00E867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L01XX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аспарагиназа</w:t>
            </w: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гидроксикарбамид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бортезомиб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40F59" w:rsidRPr="00040F59" w:rsidRDefault="00040F59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F97A34" w:rsidRPr="00040F59" w:rsidRDefault="00F97A34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 xml:space="preserve">лиофилизат для приготовления раствора для внутривенного </w:t>
            </w:r>
            <w:r w:rsidR="00317141" w:rsidRPr="00040F59">
              <w:rPr>
                <w:color w:val="000000" w:themeColor="text1"/>
                <w:sz w:val="28"/>
                <w:szCs w:val="28"/>
              </w:rPr>
              <w:t xml:space="preserve">и подкожного </w:t>
            </w:r>
            <w:r w:rsidRPr="00040F59">
              <w:rPr>
                <w:color w:val="000000" w:themeColor="text1"/>
                <w:sz w:val="28"/>
                <w:szCs w:val="28"/>
              </w:rPr>
              <w:t>введения</w:t>
            </w:r>
            <w:r w:rsidR="00317141" w:rsidRPr="00040F59">
              <w:rPr>
                <w:color w:val="000000" w:themeColor="text1"/>
                <w:sz w:val="28"/>
                <w:szCs w:val="28"/>
              </w:rPr>
              <w:t>;</w:t>
            </w:r>
          </w:p>
          <w:p w:rsidR="00317141" w:rsidRPr="00040F59" w:rsidRDefault="00317141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иринотекан 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третиноин 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гормональные препараты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и родственные соединения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L02AB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гестагены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медроксипрогестерон</w:t>
            </w: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внутримышечного введения;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4699" w:rsidRDefault="00A3469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L02AE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гозерелин</w:t>
            </w:r>
          </w:p>
        </w:tc>
        <w:tc>
          <w:tcPr>
            <w:tcW w:w="5315" w:type="dxa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лейпрорелин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  <w:p w:rsidR="00027FA4" w:rsidRPr="007973BD" w:rsidRDefault="00027FA4" w:rsidP="00027FA4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подкожного введения пролонгированного действия</w:t>
            </w:r>
          </w:p>
          <w:p w:rsidR="00027FA4" w:rsidRDefault="00027FA4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трипторелин 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гормонов и родственные соединения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L02BA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антиэстрогены</w:t>
            </w: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тамоксифен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фулвестрант 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L02BB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бикалутамид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флутамид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L02BG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ферментов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анастрозол</w:t>
            </w: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иммуностимуляторы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иммуностимуляторы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L03AA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колониестимулирующие факторы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филграстим</w:t>
            </w: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  <w:trHeight w:val="9332"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L03AB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интерфероны</w:t>
            </w: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интерферон альфа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Pr="00C63803" w:rsidRDefault="00F97A3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гель для местного и наружного применения;</w:t>
            </w:r>
          </w:p>
          <w:p w:rsidR="00F97A34" w:rsidRPr="00C63803" w:rsidRDefault="00F97A3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капли назальные;</w:t>
            </w:r>
          </w:p>
          <w:p w:rsidR="00F97A34" w:rsidRPr="00C63803" w:rsidRDefault="00F97A3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F97A34" w:rsidRPr="00C63803" w:rsidRDefault="00F97A3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97A34" w:rsidRPr="00C63803" w:rsidRDefault="00F97A34" w:rsidP="00080BE5">
            <w:pPr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 xml:space="preserve">лиофилизат для приготовления раствора для интраназального введения; </w:t>
            </w:r>
          </w:p>
          <w:p w:rsidR="00F97A34" w:rsidRPr="00C63803" w:rsidRDefault="00F97A3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F97A34" w:rsidRDefault="00F97A34" w:rsidP="00430E41">
            <w:pPr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Pr="007973BD" w:rsidRDefault="00F97A34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F97A34" w:rsidRPr="007973BD" w:rsidRDefault="00F97A34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 xml:space="preserve">мазь для </w:t>
            </w:r>
            <w:r w:rsidR="00430E41" w:rsidRPr="007973BD">
              <w:rPr>
                <w:color w:val="000000" w:themeColor="text1"/>
                <w:sz w:val="28"/>
                <w:szCs w:val="28"/>
              </w:rPr>
              <w:t xml:space="preserve">наружного и местного </w:t>
            </w:r>
            <w:r w:rsidRPr="007973BD">
              <w:rPr>
                <w:color w:val="000000" w:themeColor="text1"/>
                <w:sz w:val="28"/>
                <w:szCs w:val="28"/>
              </w:rPr>
              <w:t>применения;</w:t>
            </w:r>
          </w:p>
          <w:p w:rsidR="00F97A34" w:rsidRPr="007973BD" w:rsidRDefault="00F97A34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F97A34" w:rsidRPr="007973BD" w:rsidRDefault="00F97A34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430E41" w:rsidRPr="007973BD" w:rsidRDefault="00430E41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внутривенного и под</w:t>
            </w:r>
            <w:r w:rsidR="007973BD" w:rsidRPr="007973BD">
              <w:rPr>
                <w:color w:val="000000" w:themeColor="text1"/>
                <w:sz w:val="28"/>
                <w:szCs w:val="28"/>
              </w:rPr>
              <w:t>кожного введения</w:t>
            </w:r>
            <w:r w:rsidRPr="007973BD">
              <w:rPr>
                <w:color w:val="000000" w:themeColor="text1"/>
                <w:sz w:val="28"/>
                <w:szCs w:val="28"/>
              </w:rPr>
              <w:t>;</w:t>
            </w:r>
          </w:p>
          <w:p w:rsidR="00F97A34" w:rsidRPr="007973BD" w:rsidRDefault="00F97A34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подкожного введения;</w:t>
            </w:r>
          </w:p>
          <w:p w:rsidR="00F97A34" w:rsidRPr="007973BD" w:rsidRDefault="00F97A34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суппозитории ректальные</w:t>
            </w:r>
          </w:p>
          <w:p w:rsidR="00F97A34" w:rsidRPr="007973BD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интерферон бета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интерферон гамма 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пэгинтерферон альфа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5E3804" w:rsidTr="00E807FD">
        <w:trPr>
          <w:cantSplit/>
        </w:trPr>
        <w:tc>
          <w:tcPr>
            <w:tcW w:w="1496" w:type="dxa"/>
            <w:shd w:val="clear" w:color="auto" w:fill="auto"/>
          </w:tcPr>
          <w:p w:rsidR="005E3804" w:rsidRDefault="005E380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5E3804" w:rsidRDefault="005E380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5E3804" w:rsidRPr="00345E0F" w:rsidRDefault="005E3804" w:rsidP="005E380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цепэгинтерферон альфа</w:t>
            </w:r>
          </w:p>
          <w:p w:rsidR="005E3804" w:rsidRDefault="005E380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5E3804" w:rsidRDefault="005E3804" w:rsidP="005E38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  <w:p w:rsidR="005E3804" w:rsidRDefault="005E3804">
            <w:pPr>
              <w:rPr>
                <w:color w:val="000000"/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L03AX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азоксимера бромид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вагинальные и ректальные;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вакцина для лечения рака мочевого пузыря БЦЖ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глатирамера ацетат 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глутамил-цистеинил-глицин динатрия 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меглюмина акридонацетат 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F97A34" w:rsidRDefault="00F97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тилорон 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F97A34" w:rsidRDefault="00F97A3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L04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иммунодепрессанты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иммунодепрессанты</w:t>
            </w:r>
          </w:p>
          <w:p w:rsidR="00F97A34" w:rsidRDefault="00F97A3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L04AA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абатацепт</w:t>
            </w:r>
          </w:p>
          <w:p w:rsidR="00F97A34" w:rsidRDefault="00F97A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Pr="00E53ECF" w:rsidRDefault="00F97A3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лиофилизат для приготовления раствора </w:t>
            </w:r>
            <w:r w:rsidRPr="00E53ECF">
              <w:rPr>
                <w:color w:val="000000" w:themeColor="text1"/>
                <w:sz w:val="28"/>
                <w:szCs w:val="28"/>
              </w:rPr>
              <w:t>для инфузий</w:t>
            </w:r>
            <w:r w:rsidR="00B83775" w:rsidRPr="00E53ECF">
              <w:rPr>
                <w:color w:val="000000" w:themeColor="text1"/>
                <w:sz w:val="28"/>
                <w:szCs w:val="28"/>
              </w:rPr>
              <w:t>;</w:t>
            </w:r>
          </w:p>
          <w:p w:rsidR="00F97A34" w:rsidRPr="00E53ECF" w:rsidRDefault="00B83775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  <w:p w:rsidR="00B83775" w:rsidRPr="00B83775" w:rsidRDefault="00B83775">
            <w:pPr>
              <w:rPr>
                <w:color w:val="FF0000"/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bookmarkStart w:id="5" w:name="RANGE!B622"/>
            <w:r>
              <w:rPr>
                <w:sz w:val="28"/>
                <w:szCs w:val="28"/>
              </w:rPr>
              <w:t>микофенолата мофетил</w:t>
            </w:r>
            <w:bookmarkEnd w:id="5"/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F97A34" w:rsidRDefault="00F97A3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микофеноловая кислота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натализумаб</w:t>
            </w:r>
          </w:p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 w:rsidP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017430" w:rsidRDefault="0001743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финголимод</w:t>
            </w:r>
          </w:p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 w:rsidP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</w:t>
            </w: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эверолимус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97A34" w:rsidRDefault="00F97A34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таблетки; 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  <w:p w:rsidR="00F97A34" w:rsidRDefault="00F97A3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экулизумаб</w:t>
            </w:r>
          </w:p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 w:rsidP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017430" w:rsidRDefault="0001743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F97A34" w:rsidTr="00E807FD">
        <w:trPr>
          <w:cantSplit/>
        </w:trPr>
        <w:tc>
          <w:tcPr>
            <w:tcW w:w="1496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L04AB</w:t>
            </w:r>
          </w:p>
        </w:tc>
        <w:tc>
          <w:tcPr>
            <w:tcW w:w="4862" w:type="dxa"/>
            <w:shd w:val="clear" w:color="auto" w:fill="auto"/>
          </w:tcPr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фактора некроза опухоли альфа (ФНО-альфа)</w:t>
            </w:r>
          </w:p>
          <w:p w:rsidR="00F97A34" w:rsidRDefault="00F97A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97A34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адалимумаб</w:t>
            </w:r>
          </w:p>
        </w:tc>
        <w:tc>
          <w:tcPr>
            <w:tcW w:w="5315" w:type="dxa"/>
          </w:tcPr>
          <w:p w:rsidR="00017430" w:rsidRDefault="00017430" w:rsidP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F97A34" w:rsidRDefault="00F97A3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инфликсимаб</w:t>
            </w:r>
          </w:p>
        </w:tc>
        <w:tc>
          <w:tcPr>
            <w:tcW w:w="5315" w:type="dxa"/>
          </w:tcPr>
          <w:p w:rsidR="00017430" w:rsidRDefault="0001743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017430" w:rsidRDefault="0001743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237B8" w:rsidTr="00E807FD">
        <w:trPr>
          <w:cantSplit/>
        </w:trPr>
        <w:tc>
          <w:tcPr>
            <w:tcW w:w="1496" w:type="dxa"/>
            <w:shd w:val="clear" w:color="auto" w:fill="auto"/>
          </w:tcPr>
          <w:p w:rsidR="00C237B8" w:rsidRDefault="00C237B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C237B8" w:rsidRDefault="00C237B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C237B8" w:rsidRDefault="00C237B8" w:rsidP="007540B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C237B8">
              <w:rPr>
                <w:color w:val="000000"/>
                <w:sz w:val="28"/>
                <w:szCs w:val="28"/>
              </w:rPr>
              <w:t>ертолизумаба пэгол</w:t>
            </w:r>
          </w:p>
          <w:p w:rsidR="00C237B8" w:rsidRPr="00C237B8" w:rsidRDefault="00C237B8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C237B8" w:rsidRDefault="00C237B8" w:rsidP="00C237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C237B8" w:rsidRDefault="00C237B8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этанерцепт</w:t>
            </w:r>
          </w:p>
        </w:tc>
        <w:tc>
          <w:tcPr>
            <w:tcW w:w="5315" w:type="dxa"/>
          </w:tcPr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L04AC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базиликсимаб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тоцилизумаб</w:t>
            </w:r>
          </w:p>
          <w:p w:rsidR="00017430" w:rsidRDefault="0001743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</w:p>
        </w:tc>
      </w:tr>
      <w:tr w:rsidR="00E667BB" w:rsidTr="00E807FD">
        <w:trPr>
          <w:cantSplit/>
        </w:trPr>
        <w:tc>
          <w:tcPr>
            <w:tcW w:w="1496" w:type="dxa"/>
            <w:shd w:val="clear" w:color="auto" w:fill="auto"/>
          </w:tcPr>
          <w:p w:rsidR="00E667BB" w:rsidRDefault="00E667B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667BB" w:rsidRDefault="00E667B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667BB" w:rsidRDefault="00E667B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устекинумаб</w:t>
            </w:r>
          </w:p>
          <w:p w:rsidR="00E667BB" w:rsidRDefault="00E667B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E667BB" w:rsidRDefault="00E667BB">
            <w:pPr>
              <w:rPr>
                <w:color w:val="000000"/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L04AD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такролимус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8A1D14" w:rsidRDefault="008A1D14">
            <w:pPr>
              <w:spacing w:line="240" w:lineRule="atLeast"/>
              <w:rPr>
                <w:sz w:val="28"/>
                <w:szCs w:val="28"/>
              </w:rPr>
            </w:pPr>
            <w:r w:rsidRPr="008A1D14">
              <w:rPr>
                <w:sz w:val="28"/>
                <w:szCs w:val="28"/>
              </w:rPr>
              <w:t>капсулы пролонгированного действия</w:t>
            </w:r>
            <w:r>
              <w:rPr>
                <w:sz w:val="28"/>
                <w:szCs w:val="28"/>
              </w:rPr>
              <w:t>;</w:t>
            </w:r>
          </w:p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</w:t>
            </w:r>
          </w:p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циклоспорин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мягкие;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</w:t>
            </w:r>
          </w:p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L04AX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азатиоприн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леналидомид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костно-мышечная система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17430" w:rsidTr="00E807FD"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17430" w:rsidTr="00E807FD"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M01AB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диклофенак</w:t>
            </w:r>
          </w:p>
        </w:tc>
        <w:tc>
          <w:tcPr>
            <w:tcW w:w="5315" w:type="dxa"/>
          </w:tcPr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6851DA" w:rsidRPr="00E53ECF" w:rsidRDefault="006851DA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6851DA" w:rsidRPr="00E53ECF" w:rsidRDefault="006851DA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 кишечнорастворимые;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таблетки, покрытые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кишечнорастворимой пленочной оболочкой;</w:t>
            </w:r>
          </w:p>
          <w:p w:rsidR="00017430" w:rsidRDefault="00017430" w:rsidP="00A44833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6851DA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  <w:r w:rsidR="006851DA">
              <w:rPr>
                <w:color w:val="000000"/>
                <w:sz w:val="28"/>
                <w:szCs w:val="28"/>
              </w:rPr>
              <w:t>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017430" w:rsidRDefault="00017430" w:rsidP="006851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кеторолак</w:t>
            </w:r>
          </w:p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430" w:rsidTr="00E807FD"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M01AC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оксикамы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лорноксикам</w:t>
            </w:r>
          </w:p>
        </w:tc>
        <w:tc>
          <w:tcPr>
            <w:tcW w:w="5315" w:type="dxa"/>
          </w:tcPr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017430" w:rsidRDefault="00017430" w:rsidP="0015238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430" w:rsidTr="00E807FD"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M01AE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ибупрофен</w:t>
            </w:r>
          </w:p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гель для наружного применения;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крем для наружного применения;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для наружного применения;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6A0E73" w:rsidRPr="00E53ECF" w:rsidRDefault="006A0E73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суппозитории ректальные;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 [для детей];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6A0E73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  <w:r w:rsidR="006A0E73">
              <w:rPr>
                <w:color w:val="000000"/>
                <w:sz w:val="28"/>
                <w:szCs w:val="28"/>
              </w:rPr>
              <w:t>;</w:t>
            </w:r>
          </w:p>
          <w:p w:rsidR="006A0E73" w:rsidRDefault="00017430" w:rsidP="006A0E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655BB5" w:rsidRPr="00655BB5" w:rsidRDefault="00655BB5" w:rsidP="006A0E73">
            <w:pPr>
              <w:rPr>
                <w:color w:val="000000"/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кетопрофен</w:t>
            </w:r>
          </w:p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017430" w:rsidRDefault="0001743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 и внутримышечного введения;</w:t>
            </w:r>
          </w:p>
          <w:p w:rsidR="00D13348" w:rsidRPr="00E53ECF" w:rsidRDefault="00D13348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суппозитории ректальные;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 [для детей];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M01C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базисные противоревматические препараты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M01CC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пеницилламин и подобные препараты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пеницилламин</w:t>
            </w:r>
          </w:p>
        </w:tc>
        <w:tc>
          <w:tcPr>
            <w:tcW w:w="5315" w:type="dxa"/>
          </w:tcPr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M01CX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базисные противоревматические препараты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лефлуномид</w:t>
            </w:r>
          </w:p>
        </w:tc>
        <w:tc>
          <w:tcPr>
            <w:tcW w:w="5315" w:type="dxa"/>
          </w:tcPr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 периферического действия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M03AB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холина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суксаметония </w:t>
            </w:r>
            <w:r w:rsidR="000F3B4D">
              <w:rPr>
                <w:sz w:val="28"/>
                <w:szCs w:val="28"/>
              </w:rPr>
              <w:t xml:space="preserve">йодид и </w:t>
            </w:r>
            <w:r>
              <w:rPr>
                <w:sz w:val="28"/>
                <w:szCs w:val="28"/>
              </w:rPr>
              <w:t xml:space="preserve">хлорид 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M03AC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пипекурония бромид</w:t>
            </w:r>
          </w:p>
        </w:tc>
        <w:tc>
          <w:tcPr>
            <w:tcW w:w="5315" w:type="dxa"/>
          </w:tcPr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рокурония бромид</w:t>
            </w:r>
          </w:p>
          <w:p w:rsidR="00017430" w:rsidRDefault="0001743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017430" w:rsidRDefault="0001743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M03AX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миорелаксанты периферического действия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ботулинический токсин типа А-гемагглютинин комплекс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317141" w:rsidRDefault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M03B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 центрального действия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17430" w:rsidTr="00E807FD">
        <w:trPr>
          <w:cantSplit/>
        </w:trPr>
        <w:tc>
          <w:tcPr>
            <w:tcW w:w="1496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M03BX</w:t>
            </w:r>
          </w:p>
        </w:tc>
        <w:tc>
          <w:tcPr>
            <w:tcW w:w="4862" w:type="dxa"/>
            <w:shd w:val="clear" w:color="auto" w:fill="auto"/>
          </w:tcPr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миорелаксанты центрального действия</w:t>
            </w:r>
          </w:p>
          <w:p w:rsidR="00017430" w:rsidRDefault="0001743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017430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баклофен</w:t>
            </w:r>
          </w:p>
        </w:tc>
        <w:tc>
          <w:tcPr>
            <w:tcW w:w="5315" w:type="dxa"/>
          </w:tcPr>
          <w:p w:rsidR="00017430" w:rsidRDefault="002143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2143EC">
              <w:rPr>
                <w:color w:val="000000"/>
                <w:sz w:val="28"/>
                <w:szCs w:val="28"/>
              </w:rPr>
              <w:t>аствор для интратекального введения</w:t>
            </w:r>
            <w:r w:rsidR="00345E0F">
              <w:rPr>
                <w:color w:val="000000"/>
                <w:sz w:val="28"/>
                <w:szCs w:val="28"/>
              </w:rPr>
              <w:t>;</w:t>
            </w:r>
          </w:p>
          <w:p w:rsidR="00345E0F" w:rsidRPr="002143EC" w:rsidRDefault="00345E0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тизанидин</w:t>
            </w:r>
          </w:p>
        </w:tc>
        <w:tc>
          <w:tcPr>
            <w:tcW w:w="5315" w:type="dxa"/>
          </w:tcPr>
          <w:p w:rsidR="002143EC" w:rsidRDefault="002143EC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2143EC" w:rsidRDefault="002143EC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противоподагрические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противоподагрические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M04AA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образования мочевой кислоты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аллопуринол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M05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костей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влияющие на структуру и минерализацию костей</w:t>
            </w:r>
          </w:p>
          <w:p w:rsidR="002143EC" w:rsidRDefault="002143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бифосфонаты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алендроновая кислота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золедроновая кислота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M05BX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влияющие на структуру и минерализацию костей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стронция ранелат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нервная система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анестетики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общей анестезии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галотан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 для ингаляций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севофлуран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 для ингаляций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N01AF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барбитураты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тиопентал натрия</w:t>
            </w: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N01AH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опиоидные анальгетики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тримеперидин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общей анестезии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динитрогена оксид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сжатый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кетамин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натрия оксибутират 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пропофол 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внутривенного введения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анестетики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аминобензойной кислоты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прокаин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амиды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бупивакаин 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интратекального введения;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ропивакаин 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N02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анальгетики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опиоиды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опия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морфин</w:t>
            </w:r>
          </w:p>
        </w:tc>
        <w:tc>
          <w:tcPr>
            <w:tcW w:w="5315" w:type="dxa"/>
          </w:tcPr>
          <w:p w:rsidR="00284F3B" w:rsidRPr="00E53ECF" w:rsidRDefault="00284F3B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фенилпиперидина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фентанил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подъязычные;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трансдермальная терапевтическая система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N02AX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анальгетики со смешанным механизмом действия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пропионилфенил-этоксиэтилпиперидин</w:t>
            </w:r>
          </w:p>
          <w:p w:rsidR="002143EC" w:rsidRDefault="00214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защечные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трамадол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26398" w:rsidRPr="00E53ECF" w:rsidRDefault="00A26398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2143EC" w:rsidRPr="00A26398" w:rsidRDefault="002143EC" w:rsidP="00A263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анальгетики и антипиретики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N02BA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салициловая кислота и ее производные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пленочной оболочкой</w:t>
            </w:r>
          </w:p>
          <w:p w:rsidR="002143EC" w:rsidRDefault="002143EC" w:rsidP="00E53ECF">
            <w:pPr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N02BE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анилиды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парацетамол</w:t>
            </w: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 [для детей];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 [для детей];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 [для детей];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F627C" w:rsidRDefault="001F627C">
            <w:pPr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противоэпилептические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противоэпилептические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бензобарбитал 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keepNext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фенобарбитал</w:t>
            </w:r>
          </w:p>
          <w:p w:rsidR="002143EC" w:rsidRDefault="002143EC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A26398">
            <w:pPr>
              <w:keepNext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143EC">
              <w:rPr>
                <w:sz w:val="28"/>
                <w:szCs w:val="28"/>
              </w:rPr>
              <w:t>аблетки</w:t>
            </w:r>
            <w:r>
              <w:rPr>
                <w:sz w:val="28"/>
                <w:szCs w:val="28"/>
              </w:rPr>
              <w:t>;</w:t>
            </w:r>
          </w:p>
          <w:p w:rsidR="00A26398" w:rsidRPr="003936C5" w:rsidRDefault="00A26398">
            <w:pPr>
              <w:keepNext/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 [для детей]</w:t>
            </w:r>
          </w:p>
          <w:p w:rsidR="002143EC" w:rsidRDefault="002143EC">
            <w:pPr>
              <w:keepNext/>
              <w:spacing w:line="240" w:lineRule="exac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гидантоина</w:t>
            </w:r>
          </w:p>
          <w:p w:rsidR="002143EC" w:rsidRDefault="002143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фенитоин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N03AD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сукцинимида</w:t>
            </w:r>
          </w:p>
          <w:p w:rsidR="002143EC" w:rsidRDefault="002143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этосуксимид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2143EC" w:rsidRDefault="002143E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N03AЕ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клоназепам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N03AF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карбамазепин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</w:t>
            </w:r>
            <w:r w:rsidR="00D13348">
              <w:rPr>
                <w:color w:val="000000"/>
                <w:sz w:val="28"/>
                <w:szCs w:val="28"/>
              </w:rPr>
              <w:t>;</w:t>
            </w:r>
          </w:p>
          <w:p w:rsidR="00D13348" w:rsidRPr="003936C5" w:rsidRDefault="00D13348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окскарбазепин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N03AG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жирных кислот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гранулы пролонгированного действия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2143EC" w:rsidRPr="003936C5" w:rsidRDefault="002143EC">
            <w:pPr>
              <w:rPr>
                <w:color w:val="000000" w:themeColor="text1"/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капсулы</w:t>
            </w:r>
            <w:r w:rsidRPr="00355302">
              <w:rPr>
                <w:color w:val="FF0000"/>
                <w:sz w:val="28"/>
                <w:szCs w:val="28"/>
              </w:rPr>
              <w:t xml:space="preserve"> </w:t>
            </w:r>
            <w:r w:rsidR="00355302" w:rsidRPr="003936C5">
              <w:rPr>
                <w:color w:val="000000" w:themeColor="text1"/>
                <w:sz w:val="28"/>
                <w:szCs w:val="28"/>
              </w:rPr>
              <w:t>кишечнорастворимые</w:t>
            </w:r>
            <w:r w:rsidRPr="003936C5">
              <w:rPr>
                <w:color w:val="000000" w:themeColor="text1"/>
                <w:sz w:val="28"/>
                <w:szCs w:val="28"/>
              </w:rPr>
              <w:t>;</w:t>
            </w:r>
          </w:p>
          <w:p w:rsidR="00355302" w:rsidRPr="003936C5" w:rsidRDefault="00355302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сироп </w:t>
            </w:r>
            <w:r w:rsidR="00355302" w:rsidRPr="00B83775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для детей</w:t>
            </w:r>
            <w:r w:rsidR="00355302" w:rsidRPr="00B8377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143EC" w:rsidRDefault="002143EC" w:rsidP="00355302">
            <w:pPr>
              <w:rPr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таблетки с</w:t>
            </w:r>
            <w:r w:rsidRPr="00355302">
              <w:rPr>
                <w:color w:val="FF0000"/>
                <w:sz w:val="28"/>
                <w:szCs w:val="28"/>
              </w:rPr>
              <w:t xml:space="preserve"> </w:t>
            </w:r>
            <w:r w:rsidR="00355302" w:rsidRPr="003936C5">
              <w:rPr>
                <w:color w:val="000000" w:themeColor="text1"/>
                <w:sz w:val="28"/>
                <w:szCs w:val="28"/>
              </w:rPr>
              <w:t>пролонгированным</w:t>
            </w:r>
            <w:r w:rsidRPr="003936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55302">
              <w:rPr>
                <w:sz w:val="28"/>
                <w:szCs w:val="28"/>
              </w:rPr>
              <w:t>высвобождением, покрытые пленочной оболочкой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N03AX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лакосамид</w:t>
            </w:r>
          </w:p>
        </w:tc>
        <w:tc>
          <w:tcPr>
            <w:tcW w:w="5315" w:type="dxa"/>
          </w:tcPr>
          <w:p w:rsidR="002143EC" w:rsidRDefault="002143EC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2143EC" w:rsidRDefault="002143EC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леветирацетам</w:t>
            </w:r>
          </w:p>
        </w:tc>
        <w:tc>
          <w:tcPr>
            <w:tcW w:w="5315" w:type="dxa"/>
          </w:tcPr>
          <w:p w:rsidR="002143EC" w:rsidRDefault="002143EC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2143EC" w:rsidRDefault="002143EC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2143EC" w:rsidRDefault="002143EC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прегабалин 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топирамат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противопаркинсонические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антихолинергические средства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N04AA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бипериден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тригексифенидил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дофаминергические средства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допа и ее производные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леводопа + бенсеразид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капсулы; 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леводопа + карбидопа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N04BB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адамантана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амантадин</w:t>
            </w:r>
          </w:p>
        </w:tc>
        <w:tc>
          <w:tcPr>
            <w:tcW w:w="5315" w:type="dxa"/>
          </w:tcPr>
          <w:p w:rsidR="00B83775" w:rsidRPr="003936C5" w:rsidRDefault="00B83775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  <w:r>
              <w:rPr>
                <w:sz w:val="28"/>
                <w:szCs w:val="28"/>
              </w:rPr>
              <w:br w:type="page"/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N04BC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агонисты дофаминовых рецепторов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C2AB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пирибедил</w:t>
            </w:r>
          </w:p>
        </w:tc>
        <w:tc>
          <w:tcPr>
            <w:tcW w:w="5315" w:type="dxa"/>
          </w:tcPr>
          <w:p w:rsidR="002143EC" w:rsidRDefault="002C2AB4" w:rsidP="00AF6AC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  <w:p w:rsidR="002C2AB4" w:rsidRDefault="002C2AB4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C2AB4" w:rsidTr="00E807FD">
        <w:trPr>
          <w:cantSplit/>
        </w:trPr>
        <w:tc>
          <w:tcPr>
            <w:tcW w:w="1496" w:type="dxa"/>
            <w:shd w:val="clear" w:color="auto" w:fill="auto"/>
          </w:tcPr>
          <w:p w:rsidR="002C2AB4" w:rsidRDefault="002C2A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C2AB4" w:rsidRDefault="002C2A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C2AB4" w:rsidRDefault="002C2AB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прамипексол</w:t>
            </w:r>
          </w:p>
        </w:tc>
        <w:tc>
          <w:tcPr>
            <w:tcW w:w="5315" w:type="dxa"/>
          </w:tcPr>
          <w:p w:rsidR="002C2AB4" w:rsidRDefault="002C2AB4" w:rsidP="00AF6AC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психотропные средства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антипсихотические средства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левомепромазин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 и внутримышечного введения;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хлорпромазин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драже;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</w:t>
            </w:r>
            <w:r w:rsidR="007A1172">
              <w:rPr>
                <w:color w:val="000000"/>
                <w:sz w:val="28"/>
                <w:szCs w:val="28"/>
              </w:rPr>
              <w:t>ного и внутримышечного введения;</w:t>
            </w:r>
          </w:p>
          <w:p w:rsidR="007A1172" w:rsidRPr="003936C5" w:rsidRDefault="007A1172" w:rsidP="007A117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перфеназин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трифлуоперазин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флуфеназин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 внутримышечного введения [масляный]</w:t>
            </w:r>
          </w:p>
          <w:p w:rsidR="002143EC" w:rsidRDefault="002143EC">
            <w:pPr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N05AC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перициазин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тиоридазин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N05AD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галоперидол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дроперидол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N05AЕ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индола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сертиндол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N05AF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тиоксантена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зуклопентиксол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3936C5">
              <w:rPr>
                <w:color w:val="000000" w:themeColor="text1"/>
                <w:sz w:val="28"/>
                <w:szCs w:val="28"/>
              </w:rPr>
              <w:t>покрытые</w:t>
            </w:r>
            <w:r w:rsidR="006A0E73" w:rsidRPr="003936C5">
              <w:rPr>
                <w:color w:val="000000" w:themeColor="text1"/>
                <w:sz w:val="28"/>
                <w:szCs w:val="28"/>
              </w:rPr>
              <w:t xml:space="preserve"> пленочной</w:t>
            </w:r>
            <w:r w:rsidRPr="003936C5">
              <w:rPr>
                <w:color w:val="000000" w:themeColor="text1"/>
                <w:sz w:val="28"/>
                <w:szCs w:val="28"/>
              </w:rPr>
              <w:t xml:space="preserve">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флупентиксол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2143EC" w:rsidRDefault="007A11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2143EC" w:rsidRDefault="002143EC" w:rsidP="007A1172">
            <w:pPr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N05AH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диазепины, оксазепины и тиазепины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кветиапин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2143EC" w:rsidRDefault="002143EC" w:rsidP="00D1334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D13348" w:rsidRDefault="00D13348" w:rsidP="00D1334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оланзапин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1F627C" w:rsidRPr="003936C5" w:rsidRDefault="001F627C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</w:t>
            </w:r>
            <w:r w:rsidR="003936C5" w:rsidRPr="003936C5">
              <w:rPr>
                <w:color w:val="000000" w:themeColor="text1"/>
                <w:sz w:val="28"/>
                <w:szCs w:val="28"/>
              </w:rPr>
              <w:t xml:space="preserve"> введения</w:t>
            </w:r>
            <w:r w:rsidRPr="003936C5">
              <w:rPr>
                <w:color w:val="000000" w:themeColor="text1"/>
                <w:sz w:val="28"/>
                <w:szCs w:val="28"/>
              </w:rPr>
              <w:t>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для рассасывания;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N05AL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бензамиды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сульпирид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0F3B4D" w:rsidRPr="003936C5" w:rsidRDefault="00294376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N05AX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антипсихотические средства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P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палиперидон</w:t>
            </w:r>
          </w:p>
        </w:tc>
        <w:tc>
          <w:tcPr>
            <w:tcW w:w="5315" w:type="dxa"/>
          </w:tcPr>
          <w:p w:rsidR="002143EC" w:rsidRPr="002143EC" w:rsidRDefault="002143EC">
            <w:pPr>
              <w:spacing w:line="240" w:lineRule="atLeast"/>
              <w:rPr>
                <w:sz w:val="28"/>
                <w:szCs w:val="28"/>
              </w:rPr>
            </w:pPr>
            <w:r w:rsidRPr="002143EC">
              <w:rPr>
                <w:sz w:val="28"/>
                <w:szCs w:val="28"/>
              </w:rPr>
              <w:t>суспензия для внутримышечного введ</w:t>
            </w:r>
            <w:r>
              <w:rPr>
                <w:sz w:val="28"/>
                <w:szCs w:val="28"/>
              </w:rPr>
              <w:t>ения пролонгированного действия</w:t>
            </w:r>
            <w:r w:rsidRPr="002143EC">
              <w:rPr>
                <w:sz w:val="28"/>
                <w:szCs w:val="28"/>
              </w:rPr>
              <w:t>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 w:rsidRPr="002143EC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2143EC" w:rsidRP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рисперидон</w:t>
            </w:r>
          </w:p>
        </w:tc>
        <w:tc>
          <w:tcPr>
            <w:tcW w:w="5315" w:type="dxa"/>
          </w:tcPr>
          <w:p w:rsidR="002143EC" w:rsidRDefault="002143EC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143EC" w:rsidRDefault="002143EC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0F3B4D" w:rsidRPr="003936C5" w:rsidRDefault="000F3B4D" w:rsidP="007540B3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0F3B4D" w:rsidRPr="003936C5" w:rsidRDefault="000F3B4D" w:rsidP="007540B3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диспергируемые в полости рта;</w:t>
            </w:r>
          </w:p>
          <w:p w:rsidR="002143EC" w:rsidRDefault="002143EC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для рассасывания;</w:t>
            </w:r>
          </w:p>
          <w:p w:rsidR="002143EC" w:rsidRDefault="002143EC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2143EC" w:rsidRDefault="002143EC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анксиолитики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бромдигидрохлорфенил-бензодиазепин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диазепам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 внутривенного и внутримышечного введения;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2143EC" w:rsidRDefault="002143E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лоразепам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оксазепам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дифенилметана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гидроксизин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3936C5">
              <w:rPr>
                <w:color w:val="000000" w:themeColor="text1"/>
                <w:sz w:val="28"/>
                <w:szCs w:val="28"/>
              </w:rPr>
              <w:t xml:space="preserve">покрытые </w:t>
            </w:r>
            <w:r w:rsidR="00355302" w:rsidRPr="003936C5">
              <w:rPr>
                <w:color w:val="000000" w:themeColor="text1"/>
                <w:sz w:val="28"/>
                <w:szCs w:val="28"/>
              </w:rPr>
              <w:t xml:space="preserve">пленочной </w:t>
            </w:r>
            <w:r w:rsidRPr="003936C5">
              <w:rPr>
                <w:color w:val="000000" w:themeColor="text1"/>
                <w:sz w:val="28"/>
                <w:szCs w:val="28"/>
              </w:rPr>
              <w:t>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снотворные и седативные средства</w:t>
            </w:r>
          </w:p>
          <w:p w:rsidR="002143EC" w:rsidRDefault="002143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N05CD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мидазолам 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нитразепам 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N05CF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бензодиазепиноподобные средства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зопиклон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психоаналептики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антидепрессанты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N06AA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амитриптилин</w:t>
            </w: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</w:t>
            </w:r>
            <w:r w:rsidR="007C3FDA">
              <w:rPr>
                <w:color w:val="000000"/>
                <w:sz w:val="28"/>
                <w:szCs w:val="28"/>
              </w:rPr>
              <w:t xml:space="preserve">внутривенного и </w:t>
            </w:r>
            <w:r>
              <w:rPr>
                <w:color w:val="000000"/>
                <w:sz w:val="28"/>
                <w:szCs w:val="28"/>
              </w:rPr>
              <w:t>внутримышечного введения;</w:t>
            </w:r>
          </w:p>
          <w:p w:rsidR="007C3FDA" w:rsidRDefault="007C3FDA" w:rsidP="007C3F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имипрамин 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Pr="003936C5" w:rsidRDefault="002143EC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драже;</w:t>
            </w:r>
          </w:p>
          <w:p w:rsidR="002143EC" w:rsidRPr="003936C5" w:rsidRDefault="002143EC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внутримышечного введения</w:t>
            </w:r>
            <w:r w:rsidR="00430E41" w:rsidRPr="003936C5">
              <w:rPr>
                <w:color w:val="000000" w:themeColor="text1"/>
                <w:sz w:val="28"/>
                <w:szCs w:val="28"/>
              </w:rPr>
              <w:t>;</w:t>
            </w:r>
          </w:p>
          <w:p w:rsidR="00430E41" w:rsidRPr="003936C5" w:rsidRDefault="00430E41" w:rsidP="00430E41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Pr="00D13348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3348">
              <w:rPr>
                <w:sz w:val="28"/>
                <w:szCs w:val="28"/>
              </w:rPr>
              <w:t>кломипрамин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 пролонгированного действия, покрытые </w:t>
            </w:r>
            <w:r w:rsidR="00D13348" w:rsidRPr="003936C5">
              <w:rPr>
                <w:color w:val="000000" w:themeColor="text1"/>
                <w:sz w:val="28"/>
                <w:szCs w:val="28"/>
              </w:rPr>
              <w:t xml:space="preserve">пленочной </w:t>
            </w:r>
            <w:r w:rsidRPr="003936C5">
              <w:rPr>
                <w:color w:val="000000" w:themeColor="text1"/>
                <w:sz w:val="28"/>
                <w:szCs w:val="28"/>
              </w:rPr>
              <w:t>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пароксетин</w:t>
            </w: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сертралин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флуоксетин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N06AX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антидепрессанты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агомелатин</w:t>
            </w:r>
          </w:p>
        </w:tc>
        <w:tc>
          <w:tcPr>
            <w:tcW w:w="5315" w:type="dxa"/>
          </w:tcPr>
          <w:p w:rsidR="00113842" w:rsidRDefault="00113842" w:rsidP="001138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пипофезин </w:t>
            </w:r>
          </w:p>
        </w:tc>
        <w:tc>
          <w:tcPr>
            <w:tcW w:w="5315" w:type="dxa"/>
          </w:tcPr>
          <w:p w:rsidR="002143EC" w:rsidRDefault="002143EC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143EC" w:rsidRDefault="002143EC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2143EC" w:rsidRDefault="002143EC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N06BC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ксантина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кофеин</w:t>
            </w: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и субконъюнктивального введения</w:t>
            </w:r>
          </w:p>
          <w:p w:rsidR="002143EC" w:rsidRDefault="002143EC">
            <w:pPr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N06BX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 w:rsidP="00F453C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винпоцетин</w:t>
            </w:r>
          </w:p>
        </w:tc>
        <w:tc>
          <w:tcPr>
            <w:tcW w:w="5315" w:type="dxa"/>
          </w:tcPr>
          <w:p w:rsidR="002143EC" w:rsidRPr="003936C5" w:rsidRDefault="002143EC" w:rsidP="00F453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для приготовления раствора </w:t>
            </w:r>
            <w:r w:rsidRPr="003936C5">
              <w:rPr>
                <w:color w:val="000000" w:themeColor="text1"/>
                <w:sz w:val="28"/>
                <w:szCs w:val="28"/>
              </w:rPr>
              <w:t>для инфузий;</w:t>
            </w:r>
          </w:p>
          <w:p w:rsidR="00355302" w:rsidRPr="003936C5" w:rsidRDefault="00355302" w:rsidP="00F453CC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внутривенного введения;</w:t>
            </w:r>
          </w:p>
          <w:p w:rsidR="00355302" w:rsidRPr="00355302" w:rsidRDefault="002143EC" w:rsidP="00F4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2143EC" w:rsidRDefault="002143EC" w:rsidP="00F45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2143EC" w:rsidRDefault="002143EC" w:rsidP="00F45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2143EC" w:rsidRDefault="002143EC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 w:rsidP="00F453C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глицин</w:t>
            </w:r>
          </w:p>
        </w:tc>
        <w:tc>
          <w:tcPr>
            <w:tcW w:w="5315" w:type="dxa"/>
          </w:tcPr>
          <w:p w:rsidR="002143EC" w:rsidRDefault="002143EC" w:rsidP="00F45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защечные;</w:t>
            </w:r>
          </w:p>
          <w:p w:rsidR="002143EC" w:rsidRDefault="002143EC" w:rsidP="00F45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подъязычные</w:t>
            </w:r>
          </w:p>
          <w:p w:rsidR="002143EC" w:rsidRDefault="002143EC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метионил-глутамил-гистидил-фенилаланил-пролил-глицил-пролин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назальные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пирацетам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N-карбамоилметил-4-фенил-2-пирролидон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церебролизин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цитиколин 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N06D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деменции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N06DA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антихолинэстеразные средства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галантамин</w:t>
            </w:r>
          </w:p>
          <w:p w:rsidR="002143EC" w:rsidRDefault="002143EC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F6E8E" w:rsidRDefault="002143EC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2143EC" w:rsidRDefault="002143EC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2143EC" w:rsidRDefault="002143EC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 w:rsidP="008815D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ривастигмин</w:t>
            </w:r>
          </w:p>
        </w:tc>
        <w:tc>
          <w:tcPr>
            <w:tcW w:w="5315" w:type="dxa"/>
          </w:tcPr>
          <w:p w:rsidR="002143EC" w:rsidRDefault="002143EC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0F3B4D" w:rsidRPr="003936C5" w:rsidRDefault="000F3B4D" w:rsidP="008815DB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трансдер</w:t>
            </w:r>
            <w:r w:rsidR="003936C5" w:rsidRPr="003936C5">
              <w:rPr>
                <w:color w:val="000000" w:themeColor="text1"/>
                <w:sz w:val="28"/>
                <w:szCs w:val="28"/>
              </w:rPr>
              <w:t>мальная терапевтическая система</w:t>
            </w:r>
            <w:r w:rsidRPr="003936C5">
              <w:rPr>
                <w:color w:val="000000" w:themeColor="text1"/>
                <w:sz w:val="28"/>
                <w:szCs w:val="28"/>
              </w:rPr>
              <w:t>;</w:t>
            </w:r>
          </w:p>
          <w:p w:rsidR="002143EC" w:rsidRDefault="000F3B4D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2143EC" w:rsidRDefault="002143EC" w:rsidP="000F3B4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N06DX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деменции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мемантин</w:t>
            </w:r>
          </w:p>
        </w:tc>
        <w:tc>
          <w:tcPr>
            <w:tcW w:w="5315" w:type="dxa"/>
          </w:tcPr>
          <w:p w:rsidR="007207C9" w:rsidRPr="00346C22" w:rsidRDefault="007207C9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46C22">
              <w:rPr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влияющие на парасимпатическую нервную систему</w:t>
            </w:r>
          </w:p>
          <w:p w:rsidR="002143EC" w:rsidRDefault="002143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N07AA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неостигмина метилсульфат</w:t>
            </w:r>
          </w:p>
          <w:p w:rsidR="002143EC" w:rsidRDefault="002143EC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подкожного введения;</w:t>
            </w:r>
          </w:p>
          <w:p w:rsidR="002143EC" w:rsidRDefault="002143EC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2143EC" w:rsidRDefault="002143EC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2143EC" w:rsidRDefault="002143EC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пиридостигмина бромид</w:t>
            </w:r>
          </w:p>
          <w:p w:rsidR="002143EC" w:rsidRDefault="002143EC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 w:rsidP="008815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Pr="00A80939" w:rsidRDefault="002143EC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80939">
              <w:rPr>
                <w:sz w:val="28"/>
                <w:szCs w:val="28"/>
              </w:rPr>
              <w:lastRenderedPageBreak/>
              <w:t>N07AХ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bookmarkStart w:id="6" w:name="N07AX"/>
            <w:r>
              <w:rPr>
                <w:color w:val="000000"/>
                <w:sz w:val="28"/>
                <w:szCs w:val="28"/>
              </w:rPr>
              <w:t>п</w:t>
            </w:r>
            <w:r w:rsidRPr="00A80939">
              <w:rPr>
                <w:color w:val="000000"/>
                <w:sz w:val="28"/>
                <w:szCs w:val="28"/>
              </w:rPr>
              <w:t>рочие парасимпатомиметики</w:t>
            </w:r>
            <w:bookmarkEnd w:id="6"/>
          </w:p>
          <w:p w:rsidR="002143EC" w:rsidRPr="00A80939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холина альфосцерат</w:t>
            </w:r>
          </w:p>
          <w:p w:rsidR="002143EC" w:rsidRDefault="002143EC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2143EC" w:rsidRPr="000B6F9B" w:rsidRDefault="002143EC" w:rsidP="004064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внутривенного и </w:t>
            </w:r>
            <w:r w:rsidRPr="000B6F9B">
              <w:rPr>
                <w:color w:val="000000" w:themeColor="text1"/>
                <w:sz w:val="28"/>
                <w:szCs w:val="28"/>
              </w:rPr>
              <w:t>внутримышечного введения</w:t>
            </w:r>
            <w:r w:rsidR="007A1172" w:rsidRPr="000B6F9B">
              <w:rPr>
                <w:color w:val="000000" w:themeColor="text1"/>
                <w:sz w:val="28"/>
                <w:szCs w:val="28"/>
              </w:rPr>
              <w:t>;</w:t>
            </w:r>
          </w:p>
          <w:p w:rsidR="007A1172" w:rsidRPr="000B6F9B" w:rsidRDefault="007A1172" w:rsidP="004064A3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</w:t>
            </w:r>
          </w:p>
          <w:p w:rsidR="002143EC" w:rsidRDefault="002143EC" w:rsidP="004064A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при зависимостях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N07BB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при алкогольной зависимости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налтрексон</w:t>
            </w: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N07C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N07CA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бетагистин</w:t>
            </w:r>
          </w:p>
        </w:tc>
        <w:tc>
          <w:tcPr>
            <w:tcW w:w="5315" w:type="dxa"/>
          </w:tcPr>
          <w:p w:rsidR="00F50A0E" w:rsidRPr="000B6F9B" w:rsidRDefault="00F50A0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F50A0E" w:rsidRPr="000B6F9B" w:rsidRDefault="00F50A0E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N07X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N07XX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инозин + никотинамид +</w:t>
            </w:r>
          </w:p>
          <w:p w:rsidR="002143EC" w:rsidRDefault="002143EC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рибофлавин+ янтарная кислота</w:t>
            </w:r>
          </w:p>
          <w:p w:rsidR="002143EC" w:rsidRDefault="002143EC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Pr="000B6F9B" w:rsidRDefault="002143EC" w:rsidP="004064A3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внутривенного введения</w:t>
            </w:r>
            <w:r w:rsidR="00430E41" w:rsidRPr="000B6F9B">
              <w:rPr>
                <w:color w:val="000000" w:themeColor="text1"/>
                <w:sz w:val="28"/>
                <w:szCs w:val="28"/>
              </w:rPr>
              <w:t>;</w:t>
            </w:r>
          </w:p>
          <w:p w:rsidR="00430E41" w:rsidRPr="000B6F9B" w:rsidRDefault="00430E41" w:rsidP="00430E41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таблетки, покрытые кишечнорастворимой оболочкой</w:t>
            </w:r>
          </w:p>
          <w:p w:rsidR="00430E41" w:rsidRDefault="00430E41" w:rsidP="004064A3">
            <w:pPr>
              <w:rPr>
                <w:color w:val="000000"/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этилметилгидроксипиридина сукцинат</w:t>
            </w:r>
          </w:p>
          <w:p w:rsidR="002143EC" w:rsidRDefault="002143EC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2143EC" w:rsidRDefault="002143EC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143EC" w:rsidRDefault="002143EC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2143EC" w:rsidRDefault="002143EC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 w:rsidP="004064A3">
            <w:pPr>
              <w:rPr>
                <w:color w:val="000000"/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противопаразитарные препараты,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инсектициды и репелленты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противопротозойные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P01AB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нитроимидазола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метронидазол</w:t>
            </w: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противомалярийные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P01BA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аминохинолины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гидроксихлорохин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P01BC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метанолхинолины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мефлохин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Р02</w:t>
            </w:r>
          </w:p>
        </w:tc>
        <w:tc>
          <w:tcPr>
            <w:tcW w:w="4862" w:type="dxa"/>
            <w:shd w:val="clear" w:color="auto" w:fill="auto"/>
          </w:tcPr>
          <w:p w:rsidR="002143EC" w:rsidRDefault="003143A8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8" w:history="1">
              <w:r w:rsidR="002143EC">
                <w:rPr>
                  <w:sz w:val="28"/>
                  <w:szCs w:val="28"/>
                </w:rPr>
                <w:t>противогельминтные</w:t>
              </w:r>
            </w:hyperlink>
            <w:r w:rsidR="002143EC">
              <w:rPr>
                <w:sz w:val="28"/>
                <w:szCs w:val="28"/>
              </w:rPr>
              <w:t xml:space="preserve">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P02B</w:t>
            </w:r>
          </w:p>
        </w:tc>
        <w:tc>
          <w:tcPr>
            <w:tcW w:w="4862" w:type="dxa"/>
            <w:shd w:val="clear" w:color="auto" w:fill="auto"/>
          </w:tcPr>
          <w:p w:rsidR="002143EC" w:rsidRDefault="003143A8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9" w:history="1">
              <w:r w:rsidR="002143EC">
                <w:rPr>
                  <w:sz w:val="28"/>
                  <w:szCs w:val="28"/>
                </w:rPr>
                <w:t>препараты</w:t>
              </w:r>
            </w:hyperlink>
            <w:r w:rsidR="002143EC">
              <w:rPr>
                <w:sz w:val="28"/>
                <w:szCs w:val="28"/>
              </w:rPr>
              <w:t xml:space="preserve"> для лечения трематодоза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P02BA</w:t>
            </w:r>
          </w:p>
        </w:tc>
        <w:tc>
          <w:tcPr>
            <w:tcW w:w="4862" w:type="dxa"/>
            <w:shd w:val="clear" w:color="auto" w:fill="auto"/>
          </w:tcPr>
          <w:p w:rsidR="002143EC" w:rsidRDefault="003143A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hyperlink r:id="rId10" w:history="1">
              <w:r w:rsidR="002143EC">
                <w:rPr>
                  <w:sz w:val="28"/>
                  <w:szCs w:val="28"/>
                </w:rPr>
                <w:t>производные</w:t>
              </w:r>
            </w:hyperlink>
            <w:r w:rsidR="002143EC">
              <w:rPr>
                <w:sz w:val="28"/>
                <w:szCs w:val="28"/>
              </w:rPr>
              <w:t xml:space="preserve"> хинолина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празиквантел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</w:t>
            </w:r>
          </w:p>
        </w:tc>
        <w:tc>
          <w:tcPr>
            <w:tcW w:w="4862" w:type="dxa"/>
            <w:shd w:val="clear" w:color="auto" w:fill="auto"/>
          </w:tcPr>
          <w:p w:rsidR="002143EC" w:rsidRDefault="003143A8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1" w:history="1">
              <w:r w:rsidR="002143EC">
                <w:rPr>
                  <w:sz w:val="28"/>
                  <w:szCs w:val="28"/>
                </w:rPr>
                <w:t>препараты</w:t>
              </w:r>
            </w:hyperlink>
            <w:r w:rsidR="002143EC">
              <w:rPr>
                <w:sz w:val="28"/>
                <w:szCs w:val="28"/>
              </w:rPr>
              <w:t xml:space="preserve"> для лечения нематодоза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P02CA</w:t>
            </w:r>
          </w:p>
        </w:tc>
        <w:tc>
          <w:tcPr>
            <w:tcW w:w="4862" w:type="dxa"/>
            <w:shd w:val="clear" w:color="auto" w:fill="auto"/>
          </w:tcPr>
          <w:p w:rsidR="002143EC" w:rsidRDefault="003143A8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2" w:history="1">
              <w:r w:rsidR="002143EC">
                <w:rPr>
                  <w:sz w:val="28"/>
                  <w:szCs w:val="28"/>
                </w:rPr>
                <w:t>производные</w:t>
              </w:r>
            </w:hyperlink>
            <w:r w:rsidR="002143EC">
              <w:rPr>
                <w:sz w:val="28"/>
                <w:szCs w:val="28"/>
              </w:rPr>
              <w:t xml:space="preserve"> бензимидазола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мебендазол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P02CC</w:t>
            </w:r>
          </w:p>
        </w:tc>
        <w:tc>
          <w:tcPr>
            <w:tcW w:w="4862" w:type="dxa"/>
            <w:shd w:val="clear" w:color="auto" w:fill="auto"/>
          </w:tcPr>
          <w:p w:rsidR="002143EC" w:rsidRDefault="003143A8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3" w:history="1">
              <w:r w:rsidR="002143EC">
                <w:rPr>
                  <w:sz w:val="28"/>
                  <w:szCs w:val="28"/>
                </w:rPr>
                <w:t>производные</w:t>
              </w:r>
            </w:hyperlink>
            <w:r w:rsidR="002143EC">
              <w:rPr>
                <w:sz w:val="28"/>
                <w:szCs w:val="28"/>
              </w:rPr>
              <w:t xml:space="preserve"> тетрагидропиримидина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пирантел</w:t>
            </w: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Р02СЕ</w:t>
            </w:r>
          </w:p>
        </w:tc>
        <w:tc>
          <w:tcPr>
            <w:tcW w:w="4862" w:type="dxa"/>
            <w:shd w:val="clear" w:color="auto" w:fill="auto"/>
          </w:tcPr>
          <w:p w:rsidR="002143EC" w:rsidRDefault="003143A8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4" w:history="1">
              <w:r w:rsidR="002143EC">
                <w:rPr>
                  <w:sz w:val="28"/>
                  <w:szCs w:val="28"/>
                </w:rPr>
                <w:t>производные</w:t>
              </w:r>
            </w:hyperlink>
            <w:r w:rsidR="002143EC">
              <w:rPr>
                <w:sz w:val="28"/>
                <w:szCs w:val="28"/>
              </w:rPr>
              <w:t xml:space="preserve"> имидазотиазола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левамизол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P03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уничтожения эктопаразитов,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инсектициды и репелленты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P03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препараты для уничтожения эктопаразитов 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P03AX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 для уничтожения эктопаразитов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бензилбензоат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наружного применения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система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R01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назальные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R01A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деконгестанты и другие препараты для местного применения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R01AA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адреномиметики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ксилометазолин</w:t>
            </w: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гель назальный;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назальные;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назальные [для детей];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 [для детей]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R02A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R02AА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 + калия йодид + глицерол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применения;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местного применения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R03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R03AC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сальбутамол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</w:t>
            </w:r>
            <w:r w:rsidR="000F3B4D">
              <w:rPr>
                <w:color w:val="000000"/>
                <w:sz w:val="28"/>
                <w:szCs w:val="28"/>
              </w:rPr>
              <w:t>ций дозированный, активируемый</w:t>
            </w:r>
            <w:r>
              <w:rPr>
                <w:color w:val="000000"/>
                <w:sz w:val="28"/>
                <w:szCs w:val="28"/>
              </w:rPr>
              <w:t xml:space="preserve"> вдохом;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для ингаляций;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формотерол 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2143EC" w:rsidRDefault="002143E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R03AK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симпатомиметики в комбинации с другими препаратами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будесонид + формотерол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 с порошком для ингаляций набор;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ипратропия бромид + фенотерол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салметерол + флутиказон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2143EC" w:rsidRDefault="002143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беклометазон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2143EC" w:rsidRPr="000B6F9B" w:rsidRDefault="002143EC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аэроз</w:t>
            </w:r>
            <w:r w:rsidR="00F913A9" w:rsidRPr="000B6F9B">
              <w:rPr>
                <w:color w:val="000000" w:themeColor="text1"/>
                <w:sz w:val="28"/>
                <w:szCs w:val="28"/>
              </w:rPr>
              <w:t>оль для ингаляций дозированный, активируемый</w:t>
            </w:r>
            <w:r w:rsidRPr="000B6F9B">
              <w:rPr>
                <w:color w:val="000000" w:themeColor="text1"/>
                <w:sz w:val="28"/>
                <w:szCs w:val="28"/>
              </w:rPr>
              <w:t xml:space="preserve"> вдохом;</w:t>
            </w:r>
          </w:p>
          <w:p w:rsidR="00F913A9" w:rsidRPr="000B6F9B" w:rsidRDefault="00F913A9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аэрозоль назальный дозированный;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ингаляций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  <w:tab w:val="left" w:pos="174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будесонид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назальные;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ингаляций дозированная</w:t>
            </w:r>
          </w:p>
          <w:p w:rsidR="002143EC" w:rsidRDefault="002143E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ипратропия бромид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2143EC" w:rsidRDefault="002143E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тиотропия бромид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</w:t>
            </w:r>
            <w:r w:rsidR="00113842">
              <w:rPr>
                <w:color w:val="000000"/>
                <w:sz w:val="28"/>
                <w:szCs w:val="28"/>
              </w:rPr>
              <w:t>;</w:t>
            </w:r>
          </w:p>
          <w:p w:rsidR="00113842" w:rsidRDefault="00113842" w:rsidP="001138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R03BC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противоаллергические средства, </w:t>
            </w:r>
            <w:r>
              <w:rPr>
                <w:sz w:val="28"/>
                <w:szCs w:val="28"/>
              </w:rPr>
              <w:br/>
              <w:t>кроме глюкокортикоидов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кромоглициевая кислота</w:t>
            </w: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ксантины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аминофиллин</w:t>
            </w: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R03DC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лейкотриеновых рецепторов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зафирлукаст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0B6F9B">
              <w:rPr>
                <w:color w:val="000000" w:themeColor="text1"/>
                <w:sz w:val="28"/>
                <w:szCs w:val="28"/>
              </w:rPr>
              <w:t xml:space="preserve">покрытые </w:t>
            </w:r>
            <w:r w:rsidR="006A0E73" w:rsidRPr="000B6F9B">
              <w:rPr>
                <w:color w:val="000000" w:themeColor="text1"/>
                <w:sz w:val="28"/>
                <w:szCs w:val="28"/>
              </w:rPr>
              <w:t>пленочной</w:t>
            </w:r>
            <w:r w:rsidR="006A0E73" w:rsidRPr="006A0E7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R03DX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фенспирид</w:t>
            </w:r>
          </w:p>
        </w:tc>
        <w:tc>
          <w:tcPr>
            <w:tcW w:w="5315" w:type="dxa"/>
          </w:tcPr>
          <w:p w:rsidR="002143EC" w:rsidRPr="000B6F9B" w:rsidRDefault="002143EC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2143EC" w:rsidRPr="000B6F9B" w:rsidRDefault="002143EC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A26398" w:rsidRPr="000B6F9B" w:rsidRDefault="00A26398" w:rsidP="00A2639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R05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R05C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R05CB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амброксол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B83775" w:rsidRPr="000B6F9B" w:rsidRDefault="00B83775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B83775" w:rsidRPr="000B6F9B" w:rsidRDefault="00B83775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пастилки;</w:t>
            </w:r>
          </w:p>
          <w:p w:rsidR="002143EC" w:rsidRPr="000B6F9B" w:rsidRDefault="002143EC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2143EC" w:rsidRPr="000B6F9B" w:rsidRDefault="002143EC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2143EC" w:rsidRPr="000B6F9B" w:rsidRDefault="002143EC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 и ингаляций;</w:t>
            </w:r>
          </w:p>
          <w:p w:rsidR="002143EC" w:rsidRPr="000B6F9B" w:rsidRDefault="002143EC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сироп</w:t>
            </w:r>
            <w:r w:rsidR="00B83775" w:rsidRPr="000B6F9B">
              <w:rPr>
                <w:color w:val="000000" w:themeColor="text1"/>
                <w:sz w:val="28"/>
                <w:szCs w:val="28"/>
              </w:rPr>
              <w:t>;</w:t>
            </w:r>
          </w:p>
          <w:p w:rsidR="00B83775" w:rsidRPr="000B6F9B" w:rsidRDefault="00B83775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2143EC" w:rsidRPr="000B6F9B" w:rsidRDefault="00B83775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диспергируемые;</w:t>
            </w:r>
          </w:p>
          <w:p w:rsidR="00B83775" w:rsidRPr="000B6F9B" w:rsidRDefault="00B83775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для рассасывания;</w:t>
            </w:r>
          </w:p>
          <w:p w:rsidR="00B83775" w:rsidRPr="00B83775" w:rsidRDefault="00B83775">
            <w:pPr>
              <w:rPr>
                <w:color w:val="FF0000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шипучие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ацетилцистеин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сиропа;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143EC" w:rsidRPr="000B6F9B" w:rsidRDefault="002143EC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инъекций и ингаляций</w:t>
            </w:r>
            <w:r w:rsidR="00381EA3" w:rsidRPr="000B6F9B">
              <w:rPr>
                <w:color w:val="000000" w:themeColor="text1"/>
                <w:sz w:val="28"/>
                <w:szCs w:val="28"/>
              </w:rPr>
              <w:t>;</w:t>
            </w:r>
          </w:p>
          <w:p w:rsidR="00381EA3" w:rsidRPr="000B6F9B" w:rsidRDefault="00381EA3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381EA3" w:rsidRPr="000B6F9B" w:rsidRDefault="00381EA3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сироп;</w:t>
            </w:r>
          </w:p>
          <w:p w:rsidR="00381EA3" w:rsidRPr="000B6F9B" w:rsidRDefault="00381EA3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381EA3" w:rsidRPr="000B6F9B" w:rsidRDefault="00381EA3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шипучие</w:t>
            </w:r>
          </w:p>
          <w:p w:rsidR="002143EC" w:rsidRDefault="002143EC">
            <w:pPr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дорназа альфа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ингаляций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алкиламинов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дифенгидрамин</w:t>
            </w:r>
          </w:p>
        </w:tc>
        <w:tc>
          <w:tcPr>
            <w:tcW w:w="5315" w:type="dxa"/>
          </w:tcPr>
          <w:p w:rsidR="002143EC" w:rsidRPr="003936C5" w:rsidRDefault="002143EC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 и </w:t>
            </w:r>
            <w:r w:rsidRPr="003936C5">
              <w:rPr>
                <w:color w:val="000000" w:themeColor="text1"/>
                <w:sz w:val="28"/>
                <w:szCs w:val="28"/>
              </w:rPr>
              <w:t>внутримышечного введения;</w:t>
            </w:r>
          </w:p>
          <w:p w:rsidR="0075254A" w:rsidRPr="003936C5" w:rsidRDefault="0075254A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внутримышечного введения;</w:t>
            </w:r>
          </w:p>
          <w:p w:rsidR="002143EC" w:rsidRPr="003936C5" w:rsidRDefault="002143EC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R06AC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замещенные этилендиамины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хлоропирамин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R06AE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пиперазина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цетиризин</w:t>
            </w: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R06AX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2143EC" w:rsidRDefault="002143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лоратадин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2143EC" w:rsidRDefault="002143EC" w:rsidP="003936C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  <w:r w:rsidR="003936C5">
              <w:rPr>
                <w:sz w:val="28"/>
                <w:szCs w:val="28"/>
              </w:rPr>
              <w:t xml:space="preserve"> 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заболеваний дыхательной системы</w:t>
            </w:r>
          </w:p>
          <w:p w:rsidR="002143EC" w:rsidRDefault="002143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  <w:p w:rsidR="002143EC" w:rsidRDefault="002143E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R07AA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легочные сурфактанты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порактант альфа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эндотрахеального введения</w:t>
            </w:r>
          </w:p>
          <w:p w:rsidR="002143EC" w:rsidRDefault="002143E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сурфактант-БЛ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чувств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офтальмологические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S01AA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</w:t>
            </w:r>
          </w:p>
        </w:tc>
        <w:tc>
          <w:tcPr>
            <w:tcW w:w="5315" w:type="dxa"/>
          </w:tcPr>
          <w:p w:rsidR="002143EC" w:rsidRDefault="008F0D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глазная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противоглаукомные препараты и миотические средства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парасимпатомиметики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пилокарпин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S01EC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ацетазоламид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дорзоламид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S01ED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тимолол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Pr="003936C5" w:rsidRDefault="002143EC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капли глазные</w:t>
            </w:r>
            <w:r w:rsidR="005673B8" w:rsidRPr="003936C5">
              <w:rPr>
                <w:color w:val="000000" w:themeColor="text1"/>
                <w:sz w:val="28"/>
                <w:szCs w:val="28"/>
              </w:rPr>
              <w:t>;</w:t>
            </w:r>
          </w:p>
          <w:p w:rsidR="005673B8" w:rsidRPr="003936C5" w:rsidRDefault="005673B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гель глазной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S01EX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противоглаукомные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бутиламиногидрокси-пропоксифеноксиметил-метилоксадиазол</w:t>
            </w:r>
          </w:p>
          <w:p w:rsidR="002143EC" w:rsidRDefault="002143EC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S01F</w:t>
            </w:r>
          </w:p>
        </w:tc>
        <w:tc>
          <w:tcPr>
            <w:tcW w:w="4862" w:type="dxa"/>
            <w:shd w:val="clear" w:color="auto" w:fill="auto"/>
          </w:tcPr>
          <w:p w:rsidR="002143EC" w:rsidRDefault="003143A8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5" w:history="1">
              <w:r w:rsidR="002143EC">
                <w:rPr>
                  <w:sz w:val="28"/>
                  <w:szCs w:val="28"/>
                </w:rPr>
                <w:t>мидриатические</w:t>
              </w:r>
            </w:hyperlink>
            <w:r w:rsidR="002143EC">
              <w:rPr>
                <w:sz w:val="28"/>
                <w:szCs w:val="28"/>
              </w:rPr>
              <w:t xml:space="preserve"> и циклоплегические средства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S01FA</w:t>
            </w:r>
          </w:p>
        </w:tc>
        <w:tc>
          <w:tcPr>
            <w:tcW w:w="4862" w:type="dxa"/>
            <w:shd w:val="clear" w:color="auto" w:fill="auto"/>
          </w:tcPr>
          <w:p w:rsidR="002143EC" w:rsidRDefault="003143A8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6" w:history="1">
              <w:r w:rsidR="002143EC">
                <w:rPr>
                  <w:sz w:val="28"/>
                  <w:szCs w:val="28"/>
                </w:rPr>
                <w:t>антихолинэргические</w:t>
              </w:r>
            </w:hyperlink>
            <w:r w:rsidR="002143EC">
              <w:rPr>
                <w:sz w:val="28"/>
                <w:szCs w:val="28"/>
              </w:rPr>
              <w:t xml:space="preserve"> средства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тропикамид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S01Н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анестетики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S01НA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анестетики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оксибупрокаин  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S01J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S01J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красящие средства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флуоресцеин натрия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S01К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bookmarkStart w:id="7" w:name="S01K"/>
            <w:r>
              <w:rPr>
                <w:color w:val="000000"/>
                <w:sz w:val="28"/>
                <w:szCs w:val="28"/>
              </w:rPr>
              <w:t xml:space="preserve">препараты, используемые при </w:t>
            </w:r>
            <w:r>
              <w:rPr>
                <w:color w:val="000000"/>
                <w:sz w:val="28"/>
                <w:szCs w:val="28"/>
              </w:rPr>
              <w:br/>
              <w:t xml:space="preserve">хирургических вмешательствах </w:t>
            </w:r>
            <w:r>
              <w:rPr>
                <w:color w:val="000000"/>
                <w:sz w:val="28"/>
                <w:szCs w:val="28"/>
              </w:rPr>
              <w:br/>
              <w:t>в офтальмологии</w:t>
            </w:r>
            <w:bookmarkEnd w:id="7"/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S01КА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вискозоэластичные соединения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гипромеллоза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S01L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  <w:p w:rsidR="002143EC" w:rsidRDefault="002143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S01LA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cредства, препятствующие новообразованию сосудов</w:t>
            </w:r>
          </w:p>
          <w:p w:rsidR="002143EC" w:rsidRDefault="002143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ранибизумаб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внутриглазного введения</w:t>
            </w:r>
          </w:p>
          <w:p w:rsidR="002143EC" w:rsidRDefault="002143E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уха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S02A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S02AA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рифамицин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ушные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V01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V01A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V01AА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аллергенов экстракт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 бактерий [туберкулезный рекомбинантный]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внутрикожного введения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лечебные средства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лечебные средства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антидоты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димеркаптопропансульфо-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 натрия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калий-железо гексацианоферрат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кальция тринатрия пентетат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C63803" w:rsidRPr="003936C5" w:rsidRDefault="00C63803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2143EC" w:rsidRPr="003936C5" w:rsidRDefault="002143EC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внутривенного введения</w:t>
            </w:r>
            <w:r w:rsidR="00C63803" w:rsidRPr="003936C5">
              <w:rPr>
                <w:color w:val="000000" w:themeColor="text1"/>
                <w:sz w:val="28"/>
                <w:szCs w:val="28"/>
              </w:rPr>
              <w:t xml:space="preserve"> и ингаляций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карбоксим</w:t>
            </w:r>
          </w:p>
          <w:p w:rsidR="002143EC" w:rsidRDefault="00214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налоксон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тиосульфат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протамина сульфат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цинка бисвинилимидазола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диацетат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2143EC" w:rsidRDefault="002143E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V03AC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железосвязывающие препараты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деферазирокс 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</w:t>
            </w: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V03AE</w:t>
            </w: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3740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севеламер</w:t>
            </w:r>
          </w:p>
        </w:tc>
        <w:tc>
          <w:tcPr>
            <w:tcW w:w="5315" w:type="dxa"/>
          </w:tcPr>
          <w:p w:rsidR="00113842" w:rsidRDefault="00113842" w:rsidP="001138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13842" w:rsidRDefault="0011384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V03AF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фолинат</w:t>
            </w:r>
          </w:p>
        </w:tc>
        <w:tc>
          <w:tcPr>
            <w:tcW w:w="5315" w:type="dxa"/>
          </w:tcPr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2143EC" w:rsidRDefault="002143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</w:t>
            </w:r>
            <w:r w:rsidR="004312F6">
              <w:rPr>
                <w:color w:val="000000"/>
                <w:sz w:val="28"/>
                <w:szCs w:val="28"/>
              </w:rPr>
              <w:t>ного и внутримышечного введения</w:t>
            </w:r>
          </w:p>
          <w:p w:rsidR="002143EC" w:rsidRDefault="002143EC" w:rsidP="004312F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455"/>
                <w:tab w:val="left" w:pos="1545"/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месна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продукты лечебного питания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V06DD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 для парентерального питания 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 и их смеси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кетоаналоги аминокислот</w:t>
            </w:r>
          </w:p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V06DE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аминокислоты, углеводы, минеральные вещества, 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в комбинации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 для парентерального питания + прочие препараты 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нелечебные средства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V07A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нелечебные средства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V07AB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растворители и разбавители, включая ирригационные растворы 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для инъекций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контрастные средства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рентгеноконтрастные средства, содержащие йод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V08AA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амидотризоат</w:t>
            </w:r>
          </w:p>
        </w:tc>
        <w:tc>
          <w:tcPr>
            <w:tcW w:w="5315" w:type="dxa"/>
          </w:tcPr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143EC" w:rsidTr="00E807FD">
        <w:trPr>
          <w:cantSplit/>
        </w:trPr>
        <w:tc>
          <w:tcPr>
            <w:tcW w:w="1496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V08AB</w:t>
            </w:r>
          </w:p>
        </w:tc>
        <w:tc>
          <w:tcPr>
            <w:tcW w:w="4862" w:type="dxa"/>
            <w:shd w:val="clear" w:color="auto" w:fill="auto"/>
          </w:tcPr>
          <w:p w:rsidR="002143EC" w:rsidRDefault="002143E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40" w:type="dxa"/>
            <w:shd w:val="clear" w:color="auto" w:fill="auto"/>
          </w:tcPr>
          <w:p w:rsidR="002143EC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йоверсол</w:t>
            </w:r>
          </w:p>
        </w:tc>
        <w:tc>
          <w:tcPr>
            <w:tcW w:w="5315" w:type="dxa"/>
          </w:tcPr>
          <w:p w:rsidR="00113842" w:rsidRDefault="00113842" w:rsidP="001138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внутриартериального введения</w:t>
            </w:r>
          </w:p>
          <w:p w:rsidR="002143EC" w:rsidRDefault="002143E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13842" w:rsidRDefault="00113842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йогексол</w:t>
            </w:r>
          </w:p>
        </w:tc>
        <w:tc>
          <w:tcPr>
            <w:tcW w:w="5315" w:type="dxa"/>
          </w:tcPr>
          <w:p w:rsidR="00113842" w:rsidRDefault="00113842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113842" w:rsidRDefault="00113842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13842" w:rsidRPr="00113842" w:rsidRDefault="00113842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13842">
              <w:rPr>
                <w:sz w:val="28"/>
                <w:szCs w:val="28"/>
              </w:rPr>
              <w:t>йомепрол</w:t>
            </w:r>
          </w:p>
          <w:p w:rsidR="00113842" w:rsidRPr="00113842" w:rsidRDefault="00113842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13842" w:rsidRPr="00113842" w:rsidRDefault="00113842" w:rsidP="007540B3">
            <w:pPr>
              <w:spacing w:line="240" w:lineRule="atLeast"/>
              <w:rPr>
                <w:sz w:val="28"/>
                <w:szCs w:val="28"/>
              </w:rPr>
            </w:pPr>
            <w:r w:rsidRPr="00113842">
              <w:rPr>
                <w:color w:val="000000"/>
                <w:sz w:val="28"/>
                <w:szCs w:val="28"/>
              </w:rPr>
              <w:t>раствор для внутрисосудистого введения</w:t>
            </w: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йопромид</w:t>
            </w:r>
          </w:p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инъекций </w:t>
            </w:r>
          </w:p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V08B</w:t>
            </w: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рентгеноконтрастные средства, </w:t>
            </w:r>
            <w:r>
              <w:rPr>
                <w:sz w:val="28"/>
                <w:szCs w:val="28"/>
              </w:rPr>
              <w:br/>
              <w:t>кроме йодсодержащих</w:t>
            </w:r>
          </w:p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V08BA</w:t>
            </w: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рентгеноконтрастные средства, содержащие </w:t>
            </w:r>
          </w:p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бария сульфат</w:t>
            </w:r>
          </w:p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бария сульфат</w:t>
            </w:r>
          </w:p>
        </w:tc>
        <w:tc>
          <w:tcPr>
            <w:tcW w:w="5315" w:type="dxa"/>
          </w:tcPr>
          <w:p w:rsidR="00113842" w:rsidRDefault="00113842" w:rsidP="00F913A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V08C</w:t>
            </w: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контрастные средства для магнитно-резонансной томографии</w:t>
            </w:r>
          </w:p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V08CA</w:t>
            </w: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3740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гадодиамид</w:t>
            </w:r>
          </w:p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гадобутрол</w:t>
            </w:r>
          </w:p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13842" w:rsidRDefault="00113842" w:rsidP="001138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13842" w:rsidRDefault="00113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гадопентетовая кислота</w:t>
            </w:r>
          </w:p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13842" w:rsidRDefault="0011384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V09</w:t>
            </w: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3740" w:type="dxa"/>
            <w:shd w:val="clear" w:color="auto" w:fill="auto"/>
          </w:tcPr>
          <w:p w:rsidR="00113842" w:rsidRDefault="007A117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меброфенин</w:t>
            </w:r>
          </w:p>
        </w:tc>
        <w:tc>
          <w:tcPr>
            <w:tcW w:w="5315" w:type="dxa"/>
          </w:tcPr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13842" w:rsidRDefault="0011384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пентатех 99mTc</w:t>
            </w:r>
          </w:p>
          <w:p w:rsidR="00113842" w:rsidRDefault="0011384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13842" w:rsidRDefault="0011384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пирфотех 99mTc</w:t>
            </w:r>
          </w:p>
          <w:p w:rsidR="00113842" w:rsidRDefault="0011384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раствора для внутривенного введения </w:t>
            </w:r>
          </w:p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13842" w:rsidRPr="008F0D9A" w:rsidRDefault="008F0D9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технеция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99mTc</w:t>
            </w:r>
            <w:r>
              <w:rPr>
                <w:sz w:val="28"/>
                <w:szCs w:val="28"/>
                <w:lang w:val="en-US"/>
              </w:rPr>
              <w:t xml:space="preserve">] </w:t>
            </w:r>
            <w:r>
              <w:rPr>
                <w:sz w:val="28"/>
                <w:szCs w:val="28"/>
              </w:rPr>
              <w:t>фитат</w:t>
            </w:r>
          </w:p>
        </w:tc>
        <w:tc>
          <w:tcPr>
            <w:tcW w:w="5315" w:type="dxa"/>
          </w:tcPr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раствора для внутривенного введения </w:t>
            </w:r>
          </w:p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13842" w:rsidRPr="008F0D9A" w:rsidRDefault="008F0D9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технеция</w:t>
            </w:r>
            <w:r w:rsidR="001138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99mTc</w:t>
            </w:r>
            <w:r>
              <w:rPr>
                <w:sz w:val="28"/>
                <w:szCs w:val="28"/>
                <w:lang w:val="en-US"/>
              </w:rPr>
              <w:t>] оксабифор</w:t>
            </w:r>
          </w:p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</w:t>
            </w: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терапевтические радиофармацевтические средства</w:t>
            </w:r>
          </w:p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V10B</w:t>
            </w: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радиофармацевтические средства </w:t>
            </w:r>
            <w:r>
              <w:rPr>
                <w:sz w:val="28"/>
                <w:szCs w:val="28"/>
              </w:rPr>
              <w:br/>
              <w:t>для уменьшения боли при новообразованиях костной ткани</w:t>
            </w:r>
          </w:p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13842" w:rsidTr="00E807FD">
        <w:trPr>
          <w:cantSplit/>
        </w:trPr>
        <w:tc>
          <w:tcPr>
            <w:tcW w:w="1496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V10BX</w:t>
            </w:r>
          </w:p>
        </w:tc>
        <w:tc>
          <w:tcPr>
            <w:tcW w:w="4862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радиофармацевтические средства для уменьшения боли</w:t>
            </w:r>
          </w:p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13842" w:rsidRDefault="0011384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стронция хлорид 89Sr</w:t>
            </w:r>
          </w:p>
        </w:tc>
        <w:tc>
          <w:tcPr>
            <w:tcW w:w="5315" w:type="dxa"/>
          </w:tcPr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113842" w:rsidRDefault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43AEA" w:rsidRDefault="00643AEA">
      <w:pPr>
        <w:spacing w:line="360" w:lineRule="atLeast"/>
        <w:jc w:val="both"/>
      </w:pPr>
    </w:p>
    <w:sectPr w:rsidR="00643AEA" w:rsidSect="000216F4">
      <w:headerReference w:type="default" r:id="rId17"/>
      <w:headerReference w:type="first" r:id="rId18"/>
      <w:pgSz w:w="16840" w:h="11907" w:orient="landscape" w:code="9"/>
      <w:pgMar w:top="899" w:right="1134" w:bottom="899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30" w:rsidRDefault="00A25430">
      <w:r>
        <w:separator/>
      </w:r>
    </w:p>
  </w:endnote>
  <w:endnote w:type="continuationSeparator" w:id="0">
    <w:p w:rsidR="00A25430" w:rsidRDefault="00A25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30" w:rsidRDefault="00A25430">
      <w:r>
        <w:separator/>
      </w:r>
    </w:p>
  </w:footnote>
  <w:footnote w:type="continuationSeparator" w:id="0">
    <w:p w:rsidR="00A25430" w:rsidRDefault="00A25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9E" w:rsidRDefault="003143A8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CC319E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9F4491">
      <w:rPr>
        <w:rStyle w:val="a5"/>
        <w:noProof/>
        <w:sz w:val="28"/>
        <w:szCs w:val="28"/>
      </w:rPr>
      <w:t>124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9E" w:rsidRDefault="00CC319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EA"/>
    <w:rsid w:val="00016767"/>
    <w:rsid w:val="00017430"/>
    <w:rsid w:val="000216F4"/>
    <w:rsid w:val="00027FA4"/>
    <w:rsid w:val="00040F59"/>
    <w:rsid w:val="00080BE5"/>
    <w:rsid w:val="000B6F9B"/>
    <w:rsid w:val="000F3B4D"/>
    <w:rsid w:val="000F5367"/>
    <w:rsid w:val="00112F35"/>
    <w:rsid w:val="00113842"/>
    <w:rsid w:val="00152388"/>
    <w:rsid w:val="00191D81"/>
    <w:rsid w:val="001D056C"/>
    <w:rsid w:val="001E430E"/>
    <w:rsid w:val="001E6BC2"/>
    <w:rsid w:val="001F56ED"/>
    <w:rsid w:val="001F627C"/>
    <w:rsid w:val="00206185"/>
    <w:rsid w:val="002143EC"/>
    <w:rsid w:val="00253CA2"/>
    <w:rsid w:val="00255C1D"/>
    <w:rsid w:val="0026184F"/>
    <w:rsid w:val="00272192"/>
    <w:rsid w:val="002739CA"/>
    <w:rsid w:val="00284F3B"/>
    <w:rsid w:val="00291E95"/>
    <w:rsid w:val="00294376"/>
    <w:rsid w:val="002A32C1"/>
    <w:rsid w:val="002C2AB4"/>
    <w:rsid w:val="002C471C"/>
    <w:rsid w:val="002E34E2"/>
    <w:rsid w:val="002F0487"/>
    <w:rsid w:val="003143A8"/>
    <w:rsid w:val="00317141"/>
    <w:rsid w:val="00345E0F"/>
    <w:rsid w:val="00346C22"/>
    <w:rsid w:val="00355302"/>
    <w:rsid w:val="00377355"/>
    <w:rsid w:val="00381EA3"/>
    <w:rsid w:val="003936C5"/>
    <w:rsid w:val="00396224"/>
    <w:rsid w:val="003A7840"/>
    <w:rsid w:val="00400490"/>
    <w:rsid w:val="004022CF"/>
    <w:rsid w:val="004064A3"/>
    <w:rsid w:val="00427742"/>
    <w:rsid w:val="00427A17"/>
    <w:rsid w:val="00430E41"/>
    <w:rsid w:val="004312F6"/>
    <w:rsid w:val="004557F9"/>
    <w:rsid w:val="004829E7"/>
    <w:rsid w:val="004A4B31"/>
    <w:rsid w:val="004B0B89"/>
    <w:rsid w:val="004C7265"/>
    <w:rsid w:val="005673B8"/>
    <w:rsid w:val="005B1D43"/>
    <w:rsid w:val="005C54D9"/>
    <w:rsid w:val="005E3804"/>
    <w:rsid w:val="00614B98"/>
    <w:rsid w:val="006403F1"/>
    <w:rsid w:val="00642ACC"/>
    <w:rsid w:val="00643AEA"/>
    <w:rsid w:val="00644D46"/>
    <w:rsid w:val="00655BB5"/>
    <w:rsid w:val="006851DA"/>
    <w:rsid w:val="0068678F"/>
    <w:rsid w:val="006A0E73"/>
    <w:rsid w:val="006C0EF6"/>
    <w:rsid w:val="006F6E8E"/>
    <w:rsid w:val="007012CB"/>
    <w:rsid w:val="007207C9"/>
    <w:rsid w:val="0072758B"/>
    <w:rsid w:val="007300CA"/>
    <w:rsid w:val="00733BD9"/>
    <w:rsid w:val="0075254A"/>
    <w:rsid w:val="007540B3"/>
    <w:rsid w:val="007973BD"/>
    <w:rsid w:val="007A1172"/>
    <w:rsid w:val="007C1B45"/>
    <w:rsid w:val="007C3FDA"/>
    <w:rsid w:val="007C55B5"/>
    <w:rsid w:val="007D6343"/>
    <w:rsid w:val="008151FE"/>
    <w:rsid w:val="00861A9B"/>
    <w:rsid w:val="00871587"/>
    <w:rsid w:val="0088102A"/>
    <w:rsid w:val="008815DB"/>
    <w:rsid w:val="0089410F"/>
    <w:rsid w:val="008A1D14"/>
    <w:rsid w:val="008B7320"/>
    <w:rsid w:val="008E117D"/>
    <w:rsid w:val="008E7F02"/>
    <w:rsid w:val="008F0D9A"/>
    <w:rsid w:val="008F1B80"/>
    <w:rsid w:val="00901BB0"/>
    <w:rsid w:val="0093374C"/>
    <w:rsid w:val="00945D96"/>
    <w:rsid w:val="009465E2"/>
    <w:rsid w:val="0095362F"/>
    <w:rsid w:val="00976B4B"/>
    <w:rsid w:val="009A628E"/>
    <w:rsid w:val="009F4491"/>
    <w:rsid w:val="00A13761"/>
    <w:rsid w:val="00A25430"/>
    <w:rsid w:val="00A26398"/>
    <w:rsid w:val="00A34699"/>
    <w:rsid w:val="00A44833"/>
    <w:rsid w:val="00A55850"/>
    <w:rsid w:val="00A74FED"/>
    <w:rsid w:val="00A80939"/>
    <w:rsid w:val="00A8621A"/>
    <w:rsid w:val="00AB4D4A"/>
    <w:rsid w:val="00AE1B30"/>
    <w:rsid w:val="00AF5544"/>
    <w:rsid w:val="00AF6ACB"/>
    <w:rsid w:val="00B34DE2"/>
    <w:rsid w:val="00B83775"/>
    <w:rsid w:val="00B92D49"/>
    <w:rsid w:val="00B94AC0"/>
    <w:rsid w:val="00C237B8"/>
    <w:rsid w:val="00C41095"/>
    <w:rsid w:val="00C4468D"/>
    <w:rsid w:val="00C63803"/>
    <w:rsid w:val="00C913B1"/>
    <w:rsid w:val="00CA38AD"/>
    <w:rsid w:val="00CC319E"/>
    <w:rsid w:val="00CC679F"/>
    <w:rsid w:val="00D02BF2"/>
    <w:rsid w:val="00D13348"/>
    <w:rsid w:val="00D21D37"/>
    <w:rsid w:val="00D220A9"/>
    <w:rsid w:val="00D949BF"/>
    <w:rsid w:val="00DC14FC"/>
    <w:rsid w:val="00DC73A2"/>
    <w:rsid w:val="00DD2E82"/>
    <w:rsid w:val="00DF1229"/>
    <w:rsid w:val="00E1402E"/>
    <w:rsid w:val="00E20F2D"/>
    <w:rsid w:val="00E2487E"/>
    <w:rsid w:val="00E53ECF"/>
    <w:rsid w:val="00E57361"/>
    <w:rsid w:val="00E667BB"/>
    <w:rsid w:val="00E807FD"/>
    <w:rsid w:val="00E867C6"/>
    <w:rsid w:val="00EB31AD"/>
    <w:rsid w:val="00EE1315"/>
    <w:rsid w:val="00EF6123"/>
    <w:rsid w:val="00F165DF"/>
    <w:rsid w:val="00F3160A"/>
    <w:rsid w:val="00F32FB9"/>
    <w:rsid w:val="00F34D07"/>
    <w:rsid w:val="00F453CC"/>
    <w:rsid w:val="00F50A0E"/>
    <w:rsid w:val="00F60577"/>
    <w:rsid w:val="00F66F7C"/>
    <w:rsid w:val="00F700BD"/>
    <w:rsid w:val="00F77AE4"/>
    <w:rsid w:val="00F81197"/>
    <w:rsid w:val="00F913A9"/>
    <w:rsid w:val="00F93F76"/>
    <w:rsid w:val="00F97A34"/>
    <w:rsid w:val="00FA633F"/>
    <w:rsid w:val="00FD08B1"/>
    <w:rsid w:val="00F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216F4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021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16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16F4"/>
  </w:style>
  <w:style w:type="paragraph" w:styleId="30">
    <w:name w:val="Body Text 3"/>
    <w:basedOn w:val="a"/>
    <w:rsid w:val="000216F4"/>
    <w:pPr>
      <w:spacing w:after="120"/>
    </w:pPr>
    <w:rPr>
      <w:sz w:val="16"/>
      <w:szCs w:val="16"/>
    </w:rPr>
  </w:style>
  <w:style w:type="character" w:styleId="a6">
    <w:name w:val="Hyperlink"/>
    <w:basedOn w:val="a0"/>
    <w:rsid w:val="000216F4"/>
    <w:rPr>
      <w:color w:val="0000FF"/>
      <w:u w:val="single"/>
    </w:rPr>
  </w:style>
  <w:style w:type="paragraph" w:styleId="a7">
    <w:name w:val="Body Text Indent"/>
    <w:basedOn w:val="a"/>
    <w:rsid w:val="000216F4"/>
    <w:pPr>
      <w:spacing w:after="120"/>
      <w:ind w:left="283"/>
    </w:pPr>
  </w:style>
  <w:style w:type="paragraph" w:styleId="a8">
    <w:name w:val="Body Text"/>
    <w:basedOn w:val="a"/>
    <w:rsid w:val="000216F4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21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21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0216F4"/>
    <w:pPr>
      <w:spacing w:before="100" w:beforeAutospacing="1" w:after="100" w:afterAutospacing="1"/>
    </w:pPr>
  </w:style>
  <w:style w:type="paragraph" w:styleId="aa">
    <w:name w:val="Normal (Web)"/>
    <w:basedOn w:val="a"/>
    <w:rsid w:val="000216F4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0216F4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0216F4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0216F4"/>
  </w:style>
  <w:style w:type="paragraph" w:customStyle="1" w:styleId="ConsPlusNonformat">
    <w:name w:val="ConsPlusNonformat"/>
    <w:rsid w:val="000216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2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ddd/indexdatabase/index.php?query=P02" TargetMode="External"/><Relationship Id="rId13" Type="http://schemas.openxmlformats.org/officeDocument/2006/relationships/hyperlink" Target="http://www.whocc.no/atcddd/indexdatabase/index.php?query=P02C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cc.no/atcddd/indexdatabase/index.php?query=P02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hocc.no/atcddd/indexdatabase/index.php?query=S01F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cc.no/atcddd/indexdatabase/index.php?query=P02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occ.no/atcddd/indexdatabase/index.php?query=S01F" TargetMode="External"/><Relationship Id="rId10" Type="http://schemas.openxmlformats.org/officeDocument/2006/relationships/hyperlink" Target="http://www.whocc.no/atcddd/indexdatabase/index.php?query=P02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occ.no/atcddd/indexdatabase/index.php?query=P02B" TargetMode="External"/><Relationship Id="rId14" Type="http://schemas.openxmlformats.org/officeDocument/2006/relationships/hyperlink" Target="http://www.whocc.no/atcddd/indexdatabase/index.php?query=P02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9F80-EB00-4D95-A377-B17804A1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12807</Words>
  <Characters>73003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85639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PanovaOS</cp:lastModifiedBy>
  <cp:revision>2</cp:revision>
  <cp:lastPrinted>2014-12-02T11:09:00Z</cp:lastPrinted>
  <dcterms:created xsi:type="dcterms:W3CDTF">2014-12-08T09:59:00Z</dcterms:created>
  <dcterms:modified xsi:type="dcterms:W3CDTF">2014-12-08T09:59:00Z</dcterms:modified>
</cp:coreProperties>
</file>