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290" w:rsidRPr="00C77290" w:rsidRDefault="00C77290" w:rsidP="00C77290">
      <w:pPr>
        <w:spacing w:after="106" w:line="215" w:lineRule="atLeast"/>
        <w:jc w:val="center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r w:rsidRPr="00C77290">
        <w:rPr>
          <w:rFonts w:ascii="Helvetica" w:eastAsia="Times New Roman" w:hAnsi="Helvetica" w:cs="Helvetica"/>
          <w:b/>
          <w:bCs/>
          <w:color w:val="444444"/>
          <w:sz w:val="15"/>
          <w:lang w:eastAsia="ru-RU"/>
        </w:rPr>
        <w:t>Информация</w:t>
      </w:r>
    </w:p>
    <w:p w:rsidR="00C77290" w:rsidRPr="00C77290" w:rsidRDefault="00C77290" w:rsidP="00C77290">
      <w:pPr>
        <w:spacing w:after="106" w:line="215" w:lineRule="atLeast"/>
        <w:jc w:val="center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r w:rsidRPr="00C77290">
        <w:rPr>
          <w:rFonts w:ascii="Helvetica" w:eastAsia="Times New Roman" w:hAnsi="Helvetica" w:cs="Helvetica"/>
          <w:b/>
          <w:bCs/>
          <w:color w:val="444444"/>
          <w:sz w:val="15"/>
          <w:lang w:eastAsia="ru-RU"/>
        </w:rPr>
        <w:t>о результатах конкурса на замещение вакантных должностей в Министерстве здравоохранения Российской Федерации, объявленного                                                     с 24 февраля по 16 марта 2014 г.</w:t>
      </w:r>
    </w:p>
    <w:p w:rsidR="00C77290" w:rsidRPr="00C77290" w:rsidRDefault="00C77290" w:rsidP="00C77290">
      <w:pPr>
        <w:spacing w:after="106" w:line="215" w:lineRule="atLeast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r w:rsidRPr="00C77290"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  <w:t>По результатам проведенного 22 апреля 2014 г. заседания Комиссии по проведению конкурса на замещение вакантной должности государственной гражданской службы в Минздраве России победителями признаны:</w:t>
      </w:r>
    </w:p>
    <w:p w:rsidR="00C77290" w:rsidRPr="00C77290" w:rsidRDefault="00C77290" w:rsidP="00C77290">
      <w:pPr>
        <w:spacing w:after="106" w:line="215" w:lineRule="atLeast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</w:p>
    <w:tbl>
      <w:tblPr>
        <w:tblW w:w="8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92"/>
        <w:gridCol w:w="5572"/>
      </w:tblGrid>
      <w:tr w:rsidR="00C77290" w:rsidRPr="00C77290" w:rsidTr="00C77290">
        <w:trPr>
          <w:trHeight w:val="313"/>
        </w:trPr>
        <w:tc>
          <w:tcPr>
            <w:tcW w:w="8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290" w:rsidRPr="00C77290" w:rsidRDefault="00C77290" w:rsidP="00C77290">
            <w:pPr>
              <w:spacing w:after="106" w:line="215" w:lineRule="atLeast"/>
              <w:jc w:val="center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b/>
                <w:bCs/>
                <w:color w:val="444444"/>
                <w:sz w:val="15"/>
                <w:lang w:eastAsia="ru-RU"/>
              </w:rPr>
              <w:t>Департамент организации экстренной медицинской помощи и экспертной деятельности</w:t>
            </w:r>
          </w:p>
        </w:tc>
      </w:tr>
      <w:tr w:rsidR="00C77290" w:rsidRPr="00C77290" w:rsidTr="00C77290">
        <w:trPr>
          <w:trHeight w:val="313"/>
        </w:trPr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290" w:rsidRPr="00C77290" w:rsidRDefault="00C77290" w:rsidP="00C77290">
            <w:pPr>
              <w:spacing w:after="106" w:line="215" w:lineRule="atLeast"/>
              <w:jc w:val="center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b/>
                <w:bCs/>
                <w:color w:val="444444"/>
                <w:sz w:val="15"/>
                <w:lang w:eastAsia="ru-RU"/>
              </w:rPr>
              <w:t>Фамилия,</w:t>
            </w:r>
          </w:p>
          <w:p w:rsidR="00C77290" w:rsidRPr="00C77290" w:rsidRDefault="00C77290" w:rsidP="00C77290">
            <w:pPr>
              <w:spacing w:after="106" w:line="215" w:lineRule="atLeast"/>
              <w:jc w:val="center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b/>
                <w:bCs/>
                <w:color w:val="444444"/>
                <w:sz w:val="15"/>
                <w:lang w:eastAsia="ru-RU"/>
              </w:rPr>
              <w:t>имя, отчество</w:t>
            </w:r>
          </w:p>
        </w:tc>
        <w:tc>
          <w:tcPr>
            <w:tcW w:w="5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290" w:rsidRPr="00C77290" w:rsidRDefault="00C77290" w:rsidP="00C77290">
            <w:pPr>
              <w:spacing w:after="106" w:line="215" w:lineRule="atLeast"/>
              <w:jc w:val="center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b/>
                <w:bCs/>
                <w:color w:val="444444"/>
                <w:sz w:val="15"/>
                <w:lang w:eastAsia="ru-RU"/>
              </w:rPr>
              <w:t>Должность</w:t>
            </w:r>
          </w:p>
        </w:tc>
      </w:tr>
      <w:tr w:rsidR="00C77290" w:rsidRPr="00C77290" w:rsidTr="00C77290">
        <w:trPr>
          <w:trHeight w:val="313"/>
        </w:trPr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290" w:rsidRPr="00C77290" w:rsidRDefault="00C77290" w:rsidP="00C77290">
            <w:pPr>
              <w:spacing w:after="106" w:line="215" w:lineRule="atLeast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  <w:t>Победителя нет</w:t>
            </w:r>
          </w:p>
        </w:tc>
        <w:tc>
          <w:tcPr>
            <w:tcW w:w="5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290" w:rsidRPr="00C77290" w:rsidRDefault="00C77290" w:rsidP="00C77290">
            <w:pPr>
              <w:spacing w:after="106" w:line="215" w:lineRule="atLeast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  <w:t>Советник отдела организации оказания наркологической помощи населению, медицинского освидетельствования</w:t>
            </w:r>
          </w:p>
        </w:tc>
      </w:tr>
      <w:tr w:rsidR="00C77290" w:rsidRPr="00C77290" w:rsidTr="00C77290">
        <w:trPr>
          <w:trHeight w:val="313"/>
        </w:trPr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290" w:rsidRPr="00C77290" w:rsidRDefault="00C77290" w:rsidP="00C77290">
            <w:pPr>
              <w:spacing w:after="106" w:line="215" w:lineRule="atLeast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  <w:t>Василевская</w:t>
            </w:r>
          </w:p>
          <w:p w:rsidR="00C77290" w:rsidRPr="00C77290" w:rsidRDefault="00C77290" w:rsidP="00C77290">
            <w:pPr>
              <w:spacing w:after="106" w:line="215" w:lineRule="atLeast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  <w:t>Надежда Сергеевна</w:t>
            </w:r>
          </w:p>
        </w:tc>
        <w:tc>
          <w:tcPr>
            <w:tcW w:w="5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290" w:rsidRPr="00C77290" w:rsidRDefault="00C77290" w:rsidP="00C77290">
            <w:pPr>
              <w:spacing w:after="106" w:line="215" w:lineRule="atLeast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  <w:t>Советник отдела организации медицинских осмотров и медицинских экспертиз</w:t>
            </w:r>
          </w:p>
        </w:tc>
      </w:tr>
    </w:tbl>
    <w:p w:rsidR="00C77290" w:rsidRPr="00C77290" w:rsidRDefault="00C77290" w:rsidP="00C77290">
      <w:pPr>
        <w:spacing w:after="106" w:line="215" w:lineRule="atLeast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</w:p>
    <w:tbl>
      <w:tblPr>
        <w:tblW w:w="8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92"/>
        <w:gridCol w:w="5572"/>
      </w:tblGrid>
      <w:tr w:rsidR="00C77290" w:rsidRPr="00C77290" w:rsidTr="00C77290">
        <w:trPr>
          <w:trHeight w:val="313"/>
        </w:trPr>
        <w:tc>
          <w:tcPr>
            <w:tcW w:w="8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290" w:rsidRPr="00C77290" w:rsidRDefault="00C77290" w:rsidP="00C77290">
            <w:pPr>
              <w:spacing w:after="106" w:line="215" w:lineRule="atLeast"/>
              <w:ind w:left="79"/>
              <w:jc w:val="center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b/>
                <w:bCs/>
                <w:color w:val="444444"/>
                <w:sz w:val="15"/>
                <w:lang w:eastAsia="ru-RU"/>
              </w:rPr>
              <w:t>Департамент медицинской помощи детям и службы родовспоможения</w:t>
            </w:r>
          </w:p>
        </w:tc>
      </w:tr>
      <w:tr w:rsidR="00C77290" w:rsidRPr="00C77290" w:rsidTr="00C77290">
        <w:trPr>
          <w:trHeight w:val="313"/>
        </w:trPr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290" w:rsidRPr="00C77290" w:rsidRDefault="00C77290" w:rsidP="00C77290">
            <w:pPr>
              <w:spacing w:after="106" w:line="215" w:lineRule="atLeast"/>
              <w:jc w:val="center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b/>
                <w:bCs/>
                <w:color w:val="444444"/>
                <w:sz w:val="15"/>
                <w:lang w:eastAsia="ru-RU"/>
              </w:rPr>
              <w:t>Фамилия,</w:t>
            </w:r>
          </w:p>
          <w:p w:rsidR="00C77290" w:rsidRPr="00C77290" w:rsidRDefault="00C77290" w:rsidP="00C77290">
            <w:pPr>
              <w:spacing w:after="106" w:line="215" w:lineRule="atLeast"/>
              <w:jc w:val="center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b/>
                <w:bCs/>
                <w:color w:val="444444"/>
                <w:sz w:val="15"/>
                <w:lang w:eastAsia="ru-RU"/>
              </w:rPr>
              <w:t>имя, отчество</w:t>
            </w:r>
          </w:p>
        </w:tc>
        <w:tc>
          <w:tcPr>
            <w:tcW w:w="5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290" w:rsidRPr="00C77290" w:rsidRDefault="00C77290" w:rsidP="00C77290">
            <w:pPr>
              <w:spacing w:after="106" w:line="215" w:lineRule="atLeast"/>
              <w:jc w:val="center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b/>
                <w:bCs/>
                <w:color w:val="444444"/>
                <w:sz w:val="15"/>
                <w:lang w:eastAsia="ru-RU"/>
              </w:rPr>
              <w:t>Должность</w:t>
            </w:r>
          </w:p>
        </w:tc>
      </w:tr>
      <w:tr w:rsidR="00C77290" w:rsidRPr="00C77290" w:rsidTr="00C77290">
        <w:trPr>
          <w:trHeight w:val="313"/>
        </w:trPr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290" w:rsidRPr="00C77290" w:rsidRDefault="00C77290" w:rsidP="00C77290">
            <w:pPr>
              <w:spacing w:after="106" w:line="215" w:lineRule="atLeast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  <w:t>Конкурс не состоялся</w:t>
            </w:r>
          </w:p>
        </w:tc>
        <w:tc>
          <w:tcPr>
            <w:tcW w:w="5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290" w:rsidRPr="00C77290" w:rsidRDefault="00C77290" w:rsidP="00C77290">
            <w:pPr>
              <w:spacing w:after="106" w:line="215" w:lineRule="atLeast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  <w:t>Консультант отдела мониторинга, стандартизации и организации специализированной медицинской помощи детям</w:t>
            </w:r>
          </w:p>
        </w:tc>
      </w:tr>
      <w:tr w:rsidR="00C77290" w:rsidRPr="00C77290" w:rsidTr="00C77290">
        <w:trPr>
          <w:trHeight w:val="313"/>
        </w:trPr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290" w:rsidRPr="00C77290" w:rsidRDefault="00C77290" w:rsidP="00C77290">
            <w:pPr>
              <w:spacing w:after="106" w:line="215" w:lineRule="atLeast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proofErr w:type="spellStart"/>
            <w:r w:rsidRPr="00C77290"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  <w:t>Снегур</w:t>
            </w:r>
            <w:proofErr w:type="spellEnd"/>
          </w:p>
          <w:p w:rsidR="00C77290" w:rsidRPr="00C77290" w:rsidRDefault="00C77290" w:rsidP="00C77290">
            <w:pPr>
              <w:spacing w:after="106" w:line="215" w:lineRule="atLeast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  <w:t>Анна Витальевна</w:t>
            </w:r>
          </w:p>
        </w:tc>
        <w:tc>
          <w:tcPr>
            <w:tcW w:w="5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290" w:rsidRPr="00C77290" w:rsidRDefault="00C77290" w:rsidP="00C77290">
            <w:pPr>
              <w:spacing w:after="106" w:line="215" w:lineRule="atLeast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  <w:t>Консультант отдела охраны репродуктивного здоровья и внедрения эффективной акушерско-гинекологической помощи</w:t>
            </w:r>
          </w:p>
        </w:tc>
      </w:tr>
    </w:tbl>
    <w:p w:rsidR="00C77290" w:rsidRPr="00C77290" w:rsidRDefault="00C77290" w:rsidP="00C77290">
      <w:pPr>
        <w:spacing w:after="106" w:line="215" w:lineRule="atLeast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</w:p>
    <w:tbl>
      <w:tblPr>
        <w:tblW w:w="8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92"/>
        <w:gridCol w:w="5572"/>
      </w:tblGrid>
      <w:tr w:rsidR="00C77290" w:rsidRPr="00C77290" w:rsidTr="00C77290">
        <w:trPr>
          <w:trHeight w:val="313"/>
        </w:trPr>
        <w:tc>
          <w:tcPr>
            <w:tcW w:w="8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290" w:rsidRPr="00C77290" w:rsidRDefault="00C77290" w:rsidP="00C77290">
            <w:pPr>
              <w:spacing w:after="106" w:line="215" w:lineRule="atLeast"/>
              <w:jc w:val="center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b/>
                <w:bCs/>
                <w:color w:val="444444"/>
                <w:sz w:val="15"/>
                <w:lang w:eastAsia="ru-RU"/>
              </w:rPr>
              <w:t>Департамент охраны здоровья и санитарно-эпидемиологического благополучия человека</w:t>
            </w:r>
          </w:p>
        </w:tc>
      </w:tr>
      <w:tr w:rsidR="00C77290" w:rsidRPr="00C77290" w:rsidTr="00C77290">
        <w:trPr>
          <w:trHeight w:val="313"/>
        </w:trPr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290" w:rsidRPr="00C77290" w:rsidRDefault="00C77290" w:rsidP="00C77290">
            <w:pPr>
              <w:spacing w:after="106" w:line="215" w:lineRule="atLeast"/>
              <w:jc w:val="center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b/>
                <w:bCs/>
                <w:color w:val="444444"/>
                <w:sz w:val="15"/>
                <w:lang w:eastAsia="ru-RU"/>
              </w:rPr>
              <w:t>Фамилия,</w:t>
            </w:r>
          </w:p>
          <w:p w:rsidR="00C77290" w:rsidRPr="00C77290" w:rsidRDefault="00C77290" w:rsidP="00C77290">
            <w:pPr>
              <w:spacing w:after="106" w:line="215" w:lineRule="atLeast"/>
              <w:jc w:val="center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b/>
                <w:bCs/>
                <w:color w:val="444444"/>
                <w:sz w:val="15"/>
                <w:lang w:eastAsia="ru-RU"/>
              </w:rPr>
              <w:t>имя, отчество</w:t>
            </w:r>
          </w:p>
        </w:tc>
        <w:tc>
          <w:tcPr>
            <w:tcW w:w="5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290" w:rsidRPr="00C77290" w:rsidRDefault="00C77290" w:rsidP="00C77290">
            <w:pPr>
              <w:spacing w:after="106" w:line="215" w:lineRule="atLeast"/>
              <w:jc w:val="center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b/>
                <w:bCs/>
                <w:color w:val="444444"/>
                <w:sz w:val="15"/>
                <w:lang w:eastAsia="ru-RU"/>
              </w:rPr>
              <w:t>Должность</w:t>
            </w:r>
          </w:p>
        </w:tc>
      </w:tr>
      <w:tr w:rsidR="00C77290" w:rsidRPr="00C77290" w:rsidTr="00C77290">
        <w:trPr>
          <w:trHeight w:val="313"/>
        </w:trPr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290" w:rsidRPr="00C77290" w:rsidRDefault="00C77290" w:rsidP="00C77290">
            <w:pPr>
              <w:spacing w:after="106" w:line="215" w:lineRule="atLeast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  <w:t>Цой</w:t>
            </w:r>
          </w:p>
          <w:p w:rsidR="00C77290" w:rsidRPr="00C77290" w:rsidRDefault="00C77290" w:rsidP="00C77290">
            <w:pPr>
              <w:spacing w:after="106" w:line="215" w:lineRule="atLeast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  <w:t>Наталья Олеговна</w:t>
            </w:r>
          </w:p>
        </w:tc>
        <w:tc>
          <w:tcPr>
            <w:tcW w:w="5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290" w:rsidRPr="00C77290" w:rsidRDefault="00C77290" w:rsidP="00C77290">
            <w:pPr>
              <w:spacing w:after="106" w:line="215" w:lineRule="atLeast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  <w:t>Ведущий советник отдела по вопросам безопасности среды обитания человека и профилактики массовых неинфекционных заболеваний</w:t>
            </w:r>
          </w:p>
        </w:tc>
      </w:tr>
      <w:tr w:rsidR="00C77290" w:rsidRPr="00C77290" w:rsidTr="00C77290">
        <w:trPr>
          <w:trHeight w:val="313"/>
        </w:trPr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290" w:rsidRPr="00C77290" w:rsidRDefault="00C77290" w:rsidP="00C77290">
            <w:pPr>
              <w:spacing w:after="106" w:line="215" w:lineRule="atLeast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  <w:t>Конкурс не состоялся</w:t>
            </w:r>
          </w:p>
        </w:tc>
        <w:tc>
          <w:tcPr>
            <w:tcW w:w="5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290" w:rsidRPr="00C77290" w:rsidRDefault="00C77290" w:rsidP="00C77290">
            <w:pPr>
              <w:spacing w:after="106" w:line="215" w:lineRule="atLeast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  <w:t>Консультант отдела по вопросам санитарно-эпидемиологического нормирования и технического регулирования</w:t>
            </w:r>
          </w:p>
        </w:tc>
      </w:tr>
    </w:tbl>
    <w:p w:rsidR="00C77290" w:rsidRPr="00C77290" w:rsidRDefault="00C77290" w:rsidP="00C77290">
      <w:pPr>
        <w:spacing w:after="106" w:line="215" w:lineRule="atLeast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</w:p>
    <w:tbl>
      <w:tblPr>
        <w:tblW w:w="8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92"/>
        <w:gridCol w:w="5572"/>
      </w:tblGrid>
      <w:tr w:rsidR="00C77290" w:rsidRPr="00C77290" w:rsidTr="00C77290">
        <w:trPr>
          <w:trHeight w:val="326"/>
        </w:trPr>
        <w:tc>
          <w:tcPr>
            <w:tcW w:w="8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290" w:rsidRPr="00C77290" w:rsidRDefault="00C77290" w:rsidP="00C77290">
            <w:pPr>
              <w:spacing w:after="106" w:line="215" w:lineRule="atLeast"/>
              <w:jc w:val="center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b/>
                <w:bCs/>
                <w:color w:val="444444"/>
                <w:sz w:val="15"/>
                <w:lang w:eastAsia="ru-RU"/>
              </w:rPr>
              <w:t>Департамент мониторинга, анализа и стратегического развития здравоохранения</w:t>
            </w:r>
          </w:p>
        </w:tc>
      </w:tr>
      <w:tr w:rsidR="00C77290" w:rsidRPr="00C77290" w:rsidTr="00C77290">
        <w:trPr>
          <w:trHeight w:val="401"/>
        </w:trPr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290" w:rsidRPr="00C77290" w:rsidRDefault="00C77290" w:rsidP="00C77290">
            <w:pPr>
              <w:spacing w:after="106" w:line="215" w:lineRule="atLeast"/>
              <w:jc w:val="center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b/>
                <w:bCs/>
                <w:color w:val="444444"/>
                <w:sz w:val="15"/>
                <w:lang w:eastAsia="ru-RU"/>
              </w:rPr>
              <w:t>Фамилия, имя, отчество</w:t>
            </w:r>
          </w:p>
        </w:tc>
        <w:tc>
          <w:tcPr>
            <w:tcW w:w="5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290" w:rsidRPr="00C77290" w:rsidRDefault="00C77290" w:rsidP="00C77290">
            <w:pPr>
              <w:spacing w:after="106" w:line="215" w:lineRule="atLeast"/>
              <w:jc w:val="center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b/>
                <w:bCs/>
                <w:color w:val="444444"/>
                <w:sz w:val="15"/>
                <w:lang w:eastAsia="ru-RU"/>
              </w:rPr>
              <w:t>Должность</w:t>
            </w:r>
          </w:p>
        </w:tc>
      </w:tr>
      <w:tr w:rsidR="00C77290" w:rsidRPr="00C77290" w:rsidTr="00C77290"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290" w:rsidRPr="00C77290" w:rsidRDefault="00C77290" w:rsidP="00C77290">
            <w:pPr>
              <w:spacing w:after="106" w:line="215" w:lineRule="atLeast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  <w:t>Полуэктова</w:t>
            </w:r>
          </w:p>
          <w:p w:rsidR="00C77290" w:rsidRPr="00C77290" w:rsidRDefault="00C77290" w:rsidP="00C77290">
            <w:pPr>
              <w:spacing w:after="106" w:line="215" w:lineRule="atLeast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  <w:t>Анна Владиславовна</w:t>
            </w:r>
          </w:p>
        </w:tc>
        <w:tc>
          <w:tcPr>
            <w:tcW w:w="5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290" w:rsidRPr="00C77290" w:rsidRDefault="00C77290" w:rsidP="00C77290">
            <w:pPr>
              <w:spacing w:after="106" w:line="215" w:lineRule="atLeast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  <w:t>Советник отдела стратегического развития и эффективности деятельности системы здравоохранения</w:t>
            </w:r>
          </w:p>
        </w:tc>
      </w:tr>
      <w:tr w:rsidR="00C77290" w:rsidRPr="00C77290" w:rsidTr="00C77290"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290" w:rsidRPr="00C77290" w:rsidRDefault="00C77290" w:rsidP="00C77290">
            <w:pPr>
              <w:spacing w:after="106" w:line="215" w:lineRule="atLeast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  <w:t>Победителя нет</w:t>
            </w:r>
          </w:p>
        </w:tc>
        <w:tc>
          <w:tcPr>
            <w:tcW w:w="5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290" w:rsidRPr="00C77290" w:rsidRDefault="00C77290" w:rsidP="00C77290">
            <w:pPr>
              <w:spacing w:after="106" w:line="215" w:lineRule="atLeast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  <w:t>Ведущий специалист 2 разряда отдела медицинской статистики</w:t>
            </w:r>
          </w:p>
        </w:tc>
      </w:tr>
    </w:tbl>
    <w:p w:rsidR="00C77290" w:rsidRPr="00C77290" w:rsidRDefault="00C77290" w:rsidP="00C77290">
      <w:pPr>
        <w:spacing w:after="106" w:line="215" w:lineRule="atLeast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</w:p>
    <w:tbl>
      <w:tblPr>
        <w:tblW w:w="8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92"/>
        <w:gridCol w:w="5572"/>
      </w:tblGrid>
      <w:tr w:rsidR="00C77290" w:rsidRPr="00C77290" w:rsidTr="00C77290">
        <w:trPr>
          <w:trHeight w:val="313"/>
        </w:trPr>
        <w:tc>
          <w:tcPr>
            <w:tcW w:w="8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290" w:rsidRPr="00C77290" w:rsidRDefault="00C77290" w:rsidP="00C77290">
            <w:pPr>
              <w:spacing w:after="106" w:line="215" w:lineRule="atLeast"/>
              <w:jc w:val="center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b/>
                <w:bCs/>
                <w:color w:val="444444"/>
                <w:sz w:val="15"/>
                <w:lang w:eastAsia="ru-RU"/>
              </w:rPr>
              <w:t>Департамент инновационного развития и научного проектирования</w:t>
            </w:r>
          </w:p>
        </w:tc>
      </w:tr>
      <w:tr w:rsidR="00C77290" w:rsidRPr="00C77290" w:rsidTr="00C77290">
        <w:trPr>
          <w:trHeight w:val="313"/>
        </w:trPr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290" w:rsidRPr="00C77290" w:rsidRDefault="00C77290" w:rsidP="00C77290">
            <w:pPr>
              <w:spacing w:after="106" w:line="215" w:lineRule="atLeast"/>
              <w:jc w:val="center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b/>
                <w:bCs/>
                <w:color w:val="444444"/>
                <w:sz w:val="15"/>
                <w:lang w:eastAsia="ru-RU"/>
              </w:rPr>
              <w:t>Фамилия,</w:t>
            </w:r>
          </w:p>
          <w:p w:rsidR="00C77290" w:rsidRPr="00C77290" w:rsidRDefault="00C77290" w:rsidP="00C77290">
            <w:pPr>
              <w:spacing w:after="106" w:line="215" w:lineRule="atLeast"/>
              <w:jc w:val="center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b/>
                <w:bCs/>
                <w:color w:val="444444"/>
                <w:sz w:val="15"/>
                <w:lang w:eastAsia="ru-RU"/>
              </w:rPr>
              <w:t>имя, отчество</w:t>
            </w:r>
          </w:p>
        </w:tc>
        <w:tc>
          <w:tcPr>
            <w:tcW w:w="5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290" w:rsidRPr="00C77290" w:rsidRDefault="00C77290" w:rsidP="00C77290">
            <w:pPr>
              <w:spacing w:after="106" w:line="215" w:lineRule="atLeast"/>
              <w:jc w:val="center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b/>
                <w:bCs/>
                <w:color w:val="444444"/>
                <w:sz w:val="15"/>
                <w:lang w:eastAsia="ru-RU"/>
              </w:rPr>
              <w:t>Должность</w:t>
            </w:r>
          </w:p>
        </w:tc>
      </w:tr>
      <w:tr w:rsidR="00C77290" w:rsidRPr="00C77290" w:rsidTr="00C77290">
        <w:trPr>
          <w:trHeight w:val="313"/>
        </w:trPr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290" w:rsidRPr="00C77290" w:rsidRDefault="00C77290" w:rsidP="00C77290">
            <w:pPr>
              <w:spacing w:after="106" w:line="215" w:lineRule="atLeast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  <w:t>Победителя нет</w:t>
            </w:r>
          </w:p>
        </w:tc>
        <w:tc>
          <w:tcPr>
            <w:tcW w:w="5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290" w:rsidRPr="00C77290" w:rsidRDefault="00C77290" w:rsidP="00C77290">
            <w:pPr>
              <w:spacing w:after="106" w:line="215" w:lineRule="atLeast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  <w:t>Главный специалист-эксперт отдела развития инфраструктуры биомедицинской науки</w:t>
            </w:r>
          </w:p>
        </w:tc>
      </w:tr>
      <w:tr w:rsidR="00C77290" w:rsidRPr="00C77290" w:rsidTr="00C77290">
        <w:trPr>
          <w:trHeight w:val="313"/>
        </w:trPr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290" w:rsidRPr="00C77290" w:rsidRDefault="00C77290" w:rsidP="00C77290">
            <w:pPr>
              <w:spacing w:after="106" w:line="215" w:lineRule="atLeast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  <w:t>Конкурс не состоялся</w:t>
            </w:r>
          </w:p>
        </w:tc>
        <w:tc>
          <w:tcPr>
            <w:tcW w:w="5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290" w:rsidRPr="00C77290" w:rsidRDefault="00C77290" w:rsidP="00C77290">
            <w:pPr>
              <w:spacing w:after="106" w:line="215" w:lineRule="atLeast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  <w:t>Главный специалист-эксперт отдела организации научной деятельности подведомственных учреждений, осуществляющих научные исследования и разработки</w:t>
            </w:r>
          </w:p>
        </w:tc>
      </w:tr>
    </w:tbl>
    <w:p w:rsidR="00C77290" w:rsidRPr="00C77290" w:rsidRDefault="00C77290" w:rsidP="00C77290">
      <w:pPr>
        <w:spacing w:after="106" w:line="215" w:lineRule="atLeast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</w:p>
    <w:tbl>
      <w:tblPr>
        <w:tblW w:w="8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92"/>
        <w:gridCol w:w="5572"/>
      </w:tblGrid>
      <w:tr w:rsidR="00C77290" w:rsidRPr="00C77290" w:rsidTr="00C77290">
        <w:trPr>
          <w:trHeight w:val="313"/>
        </w:trPr>
        <w:tc>
          <w:tcPr>
            <w:tcW w:w="8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290" w:rsidRPr="00C77290" w:rsidRDefault="00C77290" w:rsidP="00C77290">
            <w:pPr>
              <w:spacing w:after="106" w:line="215" w:lineRule="atLeast"/>
              <w:ind w:left="79"/>
              <w:jc w:val="center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b/>
                <w:bCs/>
                <w:color w:val="444444"/>
                <w:sz w:val="15"/>
                <w:lang w:eastAsia="ru-RU"/>
              </w:rPr>
              <w:t>Департамент медицинского образования и кадровой политики в здравоохранении</w:t>
            </w:r>
          </w:p>
        </w:tc>
      </w:tr>
      <w:tr w:rsidR="00C77290" w:rsidRPr="00C77290" w:rsidTr="00C77290">
        <w:trPr>
          <w:trHeight w:val="313"/>
        </w:trPr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290" w:rsidRPr="00C77290" w:rsidRDefault="00C77290" w:rsidP="00C77290">
            <w:pPr>
              <w:spacing w:after="106" w:line="215" w:lineRule="atLeast"/>
              <w:jc w:val="center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b/>
                <w:bCs/>
                <w:color w:val="444444"/>
                <w:sz w:val="15"/>
                <w:lang w:eastAsia="ru-RU"/>
              </w:rPr>
              <w:lastRenderedPageBreak/>
              <w:t>Фамилия,</w:t>
            </w:r>
          </w:p>
          <w:p w:rsidR="00C77290" w:rsidRPr="00C77290" w:rsidRDefault="00C77290" w:rsidP="00C77290">
            <w:pPr>
              <w:spacing w:after="106" w:line="215" w:lineRule="atLeast"/>
              <w:jc w:val="center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b/>
                <w:bCs/>
                <w:color w:val="444444"/>
                <w:sz w:val="15"/>
                <w:lang w:eastAsia="ru-RU"/>
              </w:rPr>
              <w:t>имя, отчество</w:t>
            </w:r>
          </w:p>
        </w:tc>
        <w:tc>
          <w:tcPr>
            <w:tcW w:w="5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290" w:rsidRPr="00C77290" w:rsidRDefault="00C77290" w:rsidP="00C77290">
            <w:pPr>
              <w:spacing w:after="106" w:line="215" w:lineRule="atLeast"/>
              <w:jc w:val="center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b/>
                <w:bCs/>
                <w:color w:val="444444"/>
                <w:sz w:val="15"/>
                <w:lang w:eastAsia="ru-RU"/>
              </w:rPr>
              <w:t>Должность</w:t>
            </w:r>
          </w:p>
        </w:tc>
      </w:tr>
      <w:tr w:rsidR="00C77290" w:rsidRPr="00C77290" w:rsidTr="00C77290">
        <w:trPr>
          <w:trHeight w:val="313"/>
        </w:trPr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290" w:rsidRPr="00C77290" w:rsidRDefault="00C77290" w:rsidP="00C77290">
            <w:pPr>
              <w:spacing w:after="106" w:line="215" w:lineRule="atLeast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  <w:t>Бекетова</w:t>
            </w:r>
          </w:p>
          <w:p w:rsidR="00C77290" w:rsidRPr="00C77290" w:rsidRDefault="00C77290" w:rsidP="00C77290">
            <w:pPr>
              <w:spacing w:after="106" w:line="215" w:lineRule="atLeast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  <w:t>Мария Борисовна</w:t>
            </w:r>
          </w:p>
        </w:tc>
        <w:tc>
          <w:tcPr>
            <w:tcW w:w="5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290" w:rsidRPr="00C77290" w:rsidRDefault="00C77290" w:rsidP="00C77290">
            <w:pPr>
              <w:spacing w:after="106" w:line="215" w:lineRule="atLeast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  <w:t>Главный специалист-эксперт отдела кадровой политики в здравоохранении  </w:t>
            </w:r>
          </w:p>
        </w:tc>
      </w:tr>
    </w:tbl>
    <w:p w:rsidR="00C77290" w:rsidRPr="00C77290" w:rsidRDefault="00C77290" w:rsidP="00C77290">
      <w:pPr>
        <w:spacing w:after="106" w:line="215" w:lineRule="atLeast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</w:p>
    <w:p w:rsidR="00C77290" w:rsidRPr="00C77290" w:rsidRDefault="00C77290" w:rsidP="00C77290">
      <w:pPr>
        <w:spacing w:after="106" w:line="215" w:lineRule="atLeast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</w:p>
    <w:tbl>
      <w:tblPr>
        <w:tblW w:w="8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92"/>
        <w:gridCol w:w="5572"/>
      </w:tblGrid>
      <w:tr w:rsidR="00C77290" w:rsidRPr="00C77290" w:rsidTr="00C77290">
        <w:trPr>
          <w:trHeight w:val="326"/>
        </w:trPr>
        <w:tc>
          <w:tcPr>
            <w:tcW w:w="8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290" w:rsidRPr="00C77290" w:rsidRDefault="00C77290" w:rsidP="00C77290">
            <w:pPr>
              <w:spacing w:after="106" w:line="215" w:lineRule="atLeast"/>
              <w:jc w:val="center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b/>
                <w:bCs/>
                <w:color w:val="444444"/>
                <w:sz w:val="15"/>
                <w:lang w:eastAsia="ru-RU"/>
              </w:rPr>
              <w:t>Департамент лекарственного обеспечения и регулирования обращения медицинских изделий</w:t>
            </w:r>
          </w:p>
        </w:tc>
      </w:tr>
      <w:tr w:rsidR="00C77290" w:rsidRPr="00C77290" w:rsidTr="00C77290">
        <w:trPr>
          <w:trHeight w:val="388"/>
        </w:trPr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290" w:rsidRPr="00C77290" w:rsidRDefault="00C77290" w:rsidP="00C77290">
            <w:pPr>
              <w:spacing w:after="106" w:line="215" w:lineRule="atLeast"/>
              <w:jc w:val="center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b/>
                <w:bCs/>
                <w:color w:val="444444"/>
                <w:sz w:val="15"/>
                <w:lang w:eastAsia="ru-RU"/>
              </w:rPr>
              <w:t>Фамилия, имя, отчество</w:t>
            </w:r>
          </w:p>
        </w:tc>
        <w:tc>
          <w:tcPr>
            <w:tcW w:w="5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290" w:rsidRPr="00C77290" w:rsidRDefault="00C77290" w:rsidP="00C77290">
            <w:pPr>
              <w:spacing w:after="106" w:line="215" w:lineRule="atLeast"/>
              <w:jc w:val="center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b/>
                <w:bCs/>
                <w:color w:val="444444"/>
                <w:sz w:val="15"/>
                <w:lang w:eastAsia="ru-RU"/>
              </w:rPr>
              <w:t>Должность</w:t>
            </w:r>
          </w:p>
        </w:tc>
      </w:tr>
      <w:tr w:rsidR="00C77290" w:rsidRPr="00C77290" w:rsidTr="00C77290"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290" w:rsidRPr="00C77290" w:rsidRDefault="00C77290" w:rsidP="00C77290">
            <w:pPr>
              <w:spacing w:after="106" w:line="215" w:lineRule="atLeast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  <w:t>Коригов</w:t>
            </w:r>
          </w:p>
          <w:p w:rsidR="00C77290" w:rsidRPr="00C77290" w:rsidRDefault="00C77290" w:rsidP="00C77290">
            <w:pPr>
              <w:spacing w:after="106" w:line="215" w:lineRule="atLeast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  <w:t xml:space="preserve">Казбек </w:t>
            </w:r>
            <w:proofErr w:type="spellStart"/>
            <w:r w:rsidRPr="00C77290"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  <w:t>Мусаевич</w:t>
            </w:r>
            <w:proofErr w:type="spellEnd"/>
          </w:p>
        </w:tc>
        <w:tc>
          <w:tcPr>
            <w:tcW w:w="5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290" w:rsidRPr="00C77290" w:rsidRDefault="00C77290" w:rsidP="00C77290">
            <w:pPr>
              <w:spacing w:after="106" w:line="215" w:lineRule="atLeast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  <w:t>Консультант отдела нормативно-правового регулирования вопросов лекарственного обеспечения и контроля качества лекарственных средств </w:t>
            </w:r>
          </w:p>
        </w:tc>
      </w:tr>
      <w:tr w:rsidR="00C77290" w:rsidRPr="00C77290" w:rsidTr="00C77290">
        <w:trPr>
          <w:trHeight w:val="551"/>
        </w:trPr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290" w:rsidRPr="00C77290" w:rsidRDefault="00C77290" w:rsidP="00C77290">
            <w:pPr>
              <w:spacing w:after="106" w:line="215" w:lineRule="atLeast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  <w:t>Якушева</w:t>
            </w:r>
          </w:p>
          <w:p w:rsidR="00C77290" w:rsidRPr="00C77290" w:rsidRDefault="00C77290" w:rsidP="00C77290">
            <w:pPr>
              <w:spacing w:after="106" w:line="215" w:lineRule="atLeast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  <w:t>Тамара Сергеевна</w:t>
            </w:r>
          </w:p>
        </w:tc>
        <w:tc>
          <w:tcPr>
            <w:tcW w:w="5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290" w:rsidRPr="00C77290" w:rsidRDefault="00C77290" w:rsidP="00C77290">
            <w:pPr>
              <w:spacing w:after="106" w:line="215" w:lineRule="atLeast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  <w:t>Советник отдела нормативно-правового регулирования обращения медицинских изделий</w:t>
            </w:r>
          </w:p>
        </w:tc>
      </w:tr>
      <w:tr w:rsidR="00C77290" w:rsidRPr="00C77290" w:rsidTr="00C77290">
        <w:trPr>
          <w:trHeight w:val="551"/>
        </w:trPr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290" w:rsidRPr="00C77290" w:rsidRDefault="00C77290" w:rsidP="00C77290">
            <w:pPr>
              <w:spacing w:after="106" w:line="215" w:lineRule="atLeast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  <w:t>Конкурс не состоялся</w:t>
            </w:r>
          </w:p>
        </w:tc>
        <w:tc>
          <w:tcPr>
            <w:tcW w:w="5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290" w:rsidRPr="00C77290" w:rsidRDefault="00C77290" w:rsidP="00C77290">
            <w:pPr>
              <w:spacing w:after="106" w:line="215" w:lineRule="atLeast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  <w:t>Ведущий специалист-эксперт отдела нормативно-правового регулирования обращения медицинских изделий</w:t>
            </w:r>
          </w:p>
        </w:tc>
      </w:tr>
      <w:tr w:rsidR="00C77290" w:rsidRPr="00C77290" w:rsidTr="00C77290">
        <w:trPr>
          <w:trHeight w:val="551"/>
        </w:trPr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290" w:rsidRPr="00C77290" w:rsidRDefault="00C77290" w:rsidP="00C77290">
            <w:pPr>
              <w:spacing w:after="106" w:line="215" w:lineRule="atLeast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  <w:t>Серебрякова</w:t>
            </w:r>
          </w:p>
          <w:p w:rsidR="00C77290" w:rsidRPr="00C77290" w:rsidRDefault="00C77290" w:rsidP="00C77290">
            <w:pPr>
              <w:spacing w:after="106" w:line="215" w:lineRule="atLeast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  <w:t>Валерия Игоревна</w:t>
            </w:r>
          </w:p>
        </w:tc>
        <w:tc>
          <w:tcPr>
            <w:tcW w:w="5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290" w:rsidRPr="00C77290" w:rsidRDefault="00C77290" w:rsidP="00C77290">
            <w:pPr>
              <w:spacing w:after="106" w:line="215" w:lineRule="atLeast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  <w:t>Консультант отдела лекарственного обеспечения граждан</w:t>
            </w:r>
          </w:p>
        </w:tc>
      </w:tr>
    </w:tbl>
    <w:p w:rsidR="00C77290" w:rsidRPr="00C77290" w:rsidRDefault="00C77290" w:rsidP="00C77290">
      <w:pPr>
        <w:spacing w:after="106" w:line="215" w:lineRule="atLeast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</w:p>
    <w:tbl>
      <w:tblPr>
        <w:tblW w:w="8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92"/>
        <w:gridCol w:w="5572"/>
      </w:tblGrid>
      <w:tr w:rsidR="00C77290" w:rsidRPr="00C77290" w:rsidTr="00C77290">
        <w:tc>
          <w:tcPr>
            <w:tcW w:w="8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290" w:rsidRPr="00C77290" w:rsidRDefault="00C77290" w:rsidP="00C77290">
            <w:pPr>
              <w:spacing w:after="106" w:line="215" w:lineRule="atLeast"/>
              <w:jc w:val="center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b/>
                <w:bCs/>
                <w:color w:val="444444"/>
                <w:sz w:val="15"/>
                <w:lang w:eastAsia="ru-RU"/>
              </w:rPr>
              <w:t>Департамент международного сотрудничества и связей с общественностью</w:t>
            </w:r>
          </w:p>
        </w:tc>
      </w:tr>
      <w:tr w:rsidR="00C77290" w:rsidRPr="00C77290" w:rsidTr="00C77290"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290" w:rsidRPr="00C77290" w:rsidRDefault="00C77290" w:rsidP="00C77290">
            <w:pPr>
              <w:spacing w:after="106" w:line="215" w:lineRule="atLeast"/>
              <w:jc w:val="center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b/>
                <w:bCs/>
                <w:color w:val="444444"/>
                <w:sz w:val="15"/>
                <w:lang w:eastAsia="ru-RU"/>
              </w:rPr>
              <w:t>Фамилия, имя, отчество</w:t>
            </w:r>
          </w:p>
        </w:tc>
        <w:tc>
          <w:tcPr>
            <w:tcW w:w="5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290" w:rsidRPr="00C77290" w:rsidRDefault="00C77290" w:rsidP="00C77290">
            <w:pPr>
              <w:spacing w:after="106" w:line="215" w:lineRule="atLeast"/>
              <w:jc w:val="center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b/>
                <w:bCs/>
                <w:color w:val="444444"/>
                <w:sz w:val="15"/>
                <w:lang w:eastAsia="ru-RU"/>
              </w:rPr>
              <w:t>Должность</w:t>
            </w:r>
          </w:p>
        </w:tc>
      </w:tr>
      <w:tr w:rsidR="00C77290" w:rsidRPr="00C77290" w:rsidTr="00C77290"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290" w:rsidRPr="00C77290" w:rsidRDefault="00C77290" w:rsidP="00C77290">
            <w:pPr>
              <w:spacing w:after="106" w:line="215" w:lineRule="atLeast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proofErr w:type="spellStart"/>
            <w:r w:rsidRPr="00C77290"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  <w:t>Койлю</w:t>
            </w:r>
            <w:proofErr w:type="spellEnd"/>
          </w:p>
          <w:p w:rsidR="00C77290" w:rsidRPr="00C77290" w:rsidRDefault="00C77290" w:rsidP="00C77290">
            <w:pPr>
              <w:spacing w:after="106" w:line="215" w:lineRule="atLeast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  <w:t>Анастасия Александровна</w:t>
            </w:r>
          </w:p>
        </w:tc>
        <w:tc>
          <w:tcPr>
            <w:tcW w:w="5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290" w:rsidRPr="00C77290" w:rsidRDefault="00C77290" w:rsidP="00C77290">
            <w:pPr>
              <w:spacing w:after="106" w:line="215" w:lineRule="atLeast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  <w:t>Главный специалист-эксперт отдела развития международного сотрудничества в сфере здравоохранения</w:t>
            </w:r>
          </w:p>
        </w:tc>
      </w:tr>
    </w:tbl>
    <w:p w:rsidR="00C77290" w:rsidRPr="00C77290" w:rsidRDefault="00C77290" w:rsidP="00C77290">
      <w:pPr>
        <w:spacing w:after="106" w:line="215" w:lineRule="atLeast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</w:p>
    <w:tbl>
      <w:tblPr>
        <w:tblW w:w="8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92"/>
        <w:gridCol w:w="5572"/>
      </w:tblGrid>
      <w:tr w:rsidR="00C77290" w:rsidRPr="00C77290" w:rsidTr="00C77290">
        <w:trPr>
          <w:trHeight w:val="326"/>
        </w:trPr>
        <w:tc>
          <w:tcPr>
            <w:tcW w:w="8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290" w:rsidRPr="00C77290" w:rsidRDefault="00C77290" w:rsidP="00C77290">
            <w:pPr>
              <w:spacing w:after="106" w:line="215" w:lineRule="atLeast"/>
              <w:jc w:val="center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b/>
                <w:bCs/>
                <w:color w:val="444444"/>
                <w:sz w:val="15"/>
                <w:lang w:eastAsia="ru-RU"/>
              </w:rPr>
              <w:t>Правовой департамент</w:t>
            </w:r>
          </w:p>
        </w:tc>
      </w:tr>
      <w:tr w:rsidR="00C77290" w:rsidRPr="00C77290" w:rsidTr="00C77290">
        <w:trPr>
          <w:trHeight w:val="388"/>
        </w:trPr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290" w:rsidRPr="00C77290" w:rsidRDefault="00C77290" w:rsidP="00C77290">
            <w:pPr>
              <w:spacing w:after="106" w:line="215" w:lineRule="atLeast"/>
              <w:jc w:val="center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b/>
                <w:bCs/>
                <w:color w:val="444444"/>
                <w:sz w:val="15"/>
                <w:lang w:eastAsia="ru-RU"/>
              </w:rPr>
              <w:t>Фамилия, имя, отчество</w:t>
            </w:r>
          </w:p>
        </w:tc>
        <w:tc>
          <w:tcPr>
            <w:tcW w:w="5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290" w:rsidRPr="00C77290" w:rsidRDefault="00C77290" w:rsidP="00C77290">
            <w:pPr>
              <w:spacing w:after="106" w:line="215" w:lineRule="atLeast"/>
              <w:jc w:val="center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b/>
                <w:bCs/>
                <w:color w:val="444444"/>
                <w:sz w:val="15"/>
                <w:lang w:eastAsia="ru-RU"/>
              </w:rPr>
              <w:t>Должность</w:t>
            </w:r>
          </w:p>
        </w:tc>
      </w:tr>
      <w:tr w:rsidR="00C77290" w:rsidRPr="00C77290" w:rsidTr="00C77290">
        <w:trPr>
          <w:trHeight w:val="451"/>
        </w:trPr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290" w:rsidRPr="00C77290" w:rsidRDefault="00C77290" w:rsidP="00C77290">
            <w:pPr>
              <w:spacing w:after="106" w:line="215" w:lineRule="atLeast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  <w:t>Конкурс не состоялся</w:t>
            </w:r>
          </w:p>
        </w:tc>
        <w:tc>
          <w:tcPr>
            <w:tcW w:w="5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290" w:rsidRPr="00C77290" w:rsidRDefault="00C77290" w:rsidP="00C77290">
            <w:pPr>
              <w:spacing w:after="106" w:line="215" w:lineRule="atLeast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  <w:t>Советник отдела развития законодательства в сфере здравоохранения</w:t>
            </w:r>
          </w:p>
        </w:tc>
      </w:tr>
      <w:tr w:rsidR="00C77290" w:rsidRPr="00C77290" w:rsidTr="00C77290">
        <w:trPr>
          <w:trHeight w:val="438"/>
        </w:trPr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290" w:rsidRPr="00C77290" w:rsidRDefault="00C77290" w:rsidP="00C77290">
            <w:pPr>
              <w:spacing w:after="106" w:line="215" w:lineRule="atLeast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  <w:t>Кривченко</w:t>
            </w:r>
          </w:p>
          <w:p w:rsidR="00C77290" w:rsidRPr="00C77290" w:rsidRDefault="00C77290" w:rsidP="00C77290">
            <w:pPr>
              <w:spacing w:after="106" w:line="215" w:lineRule="atLeast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  <w:t>Ольга Викторовна</w:t>
            </w:r>
          </w:p>
        </w:tc>
        <w:tc>
          <w:tcPr>
            <w:tcW w:w="5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290" w:rsidRPr="00C77290" w:rsidRDefault="00C77290" w:rsidP="00C77290">
            <w:pPr>
              <w:spacing w:after="106" w:line="215" w:lineRule="atLeast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  <w:t>Консультант отдела договорной работы</w:t>
            </w:r>
          </w:p>
        </w:tc>
      </w:tr>
      <w:tr w:rsidR="00C77290" w:rsidRPr="00C77290" w:rsidTr="00C77290">
        <w:trPr>
          <w:trHeight w:val="363"/>
        </w:trPr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290" w:rsidRPr="00C77290" w:rsidRDefault="00C77290" w:rsidP="00C77290">
            <w:pPr>
              <w:spacing w:after="106" w:line="215" w:lineRule="atLeast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  <w:t>Победителя нет</w:t>
            </w:r>
          </w:p>
        </w:tc>
        <w:tc>
          <w:tcPr>
            <w:tcW w:w="5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290" w:rsidRPr="00C77290" w:rsidRDefault="00C77290" w:rsidP="00C77290">
            <w:pPr>
              <w:spacing w:after="106" w:line="215" w:lineRule="atLeast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  <w:t>Консультант отдела договорной работы</w:t>
            </w:r>
          </w:p>
        </w:tc>
      </w:tr>
      <w:tr w:rsidR="00C77290" w:rsidRPr="00C77290" w:rsidTr="00C77290">
        <w:trPr>
          <w:trHeight w:val="326"/>
        </w:trPr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290" w:rsidRPr="00C77290" w:rsidRDefault="00C77290" w:rsidP="00C77290">
            <w:pPr>
              <w:spacing w:after="106" w:line="215" w:lineRule="atLeast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  <w:t>Победителя нет</w:t>
            </w:r>
          </w:p>
        </w:tc>
        <w:tc>
          <w:tcPr>
            <w:tcW w:w="5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290" w:rsidRPr="00C77290" w:rsidRDefault="00C77290" w:rsidP="00C77290">
            <w:pPr>
              <w:spacing w:after="106" w:line="215" w:lineRule="atLeast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  <w:t>Советник отдела судебной работы</w:t>
            </w:r>
          </w:p>
        </w:tc>
      </w:tr>
      <w:tr w:rsidR="00C77290" w:rsidRPr="00C77290" w:rsidTr="00C77290">
        <w:trPr>
          <w:trHeight w:val="589"/>
        </w:trPr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290" w:rsidRPr="00C77290" w:rsidRDefault="00C77290" w:rsidP="00C77290">
            <w:pPr>
              <w:spacing w:after="106" w:line="215" w:lineRule="atLeast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  <w:t>Конкурс не состоялся</w:t>
            </w:r>
          </w:p>
        </w:tc>
        <w:tc>
          <w:tcPr>
            <w:tcW w:w="5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290" w:rsidRPr="00C77290" w:rsidRDefault="00C77290" w:rsidP="00C77290">
            <w:pPr>
              <w:spacing w:after="106" w:line="215" w:lineRule="atLeast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  <w:t>Консультант отдела по взаимодействию с Федеральным Собранием Российской Федерации и общественными объединениями</w:t>
            </w:r>
          </w:p>
        </w:tc>
      </w:tr>
    </w:tbl>
    <w:p w:rsidR="00C77290" w:rsidRPr="00C77290" w:rsidRDefault="00C77290" w:rsidP="00C77290">
      <w:pPr>
        <w:spacing w:after="106" w:line="215" w:lineRule="atLeast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</w:p>
    <w:tbl>
      <w:tblPr>
        <w:tblW w:w="8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42"/>
        <w:gridCol w:w="5722"/>
      </w:tblGrid>
      <w:tr w:rsidR="00C77290" w:rsidRPr="00C77290" w:rsidTr="00C77290">
        <w:trPr>
          <w:trHeight w:val="313"/>
        </w:trPr>
        <w:tc>
          <w:tcPr>
            <w:tcW w:w="8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290" w:rsidRPr="00C77290" w:rsidRDefault="00C77290" w:rsidP="00C77290">
            <w:pPr>
              <w:spacing w:after="106" w:line="215" w:lineRule="atLeast"/>
              <w:jc w:val="center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b/>
                <w:bCs/>
                <w:color w:val="444444"/>
                <w:sz w:val="15"/>
                <w:lang w:eastAsia="ru-RU"/>
              </w:rPr>
              <w:t>Финансово-экономический департамент</w:t>
            </w:r>
          </w:p>
        </w:tc>
      </w:tr>
      <w:tr w:rsidR="00C77290" w:rsidRPr="00C77290" w:rsidTr="00C77290">
        <w:trPr>
          <w:trHeight w:val="438"/>
        </w:trPr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290" w:rsidRPr="00C77290" w:rsidRDefault="00C77290" w:rsidP="00C77290">
            <w:pPr>
              <w:spacing w:after="106" w:line="215" w:lineRule="atLeast"/>
              <w:jc w:val="center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b/>
                <w:bCs/>
                <w:color w:val="444444"/>
                <w:sz w:val="15"/>
                <w:lang w:eastAsia="ru-RU"/>
              </w:rPr>
              <w:t>Фамилия, имя, отчество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290" w:rsidRPr="00C77290" w:rsidRDefault="00C77290" w:rsidP="00C77290">
            <w:pPr>
              <w:spacing w:after="106" w:line="215" w:lineRule="atLeast"/>
              <w:jc w:val="center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b/>
                <w:bCs/>
                <w:color w:val="444444"/>
                <w:sz w:val="15"/>
                <w:lang w:eastAsia="ru-RU"/>
              </w:rPr>
              <w:t>Должность</w:t>
            </w:r>
          </w:p>
        </w:tc>
      </w:tr>
      <w:tr w:rsidR="00C77290" w:rsidRPr="00C77290" w:rsidTr="00C77290">
        <w:trPr>
          <w:trHeight w:val="438"/>
        </w:trPr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290" w:rsidRPr="00C77290" w:rsidRDefault="00C77290" w:rsidP="00C77290">
            <w:pPr>
              <w:spacing w:after="106" w:line="215" w:lineRule="atLeast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  <w:t>Конкурс не состоялся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290" w:rsidRPr="00C77290" w:rsidRDefault="00C77290" w:rsidP="00C77290">
            <w:pPr>
              <w:spacing w:after="106" w:line="215" w:lineRule="atLeast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  <w:t>Советник отдела государственных гарантий бесплатной медицинской помощи</w:t>
            </w:r>
          </w:p>
        </w:tc>
      </w:tr>
      <w:tr w:rsidR="00C77290" w:rsidRPr="00C77290" w:rsidTr="00C77290">
        <w:trPr>
          <w:trHeight w:val="438"/>
        </w:trPr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290" w:rsidRPr="00C77290" w:rsidRDefault="00C77290" w:rsidP="00C77290">
            <w:pPr>
              <w:spacing w:after="106" w:line="215" w:lineRule="atLeast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  <w:t>Конкурс не состоялся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290" w:rsidRPr="00C77290" w:rsidRDefault="00C77290" w:rsidP="00C77290">
            <w:pPr>
              <w:spacing w:after="106" w:line="215" w:lineRule="atLeast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b/>
                <w:bCs/>
                <w:color w:val="444444"/>
                <w:sz w:val="15"/>
                <w:lang w:eastAsia="ru-RU"/>
              </w:rPr>
              <w:t>Консультант отдела по взаимоотношениям с бюджетами субъектов Российской Федерации</w:t>
            </w:r>
          </w:p>
        </w:tc>
      </w:tr>
      <w:tr w:rsidR="00C77290" w:rsidRPr="00C77290" w:rsidTr="00C77290">
        <w:trPr>
          <w:trHeight w:val="438"/>
        </w:trPr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290" w:rsidRPr="00C77290" w:rsidRDefault="00C77290" w:rsidP="00C77290">
            <w:pPr>
              <w:spacing w:after="106" w:line="215" w:lineRule="atLeast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  <w:t>Победителя нет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290" w:rsidRPr="00C77290" w:rsidRDefault="00C77290" w:rsidP="00C77290">
            <w:pPr>
              <w:spacing w:after="106" w:line="215" w:lineRule="atLeast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b/>
                <w:bCs/>
                <w:color w:val="444444"/>
                <w:sz w:val="15"/>
                <w:lang w:eastAsia="ru-RU"/>
              </w:rPr>
              <w:t>Главный специалист-эксперт отдела по взаимоотношениям с бюджетами субъектов Российской Федерации</w:t>
            </w:r>
          </w:p>
        </w:tc>
      </w:tr>
      <w:tr w:rsidR="00C77290" w:rsidRPr="00C77290" w:rsidTr="00C77290">
        <w:trPr>
          <w:trHeight w:val="438"/>
        </w:trPr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290" w:rsidRPr="00C77290" w:rsidRDefault="00C77290" w:rsidP="00C77290">
            <w:pPr>
              <w:spacing w:after="106" w:line="215" w:lineRule="atLeast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proofErr w:type="spellStart"/>
            <w:r w:rsidRPr="00C77290"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  <w:t>Белоконов</w:t>
            </w:r>
            <w:proofErr w:type="spellEnd"/>
          </w:p>
          <w:p w:rsidR="00C77290" w:rsidRPr="00C77290" w:rsidRDefault="00C77290" w:rsidP="00C77290">
            <w:pPr>
              <w:spacing w:after="106" w:line="215" w:lineRule="atLeast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  <w:t>Юрий Владимирович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290" w:rsidRPr="00C77290" w:rsidRDefault="00C77290" w:rsidP="00C77290">
            <w:pPr>
              <w:spacing w:after="106" w:line="215" w:lineRule="atLeast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b/>
                <w:bCs/>
                <w:color w:val="444444"/>
                <w:sz w:val="15"/>
                <w:lang w:eastAsia="ru-RU"/>
              </w:rPr>
              <w:t xml:space="preserve">Советник </w:t>
            </w:r>
            <w:proofErr w:type="gramStart"/>
            <w:r w:rsidRPr="00C77290">
              <w:rPr>
                <w:rFonts w:ascii="Helvetica" w:eastAsia="Times New Roman" w:hAnsi="Helvetica" w:cs="Helvetica"/>
                <w:b/>
                <w:bCs/>
                <w:color w:val="444444"/>
                <w:sz w:val="15"/>
                <w:lang w:eastAsia="ru-RU"/>
              </w:rPr>
              <w:t>отдела мониторинга реализации территориальных программ государственных гарантий</w:t>
            </w:r>
            <w:proofErr w:type="gramEnd"/>
          </w:p>
        </w:tc>
      </w:tr>
      <w:tr w:rsidR="00C77290" w:rsidRPr="00C77290" w:rsidTr="00C77290">
        <w:trPr>
          <w:trHeight w:val="438"/>
        </w:trPr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290" w:rsidRPr="00C77290" w:rsidRDefault="00C77290" w:rsidP="00C77290">
            <w:pPr>
              <w:spacing w:after="106" w:line="215" w:lineRule="atLeast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  <w:t>Панкратьева</w:t>
            </w:r>
          </w:p>
          <w:p w:rsidR="00C77290" w:rsidRPr="00C77290" w:rsidRDefault="00C77290" w:rsidP="00C77290">
            <w:pPr>
              <w:spacing w:after="106" w:line="215" w:lineRule="atLeast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  <w:t>Нина Александровна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290" w:rsidRPr="00C77290" w:rsidRDefault="00C77290" w:rsidP="00C77290">
            <w:pPr>
              <w:spacing w:after="106" w:line="215" w:lineRule="atLeast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b/>
                <w:bCs/>
                <w:color w:val="444444"/>
                <w:sz w:val="15"/>
                <w:lang w:eastAsia="ru-RU"/>
              </w:rPr>
              <w:t xml:space="preserve">Старший специалист 1 разряда </w:t>
            </w:r>
            <w:proofErr w:type="gramStart"/>
            <w:r w:rsidRPr="00C77290">
              <w:rPr>
                <w:rFonts w:ascii="Helvetica" w:eastAsia="Times New Roman" w:hAnsi="Helvetica" w:cs="Helvetica"/>
                <w:b/>
                <w:bCs/>
                <w:color w:val="444444"/>
                <w:sz w:val="15"/>
                <w:lang w:eastAsia="ru-RU"/>
              </w:rPr>
              <w:t>отдела мониторинга реализации территориальных программ государственных гарантий</w:t>
            </w:r>
            <w:proofErr w:type="gramEnd"/>
          </w:p>
        </w:tc>
      </w:tr>
    </w:tbl>
    <w:p w:rsidR="00C77290" w:rsidRPr="00C77290" w:rsidRDefault="00C77290" w:rsidP="00C77290">
      <w:pPr>
        <w:spacing w:after="106" w:line="215" w:lineRule="atLeast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</w:p>
    <w:tbl>
      <w:tblPr>
        <w:tblW w:w="8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92"/>
        <w:gridCol w:w="5572"/>
      </w:tblGrid>
      <w:tr w:rsidR="00C77290" w:rsidRPr="00C77290" w:rsidTr="00C77290">
        <w:trPr>
          <w:trHeight w:val="326"/>
        </w:trPr>
        <w:tc>
          <w:tcPr>
            <w:tcW w:w="8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290" w:rsidRPr="00C77290" w:rsidRDefault="00C77290" w:rsidP="00C77290">
            <w:pPr>
              <w:spacing w:after="106" w:line="215" w:lineRule="atLeast"/>
              <w:jc w:val="center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b/>
                <w:bCs/>
                <w:color w:val="444444"/>
                <w:sz w:val="15"/>
                <w:lang w:eastAsia="ru-RU"/>
              </w:rPr>
              <w:t>Департамент учетной политики и контроля</w:t>
            </w:r>
          </w:p>
        </w:tc>
      </w:tr>
      <w:tr w:rsidR="00C77290" w:rsidRPr="00C77290" w:rsidTr="00C77290">
        <w:trPr>
          <w:trHeight w:val="388"/>
        </w:trPr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290" w:rsidRPr="00C77290" w:rsidRDefault="00C77290" w:rsidP="00C77290">
            <w:pPr>
              <w:spacing w:after="106" w:line="215" w:lineRule="atLeast"/>
              <w:jc w:val="center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b/>
                <w:bCs/>
                <w:color w:val="444444"/>
                <w:sz w:val="15"/>
                <w:lang w:eastAsia="ru-RU"/>
              </w:rPr>
              <w:t>Фамилия, имя, отчество</w:t>
            </w:r>
          </w:p>
        </w:tc>
        <w:tc>
          <w:tcPr>
            <w:tcW w:w="5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290" w:rsidRPr="00C77290" w:rsidRDefault="00C77290" w:rsidP="00C77290">
            <w:pPr>
              <w:spacing w:after="106" w:line="215" w:lineRule="atLeast"/>
              <w:jc w:val="center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b/>
                <w:bCs/>
                <w:color w:val="444444"/>
                <w:sz w:val="15"/>
                <w:lang w:eastAsia="ru-RU"/>
              </w:rPr>
              <w:t>Должность</w:t>
            </w:r>
          </w:p>
        </w:tc>
      </w:tr>
      <w:tr w:rsidR="00C77290" w:rsidRPr="00C77290" w:rsidTr="00C77290">
        <w:trPr>
          <w:trHeight w:val="451"/>
        </w:trPr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290" w:rsidRPr="00C77290" w:rsidRDefault="00C77290" w:rsidP="00C77290">
            <w:pPr>
              <w:spacing w:after="106" w:line="215" w:lineRule="atLeast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  <w:t>Конкурс не состоялся</w:t>
            </w:r>
          </w:p>
        </w:tc>
        <w:tc>
          <w:tcPr>
            <w:tcW w:w="5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290" w:rsidRPr="00C77290" w:rsidRDefault="00C77290" w:rsidP="00C77290">
            <w:pPr>
              <w:spacing w:after="106" w:line="215" w:lineRule="atLeast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  <w:t>Ведущий специалист-эксперт отдела сводной отчетности и контроля</w:t>
            </w:r>
          </w:p>
        </w:tc>
      </w:tr>
      <w:tr w:rsidR="00C77290" w:rsidRPr="00C77290" w:rsidTr="00C77290">
        <w:trPr>
          <w:trHeight w:val="438"/>
        </w:trPr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290" w:rsidRPr="00C77290" w:rsidRDefault="00C77290" w:rsidP="00C77290">
            <w:pPr>
              <w:spacing w:after="106" w:line="215" w:lineRule="atLeast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  <w:t>Победителя нет</w:t>
            </w:r>
          </w:p>
        </w:tc>
        <w:tc>
          <w:tcPr>
            <w:tcW w:w="5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290" w:rsidRPr="00C77290" w:rsidRDefault="00C77290" w:rsidP="00C77290">
            <w:pPr>
              <w:spacing w:after="106" w:line="215" w:lineRule="atLeast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  <w:t>Консультант отдела государственных контрактов</w:t>
            </w:r>
          </w:p>
        </w:tc>
      </w:tr>
    </w:tbl>
    <w:p w:rsidR="00C77290" w:rsidRPr="00C77290" w:rsidRDefault="00C77290" w:rsidP="00C77290">
      <w:pPr>
        <w:spacing w:after="106" w:line="215" w:lineRule="atLeast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</w:p>
    <w:tbl>
      <w:tblPr>
        <w:tblW w:w="8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92"/>
        <w:gridCol w:w="5572"/>
      </w:tblGrid>
      <w:tr w:rsidR="00C77290" w:rsidRPr="00C77290" w:rsidTr="00C77290">
        <w:trPr>
          <w:trHeight w:val="326"/>
        </w:trPr>
        <w:tc>
          <w:tcPr>
            <w:tcW w:w="8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290" w:rsidRPr="00C77290" w:rsidRDefault="00C77290" w:rsidP="00C77290">
            <w:pPr>
              <w:spacing w:after="106" w:line="215" w:lineRule="atLeast"/>
              <w:jc w:val="center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b/>
                <w:bCs/>
                <w:color w:val="444444"/>
                <w:sz w:val="15"/>
                <w:lang w:eastAsia="ru-RU"/>
              </w:rPr>
              <w:t>Департамент организации медицинской помощи и санаторно-курортного дела</w:t>
            </w:r>
          </w:p>
        </w:tc>
      </w:tr>
      <w:tr w:rsidR="00C77290" w:rsidRPr="00C77290" w:rsidTr="00C77290">
        <w:trPr>
          <w:trHeight w:val="388"/>
        </w:trPr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290" w:rsidRPr="00C77290" w:rsidRDefault="00C77290" w:rsidP="00C77290">
            <w:pPr>
              <w:spacing w:after="106" w:line="215" w:lineRule="atLeast"/>
              <w:jc w:val="center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b/>
                <w:bCs/>
                <w:color w:val="444444"/>
                <w:sz w:val="15"/>
                <w:lang w:eastAsia="ru-RU"/>
              </w:rPr>
              <w:t>Фамилия, имя, отчество</w:t>
            </w:r>
          </w:p>
        </w:tc>
        <w:tc>
          <w:tcPr>
            <w:tcW w:w="5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290" w:rsidRPr="00C77290" w:rsidRDefault="00C77290" w:rsidP="00C77290">
            <w:pPr>
              <w:spacing w:after="106" w:line="215" w:lineRule="atLeast"/>
              <w:jc w:val="center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b/>
                <w:bCs/>
                <w:color w:val="444444"/>
                <w:sz w:val="15"/>
                <w:lang w:eastAsia="ru-RU"/>
              </w:rPr>
              <w:t>Должность</w:t>
            </w:r>
          </w:p>
        </w:tc>
      </w:tr>
      <w:tr w:rsidR="00C77290" w:rsidRPr="00C77290" w:rsidTr="00C77290">
        <w:trPr>
          <w:trHeight w:val="451"/>
        </w:trPr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290" w:rsidRPr="00C77290" w:rsidRDefault="00C77290" w:rsidP="00C77290">
            <w:pPr>
              <w:spacing w:after="106" w:line="215" w:lineRule="atLeast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  <w:t>Победителя нет</w:t>
            </w:r>
          </w:p>
        </w:tc>
        <w:tc>
          <w:tcPr>
            <w:tcW w:w="5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290" w:rsidRPr="00C77290" w:rsidRDefault="00C77290" w:rsidP="00C77290">
            <w:pPr>
              <w:spacing w:after="106" w:line="215" w:lineRule="atLeast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  <w:t>Советник отдела нормативно-методического регулирования деятельности подведомственных медицинских организаций</w:t>
            </w:r>
          </w:p>
        </w:tc>
      </w:tr>
      <w:tr w:rsidR="00C77290" w:rsidRPr="00C77290" w:rsidTr="00C77290">
        <w:trPr>
          <w:trHeight w:val="438"/>
        </w:trPr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290" w:rsidRPr="00C77290" w:rsidRDefault="00C77290" w:rsidP="00C77290">
            <w:pPr>
              <w:spacing w:after="106" w:line="215" w:lineRule="atLeast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proofErr w:type="spellStart"/>
            <w:r w:rsidRPr="00C77290"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  <w:t>Бачаев</w:t>
            </w:r>
            <w:proofErr w:type="spellEnd"/>
          </w:p>
          <w:p w:rsidR="00C77290" w:rsidRPr="00C77290" w:rsidRDefault="00C77290" w:rsidP="00C77290">
            <w:pPr>
              <w:spacing w:after="106" w:line="215" w:lineRule="atLeast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proofErr w:type="spellStart"/>
            <w:r w:rsidRPr="00C77290"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  <w:t>Баир</w:t>
            </w:r>
            <w:proofErr w:type="spellEnd"/>
            <w:r w:rsidRPr="00C77290"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C77290"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  <w:t>Батрович</w:t>
            </w:r>
            <w:proofErr w:type="spellEnd"/>
          </w:p>
        </w:tc>
        <w:tc>
          <w:tcPr>
            <w:tcW w:w="5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290" w:rsidRPr="00C77290" w:rsidRDefault="00C77290" w:rsidP="00C77290">
            <w:pPr>
              <w:spacing w:after="106" w:line="215" w:lineRule="atLeast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  <w:t>Ведущий советник отдела организации и совершенствования программ медицинской реабилитации и санаторно-курортного лечения</w:t>
            </w:r>
          </w:p>
        </w:tc>
      </w:tr>
    </w:tbl>
    <w:p w:rsidR="00C77290" w:rsidRPr="00C77290" w:rsidRDefault="00C77290" w:rsidP="00C77290">
      <w:pPr>
        <w:spacing w:after="106" w:line="215" w:lineRule="atLeast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</w:p>
    <w:p w:rsidR="00C77290" w:rsidRPr="00C77290" w:rsidRDefault="00C77290" w:rsidP="00C77290">
      <w:pPr>
        <w:spacing w:after="106" w:line="215" w:lineRule="atLeast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</w:p>
    <w:tbl>
      <w:tblPr>
        <w:tblW w:w="8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42"/>
        <w:gridCol w:w="5722"/>
      </w:tblGrid>
      <w:tr w:rsidR="00C77290" w:rsidRPr="00C77290" w:rsidTr="00C77290">
        <w:trPr>
          <w:trHeight w:val="313"/>
        </w:trPr>
        <w:tc>
          <w:tcPr>
            <w:tcW w:w="8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290" w:rsidRPr="00C77290" w:rsidRDefault="00C77290" w:rsidP="00C77290">
            <w:pPr>
              <w:spacing w:after="106" w:line="215" w:lineRule="atLeast"/>
              <w:jc w:val="center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b/>
                <w:bCs/>
                <w:color w:val="444444"/>
                <w:sz w:val="15"/>
                <w:lang w:eastAsia="ru-RU"/>
              </w:rPr>
              <w:t>Департамент управления делами и кадров</w:t>
            </w:r>
          </w:p>
        </w:tc>
      </w:tr>
      <w:tr w:rsidR="00C77290" w:rsidRPr="00C77290" w:rsidTr="00C77290">
        <w:trPr>
          <w:trHeight w:val="438"/>
        </w:trPr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290" w:rsidRPr="00C77290" w:rsidRDefault="00C77290" w:rsidP="00C77290">
            <w:pPr>
              <w:spacing w:after="106" w:line="215" w:lineRule="atLeast"/>
              <w:jc w:val="center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b/>
                <w:bCs/>
                <w:color w:val="444444"/>
                <w:sz w:val="15"/>
                <w:lang w:eastAsia="ru-RU"/>
              </w:rPr>
              <w:t>Фамилия, имя, отчество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290" w:rsidRPr="00C77290" w:rsidRDefault="00C77290" w:rsidP="00C77290">
            <w:pPr>
              <w:spacing w:after="106" w:line="215" w:lineRule="atLeast"/>
              <w:jc w:val="center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b/>
                <w:bCs/>
                <w:color w:val="444444"/>
                <w:sz w:val="15"/>
                <w:lang w:eastAsia="ru-RU"/>
              </w:rPr>
              <w:t>Должность</w:t>
            </w:r>
          </w:p>
        </w:tc>
      </w:tr>
      <w:tr w:rsidR="00C77290" w:rsidRPr="00C77290" w:rsidTr="00C77290">
        <w:trPr>
          <w:trHeight w:val="438"/>
        </w:trPr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290" w:rsidRPr="00C77290" w:rsidRDefault="00C77290" w:rsidP="00C77290">
            <w:pPr>
              <w:spacing w:after="106" w:line="215" w:lineRule="atLeast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  <w:t>Победителя нет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290" w:rsidRPr="00C77290" w:rsidRDefault="00C77290" w:rsidP="00C77290">
            <w:pPr>
              <w:spacing w:after="106" w:line="215" w:lineRule="atLeast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b/>
                <w:bCs/>
                <w:color w:val="444444"/>
                <w:sz w:val="15"/>
                <w:lang w:eastAsia="ru-RU"/>
              </w:rPr>
              <w:t>Советник отдела организации работы и протокола</w:t>
            </w:r>
          </w:p>
        </w:tc>
      </w:tr>
      <w:tr w:rsidR="00C77290" w:rsidRPr="00C77290" w:rsidTr="00C77290">
        <w:trPr>
          <w:trHeight w:val="438"/>
        </w:trPr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290" w:rsidRPr="00C77290" w:rsidRDefault="00C77290" w:rsidP="00C77290">
            <w:pPr>
              <w:spacing w:after="106" w:line="215" w:lineRule="atLeast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  <w:t>Победителя нет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290" w:rsidRPr="00C77290" w:rsidRDefault="00C77290" w:rsidP="00C77290">
            <w:pPr>
              <w:spacing w:after="106" w:line="215" w:lineRule="atLeast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77290">
              <w:rPr>
                <w:rFonts w:ascii="Helvetica" w:eastAsia="Times New Roman" w:hAnsi="Helvetica" w:cs="Helvetica"/>
                <w:b/>
                <w:bCs/>
                <w:color w:val="444444"/>
                <w:sz w:val="15"/>
                <w:lang w:eastAsia="ru-RU"/>
              </w:rPr>
              <w:t>Советник отдела организации работы и протокола</w:t>
            </w:r>
          </w:p>
        </w:tc>
      </w:tr>
    </w:tbl>
    <w:p w:rsidR="00C77290" w:rsidRPr="00C77290" w:rsidRDefault="00C77290" w:rsidP="00C77290">
      <w:pPr>
        <w:spacing w:after="106" w:line="215" w:lineRule="atLeast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</w:p>
    <w:p w:rsidR="00C77290" w:rsidRPr="00C77290" w:rsidRDefault="00C77290" w:rsidP="00C77290">
      <w:pPr>
        <w:spacing w:after="106" w:line="215" w:lineRule="atLeast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r w:rsidRPr="00C77290"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  <w:t>Выражаем признательность всем участникам конкурса. Победители конкурса приглашаются в мае 2014 г. в отдел государственной службы и кадров Департамента управления делами и кадров Министерства здравоохранения Российской Федерации для  назначения на должность.</w:t>
      </w:r>
    </w:p>
    <w:p w:rsidR="00C77290" w:rsidRPr="00C77290" w:rsidRDefault="00C77290" w:rsidP="00C77290">
      <w:pPr>
        <w:spacing w:after="106" w:line="215" w:lineRule="atLeast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r w:rsidRPr="00C77290"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  <w:t xml:space="preserve">        Претендентам, не прошедшим по конкурсу, документы могут быть возвращены по письменному заявлению по адресу:  г. Москва, </w:t>
      </w:r>
      <w:proofErr w:type="gramStart"/>
      <w:r w:rsidRPr="00C77290"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  <w:t>Рахмановский</w:t>
      </w:r>
      <w:proofErr w:type="gramEnd"/>
      <w:r w:rsidRPr="00C77290"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  <w:t xml:space="preserve"> пер., д. 3.</w:t>
      </w:r>
    </w:p>
    <w:p w:rsidR="00C77290" w:rsidRPr="00C77290" w:rsidRDefault="00C77290" w:rsidP="00C77290">
      <w:pPr>
        <w:spacing w:after="106" w:line="215" w:lineRule="atLeast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r w:rsidRPr="00C77290"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  <w:t>        Справки по телефонам: (495) 627-24-00 (</w:t>
      </w:r>
      <w:proofErr w:type="spellStart"/>
      <w:r w:rsidRPr="00C77290"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  <w:t>доб</w:t>
      </w:r>
      <w:proofErr w:type="spellEnd"/>
      <w:r w:rsidRPr="00C77290"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  <w:t>.: 1041, 1042, 1043, 1045).</w:t>
      </w:r>
    </w:p>
    <w:p w:rsidR="00792CB3" w:rsidRDefault="00792CB3"/>
    <w:sectPr w:rsidR="00792CB3" w:rsidSect="00792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7290"/>
    <w:rsid w:val="0003177C"/>
    <w:rsid w:val="00056DD8"/>
    <w:rsid w:val="000C6594"/>
    <w:rsid w:val="000E34F1"/>
    <w:rsid w:val="00110830"/>
    <w:rsid w:val="00135E48"/>
    <w:rsid w:val="001A7BB4"/>
    <w:rsid w:val="001C740A"/>
    <w:rsid w:val="001D4AAA"/>
    <w:rsid w:val="001F0EB3"/>
    <w:rsid w:val="001F3BA5"/>
    <w:rsid w:val="0022079F"/>
    <w:rsid w:val="00243745"/>
    <w:rsid w:val="00261424"/>
    <w:rsid w:val="00296CE3"/>
    <w:rsid w:val="00426793"/>
    <w:rsid w:val="00476DEF"/>
    <w:rsid w:val="004D670F"/>
    <w:rsid w:val="005615F5"/>
    <w:rsid w:val="00590900"/>
    <w:rsid w:val="00596B6C"/>
    <w:rsid w:val="005F50CD"/>
    <w:rsid w:val="006040DA"/>
    <w:rsid w:val="006232A6"/>
    <w:rsid w:val="00686F5C"/>
    <w:rsid w:val="006A62CF"/>
    <w:rsid w:val="00735D2B"/>
    <w:rsid w:val="00771F66"/>
    <w:rsid w:val="00792CB3"/>
    <w:rsid w:val="007E4C6A"/>
    <w:rsid w:val="0083559D"/>
    <w:rsid w:val="00841F03"/>
    <w:rsid w:val="00855829"/>
    <w:rsid w:val="00886B0A"/>
    <w:rsid w:val="00A03BB5"/>
    <w:rsid w:val="00A25F08"/>
    <w:rsid w:val="00A85A5A"/>
    <w:rsid w:val="00AA4CCD"/>
    <w:rsid w:val="00AB13BC"/>
    <w:rsid w:val="00AC60C7"/>
    <w:rsid w:val="00BF2A7B"/>
    <w:rsid w:val="00BF37BC"/>
    <w:rsid w:val="00C73427"/>
    <w:rsid w:val="00C77290"/>
    <w:rsid w:val="00CA6359"/>
    <w:rsid w:val="00D34922"/>
    <w:rsid w:val="00D62398"/>
    <w:rsid w:val="00DA566A"/>
    <w:rsid w:val="00E04CC8"/>
    <w:rsid w:val="00E76951"/>
    <w:rsid w:val="00EA0F64"/>
    <w:rsid w:val="00F00B4A"/>
    <w:rsid w:val="00F20F70"/>
    <w:rsid w:val="00F70154"/>
    <w:rsid w:val="00F765CB"/>
    <w:rsid w:val="00FA0F1B"/>
    <w:rsid w:val="00FA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29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72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834</Words>
  <Characters>4754</Characters>
  <Application>Microsoft Office Word</Application>
  <DocSecurity>0</DocSecurity>
  <Lines>39</Lines>
  <Paragraphs>11</Paragraphs>
  <ScaleCrop>false</ScaleCrop>
  <Company/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Kovchenkov</dc:creator>
  <cp:keywords/>
  <dc:description/>
  <cp:lastModifiedBy>Kovchenkov</cp:lastModifiedBy>
  <cp:revision>2</cp:revision>
  <dcterms:created xsi:type="dcterms:W3CDTF">2014-09-12T06:22:00Z</dcterms:created>
  <dcterms:modified xsi:type="dcterms:W3CDTF">2014-09-12T06:22:00Z</dcterms:modified>
</cp:coreProperties>
</file>