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CD" w:rsidRPr="005D79D3" w:rsidRDefault="00DB24CD" w:rsidP="00DB24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5D79D3">
        <w:rPr>
          <w:rFonts w:ascii="Times New Roman" w:hAnsi="Times New Roman"/>
          <w:kern w:val="36"/>
          <w:sz w:val="28"/>
          <w:szCs w:val="28"/>
        </w:rPr>
        <w:t xml:space="preserve">Минздрав России информирует о проведении </w:t>
      </w:r>
      <w:r w:rsidRPr="005D79D3">
        <w:rPr>
          <w:rFonts w:ascii="Times New Roman" w:hAnsi="Times New Roman"/>
          <w:sz w:val="28"/>
          <w:szCs w:val="28"/>
        </w:rPr>
        <w:t>23 декабря 2013 года в 12.00                 в здании Министерства здравоохранения Российской Федерации (Рахмановский пер., д. 3, 1 этаж, каб. 114) заседания Координационного совета по медицинскому и фармацевтическому образованию Минздрава России под председательством заместителя Министра здравоохранения Российской Федерации И.Н. Каграманяна.</w:t>
      </w:r>
    </w:p>
    <w:p w:rsidR="00DA072F" w:rsidRDefault="00DA072F" w:rsidP="005D7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 w:rsidRPr="005D79D3">
        <w:rPr>
          <w:rFonts w:ascii="Times New Roman" w:hAnsi="Times New Roman"/>
          <w:bCs/>
          <w:color w:val="000000"/>
          <w:sz w:val="28"/>
          <w:szCs w:val="28"/>
        </w:rPr>
        <w:t>вступлением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силу</w:t>
      </w:r>
      <w:r w:rsidRPr="005D79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79D3">
        <w:rPr>
          <w:rFonts w:ascii="Times New Roman" w:hAnsi="Times New Roman"/>
          <w:sz w:val="28"/>
          <w:szCs w:val="28"/>
        </w:rPr>
        <w:t>Федерального закон</w:t>
      </w:r>
      <w:r>
        <w:rPr>
          <w:rFonts w:ascii="Times New Roman" w:hAnsi="Times New Roman"/>
          <w:sz w:val="28"/>
          <w:szCs w:val="28"/>
        </w:rPr>
        <w:t>а</w:t>
      </w:r>
      <w:r w:rsidRPr="005D79D3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а заседании планируется обсудить следующие вопросы:</w:t>
      </w:r>
    </w:p>
    <w:p w:rsidR="00DA072F" w:rsidRDefault="00DA072F" w:rsidP="005D7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контрольных цифр приема по программам высшего профессионального образования, интернатуры, ординатуры;</w:t>
      </w:r>
    </w:p>
    <w:p w:rsidR="00DA072F" w:rsidRDefault="00DA072F" w:rsidP="005D7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установления объемов целевого приема по заявкам органов исполнительной власти субъектов Российской Федерации;</w:t>
      </w:r>
    </w:p>
    <w:p w:rsidR="00DA072F" w:rsidRDefault="00DA072F" w:rsidP="005D7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алгоритм разработки и утверждения примерных дополнительных профессиональных программ медицинского образования и ординатуры;</w:t>
      </w:r>
    </w:p>
    <w:p w:rsidR="00DA072F" w:rsidRDefault="00DA072F" w:rsidP="00DA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 иные вопросы.</w:t>
      </w:r>
    </w:p>
    <w:p w:rsidR="00554B62" w:rsidRDefault="00554B62" w:rsidP="005D79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9D3" w:rsidRDefault="005D79D3" w:rsidP="005D79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B62" w:rsidRPr="00AB5538" w:rsidRDefault="00554B62" w:rsidP="00AB55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54B62" w:rsidRPr="00AB5538" w:rsidSect="003D61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5654"/>
    <w:multiLevelType w:val="hybridMultilevel"/>
    <w:tmpl w:val="25E41BA6"/>
    <w:lvl w:ilvl="0" w:tplc="D85026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9FF"/>
    <w:rsid w:val="00064AE6"/>
    <w:rsid w:val="00080EC9"/>
    <w:rsid w:val="00082852"/>
    <w:rsid w:val="00087F59"/>
    <w:rsid w:val="000C74DA"/>
    <w:rsid w:val="001B67FD"/>
    <w:rsid w:val="0025419D"/>
    <w:rsid w:val="00257B88"/>
    <w:rsid w:val="002B6B34"/>
    <w:rsid w:val="003271C4"/>
    <w:rsid w:val="00390E8D"/>
    <w:rsid w:val="003B44BD"/>
    <w:rsid w:val="003B706A"/>
    <w:rsid w:val="003D6139"/>
    <w:rsid w:val="003F68D1"/>
    <w:rsid w:val="00470942"/>
    <w:rsid w:val="004B72EB"/>
    <w:rsid w:val="004E039F"/>
    <w:rsid w:val="00525722"/>
    <w:rsid w:val="00554B62"/>
    <w:rsid w:val="00594DC2"/>
    <w:rsid w:val="005A2F41"/>
    <w:rsid w:val="005A68E1"/>
    <w:rsid w:val="005D2570"/>
    <w:rsid w:val="005D79D3"/>
    <w:rsid w:val="006319EE"/>
    <w:rsid w:val="0066781A"/>
    <w:rsid w:val="00690B00"/>
    <w:rsid w:val="00690FF6"/>
    <w:rsid w:val="007258D8"/>
    <w:rsid w:val="00733444"/>
    <w:rsid w:val="00766D13"/>
    <w:rsid w:val="007B35F9"/>
    <w:rsid w:val="00846A99"/>
    <w:rsid w:val="008D49FF"/>
    <w:rsid w:val="008E5616"/>
    <w:rsid w:val="00946ADE"/>
    <w:rsid w:val="009A23F9"/>
    <w:rsid w:val="00A37CA7"/>
    <w:rsid w:val="00A979DC"/>
    <w:rsid w:val="00AB5538"/>
    <w:rsid w:val="00AD4C30"/>
    <w:rsid w:val="00BB477F"/>
    <w:rsid w:val="00BD7807"/>
    <w:rsid w:val="00C609B3"/>
    <w:rsid w:val="00C67006"/>
    <w:rsid w:val="00C92E75"/>
    <w:rsid w:val="00CB5A18"/>
    <w:rsid w:val="00CC1644"/>
    <w:rsid w:val="00DA072F"/>
    <w:rsid w:val="00DA6883"/>
    <w:rsid w:val="00DB24CD"/>
    <w:rsid w:val="00DC5A1D"/>
    <w:rsid w:val="00E00318"/>
    <w:rsid w:val="00E15089"/>
    <w:rsid w:val="00E221F8"/>
    <w:rsid w:val="00E93928"/>
    <w:rsid w:val="00EF7687"/>
    <w:rsid w:val="00F0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9DC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0140F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0140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258D8"/>
    <w:rPr>
      <w:rFonts w:cs="Times New Roman"/>
    </w:rPr>
  </w:style>
  <w:style w:type="character" w:styleId="a6">
    <w:name w:val="Hyperlink"/>
    <w:basedOn w:val="a0"/>
    <w:uiPriority w:val="99"/>
    <w:semiHidden/>
    <w:rsid w:val="007258D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8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0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8733">
                  <w:marLeft w:val="0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7676">
                  <w:marLeft w:val="8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45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Kovchenkov</cp:lastModifiedBy>
  <cp:revision>3</cp:revision>
  <cp:lastPrinted>2013-12-20T13:26:00Z</cp:lastPrinted>
  <dcterms:created xsi:type="dcterms:W3CDTF">2013-12-23T08:58:00Z</dcterms:created>
  <dcterms:modified xsi:type="dcterms:W3CDTF">2013-12-23T08:59:00Z</dcterms:modified>
</cp:coreProperties>
</file>