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1A" w:rsidRDefault="00263D1A" w:rsidP="009C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C0D98">
        <w:rPr>
          <w:rFonts w:ascii="Times New Roman" w:hAnsi="Times New Roman"/>
          <w:sz w:val="28"/>
          <w:szCs w:val="28"/>
        </w:rPr>
        <w:t>Утвержден</w:t>
      </w:r>
    </w:p>
    <w:p w:rsidR="00263D1A" w:rsidRDefault="00263D1A" w:rsidP="009C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2C0D98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263D1A" w:rsidRDefault="00263D1A" w:rsidP="009C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C0D98">
        <w:rPr>
          <w:rFonts w:ascii="Times New Roman" w:hAnsi="Times New Roman"/>
          <w:sz w:val="28"/>
          <w:szCs w:val="28"/>
        </w:rPr>
        <w:t>Российской Федерации</w:t>
      </w:r>
    </w:p>
    <w:p w:rsidR="00263D1A" w:rsidRPr="002C0D98" w:rsidRDefault="00263D1A" w:rsidP="009C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        201_</w:t>
      </w:r>
      <w:r w:rsidRPr="002C0D9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C0D98">
        <w:rPr>
          <w:rFonts w:ascii="Times New Roman" w:hAnsi="Times New Roman"/>
          <w:sz w:val="28"/>
          <w:szCs w:val="28"/>
        </w:rPr>
        <w:t>№</w:t>
      </w:r>
    </w:p>
    <w:p w:rsidR="00263D1A" w:rsidRDefault="00263D1A" w:rsidP="009C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63D1A" w:rsidRDefault="00263D1A" w:rsidP="009C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63D1A" w:rsidRDefault="00263D1A" w:rsidP="009C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63D1A" w:rsidRDefault="00263D1A" w:rsidP="009C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63D1A" w:rsidRDefault="00263D1A" w:rsidP="009C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63D1A" w:rsidRPr="00BA40E3" w:rsidRDefault="00263D1A" w:rsidP="009C40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2"/>
      <w:bookmarkEnd w:id="0"/>
      <w:r w:rsidRPr="00BA40E3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-график</w:t>
      </w:r>
      <w:r w:rsidRPr="00BA40E3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Pr="00F95A6C">
        <w:rPr>
          <w:rFonts w:ascii="Times New Roman" w:hAnsi="Times New Roman" w:cs="Times New Roman"/>
          <w:b w:val="0"/>
          <w:sz w:val="28"/>
          <w:szCs w:val="28"/>
        </w:rPr>
        <w:t xml:space="preserve">от 23 февраля </w:t>
      </w:r>
      <w:smartTag w:uri="urn:schemas-microsoft-com:office:smarttags" w:element="metricconverter">
        <w:smartTagPr>
          <w:attr w:name="ProductID" w:val="2013 г"/>
        </w:smartTagPr>
        <w:r w:rsidRPr="00F95A6C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F95A6C">
        <w:rPr>
          <w:rFonts w:ascii="Times New Roman" w:hAnsi="Times New Roman" w:cs="Times New Roman"/>
          <w:b w:val="0"/>
          <w:sz w:val="28"/>
          <w:szCs w:val="28"/>
        </w:rPr>
        <w:t>. № 15-ФЗ</w:t>
      </w:r>
      <w:r>
        <w:t xml:space="preserve"> </w:t>
      </w:r>
      <w:r w:rsidRPr="00112B1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A40E3">
        <w:rPr>
          <w:rFonts w:ascii="Times New Roman" w:hAnsi="Times New Roman" w:cs="Times New Roman"/>
          <w:b w:val="0"/>
          <w:sz w:val="28"/>
          <w:szCs w:val="28"/>
        </w:rPr>
        <w:t>Об охране здоровья граждан от воздействия окружающего табачного дыма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последствий потребления табака</w:t>
      </w:r>
      <w:r w:rsidRPr="00112B1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3D1A" w:rsidRDefault="00263D1A" w:rsidP="009C4020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63D1A" w:rsidRDefault="00263D1A" w:rsidP="009C4020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63D1A" w:rsidRPr="003B75CF" w:rsidRDefault="00263D1A" w:rsidP="009C4020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63D1A" w:rsidRPr="008B37CF" w:rsidRDefault="00263D1A" w:rsidP="009C4020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415"/>
        <w:gridCol w:w="2040"/>
        <w:gridCol w:w="1669"/>
        <w:gridCol w:w="2864"/>
        <w:gridCol w:w="2694"/>
      </w:tblGrid>
      <w:tr w:rsidR="00263D1A" w:rsidRPr="00C13EEA" w:rsidTr="00694B15">
        <w:tc>
          <w:tcPr>
            <w:tcW w:w="594" w:type="dxa"/>
          </w:tcPr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5" w:type="dxa"/>
          </w:tcPr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0" w:type="dxa"/>
          </w:tcPr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проекта нормативного правового акта</w:t>
            </w:r>
          </w:p>
        </w:tc>
        <w:tc>
          <w:tcPr>
            <w:tcW w:w="1669" w:type="dxa"/>
          </w:tcPr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выполнения</w:t>
            </w:r>
          </w:p>
        </w:tc>
        <w:tc>
          <w:tcPr>
            <w:tcW w:w="2864" w:type="dxa"/>
          </w:tcPr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Обоснование необходимости подготовки проекта нормативного правового акта </w:t>
            </w:r>
          </w:p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сполнители </w:t>
            </w:r>
          </w:p>
        </w:tc>
      </w:tr>
      <w:tr w:rsidR="00263D1A" w:rsidRPr="00C13EEA" w:rsidTr="00694B15">
        <w:tc>
          <w:tcPr>
            <w:tcW w:w="594" w:type="dxa"/>
          </w:tcPr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</w:p>
        </w:tc>
        <w:tc>
          <w:tcPr>
            <w:tcW w:w="5415" w:type="dxa"/>
          </w:tcPr>
          <w:p w:rsidR="00263D1A" w:rsidRPr="00C13EEA" w:rsidRDefault="00263D1A" w:rsidP="00364BC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Внесение изменений в отдельные законодательные акты Российской Федерации в связи с принятием Федерального закона «Об охране здоровья граждан от воздействия окружающего табачного дыма и последствий потребления табака» </w:t>
            </w:r>
          </w:p>
        </w:tc>
        <w:tc>
          <w:tcPr>
            <w:tcW w:w="2040" w:type="dxa"/>
          </w:tcPr>
          <w:p w:rsidR="00263D1A" w:rsidRDefault="00263D1A" w:rsidP="00CA665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</w:t>
            </w:r>
          </w:p>
          <w:p w:rsidR="00263D1A" w:rsidRPr="00C13EEA" w:rsidRDefault="00263D1A" w:rsidP="00CA665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</w:t>
            </w:r>
          </w:p>
        </w:tc>
        <w:tc>
          <w:tcPr>
            <w:tcW w:w="1669" w:type="dxa"/>
          </w:tcPr>
          <w:p w:rsidR="00263D1A" w:rsidRPr="00C13EEA" w:rsidRDefault="00263D1A" w:rsidP="00CA665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  <w:p w:rsidR="00263D1A" w:rsidRDefault="00263D1A" w:rsidP="00CA665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13EEA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2013</w:t>
              </w: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263D1A" w:rsidRPr="00680CF0" w:rsidRDefault="00263D1A" w:rsidP="00680CF0">
            <w:pPr>
              <w:rPr>
                <w:lang w:eastAsia="ru-RU"/>
              </w:rPr>
            </w:pPr>
          </w:p>
        </w:tc>
        <w:tc>
          <w:tcPr>
            <w:tcW w:w="2864" w:type="dxa"/>
          </w:tcPr>
          <w:p w:rsidR="00263D1A" w:rsidRDefault="00263D1A" w:rsidP="0009203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ункт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21 Плана законопроектной деятельности Правительства Российской Федерации на 2013 год, утвержденн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распоряжением Правительства Российской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Федерации от  14 декабря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13EEA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2012 г</w:t>
              </w:r>
            </w:smartTag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263D1A" w:rsidRPr="00C13EEA" w:rsidRDefault="00263D1A" w:rsidP="0009203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2369-р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Минздрав России 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МВД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ФАС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Минэкономразвития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Минпромторг</w:t>
            </w:r>
            <w:proofErr w:type="spellEnd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России 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Минкультуры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Роспотребнадзор</w:t>
            </w:r>
            <w:proofErr w:type="spellEnd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Минюст России 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63D1A" w:rsidRPr="00C13EEA" w:rsidTr="00694B15">
        <w:tc>
          <w:tcPr>
            <w:tcW w:w="594" w:type="dxa"/>
          </w:tcPr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5415" w:type="dxa"/>
          </w:tcPr>
          <w:p w:rsidR="00263D1A" w:rsidRPr="00C13EEA" w:rsidRDefault="00263D1A" w:rsidP="00C13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EEA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Положения о проведении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</w:t>
            </w:r>
          </w:p>
          <w:p w:rsidR="00263D1A" w:rsidRPr="00C13EEA" w:rsidRDefault="00263D1A" w:rsidP="00C13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Правительства Российской Федерации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69" w:type="dxa"/>
          </w:tcPr>
          <w:p w:rsidR="00263D1A" w:rsidRDefault="00263D1A" w:rsidP="00CA665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ай</w:t>
            </w:r>
          </w:p>
          <w:p w:rsidR="00263D1A" w:rsidRPr="00C13EEA" w:rsidRDefault="00263D1A" w:rsidP="00CA665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13EEA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2013</w:t>
              </w: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864" w:type="dxa"/>
          </w:tcPr>
          <w:p w:rsidR="00263D1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ункт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 статьи 22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63D1A" w:rsidRPr="00694B15" w:rsidRDefault="00263D1A" w:rsidP="00694B15">
            <w:pPr>
              <w:rPr>
                <w:lang w:eastAsia="ru-RU"/>
              </w:rPr>
            </w:pPr>
            <w:r w:rsidRPr="00694B15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23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94B15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694B15">
              <w:rPr>
                <w:rFonts w:ascii="Times New Roman" w:hAnsi="Times New Roman"/>
                <w:sz w:val="28"/>
                <w:szCs w:val="28"/>
              </w:rPr>
              <w:t>. № 15-ФЗ</w:t>
            </w:r>
          </w:p>
        </w:tc>
        <w:tc>
          <w:tcPr>
            <w:tcW w:w="2694" w:type="dxa"/>
          </w:tcPr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Минздрав России 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Роспотребнадзор</w:t>
            </w:r>
            <w:proofErr w:type="spellEnd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Росстат </w:t>
            </w:r>
          </w:p>
        </w:tc>
      </w:tr>
      <w:tr w:rsidR="00263D1A" w:rsidRPr="00C13EEA" w:rsidTr="00694B15">
        <w:tc>
          <w:tcPr>
            <w:tcW w:w="594" w:type="dxa"/>
          </w:tcPr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</w:p>
        </w:tc>
        <w:tc>
          <w:tcPr>
            <w:tcW w:w="5415" w:type="dxa"/>
          </w:tcPr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bidi="he-IL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Внесение изменений в некоторые акты  Правительства Российской Федерации в связи с принятием Федерального закона «Об охране здоровья граждан от воздействия  окружающего табачного дыма и последствий потребления табака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  <w:lang w:bidi="he-IL"/>
              </w:rPr>
              <w:t>»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263D1A" w:rsidRPr="00C13EEA" w:rsidRDefault="00263D1A" w:rsidP="008F11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Правительства Российской Федерации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69" w:type="dxa"/>
          </w:tcPr>
          <w:p w:rsidR="00263D1A" w:rsidRPr="00C13EEA" w:rsidRDefault="00263D1A" w:rsidP="00CA665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  <w:p w:rsidR="00263D1A" w:rsidRPr="00C13EEA" w:rsidRDefault="00263D1A" w:rsidP="00CA665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13EEA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2013</w:t>
              </w: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864" w:type="dxa"/>
          </w:tcPr>
          <w:p w:rsidR="00263D1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атья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263D1A" w:rsidRDefault="00263D1A" w:rsidP="000318B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асть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-5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атьи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12; </w:t>
            </w:r>
          </w:p>
          <w:p w:rsidR="00263D1A" w:rsidRDefault="00263D1A" w:rsidP="000318B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асть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4 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атьи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13; </w:t>
            </w:r>
          </w:p>
          <w:p w:rsidR="00263D1A" w:rsidRDefault="00263D1A" w:rsidP="000318B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асть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4 и 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63D1A" w:rsidRDefault="00263D1A" w:rsidP="000318B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атьи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15;</w:t>
            </w:r>
          </w:p>
          <w:p w:rsidR="00263D1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часть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2 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атьи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18;  </w:t>
            </w:r>
          </w:p>
          <w:p w:rsidR="00263D1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асть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2 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атьи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20;</w:t>
            </w:r>
          </w:p>
          <w:p w:rsidR="00263D1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атьи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21, 22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закона от 23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№ 15-ФЗ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Минздрав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Роспотребнадзор</w:t>
            </w:r>
            <w:proofErr w:type="spellEnd"/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Росздравнадзор</w:t>
            </w:r>
            <w:proofErr w:type="spellEnd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Минфин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ФАС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Минрегион</w:t>
            </w:r>
            <w:proofErr w:type="spellEnd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ФТС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Росстат </w:t>
            </w:r>
          </w:p>
        </w:tc>
      </w:tr>
      <w:tr w:rsidR="00263D1A" w:rsidRPr="00C13EEA" w:rsidTr="00694B15">
        <w:tc>
          <w:tcPr>
            <w:tcW w:w="594" w:type="dxa"/>
          </w:tcPr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3D1A" w:rsidRPr="00C13EEA" w:rsidRDefault="00263D1A" w:rsidP="00C13E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15" w:type="dxa"/>
          </w:tcPr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порядка  обмена информацией между контролирующими органами по учету производства табачных изделий, перемещению через таможенную границу Таможенного союза в рамках </w:t>
            </w:r>
            <w:proofErr w:type="spellStart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ЕврАзЭС</w:t>
            </w:r>
            <w:proofErr w:type="spellEnd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через Государственную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границу Российской Федерации с государствами - членами Таможенного союза в рамках </w:t>
            </w:r>
            <w:proofErr w:type="spellStart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ЕврАзЭС</w:t>
            </w:r>
            <w:proofErr w:type="spellEnd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табачной продукции и табачных изделий, осуществлению оптовой и розничной торговли табачной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продукцией и табачными изделиями, отслеживанию оборота производственного оборудования, движения и распределения табачной продукции и табачных изделий 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263D1A" w:rsidRPr="00C13EEA" w:rsidRDefault="00263D1A" w:rsidP="008F11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Постановление Правительства Российской Федерации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69" w:type="dxa"/>
          </w:tcPr>
          <w:p w:rsidR="00263D1A" w:rsidRPr="00C13EEA" w:rsidRDefault="00263D1A" w:rsidP="00CA665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  <w:p w:rsidR="00263D1A" w:rsidRPr="00C13EEA" w:rsidRDefault="00263D1A" w:rsidP="00CA665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13EEA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2016</w:t>
              </w: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864" w:type="dxa"/>
          </w:tcPr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асть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татьи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18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закона от 23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№ 15-ФЗ</w:t>
            </w:r>
          </w:p>
        </w:tc>
        <w:tc>
          <w:tcPr>
            <w:tcW w:w="2694" w:type="dxa"/>
          </w:tcPr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Минэкономразвития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Минпромторг</w:t>
            </w:r>
            <w:proofErr w:type="spellEnd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ФТС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МВД России</w:t>
            </w:r>
          </w:p>
          <w:p w:rsidR="00263D1A" w:rsidRPr="00C13EEA" w:rsidRDefault="00263D1A" w:rsidP="002D18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Минздрав России</w:t>
            </w:r>
          </w:p>
          <w:p w:rsidR="00263D1A" w:rsidRPr="00C13EEA" w:rsidRDefault="00263D1A" w:rsidP="000F4A0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Роспотребнадзор</w:t>
            </w:r>
            <w:proofErr w:type="spellEnd"/>
            <w:r w:rsidRPr="00C13E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263D1A" w:rsidRDefault="00263D1A"/>
    <w:sectPr w:rsidR="00263D1A" w:rsidSect="009C40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20"/>
    <w:rsid w:val="00003684"/>
    <w:rsid w:val="000044E9"/>
    <w:rsid w:val="0001617C"/>
    <w:rsid w:val="000163BE"/>
    <w:rsid w:val="00022B2A"/>
    <w:rsid w:val="000318B5"/>
    <w:rsid w:val="00051AA9"/>
    <w:rsid w:val="00053E5B"/>
    <w:rsid w:val="00064745"/>
    <w:rsid w:val="000657DB"/>
    <w:rsid w:val="00081B79"/>
    <w:rsid w:val="00084B2A"/>
    <w:rsid w:val="0009203F"/>
    <w:rsid w:val="00092603"/>
    <w:rsid w:val="0009436C"/>
    <w:rsid w:val="00094CB2"/>
    <w:rsid w:val="0009782A"/>
    <w:rsid w:val="000A1BF4"/>
    <w:rsid w:val="000B1174"/>
    <w:rsid w:val="000B4E1F"/>
    <w:rsid w:val="000C023F"/>
    <w:rsid w:val="000C211B"/>
    <w:rsid w:val="000F4A03"/>
    <w:rsid w:val="0010128D"/>
    <w:rsid w:val="00112B1E"/>
    <w:rsid w:val="0013114A"/>
    <w:rsid w:val="001315AF"/>
    <w:rsid w:val="00132BE6"/>
    <w:rsid w:val="00161B3D"/>
    <w:rsid w:val="001635F2"/>
    <w:rsid w:val="00164D11"/>
    <w:rsid w:val="0017268B"/>
    <w:rsid w:val="00176D3A"/>
    <w:rsid w:val="00193505"/>
    <w:rsid w:val="00196C80"/>
    <w:rsid w:val="001A1FFF"/>
    <w:rsid w:val="001A3FE0"/>
    <w:rsid w:val="001A7E43"/>
    <w:rsid w:val="001B3D77"/>
    <w:rsid w:val="001C38A3"/>
    <w:rsid w:val="001C678D"/>
    <w:rsid w:val="001D46CA"/>
    <w:rsid w:val="001E3664"/>
    <w:rsid w:val="001E4B6F"/>
    <w:rsid w:val="001F6AD0"/>
    <w:rsid w:val="00203A12"/>
    <w:rsid w:val="002072E7"/>
    <w:rsid w:val="002159B2"/>
    <w:rsid w:val="00221791"/>
    <w:rsid w:val="00230962"/>
    <w:rsid w:val="00231C46"/>
    <w:rsid w:val="00231FB1"/>
    <w:rsid w:val="00236C9C"/>
    <w:rsid w:val="002416F4"/>
    <w:rsid w:val="00241BD9"/>
    <w:rsid w:val="0025006A"/>
    <w:rsid w:val="002558CE"/>
    <w:rsid w:val="00260D4D"/>
    <w:rsid w:val="00263D1A"/>
    <w:rsid w:val="00283DE7"/>
    <w:rsid w:val="002919B2"/>
    <w:rsid w:val="00294D85"/>
    <w:rsid w:val="002A627B"/>
    <w:rsid w:val="002B5574"/>
    <w:rsid w:val="002B6C80"/>
    <w:rsid w:val="002C064D"/>
    <w:rsid w:val="002C0D98"/>
    <w:rsid w:val="002C3806"/>
    <w:rsid w:val="002D1845"/>
    <w:rsid w:val="0030420D"/>
    <w:rsid w:val="00316A87"/>
    <w:rsid w:val="00320C3D"/>
    <w:rsid w:val="003268CD"/>
    <w:rsid w:val="003406FE"/>
    <w:rsid w:val="0036494C"/>
    <w:rsid w:val="00364BCF"/>
    <w:rsid w:val="003778F2"/>
    <w:rsid w:val="00383906"/>
    <w:rsid w:val="00392932"/>
    <w:rsid w:val="00393157"/>
    <w:rsid w:val="00394C6F"/>
    <w:rsid w:val="003A0D86"/>
    <w:rsid w:val="003A1C57"/>
    <w:rsid w:val="003A7891"/>
    <w:rsid w:val="003B6976"/>
    <w:rsid w:val="003B6DDD"/>
    <w:rsid w:val="003B6FF0"/>
    <w:rsid w:val="003B75CF"/>
    <w:rsid w:val="003C19B9"/>
    <w:rsid w:val="003D0EBD"/>
    <w:rsid w:val="003D1281"/>
    <w:rsid w:val="003D17BC"/>
    <w:rsid w:val="003E2B1A"/>
    <w:rsid w:val="003E6FD3"/>
    <w:rsid w:val="003E7D01"/>
    <w:rsid w:val="003F4570"/>
    <w:rsid w:val="003F4ED6"/>
    <w:rsid w:val="003F7440"/>
    <w:rsid w:val="0040292C"/>
    <w:rsid w:val="00417A1F"/>
    <w:rsid w:val="00422EE9"/>
    <w:rsid w:val="00424E8E"/>
    <w:rsid w:val="00425E8D"/>
    <w:rsid w:val="00427126"/>
    <w:rsid w:val="00433B03"/>
    <w:rsid w:val="00446383"/>
    <w:rsid w:val="00447C5C"/>
    <w:rsid w:val="00450DFC"/>
    <w:rsid w:val="004658F4"/>
    <w:rsid w:val="00466152"/>
    <w:rsid w:val="004664DC"/>
    <w:rsid w:val="00477CE6"/>
    <w:rsid w:val="00486F1C"/>
    <w:rsid w:val="0049076D"/>
    <w:rsid w:val="0049424E"/>
    <w:rsid w:val="00497C1A"/>
    <w:rsid w:val="004A4743"/>
    <w:rsid w:val="004B15C9"/>
    <w:rsid w:val="004B3687"/>
    <w:rsid w:val="004C1871"/>
    <w:rsid w:val="004C6183"/>
    <w:rsid w:val="004D4141"/>
    <w:rsid w:val="004D52D7"/>
    <w:rsid w:val="004D76F0"/>
    <w:rsid w:val="0050261F"/>
    <w:rsid w:val="005044E1"/>
    <w:rsid w:val="00506FA9"/>
    <w:rsid w:val="0051330C"/>
    <w:rsid w:val="00525AAC"/>
    <w:rsid w:val="00530BE2"/>
    <w:rsid w:val="005315A4"/>
    <w:rsid w:val="0053593F"/>
    <w:rsid w:val="005439A9"/>
    <w:rsid w:val="0054622F"/>
    <w:rsid w:val="00564E24"/>
    <w:rsid w:val="0057255B"/>
    <w:rsid w:val="00583AC2"/>
    <w:rsid w:val="00585BC4"/>
    <w:rsid w:val="005C04D3"/>
    <w:rsid w:val="005C081C"/>
    <w:rsid w:val="005C4257"/>
    <w:rsid w:val="005C6F03"/>
    <w:rsid w:val="005D431C"/>
    <w:rsid w:val="005D5224"/>
    <w:rsid w:val="005F5146"/>
    <w:rsid w:val="005F6083"/>
    <w:rsid w:val="00606C77"/>
    <w:rsid w:val="00607CE7"/>
    <w:rsid w:val="0063783E"/>
    <w:rsid w:val="0064069C"/>
    <w:rsid w:val="006413D8"/>
    <w:rsid w:val="006674D8"/>
    <w:rsid w:val="006720CF"/>
    <w:rsid w:val="00680CF0"/>
    <w:rsid w:val="00691911"/>
    <w:rsid w:val="006919FA"/>
    <w:rsid w:val="00694B15"/>
    <w:rsid w:val="006A63DA"/>
    <w:rsid w:val="006B52EB"/>
    <w:rsid w:val="006B5B4C"/>
    <w:rsid w:val="006C3DFF"/>
    <w:rsid w:val="006C739C"/>
    <w:rsid w:val="006E0520"/>
    <w:rsid w:val="006E35CA"/>
    <w:rsid w:val="006E4F91"/>
    <w:rsid w:val="006E51A9"/>
    <w:rsid w:val="006F1AC6"/>
    <w:rsid w:val="006F2808"/>
    <w:rsid w:val="0074101C"/>
    <w:rsid w:val="00742F0A"/>
    <w:rsid w:val="00747864"/>
    <w:rsid w:val="0075459F"/>
    <w:rsid w:val="00790EAF"/>
    <w:rsid w:val="00794925"/>
    <w:rsid w:val="00794C80"/>
    <w:rsid w:val="0079746F"/>
    <w:rsid w:val="007A2DB1"/>
    <w:rsid w:val="007B32BF"/>
    <w:rsid w:val="007B520E"/>
    <w:rsid w:val="007C00CD"/>
    <w:rsid w:val="007D7B25"/>
    <w:rsid w:val="007E5246"/>
    <w:rsid w:val="007E700F"/>
    <w:rsid w:val="007F18F4"/>
    <w:rsid w:val="007F212B"/>
    <w:rsid w:val="008118A9"/>
    <w:rsid w:val="00820CFF"/>
    <w:rsid w:val="00844E02"/>
    <w:rsid w:val="008505D4"/>
    <w:rsid w:val="008555AE"/>
    <w:rsid w:val="00870A8A"/>
    <w:rsid w:val="00892709"/>
    <w:rsid w:val="008A5BBC"/>
    <w:rsid w:val="008B37CF"/>
    <w:rsid w:val="008C51D1"/>
    <w:rsid w:val="008D2C19"/>
    <w:rsid w:val="008E43A3"/>
    <w:rsid w:val="008E5786"/>
    <w:rsid w:val="008F115A"/>
    <w:rsid w:val="00902A7D"/>
    <w:rsid w:val="00907776"/>
    <w:rsid w:val="00914D72"/>
    <w:rsid w:val="00915F6C"/>
    <w:rsid w:val="00922401"/>
    <w:rsid w:val="00927115"/>
    <w:rsid w:val="0092724B"/>
    <w:rsid w:val="009306A2"/>
    <w:rsid w:val="00932BF1"/>
    <w:rsid w:val="00934BF2"/>
    <w:rsid w:val="00936135"/>
    <w:rsid w:val="00940A44"/>
    <w:rsid w:val="009426CE"/>
    <w:rsid w:val="00944769"/>
    <w:rsid w:val="00957589"/>
    <w:rsid w:val="009606ED"/>
    <w:rsid w:val="00975104"/>
    <w:rsid w:val="009916D9"/>
    <w:rsid w:val="00992B8F"/>
    <w:rsid w:val="00997144"/>
    <w:rsid w:val="009A0FD1"/>
    <w:rsid w:val="009A2278"/>
    <w:rsid w:val="009A5509"/>
    <w:rsid w:val="009C4020"/>
    <w:rsid w:val="009E4544"/>
    <w:rsid w:val="00A0235C"/>
    <w:rsid w:val="00A10151"/>
    <w:rsid w:val="00A1198D"/>
    <w:rsid w:val="00A15AF8"/>
    <w:rsid w:val="00A460AA"/>
    <w:rsid w:val="00A57698"/>
    <w:rsid w:val="00A71447"/>
    <w:rsid w:val="00A764E0"/>
    <w:rsid w:val="00A859C9"/>
    <w:rsid w:val="00AB1697"/>
    <w:rsid w:val="00AC0A37"/>
    <w:rsid w:val="00AC35D0"/>
    <w:rsid w:val="00AD790F"/>
    <w:rsid w:val="00AE5A26"/>
    <w:rsid w:val="00B009DA"/>
    <w:rsid w:val="00B015F7"/>
    <w:rsid w:val="00B0207C"/>
    <w:rsid w:val="00B1177A"/>
    <w:rsid w:val="00B24030"/>
    <w:rsid w:val="00B30187"/>
    <w:rsid w:val="00B335AF"/>
    <w:rsid w:val="00B3686B"/>
    <w:rsid w:val="00B3723E"/>
    <w:rsid w:val="00B41162"/>
    <w:rsid w:val="00B50D1C"/>
    <w:rsid w:val="00B658B5"/>
    <w:rsid w:val="00B72423"/>
    <w:rsid w:val="00B72865"/>
    <w:rsid w:val="00B94782"/>
    <w:rsid w:val="00BA40E3"/>
    <w:rsid w:val="00BA6B65"/>
    <w:rsid w:val="00BA7857"/>
    <w:rsid w:val="00BB1BAA"/>
    <w:rsid w:val="00BB23A1"/>
    <w:rsid w:val="00BC76E3"/>
    <w:rsid w:val="00BD4BFD"/>
    <w:rsid w:val="00BF2448"/>
    <w:rsid w:val="00BF3FB4"/>
    <w:rsid w:val="00C102C4"/>
    <w:rsid w:val="00C13EEA"/>
    <w:rsid w:val="00C14364"/>
    <w:rsid w:val="00C26FD6"/>
    <w:rsid w:val="00C27681"/>
    <w:rsid w:val="00C47D9C"/>
    <w:rsid w:val="00C528C6"/>
    <w:rsid w:val="00C52F4F"/>
    <w:rsid w:val="00C55968"/>
    <w:rsid w:val="00C56B30"/>
    <w:rsid w:val="00C7229F"/>
    <w:rsid w:val="00C82AE6"/>
    <w:rsid w:val="00C82D83"/>
    <w:rsid w:val="00C93560"/>
    <w:rsid w:val="00C97B3B"/>
    <w:rsid w:val="00CA6650"/>
    <w:rsid w:val="00CA6BCE"/>
    <w:rsid w:val="00CB149B"/>
    <w:rsid w:val="00CB6A02"/>
    <w:rsid w:val="00CB7F84"/>
    <w:rsid w:val="00CC5C62"/>
    <w:rsid w:val="00CC7E53"/>
    <w:rsid w:val="00CD6F60"/>
    <w:rsid w:val="00CE75C5"/>
    <w:rsid w:val="00CF2579"/>
    <w:rsid w:val="00CF2E92"/>
    <w:rsid w:val="00D02DE6"/>
    <w:rsid w:val="00D0646D"/>
    <w:rsid w:val="00D25C7C"/>
    <w:rsid w:val="00D27E4F"/>
    <w:rsid w:val="00D32463"/>
    <w:rsid w:val="00D410EE"/>
    <w:rsid w:val="00D43D2E"/>
    <w:rsid w:val="00D45C2A"/>
    <w:rsid w:val="00D50558"/>
    <w:rsid w:val="00D511EB"/>
    <w:rsid w:val="00D640A0"/>
    <w:rsid w:val="00D64E0D"/>
    <w:rsid w:val="00D70CD0"/>
    <w:rsid w:val="00D741E0"/>
    <w:rsid w:val="00D83F17"/>
    <w:rsid w:val="00D86A6C"/>
    <w:rsid w:val="00D96AA5"/>
    <w:rsid w:val="00DA0819"/>
    <w:rsid w:val="00DA10FF"/>
    <w:rsid w:val="00DA2471"/>
    <w:rsid w:val="00DA2C31"/>
    <w:rsid w:val="00DC14E4"/>
    <w:rsid w:val="00DC5D73"/>
    <w:rsid w:val="00DD216F"/>
    <w:rsid w:val="00DD26B6"/>
    <w:rsid w:val="00DD60C9"/>
    <w:rsid w:val="00DE32E6"/>
    <w:rsid w:val="00DE56CE"/>
    <w:rsid w:val="00DF522B"/>
    <w:rsid w:val="00DF7704"/>
    <w:rsid w:val="00E22172"/>
    <w:rsid w:val="00E37877"/>
    <w:rsid w:val="00E451FA"/>
    <w:rsid w:val="00E53138"/>
    <w:rsid w:val="00E57503"/>
    <w:rsid w:val="00E6165D"/>
    <w:rsid w:val="00E639CC"/>
    <w:rsid w:val="00E670D0"/>
    <w:rsid w:val="00E67BCD"/>
    <w:rsid w:val="00E73EE6"/>
    <w:rsid w:val="00EA5B1E"/>
    <w:rsid w:val="00EA68B5"/>
    <w:rsid w:val="00EB5534"/>
    <w:rsid w:val="00EC2C39"/>
    <w:rsid w:val="00EC2E6E"/>
    <w:rsid w:val="00EC3AA3"/>
    <w:rsid w:val="00EC411B"/>
    <w:rsid w:val="00ED3334"/>
    <w:rsid w:val="00EE1AAA"/>
    <w:rsid w:val="00EF1865"/>
    <w:rsid w:val="00EF72BA"/>
    <w:rsid w:val="00F107A1"/>
    <w:rsid w:val="00F26B72"/>
    <w:rsid w:val="00F37133"/>
    <w:rsid w:val="00F41D2F"/>
    <w:rsid w:val="00F427CA"/>
    <w:rsid w:val="00F635C3"/>
    <w:rsid w:val="00F71590"/>
    <w:rsid w:val="00F9180A"/>
    <w:rsid w:val="00F942D6"/>
    <w:rsid w:val="00F95A6C"/>
    <w:rsid w:val="00FB7756"/>
    <w:rsid w:val="00FD6076"/>
    <w:rsid w:val="00FD7097"/>
    <w:rsid w:val="00FE0EFB"/>
    <w:rsid w:val="00FF18E2"/>
    <w:rsid w:val="00FF3251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402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C402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9C40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353</Words>
  <Characters>2518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shlemskayavv</dc:creator>
  <cp:keywords/>
  <dc:description/>
  <cp:lastModifiedBy>GribkovOI</cp:lastModifiedBy>
  <cp:revision>10</cp:revision>
  <cp:lastPrinted>2013-03-21T10:04:00Z</cp:lastPrinted>
  <dcterms:created xsi:type="dcterms:W3CDTF">2013-03-20T16:08:00Z</dcterms:created>
  <dcterms:modified xsi:type="dcterms:W3CDTF">2013-04-01T11:49:00Z</dcterms:modified>
</cp:coreProperties>
</file>