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F236FD" w:rsidRPr="00F45939" w:rsidTr="00E53319">
        <w:trPr>
          <w:jc w:val="right"/>
        </w:trPr>
        <w:tc>
          <w:tcPr>
            <w:tcW w:w="5323" w:type="dxa"/>
          </w:tcPr>
          <w:p w:rsidR="00F236FD" w:rsidRPr="00F45939" w:rsidRDefault="00F236FD" w:rsidP="00E533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236FD" w:rsidRPr="00F45939" w:rsidRDefault="00F236FD" w:rsidP="00E53319">
            <w:pPr>
              <w:pStyle w:val="a3"/>
              <w:jc w:val="center"/>
              <w:rPr>
                <w:sz w:val="28"/>
                <w:szCs w:val="28"/>
              </w:rPr>
            </w:pPr>
            <w:r w:rsidRPr="00F45939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</w:t>
            </w:r>
            <w:r w:rsidRPr="00F45939">
              <w:rPr>
                <w:sz w:val="28"/>
                <w:szCs w:val="28"/>
              </w:rPr>
              <w:t xml:space="preserve"> Министерства здравоохранения</w:t>
            </w:r>
          </w:p>
          <w:p w:rsidR="00F236FD" w:rsidRPr="00F45939" w:rsidRDefault="00F236FD" w:rsidP="00E53319">
            <w:pPr>
              <w:pStyle w:val="a3"/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F45939">
              <w:rPr>
                <w:sz w:val="28"/>
                <w:szCs w:val="28"/>
              </w:rPr>
              <w:t>Российской Федерации</w:t>
            </w:r>
          </w:p>
          <w:p w:rsidR="00F236FD" w:rsidRPr="00F45939" w:rsidRDefault="00F236FD" w:rsidP="00E53319">
            <w:pPr>
              <w:pStyle w:val="a3"/>
              <w:jc w:val="center"/>
              <w:rPr>
                <w:sz w:val="28"/>
                <w:szCs w:val="28"/>
              </w:rPr>
            </w:pPr>
            <w:r w:rsidRPr="00F45939">
              <w:rPr>
                <w:sz w:val="28"/>
                <w:szCs w:val="28"/>
              </w:rPr>
              <w:t>от «___» _____________2013 г. № ____</w:t>
            </w:r>
          </w:p>
        </w:tc>
      </w:tr>
    </w:tbl>
    <w:p w:rsidR="00F236FD" w:rsidRDefault="00F236FD" w:rsidP="00F236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6FD" w:rsidRDefault="00F236FD" w:rsidP="00F236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6FD" w:rsidRDefault="00F236FD" w:rsidP="00F236FD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B73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зменения, </w:t>
      </w:r>
    </w:p>
    <w:p w:rsidR="00F236FD" w:rsidRPr="006B7383" w:rsidRDefault="00F236FD" w:rsidP="00F236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73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которые вносятся в некоторые приказы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B73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инистерства здравоохранения и социального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6B73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6B7383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</w:p>
    <w:p w:rsidR="00F236FD" w:rsidRDefault="00F236FD" w:rsidP="00F236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6FD" w:rsidRPr="0040441F" w:rsidRDefault="00F236FD" w:rsidP="00F236FD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0441F">
        <w:rPr>
          <w:rFonts w:ascii="Times New Roman" w:hAnsi="Times New Roman" w:cs="Times New Roman"/>
          <w:b w:val="0"/>
          <w:sz w:val="28"/>
          <w:szCs w:val="28"/>
        </w:rPr>
        <w:t>В приказе Министерства здравоохранения и социального развития Российской Федерации от 8 февраля 2012 г. № 95н «О форме соглашения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Федерации, связанных с реализацией мероприятий, направленных на формирование здорового образа жизни у населения Российской Федерации, включая сокращение потребления алкоголя и табака, и форме заявки о перечислении</w:t>
      </w:r>
      <w:proofErr w:type="gramEnd"/>
      <w:r w:rsidRPr="0040441F">
        <w:rPr>
          <w:rFonts w:ascii="Times New Roman" w:hAnsi="Times New Roman" w:cs="Times New Roman"/>
          <w:b w:val="0"/>
          <w:sz w:val="28"/>
          <w:szCs w:val="28"/>
        </w:rPr>
        <w:t xml:space="preserve"> указанной субсидии» (зарегистрирован Министерством юстиции 16 марта 2012 г., регистрационный № 23500):</w:t>
      </w:r>
    </w:p>
    <w:p w:rsidR="00F236FD" w:rsidRPr="0040441F" w:rsidRDefault="00F236FD" w:rsidP="00F23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1) по тексту:</w:t>
      </w:r>
    </w:p>
    <w:p w:rsidR="00F236FD" w:rsidRPr="0040441F" w:rsidRDefault="00F236FD" w:rsidP="00F23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а) преамбулу после слов «ст. 191» дополнить словами                             «; № 37, ст. 5002»;</w:t>
      </w:r>
    </w:p>
    <w:p w:rsidR="00F236FD" w:rsidRPr="0040441F" w:rsidRDefault="00F236FD" w:rsidP="00F23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б) в пункте 2 слова «Департаменту организации медицинской профилактики, медицинской помощи и развития здравоохранения (О.В.Кривонос) обеспечивать в текущем финансовом году» заменить словами «Департаменту медицинской профилактики, скорой, первичной медико-санитарной помощи и санаторно-курортного дела (А.С. Андреев) обеспечивать ежегодно в срок до 1 июня»;</w:t>
      </w:r>
    </w:p>
    <w:p w:rsidR="00F236FD" w:rsidRPr="0040441F" w:rsidRDefault="00F236FD" w:rsidP="00F23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в) в пункте 4 слова «заместителя Министра здравоохранения и социального развития Российской Федерации В.И. Скворцову» заменить словами «заместителя Министра здравоохранения Российской Федерации       Т.В. Яковлеву».</w:t>
      </w:r>
    </w:p>
    <w:p w:rsidR="00F236FD" w:rsidRPr="0040441F" w:rsidRDefault="00F236FD" w:rsidP="00F23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2) В приложении № 1 «Форма соглашения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Федерации, связанных с реализацией мероприятий, направленных на формирование здорового образа жизни у населения Российской Федерации, включая сокращение потребления алкоголя и табака» к приказу (далее – форма соглашения):</w:t>
      </w:r>
    </w:p>
    <w:p w:rsidR="00F236FD" w:rsidRPr="0040441F" w:rsidRDefault="00F236FD" w:rsidP="00F23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а) в преамбуле:</w:t>
      </w:r>
    </w:p>
    <w:p w:rsidR="00F236FD" w:rsidRPr="0040441F" w:rsidRDefault="00F236FD" w:rsidP="00F23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слова «Министерство здравоохранения и социального развития Российской Федерации (далее - Министерство) в лице заместителя Министра здравоохранения и социального развития Российской Федерации» заменить словами «Министерство здравоохранения Российской Федерации (далее - </w:t>
      </w:r>
      <w:r w:rsidRPr="0040441F">
        <w:rPr>
          <w:rFonts w:ascii="Times New Roman" w:hAnsi="Times New Roman" w:cs="Times New Roman"/>
          <w:sz w:val="28"/>
          <w:szCs w:val="28"/>
        </w:rPr>
        <w:lastRenderedPageBreak/>
        <w:t>Министерство) в лице заместителя Министра здравоохранения Российской Федерации»;</w:t>
      </w:r>
    </w:p>
    <w:p w:rsidR="00F236FD" w:rsidRPr="0040441F" w:rsidRDefault="00F236FD" w:rsidP="00F23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слова «Положением о Министерстве здравоохранения и социального развития Российской Федерации, утвержденным постановлением Правительства Российской Федерации от 30 июня 2004 г. № 321» заменить словами «Положением о Министерстве здравоохранения Российской Федерации, утвержденным постановлением Правительства Российской Федерации от 19 июня 2012 г. № 608 (Собрание законодательства Российской Федерации, 2012, № 26, ст. 3526)»</w:t>
      </w:r>
    </w:p>
    <w:p w:rsidR="00F236FD" w:rsidRPr="0040441F" w:rsidRDefault="00F236FD" w:rsidP="00F2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после слов «ст. 191» дополнить словами «; № 37, ст. 5002»; </w:t>
      </w:r>
    </w:p>
    <w:p w:rsidR="00F236FD" w:rsidRPr="0040441F" w:rsidRDefault="00F236FD" w:rsidP="00F2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сноску «¹» признать утратившей силу;</w:t>
      </w:r>
    </w:p>
    <w:p w:rsidR="00F236FD" w:rsidRPr="0040441F" w:rsidRDefault="00F236FD" w:rsidP="00F23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1F">
        <w:rPr>
          <w:rFonts w:ascii="Times New Roman" w:hAnsi="Times New Roman" w:cs="Times New Roman"/>
          <w:sz w:val="28"/>
          <w:szCs w:val="28"/>
        </w:rPr>
        <w:t>б) в абзаце четвертом подпункта «в» пункта 3 слова «Порядку оказания наркологической помощи населению Российской Федерации, утвержденному приказом Министерства от 9 апреля 2010 г. № 225ан (зарегистрирован Министерством юстиции Российской Федерации                    6 мая 2010 г. № 17129), с изменениями, внесенными приказом Министерства от 15 марта 2011 г. № 200н «О внесении изменений в приложения № 1-7 к Порядку оказания наркологической помощи населению Российской Федерации</w:t>
      </w:r>
      <w:proofErr w:type="gramEnd"/>
      <w:r w:rsidRPr="004044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441F">
        <w:rPr>
          <w:rFonts w:ascii="Times New Roman" w:hAnsi="Times New Roman" w:cs="Times New Roman"/>
          <w:sz w:val="28"/>
          <w:szCs w:val="28"/>
        </w:rPr>
        <w:t>утвержденному приказом Министерства здравоохранения и социального развития Российской Федерации от 9 апреля 2010 г. № 225ан» (зарегистрирован Министерством юстиции Российской Федерации 27 апреля 2011 г. № 20600)» заменить словами «Порядку оказания медицинской помощи по профилю «наркология», утвержденному приказом Министерства здравоохранения Российской Федерации от 15 ноября 2012 г. № 929н (зарегистрирован Министерством юстиции 5 марта 2013 г., регистрационный № 27503)»;</w:t>
      </w:r>
      <w:proofErr w:type="gramEnd"/>
    </w:p>
    <w:p w:rsidR="00F236FD" w:rsidRPr="0040441F" w:rsidRDefault="00F236FD" w:rsidP="00F23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в) в пункте 12 слова «Федеральной службой по надзору в сфере здравоохранения и социального развития» заменить словами «Федеральной службой по надзору в сфере здравоохранения»;</w:t>
      </w:r>
    </w:p>
    <w:p w:rsidR="00F236FD" w:rsidRPr="0040441F" w:rsidRDefault="00F236FD" w:rsidP="00F23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г) в разделе «VII. Юридические адреса и реквизиты Сторон» позицию, касающуюся Министерства, изложить в следующей редакции:</w:t>
      </w:r>
    </w:p>
    <w:p w:rsidR="00F236FD" w:rsidRPr="0040441F" w:rsidRDefault="00F236FD" w:rsidP="00F236FD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«Министерство:                           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Адрес: 127994, г. Москва,           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Рахмановский переулок, дом 3,  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стр. 1, 2, 3, 4                                  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ИНН 7707778246                          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КПП 770701001                            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Межрегиональное операционное УФК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40441F">
        <w:rPr>
          <w:rFonts w:ascii="Times New Roman" w:hAnsi="Times New Roman" w:cs="Times New Roman"/>
          <w:sz w:val="28"/>
          <w:szCs w:val="28"/>
        </w:rPr>
        <w:t xml:space="preserve">(Министерство здравоохранения             </w:t>
      </w:r>
      <w:proofErr w:type="gramEnd"/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40441F">
        <w:rPr>
          <w:rFonts w:ascii="Times New Roman" w:hAnsi="Times New Roman" w:cs="Times New Roman"/>
          <w:sz w:val="28"/>
          <w:szCs w:val="28"/>
        </w:rPr>
        <w:t xml:space="preserve">Российской Федерации)                            </w:t>
      </w:r>
      <w:proofErr w:type="gramEnd"/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lastRenderedPageBreak/>
        <w:t xml:space="preserve">Лицевой счет 03951000560          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Банк: ОПЕРУ-1 Банка России                  </w:t>
      </w:r>
    </w:p>
    <w:p w:rsidR="00F236FD" w:rsidRPr="0040441F" w:rsidRDefault="00F236FD" w:rsidP="00F236FD">
      <w:pPr>
        <w:pStyle w:val="ConsPlusCell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4044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441F">
        <w:rPr>
          <w:rFonts w:ascii="Times New Roman" w:hAnsi="Times New Roman" w:cs="Times New Roman"/>
          <w:sz w:val="28"/>
          <w:szCs w:val="28"/>
        </w:rPr>
        <w:t>/с 40105810700000001901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БИК 044501002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ОКАТО 45286585000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ОГРН 1127746460896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здравоохранения Российской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Федерации                                    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_______________   _____________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  (подпись)               (Ф.И.О.)               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0441F">
        <w:rPr>
          <w:rFonts w:ascii="Times New Roman" w:hAnsi="Times New Roman" w:cs="Times New Roman"/>
          <w:sz w:val="28"/>
          <w:szCs w:val="28"/>
        </w:rPr>
        <w:t>М.П.»;</w:t>
      </w:r>
    </w:p>
    <w:p w:rsidR="00F236FD" w:rsidRPr="0040441F" w:rsidRDefault="00F236FD" w:rsidP="00F236F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236FD" w:rsidRDefault="00F236FD" w:rsidP="00F23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1F">
        <w:rPr>
          <w:rFonts w:ascii="Times New Roman" w:hAnsi="Times New Roman" w:cs="Times New Roman"/>
          <w:sz w:val="28"/>
          <w:szCs w:val="28"/>
        </w:rPr>
        <w:t>д) в пункте 10 приложения к форме соглашения слова «Порядку оказания наркологической помощи населению Российской Федерации, утвержденному приказом Министерства от 9 апреля 2010 г. № 225ан (зарегистрирован Министерством юстиции Российской Федерации                    6 мая 2010 г. № 17129), с изменениями, внесенными приказом Министерства от 15 марта 2011 г. № 200н «О внесении изменений в приложения № 1-7 к Порядку оказания наркологической помощи населению Российской Федерации</w:t>
      </w:r>
      <w:proofErr w:type="gramEnd"/>
      <w:r w:rsidRPr="004044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441F">
        <w:rPr>
          <w:rFonts w:ascii="Times New Roman" w:hAnsi="Times New Roman" w:cs="Times New Roman"/>
          <w:sz w:val="28"/>
          <w:szCs w:val="28"/>
        </w:rPr>
        <w:t>утвержденному приказом Министерства здравоохранения и социального развития Российской Федерации от 9 апреля 2010 г. № 225ан» (зарегистрирован Министерством юстиции Российской Федерации 27 апреля 2011 г. регистрационный                 № 20600)» заменить словами «Порядку оказания медицинской помощи по профилю «наркология», утвержденному приказом Министерства здравоохранения Российской Федерации от 15 ноября 2012 г. № 929н (зарегистрирован Министерством юстиции 5 марта 2013 г., регистрационный № 27503)».</w:t>
      </w:r>
      <w:proofErr w:type="gramEnd"/>
    </w:p>
    <w:p w:rsidR="00F236FD" w:rsidRPr="0040441F" w:rsidRDefault="00F236FD" w:rsidP="00F236FD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0441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приложении 2 к </w:t>
      </w:r>
      <w:r w:rsidRPr="0040441F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0441F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здравоохранения и социального развития Российской Федерации от 24 февраля 2012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40441F">
        <w:rPr>
          <w:rFonts w:ascii="Times New Roman" w:hAnsi="Times New Roman" w:cs="Times New Roman"/>
          <w:b w:val="0"/>
          <w:sz w:val="28"/>
          <w:szCs w:val="28"/>
        </w:rPr>
        <w:t>№ 158н «Об утверждении формы и порядка представления отчета о достижении значений показателей результативности предоставления субсидии из федерального бюджета бюджету субъекта Российской Федерации на софинансирование расходных обязательств субъекта Российской Федерации, связанных с реализацией мероприятий, направленных на формирование здорового образа жизни у населения Российской Федерации</w:t>
      </w:r>
      <w:proofErr w:type="gramEnd"/>
      <w:r w:rsidRPr="0040441F">
        <w:rPr>
          <w:rFonts w:ascii="Times New Roman" w:hAnsi="Times New Roman" w:cs="Times New Roman"/>
          <w:b w:val="0"/>
          <w:sz w:val="28"/>
          <w:szCs w:val="28"/>
        </w:rPr>
        <w:t xml:space="preserve">, включая сокращение потребления алкоголя и табака» (зарегистрирован Министерством юстиции Российской Федерации                 7 марта 2012 г. регистрационный № 23419)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0441F">
        <w:rPr>
          <w:rFonts w:ascii="Times New Roman" w:hAnsi="Times New Roman" w:cs="Times New Roman"/>
          <w:b w:val="0"/>
          <w:sz w:val="28"/>
          <w:szCs w:val="28"/>
        </w:rPr>
        <w:t xml:space="preserve"> пункте 2 </w:t>
      </w:r>
      <w:r>
        <w:rPr>
          <w:rFonts w:ascii="Times New Roman" w:hAnsi="Times New Roman" w:cs="Times New Roman"/>
          <w:b w:val="0"/>
          <w:sz w:val="28"/>
          <w:szCs w:val="28"/>
        </w:rPr>
        <w:t>и абзаце втором пункта 3</w:t>
      </w:r>
      <w:r w:rsidRPr="0040441F">
        <w:rPr>
          <w:rFonts w:ascii="Times New Roman" w:hAnsi="Times New Roman" w:cs="Times New Roman"/>
          <w:b w:val="0"/>
          <w:sz w:val="28"/>
          <w:szCs w:val="28"/>
        </w:rPr>
        <w:t xml:space="preserve"> слова «Министерство здравоохранения и социального развития Российской Федерации» заменить словами «Министерство здравоохранения Российской </w:t>
      </w:r>
      <w:r w:rsidRPr="0040441F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Федерации» в соответствующем падеже.</w:t>
      </w:r>
    </w:p>
    <w:p w:rsidR="00F236FD" w:rsidRPr="007024B7" w:rsidRDefault="00F236FD" w:rsidP="00F236F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4B7">
        <w:rPr>
          <w:rFonts w:ascii="Times New Roman" w:hAnsi="Times New Roman" w:cs="Times New Roman"/>
          <w:sz w:val="28"/>
          <w:szCs w:val="28"/>
        </w:rPr>
        <w:t>Приложение 2 к приказу Министерства здравоохранения и социального развития Российской Федерации от 18 мая 2012 г. № 590н                              «Об утверждении формы и порядка составления и представления отчета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расходных обязательств субъекта Российской Федерации, связанных с реализацией мероприятий, направленных на формирование</w:t>
      </w:r>
      <w:proofErr w:type="gramEnd"/>
      <w:r w:rsidRPr="007024B7">
        <w:rPr>
          <w:rFonts w:ascii="Times New Roman" w:hAnsi="Times New Roman" w:cs="Times New Roman"/>
          <w:sz w:val="28"/>
          <w:szCs w:val="28"/>
        </w:rPr>
        <w:t xml:space="preserve"> здорового образа жизни у населения Российской Федерации, включая сокращение потребления алкоголя и табака» (зарегистрирован Министерством юстиции Российской Федерации                 10 июля 2012 г. регистрационный № 24860) дополнить пунктом 4 следующего содержания:</w:t>
      </w:r>
    </w:p>
    <w:p w:rsidR="00F236FD" w:rsidRPr="007024B7" w:rsidRDefault="00F236FD" w:rsidP="00F236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4B7">
        <w:rPr>
          <w:rFonts w:ascii="Times New Roman" w:hAnsi="Times New Roman" w:cs="Times New Roman"/>
          <w:sz w:val="28"/>
          <w:szCs w:val="28"/>
        </w:rPr>
        <w:t>«4. Уполномоченный орган исполнительной власти субъекта Российской Федерации представляет в Министерство здравоохранения Российской Федерации:</w:t>
      </w:r>
    </w:p>
    <w:p w:rsidR="00F236FD" w:rsidRPr="007024B7" w:rsidRDefault="00F236FD" w:rsidP="00F236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4B7">
        <w:rPr>
          <w:rFonts w:ascii="Times New Roman" w:hAnsi="Times New Roman" w:cs="Times New Roman"/>
          <w:sz w:val="28"/>
          <w:szCs w:val="28"/>
        </w:rPr>
        <w:t>а) ежеквартально, не позднее 10-го числа месяца, следующего за отчетным кварталом, - отчет об осуществлении расходов бюджета субъекта Российской Федерации, источником финансового обеспечения которых является субсидия, в порядке и по форме, утвержденным приказом Министерства здравоохранения и социального развития Российской Федерации от 18 мая 2012 г. № 590н;</w:t>
      </w:r>
    </w:p>
    <w:p w:rsidR="00F236FD" w:rsidRPr="007024B7" w:rsidRDefault="00F236FD" w:rsidP="00F236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4B7">
        <w:rPr>
          <w:rFonts w:ascii="Times New Roman" w:hAnsi="Times New Roman" w:cs="Times New Roman"/>
          <w:sz w:val="28"/>
          <w:szCs w:val="28"/>
        </w:rPr>
        <w:t xml:space="preserve">б) ежегодно, до 1 февраля, - отчет о достижении </w:t>
      </w:r>
      <w:proofErr w:type="gramStart"/>
      <w:r w:rsidRPr="007024B7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7024B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history="1">
        <w:r w:rsidRPr="007024B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024B7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6" w:history="1">
        <w:r w:rsidRPr="007024B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024B7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18 мая 2012 г. № 590н.»</w:t>
      </w:r>
    </w:p>
    <w:p w:rsidR="00F236FD" w:rsidRPr="00A52C34" w:rsidRDefault="00F236FD" w:rsidP="00F236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3F9" w:rsidRDefault="003303F9"/>
    <w:sectPr w:rsidR="003303F9" w:rsidSect="0033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676D"/>
    <w:multiLevelType w:val="hybridMultilevel"/>
    <w:tmpl w:val="4F5CE3F8"/>
    <w:lvl w:ilvl="0" w:tplc="F43AFD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36FD"/>
    <w:rsid w:val="003303F9"/>
    <w:rsid w:val="00F2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D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6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36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236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36FD"/>
    <w:pPr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3CE2E0B0E51EF1A25F64EB5D22F29CAD85C0EB243019C73EE663B0E9981F3C1EA73A2487C8F117TDO6I" TargetMode="External"/><Relationship Id="rId5" Type="http://schemas.openxmlformats.org/officeDocument/2006/relationships/hyperlink" Target="consultantplus://offline/ref=873CE2E0B0E51EF1A25F64EB5D22F29CAD85C0EB243019C73EE663B0E9981F3C1EA73A2487C8F114TDO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2013-04-12T08:35:00Z</dcterms:created>
  <dcterms:modified xsi:type="dcterms:W3CDTF">2013-04-12T08:36:00Z</dcterms:modified>
</cp:coreProperties>
</file>