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836A31" w:rsidRPr="00DF7EAD" w:rsidTr="00822C65">
        <w:tc>
          <w:tcPr>
            <w:tcW w:w="5070" w:type="dxa"/>
          </w:tcPr>
          <w:p w:rsidR="00836A31" w:rsidRPr="00DF7EAD" w:rsidRDefault="00836A31" w:rsidP="00822C6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836A31" w:rsidRPr="00DF7EAD" w:rsidRDefault="00836A3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</w:t>
            </w:r>
          </w:p>
          <w:p w:rsidR="00836A31" w:rsidRPr="00DF7EAD" w:rsidRDefault="00836A3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836A31" w:rsidRPr="00DF7EAD" w:rsidRDefault="00836A3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836A31" w:rsidRPr="00DF7EAD" w:rsidRDefault="00836A3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836A31" w:rsidRPr="00DF7EAD" w:rsidRDefault="00836A3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836A31" w:rsidRPr="00DF7EAD" w:rsidRDefault="00836A3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210EB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210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 w:rsidR="00210EB4"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 w:rsidR="00210EB4"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836A31" w:rsidRPr="00DF7EAD" w:rsidRDefault="00836A3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A31" w:rsidRPr="00DF7EAD" w:rsidRDefault="00836A31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836A31" w:rsidRPr="00C15D97" w:rsidRDefault="00836A31" w:rsidP="005C26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A31" w:rsidRPr="00C15D97" w:rsidRDefault="00836A31" w:rsidP="005C26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A31" w:rsidRPr="003A1A12" w:rsidRDefault="00836A31" w:rsidP="005C260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1206AB">
        <w:rPr>
          <w:rFonts w:ascii="Times New Roman" w:hAnsi="Times New Roman"/>
          <w:b/>
          <w:sz w:val="28"/>
          <w:szCs w:val="28"/>
          <w:lang w:val="ru-RU"/>
        </w:rPr>
        <w:t>Стандарт оснащения подросткового специализированного центра профилактики и лечения инфекций, передаваемых половым путем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1A12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</w:p>
    <w:p w:rsidR="00836A31" w:rsidRPr="00C15D97" w:rsidRDefault="00836A31" w:rsidP="005C260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2126"/>
      </w:tblGrid>
      <w:tr w:rsidR="00836A31" w:rsidRPr="00687ABC" w:rsidTr="003D3B7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430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836A31" w:rsidRPr="00687ABC" w:rsidRDefault="00836A31" w:rsidP="00430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87A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687A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687A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A31" w:rsidRPr="00687ABC" w:rsidRDefault="00836A31" w:rsidP="003D3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506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оснащения (оборудования)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430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Требуемое    </w:t>
            </w:r>
            <w:r w:rsidRPr="00687A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количество, шт.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Рабочее место врача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972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Гинекологическое кресло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(подростковое)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Кольпоскоп</w:t>
            </w:r>
            <w:proofErr w:type="spellEnd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Вагиноскоп</w:t>
            </w:r>
            <w:proofErr w:type="spellEnd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Сфигмоманометр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Набор медицинских инструментов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Персональный компьютер с принтером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972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Лампа для гинекологического осмотра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Кушетка медицинская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Бактерицидный </w:t>
            </w:r>
            <w:proofErr w:type="spellStart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рециркулятор</w:t>
            </w:r>
            <w:proofErr w:type="spellEnd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 для удаления клинических проявлений         </w:t>
            </w: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доброкачественных новообразований кожи и слизистых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Стерилизатор ультрафиолетовый для медицинских       </w:t>
            </w: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инструментов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120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Уретроскоп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36A31" w:rsidRPr="00687ABC" w:rsidTr="009850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972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Медицинское оборудование для криотерапии, в том     </w:t>
            </w: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числе </w:t>
            </w:r>
            <w:proofErr w:type="spellStart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криодеструкции</w:t>
            </w:r>
            <w:proofErr w:type="spellEnd"/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31" w:rsidRPr="00687ABC" w:rsidRDefault="00836A31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87A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836A31" w:rsidRPr="00C15D97" w:rsidRDefault="00836A31" w:rsidP="005C26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A31" w:rsidRPr="00C15D97" w:rsidRDefault="00836A31" w:rsidP="005C26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A31" w:rsidRPr="005C2601" w:rsidRDefault="00836A31" w:rsidP="005C2601"/>
    <w:sectPr w:rsidR="00836A31" w:rsidRPr="005C2601" w:rsidSect="00C9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31D"/>
    <w:rsid w:val="000D4D07"/>
    <w:rsid w:val="001206AB"/>
    <w:rsid w:val="00210EB4"/>
    <w:rsid w:val="003829BB"/>
    <w:rsid w:val="003A1A12"/>
    <w:rsid w:val="003D3B79"/>
    <w:rsid w:val="00430219"/>
    <w:rsid w:val="00530604"/>
    <w:rsid w:val="005B52ED"/>
    <w:rsid w:val="005C2336"/>
    <w:rsid w:val="005C2601"/>
    <w:rsid w:val="0064031D"/>
    <w:rsid w:val="00687ABC"/>
    <w:rsid w:val="00693837"/>
    <w:rsid w:val="006A160C"/>
    <w:rsid w:val="00822C65"/>
    <w:rsid w:val="00836A31"/>
    <w:rsid w:val="00972D52"/>
    <w:rsid w:val="0098507E"/>
    <w:rsid w:val="009F0A5B"/>
    <w:rsid w:val="00AE5068"/>
    <w:rsid w:val="00B63070"/>
    <w:rsid w:val="00C15D97"/>
    <w:rsid w:val="00C709C3"/>
    <w:rsid w:val="00C804AF"/>
    <w:rsid w:val="00C918C9"/>
    <w:rsid w:val="00DF7EAD"/>
    <w:rsid w:val="00E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D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687ABC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7AB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64031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C26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1340</Characters>
  <Application>Microsoft Office Word</Application>
  <DocSecurity>0</DocSecurity>
  <Lines>11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7</cp:revision>
  <cp:lastPrinted>2012-11-09T14:51:00Z</cp:lastPrinted>
  <dcterms:created xsi:type="dcterms:W3CDTF">2012-11-09T11:53:00Z</dcterms:created>
  <dcterms:modified xsi:type="dcterms:W3CDTF">2013-02-20T13:50:00Z</dcterms:modified>
</cp:coreProperties>
</file>