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72606D" w:rsidRPr="00465E08" w:rsidTr="006733FC">
        <w:tc>
          <w:tcPr>
            <w:tcW w:w="5070" w:type="dxa"/>
          </w:tcPr>
          <w:p w:rsidR="0072606D" w:rsidRPr="00DF7EAD" w:rsidRDefault="0072606D" w:rsidP="00DF7EAD">
            <w:pPr>
              <w:pStyle w:val="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72606D" w:rsidRPr="00DF7EAD" w:rsidRDefault="0072606D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72606D" w:rsidRPr="00DF7EAD" w:rsidRDefault="0072606D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72606D" w:rsidRPr="00DF7EAD" w:rsidRDefault="0072606D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72606D" w:rsidRPr="00DF7EAD" w:rsidRDefault="0072606D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72606D" w:rsidRPr="00DF7EAD" w:rsidRDefault="0072606D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72606D" w:rsidRPr="00DF7EAD" w:rsidRDefault="00DD0FDC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72606D" w:rsidRPr="00DF7EAD" w:rsidRDefault="0072606D" w:rsidP="006733FC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72606D" w:rsidRPr="00C15D97" w:rsidRDefault="0072606D" w:rsidP="00F84B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GB"/>
        </w:rPr>
      </w:pPr>
    </w:p>
    <w:p w:rsidR="0072606D" w:rsidRDefault="0072606D" w:rsidP="00F84B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>Правила организации деятельности кожно-венерологического диспансера</w:t>
      </w:r>
    </w:p>
    <w:p w:rsidR="0072606D" w:rsidRPr="00582235" w:rsidRDefault="0072606D" w:rsidP="00F84B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</w:p>
    <w:p w:rsidR="0072606D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>Настоящи</w:t>
      </w:r>
      <w:r w:rsidRPr="00C15D97">
        <w:rPr>
          <w:rFonts w:ascii="Times New Roman" w:hAnsi="Times New Roman"/>
          <w:sz w:val="28"/>
          <w:szCs w:val="28"/>
          <w:lang w:val="ru-RU"/>
        </w:rPr>
        <w:t>е П</w:t>
      </w:r>
      <w:r>
        <w:rPr>
          <w:rFonts w:ascii="Times New Roman" w:hAnsi="Times New Roman"/>
          <w:sz w:val="28"/>
          <w:szCs w:val="28"/>
          <w:lang w:val="ru-RU"/>
        </w:rPr>
        <w:t>равила устанавливают порядок организации деятельности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2606D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Кожно-венерологический диспансер (далее</w:t>
      </w:r>
      <w:r>
        <w:rPr>
          <w:rFonts w:ascii="Times New Roman" w:hAnsi="Times New Roman"/>
          <w:sz w:val="28"/>
          <w:szCs w:val="28"/>
          <w:lang w:val="ru-RU"/>
        </w:rPr>
        <w:t xml:space="preserve"> – Ди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спансер) оказывает первичную специализированную медико-санитарную помощь и специализированную медицинскую помощь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</w:t>
      </w:r>
      <w:r>
        <w:rPr>
          <w:rFonts w:ascii="Times New Roman" w:hAnsi="Times New Roman"/>
          <w:sz w:val="28"/>
          <w:szCs w:val="28"/>
          <w:lang w:val="ru-RU"/>
        </w:rPr>
        <w:t>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ab/>
        <w:t>Диспансер является самостоятельной медицинской организацией.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>истерства здравоохранения и социального развития Российской Федерации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 (зарегистрирован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Министерством юстиции 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9 июля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/>
            <w:sz w:val="28"/>
            <w:szCs w:val="28"/>
            <w:lang w:val="ru-RU"/>
          </w:rPr>
          <w:t>2009 </w:t>
        </w:r>
        <w:r w:rsidRPr="00C15D97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14292),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512A">
        <w:rPr>
          <w:rFonts w:ascii="Times New Roman" w:hAnsi="Times New Roman"/>
          <w:sz w:val="28"/>
          <w:szCs w:val="28"/>
          <w:lang w:val="ru-RU"/>
        </w:rPr>
        <w:t>с изменениями, внесенными приказом Министерства здравоохранения и социального развития Российской Федерации от 26</w:t>
      </w:r>
      <w:proofErr w:type="gramEnd"/>
      <w:r w:rsidRPr="006D512A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6D512A">
          <w:rPr>
            <w:rFonts w:ascii="Times New Roman" w:hAnsi="Times New Roman"/>
            <w:sz w:val="28"/>
            <w:szCs w:val="28"/>
            <w:lang w:val="ru-RU"/>
          </w:rPr>
          <w:t>2011 г</w:t>
        </w:r>
      </w:smartTag>
      <w:r w:rsidRPr="006D512A">
        <w:rPr>
          <w:rFonts w:ascii="Times New Roman" w:hAnsi="Times New Roman"/>
          <w:sz w:val="28"/>
          <w:szCs w:val="28"/>
          <w:lang w:val="ru-RU"/>
        </w:rPr>
        <w:t xml:space="preserve">. № 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 г"/>
        </w:smartTagPr>
        <w:r w:rsidRPr="006D512A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6D512A">
        <w:rPr>
          <w:rFonts w:ascii="Times New Roman" w:hAnsi="Times New Roman"/>
          <w:sz w:val="28"/>
          <w:szCs w:val="28"/>
          <w:lang w:val="ru-RU"/>
        </w:rPr>
        <w:t>., регистрационный             № 23879),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по специально</w:t>
      </w:r>
      <w:r>
        <w:rPr>
          <w:rFonts w:ascii="Times New Roman" w:hAnsi="Times New Roman"/>
          <w:sz w:val="28"/>
          <w:szCs w:val="28"/>
          <w:lang w:val="ru-RU"/>
        </w:rPr>
        <w:t>сти «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Структура Диспансера и его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72606D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 Диспансере назначается </w:t>
      </w:r>
      <w:proofErr w:type="gramStart"/>
      <w:r w:rsidRPr="00C15D97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C15D97">
        <w:rPr>
          <w:rFonts w:ascii="Times New Roman" w:hAnsi="Times New Roman"/>
          <w:sz w:val="28"/>
          <w:szCs w:val="28"/>
          <w:lang w:val="ru-RU"/>
        </w:rPr>
        <w:t xml:space="preserve"> за проведение 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противолепрозных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мероприятий, прошедший обучение в установленном порядке.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обеспечения функций Диспансера в его структуре рекомендуется предусматривать: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приемное отделение;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стационарное отделение, в том числе дневной стационар;</w:t>
      </w:r>
    </w:p>
    <w:p w:rsidR="0072606D" w:rsidRPr="004B518E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B518E">
        <w:rPr>
          <w:rFonts w:ascii="Times New Roman" w:eastAsia="MS Mincho" w:hAnsi="Times New Roman"/>
          <w:sz w:val="28"/>
          <w:szCs w:val="28"/>
          <w:lang w:val="ru-RU"/>
        </w:rPr>
        <w:t>консультативно-диагностическое отделение;</w:t>
      </w:r>
    </w:p>
    <w:p w:rsidR="0072606D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lastRenderedPageBreak/>
        <w:t>отделение (кабинет) физиотерапевтических методов лечения;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подростковый специализированный центр профилактики и лечения инфекций, передаваемых половым путем;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клинико-диагностическую лабораторию;</w:t>
      </w:r>
    </w:p>
    <w:p w:rsidR="0072606D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организацион</w:t>
      </w:r>
      <w:r>
        <w:rPr>
          <w:rFonts w:ascii="Times New Roman" w:eastAsia="MS Mincho" w:hAnsi="Times New Roman"/>
          <w:sz w:val="28"/>
          <w:szCs w:val="28"/>
          <w:lang w:val="ru-RU"/>
        </w:rPr>
        <w:t>но-методический отдел (кабинет).</w:t>
      </w:r>
    </w:p>
    <w:p w:rsidR="0072606D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8.</w:t>
      </w:r>
      <w:r>
        <w:rPr>
          <w:rFonts w:ascii="Times New Roman" w:eastAsia="MS Mincho" w:hAnsi="Times New Roman"/>
          <w:sz w:val="28"/>
          <w:szCs w:val="28"/>
          <w:lang w:val="ru-RU"/>
        </w:rPr>
        <w:tab/>
        <w:t xml:space="preserve">В Диспансере рекомендуется предусмотреть: </w:t>
      </w:r>
    </w:p>
    <w:p w:rsidR="0072606D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регистратуру; 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отделение для проведения медицинских осмотров;</w:t>
      </w:r>
    </w:p>
    <w:p w:rsidR="0072606D" w:rsidRPr="00C15D97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отдел программно-информационной поддержки;</w:t>
      </w:r>
    </w:p>
    <w:p w:rsidR="0072606D" w:rsidRPr="00C15D97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отдел кадров;</w:t>
      </w:r>
    </w:p>
    <w:p w:rsidR="0072606D" w:rsidRPr="00C15D97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бухгалтерию;</w:t>
      </w:r>
    </w:p>
    <w:p w:rsidR="0072606D" w:rsidRPr="00C15D97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финансово-экономический отдел;</w:t>
      </w:r>
    </w:p>
    <w:p w:rsidR="0072606D" w:rsidRPr="00C15D97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административно-хозяйственный отдел;</w:t>
      </w:r>
    </w:p>
    <w:p w:rsidR="0072606D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другие отделения в соответствии с производственной необходимостью.</w:t>
      </w:r>
    </w:p>
    <w:p w:rsidR="0072606D" w:rsidRPr="00C15D97" w:rsidRDefault="0072606D" w:rsidP="00205A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Диспансер осуществляет следующие функции: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оказание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первичной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специализированной медико-санитарной помощи и специализированной медицинской </w:t>
      </w:r>
      <w:proofErr w:type="gramStart"/>
      <w:r w:rsidRPr="00C15D97">
        <w:rPr>
          <w:rFonts w:ascii="Times New Roman" w:hAnsi="Times New Roman"/>
          <w:sz w:val="28"/>
          <w:szCs w:val="28"/>
          <w:lang w:val="ru-RU"/>
        </w:rPr>
        <w:t>помощи</w:t>
      </w:r>
      <w:proofErr w:type="gramEnd"/>
      <w:r w:rsidRPr="00C15D97">
        <w:rPr>
          <w:rFonts w:ascii="Times New Roman" w:hAnsi="Times New Roman"/>
          <w:sz w:val="28"/>
          <w:szCs w:val="28"/>
          <w:lang w:val="ru-RU"/>
        </w:rPr>
        <w:t xml:space="preserve">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15D97">
        <w:rPr>
          <w:rFonts w:ascii="Times New Roman" w:hAnsi="Times New Roman"/>
          <w:sz w:val="28"/>
          <w:szCs w:val="28"/>
          <w:lang w:val="ru-RU"/>
        </w:rPr>
        <w:t>забол</w:t>
      </w:r>
      <w:r>
        <w:rPr>
          <w:rFonts w:ascii="Times New Roman" w:hAnsi="Times New Roman"/>
          <w:sz w:val="28"/>
          <w:szCs w:val="28"/>
          <w:lang w:val="ru-RU"/>
        </w:rPr>
        <w:t xml:space="preserve">еваниями кожи, подкожно-жировой </w:t>
      </w:r>
      <w:r w:rsidRPr="00C15D97">
        <w:rPr>
          <w:rFonts w:ascii="Times New Roman" w:hAnsi="Times New Roman"/>
          <w:sz w:val="28"/>
          <w:szCs w:val="28"/>
          <w:lang w:val="ru-RU"/>
        </w:rPr>
        <w:t>клетчатки, инфекциями, передаваемыми половым путем;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диспансерное наблюдение больных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15D97">
        <w:rPr>
          <w:rFonts w:ascii="Times New Roman" w:hAnsi="Times New Roman"/>
          <w:sz w:val="28"/>
          <w:szCs w:val="28"/>
          <w:lang w:val="ru-RU"/>
        </w:rPr>
        <w:t>забол</w:t>
      </w:r>
      <w:r>
        <w:rPr>
          <w:rFonts w:ascii="Times New Roman" w:hAnsi="Times New Roman"/>
          <w:sz w:val="28"/>
          <w:szCs w:val="28"/>
          <w:lang w:val="ru-RU"/>
        </w:rPr>
        <w:t xml:space="preserve">еваниями кожи, подкожно-жировой </w:t>
      </w:r>
      <w:r w:rsidRPr="00C15D97">
        <w:rPr>
          <w:rFonts w:ascii="Times New Roman" w:hAnsi="Times New Roman"/>
          <w:sz w:val="28"/>
          <w:szCs w:val="28"/>
          <w:lang w:val="ru-RU"/>
        </w:rPr>
        <w:t>клетчатки, инфекциями, передаваемыми половым путем;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проведение периодических и профилактических медицинских осмотров</w:t>
      </w:r>
      <w:r>
        <w:rPr>
          <w:rFonts w:ascii="Times New Roman" w:hAnsi="Times New Roman"/>
          <w:sz w:val="28"/>
          <w:szCs w:val="28"/>
          <w:lang w:val="ru-RU"/>
        </w:rPr>
        <w:t xml:space="preserve"> больных с дерматовенерологическими заболеваниями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организационно-методическое руководство по раннему выявлению и отб</w:t>
      </w:r>
      <w:r>
        <w:rPr>
          <w:rFonts w:ascii="Times New Roman" w:hAnsi="Times New Roman"/>
          <w:sz w:val="28"/>
          <w:szCs w:val="28"/>
          <w:lang w:val="ru-RU"/>
        </w:rPr>
        <w:t>ору в медицинских организациях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больных с заболеваниями дерматовенерологического профиля, нуждающихся в оказании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первичной </w:t>
      </w:r>
      <w:r w:rsidRPr="00C15D97">
        <w:rPr>
          <w:rFonts w:ascii="Times New Roman" w:hAnsi="Times New Roman"/>
          <w:sz w:val="28"/>
          <w:szCs w:val="28"/>
          <w:lang w:val="ru-RU"/>
        </w:rPr>
        <w:t>специализированной медико-санитарной и специализированной, в том числе высокотехнологичной, медицинской помощи;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ежегодное прогнозирование и учет числа нуждающихся в высокотехнологичной медицинской помощи, анализ  средней длительности ожидания и числа больных, получивших высокотехнологичную медицинскую помощь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</w:t>
      </w:r>
      <w:r>
        <w:rPr>
          <w:rFonts w:ascii="Times New Roman" w:hAnsi="Times New Roman"/>
          <w:sz w:val="28"/>
          <w:szCs w:val="28"/>
          <w:lang w:val="ru-RU"/>
        </w:rPr>
        <w:t>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направленных на совершенствование профилактики и раннего выявления больных </w:t>
      </w:r>
      <w:r>
        <w:rPr>
          <w:rFonts w:ascii="Times New Roman" w:hAnsi="Times New Roman"/>
          <w:sz w:val="28"/>
          <w:szCs w:val="28"/>
          <w:lang w:val="ru-RU"/>
        </w:rPr>
        <w:t>с дерматовенерологическими заболеваниями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анализ состояния и качества оказания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первичной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специализированной медико-санитарной помощи и специализированной медицинской помощи </w:t>
      </w:r>
      <w:r w:rsidRPr="00173628"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131C9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31C92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131C92"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, эффективности профилактических мероприятий, диагностики, лечения и диспансерного наблюдения;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внедрение в деятельность Д</w:t>
      </w:r>
      <w:r w:rsidRPr="00C15D97">
        <w:rPr>
          <w:rFonts w:ascii="Times New Roman" w:hAnsi="Times New Roman"/>
          <w:sz w:val="28"/>
          <w:szCs w:val="28"/>
          <w:lang w:val="ru-RU"/>
        </w:rPr>
        <w:t>испансера современных информационных технологий по учету заболеваемости и ведению медицинской документации;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lastRenderedPageBreak/>
        <w:t xml:space="preserve">ведение эпидемиологического мониторинга заболеваемости в организациях, оказывающих медицинскую помощь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</w:t>
      </w:r>
      <w:r>
        <w:rPr>
          <w:rFonts w:ascii="Times New Roman" w:hAnsi="Times New Roman"/>
          <w:sz w:val="28"/>
          <w:szCs w:val="28"/>
          <w:lang w:val="ru-RU"/>
        </w:rPr>
        <w:t>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участие в 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мониторировании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участие в организации и проведении научно-практических мероприятий по вопросам 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дерматовенерологии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и косметологии;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клинико-экспертная оценка эффективности и качества оказания лечебно-диагностической помощи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дерматовенерологическ</w:t>
      </w:r>
      <w:r>
        <w:rPr>
          <w:rFonts w:ascii="Times New Roman" w:hAnsi="Times New Roman"/>
          <w:sz w:val="28"/>
          <w:szCs w:val="28"/>
          <w:lang w:val="ru-RU"/>
        </w:rPr>
        <w:t xml:space="preserve">ими заболеваниями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врачами общей практики, а также другими </w:t>
      </w:r>
      <w:r>
        <w:rPr>
          <w:rFonts w:ascii="Times New Roman" w:hAnsi="Times New Roman"/>
          <w:sz w:val="28"/>
          <w:szCs w:val="28"/>
          <w:lang w:val="ru-RU"/>
        </w:rPr>
        <w:t>врачами-</w:t>
      </w:r>
      <w:r w:rsidRPr="00C15D97">
        <w:rPr>
          <w:rFonts w:ascii="Times New Roman" w:hAnsi="Times New Roman"/>
          <w:sz w:val="28"/>
          <w:szCs w:val="28"/>
          <w:lang w:val="ru-RU"/>
        </w:rPr>
        <w:t>специалистами медицинских организаций;</w:t>
      </w:r>
    </w:p>
    <w:p w:rsidR="0072606D" w:rsidRPr="00C15D97" w:rsidRDefault="0072606D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санитарно-гигиенической работы среди населения по профилактике 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дерматовенерологических за</w:t>
      </w:r>
      <w:r w:rsidRPr="00C15D97">
        <w:rPr>
          <w:rFonts w:ascii="Times New Roman" w:hAnsi="Times New Roman"/>
          <w:sz w:val="28"/>
          <w:szCs w:val="28"/>
          <w:lang w:val="ru-RU"/>
        </w:rPr>
        <w:t>болеваний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2606D" w:rsidRDefault="0072606D" w:rsidP="00205A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2606D" w:rsidRPr="00F84BB1" w:rsidRDefault="0072606D" w:rsidP="00597DCE">
      <w:pPr>
        <w:ind w:firstLine="720"/>
        <w:rPr>
          <w:lang w:val="ru-RU"/>
        </w:rPr>
      </w:pPr>
      <w:bookmarkStart w:id="0" w:name="_GoBack"/>
      <w:bookmarkEnd w:id="0"/>
    </w:p>
    <w:sectPr w:rsidR="0072606D" w:rsidRPr="00F84BB1" w:rsidSect="00597DC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6D" w:rsidRDefault="0072606D">
      <w:r>
        <w:separator/>
      </w:r>
    </w:p>
  </w:endnote>
  <w:endnote w:type="continuationSeparator" w:id="0">
    <w:p w:rsidR="0072606D" w:rsidRDefault="0072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6D" w:rsidRDefault="0072606D">
      <w:r>
        <w:separator/>
      </w:r>
    </w:p>
  </w:footnote>
  <w:footnote w:type="continuationSeparator" w:id="0">
    <w:p w:rsidR="0072606D" w:rsidRDefault="0072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6D" w:rsidRDefault="00226168" w:rsidP="00AC1D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0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06D" w:rsidRDefault="007260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6D" w:rsidRDefault="00226168" w:rsidP="00AC1D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0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FDC">
      <w:rPr>
        <w:rStyle w:val="a7"/>
        <w:noProof/>
      </w:rPr>
      <w:t>2</w:t>
    </w:r>
    <w:r>
      <w:rPr>
        <w:rStyle w:val="a7"/>
      </w:rPr>
      <w:fldChar w:fldCharType="end"/>
    </w:r>
  </w:p>
  <w:p w:rsidR="0072606D" w:rsidRDefault="007260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8F65FC"/>
    <w:multiLevelType w:val="hybridMultilevel"/>
    <w:tmpl w:val="11A08660"/>
    <w:lvl w:ilvl="0" w:tplc="EC60A002">
      <w:start w:val="10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B1"/>
    <w:rsid w:val="000155C9"/>
    <w:rsid w:val="00036E61"/>
    <w:rsid w:val="00043809"/>
    <w:rsid w:val="00131C92"/>
    <w:rsid w:val="00173628"/>
    <w:rsid w:val="00180AF6"/>
    <w:rsid w:val="00195D85"/>
    <w:rsid w:val="001F021F"/>
    <w:rsid w:val="00205A3C"/>
    <w:rsid w:val="00226168"/>
    <w:rsid w:val="00246CE8"/>
    <w:rsid w:val="00290A3A"/>
    <w:rsid w:val="002C1A73"/>
    <w:rsid w:val="0044764A"/>
    <w:rsid w:val="00465E08"/>
    <w:rsid w:val="004A27D6"/>
    <w:rsid w:val="004B518E"/>
    <w:rsid w:val="00582235"/>
    <w:rsid w:val="00597DCE"/>
    <w:rsid w:val="005A5EA1"/>
    <w:rsid w:val="00616527"/>
    <w:rsid w:val="006733FC"/>
    <w:rsid w:val="00693837"/>
    <w:rsid w:val="006B13C8"/>
    <w:rsid w:val="006C0EA4"/>
    <w:rsid w:val="006C6FBE"/>
    <w:rsid w:val="006D512A"/>
    <w:rsid w:val="006E1934"/>
    <w:rsid w:val="0072606D"/>
    <w:rsid w:val="00762A74"/>
    <w:rsid w:val="00765A94"/>
    <w:rsid w:val="00814859"/>
    <w:rsid w:val="009019A8"/>
    <w:rsid w:val="009D61C3"/>
    <w:rsid w:val="00A351FE"/>
    <w:rsid w:val="00AC1DBA"/>
    <w:rsid w:val="00AD7DBD"/>
    <w:rsid w:val="00B55D4A"/>
    <w:rsid w:val="00B624A9"/>
    <w:rsid w:val="00C15D97"/>
    <w:rsid w:val="00CA0A55"/>
    <w:rsid w:val="00D64CAE"/>
    <w:rsid w:val="00DD0FDC"/>
    <w:rsid w:val="00DF7EAD"/>
    <w:rsid w:val="00E87F42"/>
    <w:rsid w:val="00F8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1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DF7EAD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F7EA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F84BB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59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1934"/>
    <w:rPr>
      <w:rFonts w:ascii="Times New Roman" w:hAnsi="Times New Roman" w:cs="Times New Roman"/>
      <w:sz w:val="2"/>
      <w:lang w:val="en-GB" w:eastAsia="en-GB"/>
    </w:rPr>
  </w:style>
  <w:style w:type="paragraph" w:styleId="a5">
    <w:name w:val="header"/>
    <w:basedOn w:val="a"/>
    <w:link w:val="a6"/>
    <w:uiPriority w:val="99"/>
    <w:rsid w:val="00597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E1934"/>
    <w:rPr>
      <w:rFonts w:cs="Times New Roman"/>
      <w:sz w:val="24"/>
      <w:szCs w:val="24"/>
      <w:lang w:val="en-GB" w:eastAsia="en-GB"/>
    </w:rPr>
  </w:style>
  <w:style w:type="character" w:styleId="a7">
    <w:name w:val="page number"/>
    <w:basedOn w:val="a0"/>
    <w:uiPriority w:val="99"/>
    <w:rsid w:val="0059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529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7</cp:revision>
  <cp:lastPrinted>2012-11-19T10:49:00Z</cp:lastPrinted>
  <dcterms:created xsi:type="dcterms:W3CDTF">2012-11-09T11:22:00Z</dcterms:created>
  <dcterms:modified xsi:type="dcterms:W3CDTF">2013-02-20T13:52:00Z</dcterms:modified>
</cp:coreProperties>
</file>