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1" w:rsidRDefault="00CB2371" w:rsidP="00F42D6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371" w:rsidRDefault="00CB2371" w:rsidP="00F42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F42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№ 1</w:t>
      </w:r>
    </w:p>
    <w:p w:rsidR="00CB2371" w:rsidRDefault="00CB2371" w:rsidP="00F42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 приказу Министерства здравоохранения </w:t>
      </w:r>
    </w:p>
    <w:p w:rsidR="00CB2371" w:rsidRDefault="00CB2371" w:rsidP="00F42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Российской Федерации</w:t>
      </w:r>
    </w:p>
    <w:p w:rsidR="00CB2371" w:rsidRPr="00F42D62" w:rsidRDefault="00CB2371" w:rsidP="00F42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«___»_____________2012 г. №______</w:t>
      </w:r>
    </w:p>
    <w:p w:rsidR="00CB2371" w:rsidRDefault="00CB2371" w:rsidP="00F42D62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Pr="00FE29A3" w:rsidRDefault="00CB2371" w:rsidP="004459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29A3">
        <w:rPr>
          <w:rFonts w:ascii="Times New Roman" w:hAnsi="Times New Roman"/>
          <w:b/>
          <w:sz w:val="28"/>
          <w:szCs w:val="28"/>
        </w:rPr>
        <w:t>Положение о Координационном совете</w:t>
      </w:r>
    </w:p>
    <w:p w:rsidR="00CB2371" w:rsidRPr="00FE29A3" w:rsidRDefault="00CB2371" w:rsidP="004459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29A3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CB2371" w:rsidRDefault="00CB2371" w:rsidP="004459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29A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реализации мероприятий приоритетного национального проекта «Здоровье»</w:t>
      </w:r>
      <w:r w:rsidRPr="00FE29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региональных программ </w:t>
      </w:r>
      <w:r w:rsidRPr="00FE29A3">
        <w:rPr>
          <w:rFonts w:ascii="Times New Roman" w:hAnsi="Times New Roman"/>
          <w:b/>
          <w:sz w:val="28"/>
          <w:szCs w:val="28"/>
        </w:rPr>
        <w:t>развития 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2371" w:rsidRDefault="00CB2371" w:rsidP="00445913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CB2371" w:rsidRPr="002D0B34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B34">
        <w:rPr>
          <w:rFonts w:ascii="Times New Roman" w:hAnsi="Times New Roman"/>
          <w:sz w:val="28"/>
          <w:szCs w:val="28"/>
        </w:rPr>
        <w:t xml:space="preserve">Координационный совет Министерства здравоохранения Российской Федерации по </w:t>
      </w:r>
      <w:r>
        <w:rPr>
          <w:rFonts w:ascii="Times New Roman" w:hAnsi="Times New Roman"/>
          <w:sz w:val="28"/>
          <w:szCs w:val="28"/>
        </w:rPr>
        <w:t>реализации мероприятий приоритетного национального проекта</w:t>
      </w:r>
      <w:r w:rsidRPr="002D0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«Здоровье»</w:t>
      </w:r>
      <w:r w:rsidRPr="002D0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региональных</w:t>
      </w:r>
      <w:r w:rsidRPr="002D0B34">
        <w:rPr>
          <w:rFonts w:ascii="Times New Roman" w:hAnsi="Times New Roman"/>
          <w:sz w:val="28"/>
          <w:szCs w:val="28"/>
        </w:rPr>
        <w:t xml:space="preserve"> программ развития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B34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D0B34">
        <w:rPr>
          <w:rFonts w:ascii="Times New Roman" w:hAnsi="Times New Roman"/>
          <w:sz w:val="28"/>
          <w:szCs w:val="28"/>
        </w:rPr>
        <w:t xml:space="preserve"> Совет) создается в целях координации деятельности органов исполнительной власти </w:t>
      </w:r>
      <w:r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Pr="002D0B34">
        <w:rPr>
          <w:rFonts w:ascii="Times New Roman" w:hAnsi="Times New Roman"/>
          <w:sz w:val="28"/>
          <w:szCs w:val="28"/>
        </w:rPr>
        <w:t>и органов местно</w:t>
      </w:r>
      <w:r>
        <w:rPr>
          <w:rFonts w:ascii="Times New Roman" w:hAnsi="Times New Roman"/>
          <w:sz w:val="28"/>
          <w:szCs w:val="28"/>
        </w:rPr>
        <w:t xml:space="preserve">го самоуправления по реализации </w:t>
      </w:r>
      <w:r w:rsidRPr="002D0B34">
        <w:rPr>
          <w:rFonts w:ascii="Times New Roman" w:hAnsi="Times New Roman"/>
          <w:sz w:val="28"/>
          <w:szCs w:val="28"/>
        </w:rPr>
        <w:t xml:space="preserve">мероприятий приоритетного национального проекта </w:t>
      </w:r>
      <w:r>
        <w:rPr>
          <w:rFonts w:ascii="Times New Roman" w:hAnsi="Times New Roman"/>
          <w:sz w:val="28"/>
          <w:szCs w:val="28"/>
        </w:rPr>
        <w:t xml:space="preserve">«Здоровье» и </w:t>
      </w:r>
      <w:r w:rsidRPr="002D0B34">
        <w:rPr>
          <w:rFonts w:ascii="Times New Roman" w:hAnsi="Times New Roman"/>
          <w:sz w:val="28"/>
          <w:szCs w:val="28"/>
        </w:rPr>
        <w:t>региональных программ развития здравоохранения.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Совет </w:t>
      </w:r>
      <w:r w:rsidRPr="00555DE3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555DE3">
        <w:rPr>
          <w:rFonts w:ascii="Times New Roman" w:hAnsi="Times New Roman"/>
          <w:sz w:val="28"/>
          <w:szCs w:val="28"/>
        </w:rPr>
        <w:t>Конс</w:t>
      </w:r>
      <w:r>
        <w:rPr>
          <w:rFonts w:ascii="Times New Roman" w:hAnsi="Times New Roman"/>
          <w:sz w:val="28"/>
          <w:szCs w:val="28"/>
        </w:rPr>
        <w:t xml:space="preserve">титуцией Российской Федерации, </w:t>
      </w:r>
      <w:r w:rsidRPr="00555DE3">
        <w:rPr>
          <w:rFonts w:ascii="Times New Roman" w:hAnsi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>, нормативными правовыми актами федеральных органов исполнительной власти, а также настоящим Положением.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формируется из представителей федеральных органов исполнительной власти, Федерального фонда обязательного медицинского страхования, а также органов исполнительной власти субъектов Российской Федерации и местного самоуправления.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Совета являются: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органами исполнительной власти субъектов Российской Федерации и органами местного самоуправления по вопросам реализации государственной политики в сфере здравоохранения;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главными внештатными специалистами Министерства здравоохранения Российской Федерации в федеральных округах Российской Федерации по вопросам </w:t>
      </w:r>
      <w:r w:rsidRPr="002D0B34">
        <w:rPr>
          <w:rFonts w:ascii="Times New Roman" w:hAnsi="Times New Roman"/>
          <w:sz w:val="28"/>
          <w:szCs w:val="28"/>
        </w:rPr>
        <w:t xml:space="preserve">реализации  мероприятий приоритетного национального проекта </w:t>
      </w:r>
      <w:r>
        <w:rPr>
          <w:rFonts w:ascii="Times New Roman" w:hAnsi="Times New Roman"/>
          <w:sz w:val="28"/>
          <w:szCs w:val="28"/>
        </w:rPr>
        <w:t xml:space="preserve">«Здоровье» и </w:t>
      </w:r>
      <w:r w:rsidRPr="002D0B34">
        <w:rPr>
          <w:rFonts w:ascii="Times New Roman" w:hAnsi="Times New Roman"/>
          <w:sz w:val="28"/>
          <w:szCs w:val="28"/>
        </w:rPr>
        <w:t>региональных программ развития здравоохранения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B34">
        <w:rPr>
          <w:rFonts w:ascii="Times New Roman" w:hAnsi="Times New Roman"/>
          <w:sz w:val="28"/>
          <w:szCs w:val="28"/>
        </w:rPr>
        <w:t xml:space="preserve">анализ реализации мероприятий приоритетного национального проекта </w:t>
      </w:r>
      <w:r>
        <w:rPr>
          <w:rFonts w:ascii="Times New Roman" w:hAnsi="Times New Roman"/>
          <w:sz w:val="28"/>
          <w:szCs w:val="28"/>
        </w:rPr>
        <w:t>«Здоровье» в субъектах  Российской Федерации;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реализации региональных программ развития здравоохранения;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результатов осуществления в субъектах Российской Федерации контрольных мероприятий, проводимых в сфере здравоохранения;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предложений по совершенствованию механизмов реализации мероприятий приоритетного национального проекта «Здоровье»  и региональных программ развития здравоохранения.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Совета входят председатель Совета, заместитель председателя Совета, ответственный секретарь Совета, члены Совета.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Совета утверждается приказом Министерства здравоохранения Российской Федерации.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возглавляет председатель – Министр здравоохранения Российской Федерации. 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Совета: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руководство работой Совета, определяет перечень, сроки и порядок рассмотрения вопросов на заседаниях Совета; </w:t>
      </w:r>
    </w:p>
    <w:p w:rsidR="00CB2371" w:rsidRDefault="00CB2371" w:rsidP="0044591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заседания Совета.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F92">
        <w:rPr>
          <w:rFonts w:ascii="Times New Roman" w:hAnsi="Times New Roman"/>
          <w:sz w:val="28"/>
          <w:szCs w:val="28"/>
        </w:rPr>
        <w:t>Заместитель председателя Совета</w:t>
      </w:r>
      <w:r>
        <w:rPr>
          <w:rFonts w:ascii="Times New Roman" w:hAnsi="Times New Roman"/>
          <w:sz w:val="28"/>
          <w:szCs w:val="28"/>
        </w:rPr>
        <w:t>:</w:t>
      </w:r>
    </w:p>
    <w:p w:rsidR="00CB2371" w:rsidRDefault="00CB2371" w:rsidP="0044591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1F9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 подготовку заседаний Совета;</w:t>
      </w:r>
      <w:r w:rsidRPr="005E1F92">
        <w:rPr>
          <w:rFonts w:ascii="Times New Roman" w:hAnsi="Times New Roman"/>
          <w:sz w:val="28"/>
          <w:szCs w:val="28"/>
        </w:rPr>
        <w:t xml:space="preserve"> </w:t>
      </w:r>
    </w:p>
    <w:p w:rsidR="00CB2371" w:rsidRDefault="00CB2371" w:rsidP="0044591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функции председателя Совета в его отсутствие.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Совета: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подготовку повестки заседаний Совета и материалов к заседаниям Совета;</w:t>
      </w:r>
    </w:p>
    <w:p w:rsidR="00CB2371" w:rsidRDefault="00CB2371" w:rsidP="0044591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информирование членов Совета о дате, месте, времени проведения и повестке заседания Совета не позднее, чем за 5 календарных дней до его проведения;</w:t>
      </w:r>
    </w:p>
    <w:p w:rsidR="00CB2371" w:rsidRDefault="00CB2371" w:rsidP="0044591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 заседания Совета;</w:t>
      </w:r>
    </w:p>
    <w:p w:rsidR="00CB2371" w:rsidRDefault="00CB2371" w:rsidP="0044591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рассылку  протокола заседания Совета членам Совета.</w:t>
      </w:r>
    </w:p>
    <w:p w:rsidR="00CB2371" w:rsidRPr="005A05A6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5A05A6">
        <w:rPr>
          <w:rFonts w:ascii="Times New Roman" w:hAnsi="Times New Roman"/>
          <w:sz w:val="28"/>
          <w:szCs w:val="28"/>
        </w:rPr>
        <w:t>Совета принимают участие в работе Совета лично,  делегирование полномочий 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CB2371" w:rsidRPr="00742835" w:rsidRDefault="00CB2371" w:rsidP="0044591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835">
        <w:rPr>
          <w:rFonts w:ascii="Times New Roman" w:hAnsi="Times New Roman"/>
          <w:sz w:val="28"/>
          <w:szCs w:val="28"/>
        </w:rPr>
        <w:t xml:space="preserve">Совет для осуществления своей деятельности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42835">
        <w:rPr>
          <w:rFonts w:ascii="Times New Roman" w:hAnsi="Times New Roman"/>
          <w:sz w:val="28"/>
          <w:szCs w:val="28"/>
        </w:rPr>
        <w:t>приглаша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74283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</w:t>
      </w:r>
      <w:r w:rsidRPr="00742835">
        <w:rPr>
          <w:rFonts w:ascii="Times New Roman" w:hAnsi="Times New Roman"/>
          <w:sz w:val="28"/>
          <w:szCs w:val="28"/>
        </w:rPr>
        <w:t>аседания</w:t>
      </w:r>
      <w:r>
        <w:rPr>
          <w:rFonts w:ascii="Times New Roman" w:hAnsi="Times New Roman"/>
          <w:sz w:val="28"/>
          <w:szCs w:val="28"/>
        </w:rPr>
        <w:t xml:space="preserve"> представителей федеральных органов исполнительной власти, </w:t>
      </w:r>
      <w:r w:rsidRPr="00742835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Федерации, органов местного самоуправления, медицинских </w:t>
      </w:r>
      <w:r>
        <w:rPr>
          <w:rFonts w:ascii="Times New Roman" w:hAnsi="Times New Roman"/>
          <w:sz w:val="28"/>
          <w:szCs w:val="28"/>
        </w:rPr>
        <w:t>и  общественных организаций, не являющихся членами Совета.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проводятся не реже одного раза в квартал и считаются правомочными, если на них присутствуют не менее двух третей от общего числа его членов.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голосов. В случае равенства голосов решающим является голос председательствующего на заседании Совета.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оформляется протоколом, который подписывается председательствовавшим на заседании Совета и ответственным секретарем Совета.</w:t>
      </w:r>
    </w:p>
    <w:p w:rsidR="00CB2371" w:rsidRDefault="00CB2371" w:rsidP="004459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Совет для осуществления своей деятельности может создавать рабочие группы, в том числе из лиц, не являющихся членами Совета, состав которых утверждается на заседании Совета.   </w:t>
      </w:r>
    </w:p>
    <w:p w:rsidR="00CB2371" w:rsidRPr="00717E4B" w:rsidRDefault="00CB2371" w:rsidP="00DD5E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B">
        <w:rPr>
          <w:rFonts w:ascii="Times New Roman" w:hAnsi="Times New Roman"/>
          <w:sz w:val="28"/>
          <w:szCs w:val="28"/>
        </w:rPr>
        <w:t>Материалы заседаний Совета хранятся в Департаменте специализированной медицинской помощи и стандартизации в здравоохранении Министерства здравоохранения Российской Федерации.</w:t>
      </w: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DD5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709"/>
        <w:gridCol w:w="5352"/>
      </w:tblGrid>
      <w:tr w:rsidR="00CB2371" w:rsidRPr="00CB5D48" w:rsidTr="0057698E">
        <w:tc>
          <w:tcPr>
            <w:tcW w:w="3510" w:type="dxa"/>
          </w:tcPr>
          <w:p w:rsidR="00CB2371" w:rsidRPr="00CB5D48" w:rsidRDefault="00CB2371" w:rsidP="00717E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2371" w:rsidRPr="00CB5D48" w:rsidRDefault="00CB2371" w:rsidP="005769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B2371" w:rsidRPr="00CB5D48" w:rsidRDefault="00CB2371" w:rsidP="00576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371" w:rsidRDefault="00CB2371" w:rsidP="00445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371" w:rsidRDefault="00CB2371" w:rsidP="007F1E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CB2371" w:rsidSect="002777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84" w:rsidRDefault="00134184" w:rsidP="007A3C38">
      <w:pPr>
        <w:spacing w:after="0" w:line="240" w:lineRule="auto"/>
      </w:pPr>
      <w:r>
        <w:separator/>
      </w:r>
    </w:p>
  </w:endnote>
  <w:endnote w:type="continuationSeparator" w:id="0">
    <w:p w:rsidR="00134184" w:rsidRDefault="00134184" w:rsidP="007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84" w:rsidRDefault="00134184" w:rsidP="007A3C38">
      <w:pPr>
        <w:spacing w:after="0" w:line="240" w:lineRule="auto"/>
      </w:pPr>
      <w:r>
        <w:separator/>
      </w:r>
    </w:p>
  </w:footnote>
  <w:footnote w:type="continuationSeparator" w:id="0">
    <w:p w:rsidR="00134184" w:rsidRDefault="00134184" w:rsidP="007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71" w:rsidRDefault="00CB2371" w:rsidP="006C520B">
    <w:pPr>
      <w:pStyle w:val="a7"/>
    </w:pPr>
  </w:p>
  <w:p w:rsidR="00CB2371" w:rsidRDefault="00CB2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4A"/>
    <w:multiLevelType w:val="hybridMultilevel"/>
    <w:tmpl w:val="B4824B7A"/>
    <w:lvl w:ilvl="0" w:tplc="07CA24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670AD"/>
    <w:multiLevelType w:val="multilevel"/>
    <w:tmpl w:val="5010CE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2EB87897"/>
    <w:multiLevelType w:val="hybridMultilevel"/>
    <w:tmpl w:val="1A72E65C"/>
    <w:lvl w:ilvl="0" w:tplc="F886B56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DD6284"/>
    <w:multiLevelType w:val="hybridMultilevel"/>
    <w:tmpl w:val="CDD023A2"/>
    <w:lvl w:ilvl="0" w:tplc="AFD2B5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2E3E5C"/>
    <w:multiLevelType w:val="hybridMultilevel"/>
    <w:tmpl w:val="0DEEE87A"/>
    <w:lvl w:ilvl="0" w:tplc="3FDC40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B00243"/>
    <w:multiLevelType w:val="hybridMultilevel"/>
    <w:tmpl w:val="F730A880"/>
    <w:lvl w:ilvl="0" w:tplc="A2DC75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9E2603D"/>
    <w:multiLevelType w:val="hybridMultilevel"/>
    <w:tmpl w:val="9E163C28"/>
    <w:lvl w:ilvl="0" w:tplc="EC647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9F9"/>
    <w:rsid w:val="00007352"/>
    <w:rsid w:val="0002740E"/>
    <w:rsid w:val="0006434B"/>
    <w:rsid w:val="00082FDE"/>
    <w:rsid w:val="000A7527"/>
    <w:rsid w:val="000E3984"/>
    <w:rsid w:val="00134184"/>
    <w:rsid w:val="0013647D"/>
    <w:rsid w:val="00151D13"/>
    <w:rsid w:val="001C3450"/>
    <w:rsid w:val="00235370"/>
    <w:rsid w:val="0027776F"/>
    <w:rsid w:val="002C1C81"/>
    <w:rsid w:val="002D0B34"/>
    <w:rsid w:val="002D4189"/>
    <w:rsid w:val="0030010F"/>
    <w:rsid w:val="00306266"/>
    <w:rsid w:val="00315A2F"/>
    <w:rsid w:val="003644A3"/>
    <w:rsid w:val="003772C2"/>
    <w:rsid w:val="0040159C"/>
    <w:rsid w:val="00424025"/>
    <w:rsid w:val="00445913"/>
    <w:rsid w:val="00481579"/>
    <w:rsid w:val="00555DE3"/>
    <w:rsid w:val="0057698E"/>
    <w:rsid w:val="005971EA"/>
    <w:rsid w:val="005A05A6"/>
    <w:rsid w:val="005E1F92"/>
    <w:rsid w:val="006360AC"/>
    <w:rsid w:val="006401E0"/>
    <w:rsid w:val="00647A5E"/>
    <w:rsid w:val="006C520B"/>
    <w:rsid w:val="006D175E"/>
    <w:rsid w:val="006D60BD"/>
    <w:rsid w:val="006F48F9"/>
    <w:rsid w:val="00717E4B"/>
    <w:rsid w:val="00742835"/>
    <w:rsid w:val="007753C2"/>
    <w:rsid w:val="007A3C38"/>
    <w:rsid w:val="007E298D"/>
    <w:rsid w:val="007F1E58"/>
    <w:rsid w:val="00874A88"/>
    <w:rsid w:val="00877754"/>
    <w:rsid w:val="008A4D0B"/>
    <w:rsid w:val="008D58BD"/>
    <w:rsid w:val="008F2EF1"/>
    <w:rsid w:val="0091372C"/>
    <w:rsid w:val="00941233"/>
    <w:rsid w:val="009642B0"/>
    <w:rsid w:val="00996E7A"/>
    <w:rsid w:val="00A012F9"/>
    <w:rsid w:val="00A0511D"/>
    <w:rsid w:val="00AF7121"/>
    <w:rsid w:val="00B43405"/>
    <w:rsid w:val="00B61DD4"/>
    <w:rsid w:val="00B848FB"/>
    <w:rsid w:val="00C50554"/>
    <w:rsid w:val="00C63349"/>
    <w:rsid w:val="00C73277"/>
    <w:rsid w:val="00C84D1F"/>
    <w:rsid w:val="00C85274"/>
    <w:rsid w:val="00CB2371"/>
    <w:rsid w:val="00CB5D48"/>
    <w:rsid w:val="00CD0AA1"/>
    <w:rsid w:val="00CD2EF0"/>
    <w:rsid w:val="00CD65A1"/>
    <w:rsid w:val="00D13DDF"/>
    <w:rsid w:val="00D56A5B"/>
    <w:rsid w:val="00DB225C"/>
    <w:rsid w:val="00DD5EB3"/>
    <w:rsid w:val="00E0332A"/>
    <w:rsid w:val="00ED3BC9"/>
    <w:rsid w:val="00F017FC"/>
    <w:rsid w:val="00F42D62"/>
    <w:rsid w:val="00F44C23"/>
    <w:rsid w:val="00FB3CBC"/>
    <w:rsid w:val="00FD59F9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D62"/>
    <w:pPr>
      <w:ind w:left="720"/>
      <w:contextualSpacing/>
    </w:pPr>
  </w:style>
  <w:style w:type="table" w:styleId="a4">
    <w:name w:val="Table Grid"/>
    <w:basedOn w:val="a1"/>
    <w:uiPriority w:val="99"/>
    <w:rsid w:val="00DD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4D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A3C38"/>
    <w:rPr>
      <w:rFonts w:cs="Times New Roman"/>
    </w:rPr>
  </w:style>
  <w:style w:type="paragraph" w:styleId="a9">
    <w:name w:val="footer"/>
    <w:basedOn w:val="a"/>
    <w:link w:val="aa"/>
    <w:uiPriority w:val="99"/>
    <w:rsid w:val="007A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A3C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731</Words>
  <Characters>4169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Ирина Львовна</dc:creator>
  <cp:keywords/>
  <dc:description/>
  <cp:lastModifiedBy>NaumovaYS</cp:lastModifiedBy>
  <cp:revision>22</cp:revision>
  <cp:lastPrinted>2012-11-12T11:25:00Z</cp:lastPrinted>
  <dcterms:created xsi:type="dcterms:W3CDTF">2012-10-29T15:05:00Z</dcterms:created>
  <dcterms:modified xsi:type="dcterms:W3CDTF">2012-12-27T12:41:00Z</dcterms:modified>
</cp:coreProperties>
</file>