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CB" w:rsidRDefault="00E908CB" w:rsidP="00E908CB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 организаций, созданных для выполнения задач, поставленных перед </w:t>
      </w:r>
    </w:p>
    <w:p w:rsidR="00E908CB" w:rsidRDefault="00E908CB" w:rsidP="00E908CB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Минздравом России</w:t>
      </w:r>
    </w:p>
    <w:p w:rsidR="00BF3184" w:rsidRDefault="00BF3184"/>
    <w:p w:rsidR="00E908CB" w:rsidRDefault="00E908CB"/>
    <w:p w:rsidR="00E908CB" w:rsidRDefault="00E908CB"/>
    <w:p w:rsidR="00E908CB" w:rsidRDefault="00E908CB"/>
    <w:p w:rsidR="00E908CB" w:rsidRDefault="00E908CB"/>
    <w:p w:rsidR="00E908CB" w:rsidRDefault="00E908CB" w:rsidP="007E26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Минтрудом России мониторинга по вопросам противодействия коррупции, прошу направить в Департамент управления делами и кадров Минздрава России </w:t>
      </w:r>
      <w:r w:rsidRPr="007C2F68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7E2622">
        <w:rPr>
          <w:rFonts w:ascii="Times New Roman" w:hAnsi="Times New Roman" w:cs="Times New Roman"/>
          <w:bCs/>
          <w:sz w:val="28"/>
          <w:szCs w:val="28"/>
        </w:rPr>
        <w:t>02.08</w:t>
      </w:r>
      <w:r w:rsidRPr="007C2F68">
        <w:rPr>
          <w:rFonts w:ascii="Times New Roman" w:hAnsi="Times New Roman" w:cs="Times New Roman"/>
          <w:bCs/>
          <w:sz w:val="28"/>
          <w:szCs w:val="28"/>
        </w:rPr>
        <w:t xml:space="preserve">.2022 форму </w:t>
      </w:r>
      <w:r w:rsidR="007E2622">
        <w:rPr>
          <w:rFonts w:ascii="Times New Roman" w:hAnsi="Times New Roman" w:cs="Times New Roman"/>
          <w:bCs/>
          <w:sz w:val="28"/>
          <w:szCs w:val="28"/>
        </w:rPr>
        <w:t>м</w:t>
      </w:r>
      <w:r w:rsidR="007E2622" w:rsidRPr="007E2622">
        <w:rPr>
          <w:rFonts w:ascii="Times New Roman" w:hAnsi="Times New Roman" w:cs="Times New Roman"/>
          <w:bCs/>
          <w:sz w:val="28"/>
          <w:szCs w:val="28"/>
        </w:rPr>
        <w:t>ониторинг</w:t>
      </w:r>
      <w:r w:rsidR="007E2622">
        <w:rPr>
          <w:rFonts w:ascii="Times New Roman" w:hAnsi="Times New Roman" w:cs="Times New Roman"/>
          <w:bCs/>
          <w:sz w:val="28"/>
          <w:szCs w:val="28"/>
        </w:rPr>
        <w:t>а</w:t>
      </w:r>
      <w:r w:rsidR="007E2622" w:rsidRPr="007E2622">
        <w:rPr>
          <w:rFonts w:ascii="Times New Roman" w:hAnsi="Times New Roman" w:cs="Times New Roman"/>
          <w:bCs/>
          <w:sz w:val="28"/>
          <w:szCs w:val="28"/>
        </w:rPr>
        <w:t xml:space="preserve"> организ</w:t>
      </w:r>
      <w:r w:rsidR="007E2622">
        <w:rPr>
          <w:rFonts w:ascii="Times New Roman" w:hAnsi="Times New Roman" w:cs="Times New Roman"/>
          <w:bCs/>
          <w:sz w:val="28"/>
          <w:szCs w:val="28"/>
        </w:rPr>
        <w:t xml:space="preserve">ации антикоррупционной работы </w:t>
      </w:r>
      <w:r w:rsidR="007E2622" w:rsidRPr="007E2622">
        <w:rPr>
          <w:rFonts w:ascii="Times New Roman" w:hAnsi="Times New Roman" w:cs="Times New Roman"/>
          <w:bCs/>
          <w:sz w:val="28"/>
          <w:szCs w:val="28"/>
        </w:rPr>
        <w:t xml:space="preserve">в организациях, созданных </w:t>
      </w:r>
      <w:r w:rsidR="003F0A8D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7E2622" w:rsidRPr="007E2622">
        <w:rPr>
          <w:rFonts w:ascii="Times New Roman" w:hAnsi="Times New Roman" w:cs="Times New Roman"/>
          <w:bCs/>
          <w:sz w:val="28"/>
          <w:szCs w:val="28"/>
        </w:rPr>
        <w:t xml:space="preserve">для выполнения задач, поставленных перед </w:t>
      </w:r>
      <w:r w:rsidR="007E2622">
        <w:rPr>
          <w:rFonts w:ascii="Times New Roman" w:hAnsi="Times New Roman" w:cs="Times New Roman"/>
          <w:bCs/>
          <w:sz w:val="28"/>
          <w:szCs w:val="28"/>
        </w:rPr>
        <w:t>Министерством здравоохранения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0A8D" w:rsidRPr="003F0A8D" w:rsidRDefault="00E908CB" w:rsidP="003F0A8D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«Противодействие коррупции» официального сайта Минздрава России в информационно-телекоммуникационной сети «Интернет» по ссылке:</w:t>
      </w:r>
      <w:r w:rsidR="003F0A8D" w:rsidRPr="003F0A8D">
        <w:rPr>
          <w:rFonts w:ascii="Calibri" w:eastAsia="Calibri" w:hAnsi="Calibri" w:cs="Times New Roman"/>
        </w:rPr>
        <w:t xml:space="preserve"> </w:t>
      </w:r>
      <w:hyperlink r:id="rId4" w:history="1">
        <w:r w:rsidR="003F0A8D" w:rsidRPr="003F0A8D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</w:rPr>
          <w:t>https://minzdrav.gov.ru/combating_corruption/podveds/pismo-minzdrava-rossii-ot-25-07-2022</w:t>
        </w:r>
      </w:hyperlink>
    </w:p>
    <w:p w:rsidR="00E908CB" w:rsidRDefault="00E908CB" w:rsidP="007E26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Default="00E908CB" w:rsidP="007E2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9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Департамента</w:t>
      </w: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и кадров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9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F0A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r w:rsidRPr="00E90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Морозов</w:t>
      </w: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22" w:rsidRDefault="007E2622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22" w:rsidRPr="00E908CB" w:rsidRDefault="007E2622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E908CB" w:rsidRDefault="00E908CB" w:rsidP="00E90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CB" w:rsidRPr="007E2622" w:rsidRDefault="00E908CB" w:rsidP="007E262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08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Шевчук М.П. 8 (495) 627-24-00 (доб. 1056, 1057, 1058, 1087)                        </w:t>
      </w:r>
    </w:p>
    <w:sectPr w:rsidR="00E908CB" w:rsidRPr="007E2622" w:rsidSect="007E26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D"/>
    <w:rsid w:val="003F0A8D"/>
    <w:rsid w:val="00480BED"/>
    <w:rsid w:val="007E2622"/>
    <w:rsid w:val="00BF3184"/>
    <w:rsid w:val="00E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2F37-C05D-4E2D-BAE1-03FCDA57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zdrav.gov.ru/combating_corruption/podveds/pismo-minzdrava-rossii-ot-25-07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4</cp:revision>
  <dcterms:created xsi:type="dcterms:W3CDTF">2022-07-22T09:25:00Z</dcterms:created>
  <dcterms:modified xsi:type="dcterms:W3CDTF">2022-07-25T07:05:00Z</dcterms:modified>
</cp:coreProperties>
</file>