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FE657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Информация о </w:t>
      </w:r>
      <w:bookmarkStart w:id="0" w:name="_GoBack"/>
      <w:bookmarkEnd w:id="0"/>
      <w:r w:rsidR="006A45AF" w:rsidRPr="00EE4B67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е</w:t>
      </w:r>
      <w:r w:rsidR="006A45AF" w:rsidRPr="00EE4B67">
        <w:rPr>
          <w:b/>
          <w:sz w:val="44"/>
          <w:szCs w:val="44"/>
        </w:rPr>
        <w:t xml:space="preserve">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8A0187">
        <w:rPr>
          <w:b/>
          <w:sz w:val="44"/>
          <w:szCs w:val="44"/>
        </w:rPr>
        <w:t>4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64A61">
        <w:rPr>
          <w:b/>
          <w:sz w:val="44"/>
          <w:szCs w:val="44"/>
        </w:rPr>
        <w:t>8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1423BE" w:rsidRPr="00540461" w:rsidRDefault="00B32E2C" w:rsidP="00D72CD0">
      <w:pPr>
        <w:pStyle w:val="20"/>
        <w:ind w:firstLine="709"/>
        <w:rPr>
          <w:b/>
        </w:rPr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F70125" w:rsidRPr="00540461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8A0187">
        <w:t>4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D64A61">
        <w:t>8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="00297E0D">
        <w:t xml:space="preserve">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D61396" w:rsidRPr="00D61396">
        <w:t>3</w:t>
      </w:r>
      <w:r w:rsidR="008A0187">
        <w:t>6</w:t>
      </w:r>
      <w:r w:rsidR="00D61396" w:rsidRPr="00D61396">
        <w:t>,</w:t>
      </w:r>
      <w:r w:rsidR="00012926">
        <w:t>9</w:t>
      </w:r>
      <w:r w:rsidR="00297E0D" w:rsidRPr="00D61396">
        <w:t xml:space="preserve"> </w:t>
      </w:r>
      <w:r w:rsidR="00761742" w:rsidRPr="00D61396">
        <w:t>тыс.</w:t>
      </w:r>
      <w:r w:rsidR="00297E0D" w:rsidRPr="00D61396">
        <w:t xml:space="preserve"> </w:t>
      </w:r>
      <w:r w:rsidR="00D20291" w:rsidRPr="00D61396">
        <w:t>обращени</w:t>
      </w:r>
      <w:r w:rsidR="00761742" w:rsidRPr="00D61396">
        <w:t>й</w:t>
      </w:r>
      <w:r w:rsidR="00297E0D" w:rsidRPr="00D61396">
        <w:t xml:space="preserve"> </w:t>
      </w:r>
      <w:r w:rsidRPr="00D61396">
        <w:t>граждан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="00930156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232092">
        <w:t>5</w:t>
      </w:r>
      <w:r w:rsidR="008A0187">
        <w:t>2</w:t>
      </w:r>
      <w:r w:rsidR="00232092">
        <w:t>6</w:t>
      </w:r>
      <w:r w:rsidR="00012926">
        <w:t>.</w:t>
      </w:r>
      <w:r w:rsidR="00D64A61">
        <w:t xml:space="preserve"> </w:t>
      </w:r>
    </w:p>
    <w:p w:rsidR="00A703E2" w:rsidRDefault="00A703E2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A703E2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в  Министерство здравоохранения Российской Федерации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012926" w:rsidRDefault="00346566" w:rsidP="00346566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012926">
              <w:rPr>
                <w:sz w:val="28"/>
                <w:szCs w:val="28"/>
              </w:rPr>
              <w:t>32</w:t>
            </w:r>
            <w:r w:rsidR="00D61396" w:rsidRPr="00012926">
              <w:rPr>
                <w:sz w:val="28"/>
                <w:szCs w:val="28"/>
              </w:rPr>
              <w:t xml:space="preserve"> </w:t>
            </w:r>
            <w:r w:rsidRPr="00012926">
              <w:rPr>
                <w:sz w:val="28"/>
                <w:szCs w:val="28"/>
              </w:rPr>
              <w:t>129</w:t>
            </w:r>
          </w:p>
        </w:tc>
        <w:tc>
          <w:tcPr>
            <w:tcW w:w="1182" w:type="dxa"/>
          </w:tcPr>
          <w:p w:rsidR="001E2B3E" w:rsidRPr="00012926" w:rsidRDefault="00D61396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8</w:t>
            </w:r>
            <w:r w:rsidR="00A847E9" w:rsidRPr="00012926">
              <w:rPr>
                <w:sz w:val="28"/>
                <w:szCs w:val="28"/>
              </w:rPr>
              <w:t>6</w:t>
            </w:r>
            <w:r w:rsidR="00394B7D" w:rsidRPr="00012926">
              <w:rPr>
                <w:sz w:val="28"/>
                <w:szCs w:val="28"/>
              </w:rPr>
              <w:t>,</w:t>
            </w:r>
            <w:r w:rsidR="00A847E9" w:rsidRPr="00012926"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012926" w:rsidRDefault="00D61396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012926">
              <w:rPr>
                <w:sz w:val="28"/>
                <w:szCs w:val="28"/>
              </w:rPr>
              <w:t>5</w:t>
            </w:r>
            <w:r w:rsidR="008A0187" w:rsidRPr="00012926">
              <w:rPr>
                <w:sz w:val="28"/>
                <w:szCs w:val="28"/>
              </w:rPr>
              <w:t>53</w:t>
            </w:r>
          </w:p>
          <w:p w:rsidR="001E2B3E" w:rsidRPr="00012926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012926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D61396" w:rsidP="008A018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29</w:t>
            </w:r>
            <w:r w:rsidR="008A0187" w:rsidRPr="0001292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</w:tcPr>
          <w:p w:rsidR="001E2B3E" w:rsidRPr="00012926" w:rsidRDefault="00A847E9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7</w:t>
            </w:r>
            <w:r w:rsidR="00D61396" w:rsidRPr="00012926">
              <w:rPr>
                <w:sz w:val="28"/>
                <w:szCs w:val="28"/>
              </w:rPr>
              <w:t>,</w:t>
            </w:r>
            <w:r w:rsidRPr="00012926"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8A0187" w:rsidP="00D72CD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444</w:t>
            </w:r>
          </w:p>
        </w:tc>
        <w:tc>
          <w:tcPr>
            <w:tcW w:w="1182" w:type="dxa"/>
          </w:tcPr>
          <w:p w:rsidR="001E2B3E" w:rsidRPr="00012926" w:rsidRDefault="00540461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1</w:t>
            </w:r>
            <w:r w:rsidR="00D20291" w:rsidRPr="00012926">
              <w:rPr>
                <w:sz w:val="28"/>
                <w:szCs w:val="28"/>
              </w:rPr>
              <w:t>,</w:t>
            </w:r>
            <w:r w:rsidR="00A847E9" w:rsidRPr="00012926">
              <w:rPr>
                <w:sz w:val="28"/>
                <w:szCs w:val="28"/>
              </w:rPr>
              <w:t>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A847E9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1259</w:t>
            </w:r>
          </w:p>
        </w:tc>
        <w:tc>
          <w:tcPr>
            <w:tcW w:w="1182" w:type="dxa"/>
          </w:tcPr>
          <w:p w:rsidR="001E2B3E" w:rsidRPr="00012926" w:rsidRDefault="00A847E9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3</w:t>
            </w:r>
            <w:r w:rsidR="00394B7D" w:rsidRPr="00012926">
              <w:rPr>
                <w:sz w:val="28"/>
                <w:szCs w:val="28"/>
              </w:rPr>
              <w:t>,</w:t>
            </w:r>
            <w:r w:rsidRPr="00012926">
              <w:rPr>
                <w:sz w:val="28"/>
                <w:szCs w:val="28"/>
              </w:rPr>
              <w:t>4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346566" w:rsidP="00D61396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012926">
              <w:rPr>
                <w:sz w:val="28"/>
                <w:szCs w:val="28"/>
              </w:rPr>
              <w:t>242</w:t>
            </w:r>
          </w:p>
        </w:tc>
        <w:tc>
          <w:tcPr>
            <w:tcW w:w="1182" w:type="dxa"/>
          </w:tcPr>
          <w:p w:rsidR="001E2B3E" w:rsidRPr="00012926" w:rsidRDefault="00394B7D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0,</w:t>
            </w:r>
            <w:r w:rsidR="00A847E9" w:rsidRPr="00012926">
              <w:rPr>
                <w:sz w:val="28"/>
                <w:szCs w:val="28"/>
              </w:rPr>
              <w:t>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</w:t>
            </w:r>
            <w:r w:rsidR="001E2B3E" w:rsidRPr="00540461">
              <w:rPr>
                <w:sz w:val="28"/>
                <w:szCs w:val="28"/>
              </w:rPr>
              <w:t>того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D72CD0" w:rsidP="00346566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012926">
              <w:rPr>
                <w:sz w:val="28"/>
                <w:szCs w:val="28"/>
              </w:rPr>
              <w:t>3</w:t>
            </w:r>
            <w:r w:rsidR="008A0187" w:rsidRPr="00012926">
              <w:rPr>
                <w:sz w:val="28"/>
                <w:szCs w:val="28"/>
              </w:rPr>
              <w:t>6</w:t>
            </w:r>
            <w:r w:rsidR="00346566" w:rsidRPr="00012926">
              <w:rPr>
                <w:sz w:val="28"/>
                <w:szCs w:val="28"/>
              </w:rPr>
              <w:t>979</w:t>
            </w:r>
          </w:p>
        </w:tc>
        <w:tc>
          <w:tcPr>
            <w:tcW w:w="1182" w:type="dxa"/>
          </w:tcPr>
          <w:p w:rsidR="001E2B3E" w:rsidRPr="00012926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72CD0" w:rsidRPr="00D72CD0">
        <w:rPr>
          <w:sz w:val="28"/>
          <w:szCs w:val="28"/>
        </w:rPr>
        <w:t>2</w:t>
      </w:r>
      <w:r w:rsidR="008A0187">
        <w:rPr>
          <w:sz w:val="28"/>
          <w:szCs w:val="28"/>
        </w:rPr>
        <w:t>8</w:t>
      </w:r>
      <w:r w:rsidR="00761742" w:rsidRPr="00D72CD0">
        <w:rPr>
          <w:sz w:val="28"/>
          <w:szCs w:val="28"/>
        </w:rPr>
        <w:t>,</w:t>
      </w:r>
      <w:r w:rsidR="008A0187">
        <w:rPr>
          <w:sz w:val="28"/>
          <w:szCs w:val="28"/>
        </w:rPr>
        <w:t>7</w:t>
      </w:r>
      <w:r w:rsidR="00953607" w:rsidRPr="00D72CD0">
        <w:rPr>
          <w:sz w:val="28"/>
          <w:szCs w:val="28"/>
        </w:rPr>
        <w:t xml:space="preserve"> </w:t>
      </w:r>
      <w:r w:rsidRPr="00D72CD0">
        <w:rPr>
          <w:sz w:val="28"/>
          <w:szCs w:val="28"/>
        </w:rPr>
        <w:t>тыс.</w:t>
      </w:r>
      <w:r w:rsidRPr="001E2B3E">
        <w:rPr>
          <w:sz w:val="28"/>
          <w:szCs w:val="28"/>
        </w:rPr>
        <w:t xml:space="preserve"> граждан воспользовались </w:t>
      </w:r>
      <w:r w:rsidR="008A0187">
        <w:rPr>
          <w:sz w:val="28"/>
          <w:szCs w:val="28"/>
        </w:rPr>
        <w:t xml:space="preserve">                              в</w:t>
      </w:r>
      <w:r w:rsidRPr="001E2B3E">
        <w:rPr>
          <w:sz w:val="28"/>
          <w:szCs w:val="28"/>
        </w:rPr>
        <w:t>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8A0187" w:rsidRPr="008A0187">
        <w:rPr>
          <w:sz w:val="28"/>
          <w:szCs w:val="28"/>
        </w:rPr>
        <w:t>четвертом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81299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</w:t>
      </w:r>
      <w:r w:rsidR="00012926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hyperlink r:id="rId7" w:history="1">
        <w:r w:rsidR="0099614B" w:rsidRPr="005E0794">
          <w:rPr>
            <w:rStyle w:val="a8"/>
            <w:sz w:val="28"/>
            <w:szCs w:val="28"/>
            <w:lang w:val="en-US"/>
          </w:rPr>
          <w:t>help</w:t>
        </w:r>
        <w:r w:rsidR="0099614B" w:rsidRPr="005E0794">
          <w:rPr>
            <w:rStyle w:val="a8"/>
            <w:sz w:val="28"/>
            <w:szCs w:val="28"/>
          </w:rPr>
          <w:t>@</w:t>
        </w:r>
        <w:proofErr w:type="spellStart"/>
        <w:r w:rsidR="0099614B" w:rsidRPr="005E0794">
          <w:rPr>
            <w:rStyle w:val="a8"/>
            <w:sz w:val="28"/>
            <w:szCs w:val="28"/>
            <w:lang w:val="en-US"/>
          </w:rPr>
          <w:t>rosminzdrav</w:t>
        </w:r>
        <w:proofErr w:type="spellEnd"/>
        <w:r w:rsidR="0099614B" w:rsidRPr="005E0794">
          <w:rPr>
            <w:rStyle w:val="a8"/>
            <w:sz w:val="28"/>
            <w:szCs w:val="28"/>
          </w:rPr>
          <w:t>.</w:t>
        </w:r>
        <w:proofErr w:type="spellStart"/>
        <w:r w:rsidR="0099614B" w:rsidRPr="005E079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E2B3E" w:rsidRPr="001E2B3E">
        <w:rPr>
          <w:sz w:val="28"/>
          <w:szCs w:val="28"/>
        </w:rPr>
        <w:t>,</w:t>
      </w:r>
      <w:r w:rsidR="0099614B">
        <w:rPr>
          <w:sz w:val="28"/>
          <w:szCs w:val="28"/>
        </w:rPr>
        <w:t xml:space="preserve"> я</w:t>
      </w:r>
      <w:r w:rsidR="001E2B3E" w:rsidRPr="001E2B3E">
        <w:rPr>
          <w:sz w:val="28"/>
          <w:szCs w:val="28"/>
        </w:rPr>
        <w:t>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99614B">
        <w:rPr>
          <w:sz w:val="28"/>
          <w:szCs w:val="28"/>
        </w:rPr>
        <w:t xml:space="preserve">                             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</w:t>
      </w:r>
      <w:r w:rsidR="0099614B">
        <w:rPr>
          <w:sz w:val="28"/>
          <w:szCs w:val="28"/>
        </w:rPr>
        <w:t xml:space="preserve"> </w:t>
      </w:r>
      <w:proofErr w:type="gramStart"/>
      <w:r w:rsidR="00012926">
        <w:rPr>
          <w:sz w:val="28"/>
          <w:szCs w:val="28"/>
        </w:rPr>
        <w:t>о</w:t>
      </w:r>
      <w:r w:rsidR="006860C8">
        <w:rPr>
          <w:sz w:val="28"/>
          <w:szCs w:val="28"/>
        </w:rPr>
        <w:t>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>по</w:t>
      </w:r>
      <w:proofErr w:type="gramEnd"/>
      <w:r w:rsidR="006860C8">
        <w:rPr>
          <w:sz w:val="28"/>
          <w:szCs w:val="28"/>
        </w:rPr>
        <w:t xml:space="preserve">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lastRenderedPageBreak/>
        <w:t xml:space="preserve">С </w:t>
      </w:r>
      <w:r w:rsidR="00A847E9">
        <w:rPr>
          <w:sz w:val="28"/>
          <w:szCs w:val="28"/>
        </w:rPr>
        <w:t>октября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A847E9">
        <w:rPr>
          <w:sz w:val="28"/>
          <w:szCs w:val="28"/>
        </w:rPr>
        <w:t>декаб</w:t>
      </w:r>
      <w:r w:rsidR="009610C6">
        <w:rPr>
          <w:sz w:val="28"/>
          <w:szCs w:val="28"/>
        </w:rPr>
        <w:t>рь</w:t>
      </w:r>
      <w:r w:rsidR="00EA39AA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201</w:t>
      </w:r>
      <w:r w:rsidR="00AF3E8F">
        <w:rPr>
          <w:sz w:val="28"/>
          <w:szCs w:val="28"/>
        </w:rPr>
        <w:t>8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232092">
        <w:rPr>
          <w:sz w:val="28"/>
          <w:szCs w:val="28"/>
        </w:rPr>
        <w:t>1</w:t>
      </w:r>
      <w:r w:rsidR="00A847E9">
        <w:rPr>
          <w:sz w:val="28"/>
          <w:szCs w:val="28"/>
        </w:rPr>
        <w:t>4</w:t>
      </w:r>
      <w:r w:rsidR="00AF3E8F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="00A847E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решения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и </w:t>
      </w:r>
      <w:r w:rsidR="00A847E9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>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</w:t>
      </w:r>
      <w:r w:rsidR="00A847E9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</w:t>
      </w:r>
      <w:r w:rsidR="00012926">
        <w:rPr>
          <w:sz w:val="28"/>
          <w:szCs w:val="28"/>
        </w:rPr>
        <w:t xml:space="preserve"> </w:t>
      </w:r>
      <w:proofErr w:type="gramStart"/>
      <w:r w:rsidRPr="00540461">
        <w:rPr>
          <w:sz w:val="28"/>
          <w:szCs w:val="28"/>
        </w:rPr>
        <w:t xml:space="preserve">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</w:t>
      </w:r>
      <w:proofErr w:type="gramEnd"/>
      <w:r w:rsidR="00012926">
        <w:rPr>
          <w:sz w:val="28"/>
          <w:szCs w:val="28"/>
        </w:rPr>
        <w:t> </w:t>
      </w:r>
      <w:r w:rsidRPr="00540461">
        <w:rPr>
          <w:sz w:val="28"/>
          <w:szCs w:val="28"/>
        </w:rPr>
        <w:t xml:space="preserve"> </w:t>
      </w:r>
      <w:r w:rsidR="00EC2E6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</w:t>
      </w:r>
      <w:r w:rsidR="00012926">
        <w:rPr>
          <w:sz w:val="28"/>
          <w:szCs w:val="28"/>
        </w:rPr>
        <w:t> </w:t>
      </w:r>
      <w:r w:rsidR="00F70125" w:rsidRPr="00540461">
        <w:rPr>
          <w:sz w:val="28"/>
          <w:szCs w:val="28"/>
        </w:rPr>
        <w:t>мая</w:t>
      </w:r>
      <w:r w:rsidR="00012926">
        <w:rPr>
          <w:sz w:val="28"/>
          <w:szCs w:val="28"/>
        </w:rPr>
        <w:t> 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A847E9">
        <w:rPr>
          <w:sz w:val="28"/>
          <w:szCs w:val="28"/>
        </w:rPr>
        <w:t xml:space="preserve">                                     </w:t>
      </w:r>
      <w:r w:rsidRPr="00540461">
        <w:rPr>
          <w:sz w:val="28"/>
          <w:szCs w:val="28"/>
        </w:rPr>
        <w:t>в 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A847E9">
        <w:rPr>
          <w:sz w:val="28"/>
          <w:szCs w:val="28"/>
        </w:rPr>
        <w:t>4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AF3E8F">
        <w:rPr>
          <w:sz w:val="28"/>
          <w:szCs w:val="28"/>
        </w:rPr>
        <w:t>8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A847E9">
        <w:rPr>
          <w:sz w:val="28"/>
          <w:szCs w:val="28"/>
        </w:rPr>
        <w:t>795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E7DE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="008E7DE7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>приемную</w:t>
      </w:r>
      <w:r w:rsidR="008E7DE7">
        <w:rPr>
          <w:sz w:val="28"/>
          <w:szCs w:val="28"/>
        </w:rPr>
        <w:t> </w:t>
      </w:r>
      <w:r w:rsidRPr="003F3387">
        <w:rPr>
          <w:sz w:val="28"/>
          <w:szCs w:val="28"/>
        </w:rPr>
        <w:t>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EA39AA">
        <w:rPr>
          <w:sz w:val="28"/>
          <w:szCs w:val="28"/>
        </w:rPr>
        <w:t xml:space="preserve">  </w:t>
      </w:r>
      <w:r w:rsidR="00A847E9">
        <w:rPr>
          <w:sz w:val="28"/>
          <w:szCs w:val="28"/>
        </w:rPr>
        <w:t xml:space="preserve">                                </w:t>
      </w:r>
      <w:r w:rsidRPr="003F3387">
        <w:rPr>
          <w:sz w:val="28"/>
          <w:szCs w:val="28"/>
        </w:rPr>
        <w:t>по</w:t>
      </w:r>
      <w:r w:rsidR="00A847E9">
        <w:rPr>
          <w:sz w:val="28"/>
          <w:szCs w:val="28"/>
        </w:rPr>
        <w:t> </w:t>
      </w:r>
      <w:r w:rsidRPr="003F3387">
        <w:rPr>
          <w:sz w:val="28"/>
          <w:szCs w:val="28"/>
        </w:rPr>
        <w:t>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930156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компетенцию</w:t>
      </w:r>
      <w:r w:rsidR="00012926">
        <w:rPr>
          <w:sz w:val="28"/>
          <w:szCs w:val="28"/>
        </w:rPr>
        <w:t xml:space="preserve"> </w:t>
      </w:r>
      <w:proofErr w:type="gramStart"/>
      <w:r w:rsidRPr="003F3387">
        <w:rPr>
          <w:sz w:val="28"/>
          <w:szCs w:val="28"/>
        </w:rPr>
        <w:t xml:space="preserve">Министерства, </w:t>
      </w:r>
      <w:r w:rsidR="00012926">
        <w:rPr>
          <w:sz w:val="28"/>
          <w:szCs w:val="28"/>
        </w:rPr>
        <w:t xml:space="preserve">  </w:t>
      </w:r>
      <w:proofErr w:type="gramEnd"/>
      <w:r w:rsidR="00012926">
        <w:rPr>
          <w:sz w:val="28"/>
          <w:szCs w:val="28"/>
        </w:rPr>
        <w:t xml:space="preserve">                       </w:t>
      </w:r>
      <w:r w:rsidRPr="003F3387">
        <w:rPr>
          <w:sz w:val="28"/>
          <w:szCs w:val="28"/>
        </w:rPr>
        <w:t xml:space="preserve">из них </w:t>
      </w:r>
      <w:r w:rsidR="00AF3E8F" w:rsidRPr="008E7DE7">
        <w:rPr>
          <w:sz w:val="28"/>
          <w:szCs w:val="28"/>
        </w:rPr>
        <w:t>5</w:t>
      </w:r>
      <w:r w:rsidR="00A847E9">
        <w:rPr>
          <w:sz w:val="28"/>
          <w:szCs w:val="28"/>
        </w:rPr>
        <w:t>53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возможностью</w:t>
      </w:r>
      <w:r w:rsidR="00EA39A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Министра и директорами департаментов Министерства</w:t>
      </w:r>
      <w:r w:rsidR="00AF3E8F">
        <w:rPr>
          <w:sz w:val="28"/>
          <w:szCs w:val="28"/>
        </w:rPr>
        <w:t xml:space="preserve">               </w:t>
      </w:r>
      <w:proofErr w:type="gramStart"/>
      <w:r w:rsidR="00AF3E8F">
        <w:rPr>
          <w:sz w:val="28"/>
          <w:szCs w:val="28"/>
        </w:rPr>
        <w:t xml:space="preserve">   </w:t>
      </w:r>
      <w:r w:rsidRPr="00B63093">
        <w:rPr>
          <w:sz w:val="28"/>
          <w:szCs w:val="28"/>
        </w:rPr>
        <w:t>(</w:t>
      </w:r>
      <w:proofErr w:type="gramEnd"/>
      <w:r w:rsidRPr="00B63093">
        <w:rPr>
          <w:sz w:val="28"/>
          <w:szCs w:val="28"/>
        </w:rPr>
        <w:t xml:space="preserve">Приказ Минздрава России </w:t>
      </w:r>
      <w:r w:rsidR="00232092">
        <w:rPr>
          <w:sz w:val="28"/>
          <w:szCs w:val="28"/>
        </w:rPr>
        <w:t xml:space="preserve">от </w:t>
      </w:r>
      <w:r w:rsidR="00232092" w:rsidRPr="00232092">
        <w:rPr>
          <w:sz w:val="28"/>
          <w:szCs w:val="28"/>
        </w:rPr>
        <w:t xml:space="preserve"> 18 сентября 2018</w:t>
      </w:r>
      <w:r w:rsidR="00232092">
        <w:rPr>
          <w:sz w:val="28"/>
          <w:szCs w:val="28"/>
        </w:rPr>
        <w:t>г. №</w:t>
      </w:r>
      <w:r w:rsidR="00232092" w:rsidRPr="00232092">
        <w:rPr>
          <w:sz w:val="28"/>
          <w:szCs w:val="28"/>
        </w:rPr>
        <w:t xml:space="preserve"> 631</w:t>
      </w:r>
      <w:r w:rsidRPr="00B63093">
        <w:rPr>
          <w:sz w:val="28"/>
          <w:szCs w:val="28"/>
        </w:rPr>
        <w:t xml:space="preserve">) </w:t>
      </w:r>
      <w:r w:rsidR="00232092">
        <w:rPr>
          <w:sz w:val="28"/>
          <w:szCs w:val="28"/>
        </w:rPr>
        <w:t>в</w:t>
      </w:r>
      <w:r w:rsidR="00EA39AA">
        <w:rPr>
          <w:sz w:val="28"/>
          <w:szCs w:val="28"/>
        </w:rPr>
        <w:t xml:space="preserve"> </w:t>
      </w:r>
      <w:r w:rsidR="00A847E9">
        <w:rPr>
          <w:sz w:val="28"/>
          <w:szCs w:val="28"/>
        </w:rPr>
        <w:t>4</w:t>
      </w:r>
      <w:r w:rsidR="00EA39AA">
        <w:rPr>
          <w:sz w:val="28"/>
          <w:szCs w:val="28"/>
        </w:rPr>
        <w:t xml:space="preserve"> квартале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EC2E69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D61396" w:rsidRPr="00D61396">
        <w:rPr>
          <w:sz w:val="28"/>
          <w:szCs w:val="28"/>
        </w:rPr>
        <w:t>5</w:t>
      </w:r>
      <w:r w:rsidR="00A847E9">
        <w:rPr>
          <w:sz w:val="28"/>
          <w:szCs w:val="28"/>
        </w:rPr>
        <w:t>3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B63093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>Министерства</w:t>
      </w:r>
      <w:r w:rsidR="00323794" w:rsidRPr="008E7DE7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3216E4" w:rsidRDefault="000C74CA" w:rsidP="00703F16">
      <w:pPr>
        <w:pStyle w:val="20"/>
        <w:ind w:firstLine="709"/>
        <w:jc w:val="center"/>
      </w:pPr>
      <w:r w:rsidRPr="003216E4">
        <w:t xml:space="preserve">Тематика и количество зарегистрированных в Министерстве обращений граждан за </w:t>
      </w:r>
      <w:r w:rsidR="00B71A24" w:rsidRPr="003216E4">
        <w:t>4</w:t>
      </w:r>
      <w:r w:rsidR="00EA39AA" w:rsidRPr="003216E4">
        <w:t xml:space="preserve"> квартал</w:t>
      </w:r>
      <w:r w:rsidRPr="003216E4">
        <w:t xml:space="preserve"> 201</w:t>
      </w:r>
      <w:r w:rsidR="00FB4267" w:rsidRPr="003216E4">
        <w:t>8</w:t>
      </w:r>
      <w:r w:rsidRPr="003216E4">
        <w:t xml:space="preserve"> г</w:t>
      </w:r>
      <w:r w:rsidR="00323794" w:rsidRPr="003216E4">
        <w:t>ода</w:t>
      </w:r>
      <w:r w:rsidR="003216E4">
        <w:t xml:space="preserve"> </w:t>
      </w:r>
      <w:r w:rsidRPr="003216E4">
        <w:t xml:space="preserve">характеризовались следующими данными: </w:t>
      </w:r>
    </w:p>
    <w:p w:rsidR="000C74CA" w:rsidRPr="003216E4" w:rsidRDefault="000C74CA" w:rsidP="00703F16">
      <w:pPr>
        <w:pStyle w:val="20"/>
        <w:ind w:firstLine="709"/>
      </w:pPr>
      <w:r w:rsidRPr="003216E4">
        <w:t>1. </w:t>
      </w:r>
      <w:r w:rsidR="002B63DA" w:rsidRPr="003216E4">
        <w:t>Организация</w:t>
      </w:r>
      <w:r w:rsidRPr="003216E4">
        <w:t xml:space="preserve"> </w:t>
      </w:r>
      <w:r w:rsidR="003216E4">
        <w:t xml:space="preserve">и качество </w:t>
      </w:r>
      <w:r w:rsidRPr="003216E4">
        <w:t xml:space="preserve">медицинской помощи – </w:t>
      </w:r>
      <w:r w:rsidR="00C1649C" w:rsidRPr="003216E4">
        <w:t>14</w:t>
      </w:r>
      <w:r w:rsidR="003216E4" w:rsidRPr="003216E4">
        <w:t>875</w:t>
      </w:r>
      <w:r w:rsidR="00C1649C" w:rsidRPr="003216E4">
        <w:t xml:space="preserve"> </w:t>
      </w:r>
      <w:r w:rsidRPr="003216E4">
        <w:t>обращени</w:t>
      </w:r>
      <w:r w:rsidR="003216E4" w:rsidRPr="003216E4">
        <w:t>й</w:t>
      </w:r>
      <w:r w:rsidRPr="003216E4">
        <w:t xml:space="preserve"> или </w:t>
      </w:r>
      <w:r w:rsidR="00053923" w:rsidRPr="003216E4">
        <w:t>4</w:t>
      </w:r>
      <w:r w:rsidR="003216E4" w:rsidRPr="003216E4">
        <w:t>0</w:t>
      </w:r>
      <w:r w:rsidRPr="003216E4">
        <w:t>,</w:t>
      </w:r>
      <w:r w:rsidR="003216E4" w:rsidRPr="003216E4">
        <w:t>5</w:t>
      </w:r>
      <w:r w:rsidRPr="003216E4">
        <w:t xml:space="preserve"> </w:t>
      </w:r>
      <w:proofErr w:type="gramStart"/>
      <w:r w:rsidRPr="003216E4">
        <w:t>%  от</w:t>
      </w:r>
      <w:proofErr w:type="gramEnd"/>
      <w:r w:rsidRPr="003216E4">
        <w:t xml:space="preserve"> общего количества писем граждан.   </w:t>
      </w:r>
    </w:p>
    <w:p w:rsidR="00DD2AE3" w:rsidRPr="003216E4" w:rsidRDefault="000C74CA" w:rsidP="00703F16">
      <w:pPr>
        <w:pStyle w:val="20"/>
        <w:ind w:firstLine="709"/>
      </w:pPr>
      <w:r w:rsidRPr="003216E4">
        <w:t xml:space="preserve">2. </w:t>
      </w:r>
      <w:r w:rsidR="002B63DA" w:rsidRPr="003216E4">
        <w:t xml:space="preserve"> </w:t>
      </w:r>
      <w:r w:rsidRPr="003216E4">
        <w:t xml:space="preserve">Работа учреждений здравоохранения – </w:t>
      </w:r>
      <w:r w:rsidR="00C1649C" w:rsidRPr="003216E4">
        <w:t>1</w:t>
      </w:r>
      <w:r w:rsidR="003216E4" w:rsidRPr="003216E4">
        <w:t>3302</w:t>
      </w:r>
      <w:r w:rsidR="00B11342" w:rsidRPr="003216E4">
        <w:t xml:space="preserve"> </w:t>
      </w:r>
      <w:r w:rsidRPr="003216E4">
        <w:t>обращени</w:t>
      </w:r>
      <w:r w:rsidR="007C7EE2" w:rsidRPr="003216E4">
        <w:t>я</w:t>
      </w:r>
      <w:r w:rsidR="0042061D" w:rsidRPr="003216E4">
        <w:t xml:space="preserve">  </w:t>
      </w:r>
      <w:r w:rsidRPr="003216E4">
        <w:t xml:space="preserve"> или    </w:t>
      </w:r>
      <w:r w:rsidR="00C67868" w:rsidRPr="003216E4">
        <w:t>3</w:t>
      </w:r>
      <w:r w:rsidR="003216E4" w:rsidRPr="003216E4">
        <w:t>6</w:t>
      </w:r>
      <w:r w:rsidR="00DD2AE3" w:rsidRPr="003216E4">
        <w:t>,</w:t>
      </w:r>
      <w:r w:rsidR="003216E4" w:rsidRPr="003216E4">
        <w:t>2</w:t>
      </w:r>
      <w:r w:rsidR="00C67868" w:rsidRPr="003216E4">
        <w:t> </w:t>
      </w:r>
      <w:r w:rsidRPr="003216E4">
        <w:t xml:space="preserve">% от общего количества писем граждан. </w:t>
      </w:r>
    </w:p>
    <w:p w:rsidR="000C74CA" w:rsidRPr="003216E4" w:rsidRDefault="000C74CA" w:rsidP="00703F16">
      <w:pPr>
        <w:pStyle w:val="20"/>
        <w:ind w:firstLine="709"/>
      </w:pPr>
      <w:r w:rsidRPr="003216E4">
        <w:t xml:space="preserve">3. Лекарственное обеспечение - </w:t>
      </w:r>
      <w:r w:rsidR="007C7EE2" w:rsidRPr="003216E4">
        <w:t>29</w:t>
      </w:r>
      <w:r w:rsidR="003216E4" w:rsidRPr="003216E4">
        <w:t>28</w:t>
      </w:r>
      <w:r w:rsidRPr="003216E4">
        <w:t xml:space="preserve"> обращени</w:t>
      </w:r>
      <w:r w:rsidR="00B11342" w:rsidRPr="003216E4">
        <w:t xml:space="preserve">й или </w:t>
      </w:r>
      <w:r w:rsidR="007C7EE2" w:rsidRPr="003216E4">
        <w:t>8</w:t>
      </w:r>
      <w:r w:rsidRPr="003216E4">
        <w:t>,</w:t>
      </w:r>
      <w:r w:rsidR="003216E4" w:rsidRPr="003216E4">
        <w:t>0</w:t>
      </w:r>
      <w:r w:rsidRPr="003216E4">
        <w:t xml:space="preserve"> % от общего</w:t>
      </w:r>
      <w:r w:rsidR="003216E4" w:rsidRPr="003216E4">
        <w:t xml:space="preserve">                   </w:t>
      </w:r>
      <w:r w:rsidR="00B11342" w:rsidRPr="003216E4">
        <w:t xml:space="preserve"> </w:t>
      </w:r>
      <w:r w:rsidRPr="003216E4">
        <w:t xml:space="preserve">количества писем граждан. </w:t>
      </w:r>
    </w:p>
    <w:p w:rsidR="000C74CA" w:rsidRPr="003216E4" w:rsidRDefault="000C74CA" w:rsidP="00703F16">
      <w:pPr>
        <w:pStyle w:val="20"/>
        <w:ind w:firstLine="709"/>
      </w:pPr>
      <w:r w:rsidRPr="003216E4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3216E4">
        <w:t>а</w:t>
      </w:r>
      <w:r w:rsidR="00B33CB0" w:rsidRPr="003216E4">
        <w:t xml:space="preserve"> медицинских </w:t>
      </w:r>
      <w:r w:rsidR="003216E4" w:rsidRPr="003216E4">
        <w:t xml:space="preserve">               </w:t>
      </w:r>
      <w:r w:rsidR="00297E0D" w:rsidRPr="003216E4">
        <w:lastRenderedPageBreak/>
        <w:t>фа</w:t>
      </w:r>
      <w:r w:rsidRPr="003216E4">
        <w:t xml:space="preserve">рмацевтических работников и т.д. – </w:t>
      </w:r>
      <w:r w:rsidR="00DD2AE3" w:rsidRPr="003216E4">
        <w:t>1</w:t>
      </w:r>
      <w:r w:rsidR="003216E4" w:rsidRPr="003216E4">
        <w:t>694</w:t>
      </w:r>
      <w:r w:rsidRPr="003216E4">
        <w:t xml:space="preserve"> обращени</w:t>
      </w:r>
      <w:r w:rsidR="003216E4" w:rsidRPr="003216E4">
        <w:t>я</w:t>
      </w:r>
      <w:r w:rsidRPr="003216E4">
        <w:t xml:space="preserve"> или </w:t>
      </w:r>
      <w:r w:rsidR="003216E4" w:rsidRPr="003216E4">
        <w:t>4</w:t>
      </w:r>
      <w:r w:rsidRPr="003216E4">
        <w:t>,</w:t>
      </w:r>
      <w:r w:rsidR="003216E4" w:rsidRPr="003216E4">
        <w:t>6</w:t>
      </w:r>
      <w:r w:rsidRPr="003216E4">
        <w:t xml:space="preserve"> % от общего</w:t>
      </w:r>
      <w:r w:rsidR="00297E0D" w:rsidRPr="003216E4">
        <w:t xml:space="preserve">  </w:t>
      </w:r>
      <w:r w:rsidR="003216E4" w:rsidRPr="003216E4">
        <w:t xml:space="preserve">               </w:t>
      </w:r>
      <w:r w:rsidRPr="003216E4">
        <w:t xml:space="preserve">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3216E4">
        <w:t>5. Другие вопросы</w:t>
      </w:r>
      <w:r w:rsidR="00E733CB" w:rsidRPr="003216E4">
        <w:t xml:space="preserve"> </w:t>
      </w:r>
      <w:r w:rsidR="00DD2AE3" w:rsidRPr="003216E4">
        <w:t>–</w:t>
      </w:r>
      <w:r w:rsidRPr="003216E4">
        <w:t xml:space="preserve"> </w:t>
      </w:r>
      <w:r w:rsidR="00DD2AE3" w:rsidRPr="003216E4">
        <w:t>3</w:t>
      </w:r>
      <w:r w:rsidR="003216E4" w:rsidRPr="003216E4">
        <w:t>938</w:t>
      </w:r>
      <w:r w:rsidR="00DD2AE3" w:rsidRPr="003216E4">
        <w:t xml:space="preserve"> </w:t>
      </w:r>
      <w:r w:rsidRPr="003216E4">
        <w:t>обращени</w:t>
      </w:r>
      <w:r w:rsidR="00EC2E69" w:rsidRPr="003216E4">
        <w:t>й</w:t>
      </w:r>
      <w:r w:rsidRPr="003216E4">
        <w:t xml:space="preserve"> или </w:t>
      </w:r>
      <w:r w:rsidR="009319A2" w:rsidRPr="003216E4">
        <w:t>10</w:t>
      </w:r>
      <w:r w:rsidRPr="003216E4">
        <w:t xml:space="preserve">, </w:t>
      </w:r>
      <w:r w:rsidR="003216E4" w:rsidRPr="003216E4">
        <w:t>7</w:t>
      </w:r>
      <w:r w:rsidRPr="003216E4">
        <w:t xml:space="preserve"> % от общего количества писем</w:t>
      </w:r>
      <w:r w:rsidR="00703F16" w:rsidRPr="003216E4">
        <w:t> </w:t>
      </w:r>
      <w:r w:rsidRPr="003216E4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>проводится анализ поступления обращений граждан в</w:t>
      </w:r>
      <w:r w:rsidR="00012926">
        <w:rPr>
          <w:sz w:val="28"/>
          <w:szCs w:val="28"/>
        </w:rPr>
        <w:t xml:space="preserve">               </w:t>
      </w:r>
      <w:r w:rsidRPr="009321F6">
        <w:rPr>
          <w:sz w:val="28"/>
          <w:szCs w:val="28"/>
        </w:rPr>
        <w:t xml:space="preserve">разрезе субъектов Российской Федерации. </w:t>
      </w:r>
      <w:r w:rsidR="00A459BE">
        <w:rPr>
          <w:sz w:val="28"/>
          <w:szCs w:val="28"/>
        </w:rPr>
        <w:t>В</w:t>
      </w:r>
      <w:r w:rsidR="00142A34">
        <w:rPr>
          <w:sz w:val="28"/>
          <w:szCs w:val="28"/>
        </w:rPr>
        <w:t xml:space="preserve"> </w:t>
      </w:r>
      <w:r w:rsidR="00012926">
        <w:rPr>
          <w:sz w:val="28"/>
          <w:szCs w:val="28"/>
        </w:rPr>
        <w:t xml:space="preserve">4 </w:t>
      </w:r>
      <w:r w:rsidR="00EA39AA">
        <w:rPr>
          <w:sz w:val="28"/>
          <w:szCs w:val="28"/>
        </w:rPr>
        <w:t>квартал</w:t>
      </w:r>
      <w:r w:rsidR="00A459BE">
        <w:rPr>
          <w:sz w:val="28"/>
          <w:szCs w:val="28"/>
        </w:rPr>
        <w:t>е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EC2E69">
        <w:rPr>
          <w:sz w:val="28"/>
          <w:szCs w:val="28"/>
        </w:rPr>
        <w:t>8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>наибольшее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(показатель-</w:t>
      </w:r>
      <w:r w:rsidR="00012926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>количество обращений на 100 тыс. населения региона):</w:t>
      </w:r>
    </w:p>
    <w:p w:rsidR="00C871EE" w:rsidRPr="00012926" w:rsidRDefault="00C871EE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012926">
        <w:rPr>
          <w:sz w:val="28"/>
          <w:szCs w:val="28"/>
        </w:rPr>
        <w:t>Москва - 4</w:t>
      </w:r>
      <w:r w:rsidR="00012926" w:rsidRPr="00012926">
        <w:rPr>
          <w:sz w:val="28"/>
          <w:szCs w:val="28"/>
        </w:rPr>
        <w:t>8</w:t>
      </w:r>
      <w:r w:rsidRPr="00012926">
        <w:rPr>
          <w:sz w:val="28"/>
          <w:szCs w:val="28"/>
        </w:rPr>
        <w:t>,</w:t>
      </w:r>
      <w:r w:rsidR="00012926" w:rsidRPr="00012926">
        <w:rPr>
          <w:sz w:val="28"/>
          <w:szCs w:val="28"/>
        </w:rPr>
        <w:t>94</w:t>
      </w:r>
    </w:p>
    <w:p w:rsidR="00922B95" w:rsidRPr="00012926" w:rsidRDefault="0099614B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012926">
        <w:rPr>
          <w:sz w:val="28"/>
          <w:szCs w:val="28"/>
        </w:rPr>
        <w:t xml:space="preserve">Московская область </w:t>
      </w:r>
      <w:r w:rsidR="00922B95" w:rsidRPr="00012926">
        <w:rPr>
          <w:sz w:val="28"/>
          <w:szCs w:val="28"/>
        </w:rPr>
        <w:t xml:space="preserve">- </w:t>
      </w:r>
      <w:r w:rsidRPr="00012926">
        <w:rPr>
          <w:sz w:val="28"/>
          <w:szCs w:val="28"/>
        </w:rPr>
        <w:t>4</w:t>
      </w:r>
      <w:r w:rsidR="00012926" w:rsidRPr="00012926">
        <w:rPr>
          <w:sz w:val="28"/>
          <w:szCs w:val="28"/>
        </w:rPr>
        <w:t>4</w:t>
      </w:r>
      <w:r w:rsidR="00751387" w:rsidRPr="00012926">
        <w:rPr>
          <w:sz w:val="28"/>
          <w:szCs w:val="28"/>
        </w:rPr>
        <w:t>,</w:t>
      </w:r>
      <w:r w:rsidR="00012926" w:rsidRPr="00012926">
        <w:rPr>
          <w:sz w:val="28"/>
          <w:szCs w:val="28"/>
        </w:rPr>
        <w:t>50</w:t>
      </w:r>
      <w:r w:rsidR="00922B95" w:rsidRPr="00012926">
        <w:rPr>
          <w:sz w:val="28"/>
          <w:szCs w:val="28"/>
        </w:rPr>
        <w:t>;</w:t>
      </w:r>
    </w:p>
    <w:p w:rsidR="00002C0D" w:rsidRPr="00012926" w:rsidRDefault="00002C0D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012926">
        <w:rPr>
          <w:sz w:val="28"/>
          <w:szCs w:val="28"/>
        </w:rPr>
        <w:t xml:space="preserve">Калининградская область </w:t>
      </w:r>
      <w:r w:rsidR="00EA39AA" w:rsidRPr="00012926">
        <w:rPr>
          <w:sz w:val="28"/>
          <w:szCs w:val="28"/>
        </w:rPr>
        <w:t>–</w:t>
      </w:r>
      <w:r w:rsidRPr="00012926">
        <w:rPr>
          <w:sz w:val="28"/>
          <w:szCs w:val="28"/>
        </w:rPr>
        <w:t xml:space="preserve"> 3</w:t>
      </w:r>
      <w:r w:rsidR="00012926" w:rsidRPr="00012926">
        <w:rPr>
          <w:sz w:val="28"/>
          <w:szCs w:val="28"/>
        </w:rPr>
        <w:t>2</w:t>
      </w:r>
      <w:r w:rsidR="00EA39AA" w:rsidRPr="00012926">
        <w:rPr>
          <w:sz w:val="28"/>
          <w:szCs w:val="28"/>
        </w:rPr>
        <w:t>,</w:t>
      </w:r>
      <w:r w:rsidR="00012926" w:rsidRPr="00012926">
        <w:rPr>
          <w:sz w:val="28"/>
          <w:szCs w:val="28"/>
        </w:rPr>
        <w:t>77</w:t>
      </w:r>
      <w:r w:rsidRPr="00012926">
        <w:rPr>
          <w:sz w:val="28"/>
          <w:szCs w:val="28"/>
        </w:rPr>
        <w:t>;</w:t>
      </w:r>
    </w:p>
    <w:p w:rsidR="000155FC" w:rsidRPr="00012926" w:rsidRDefault="00012926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012926">
        <w:rPr>
          <w:sz w:val="28"/>
          <w:szCs w:val="28"/>
        </w:rPr>
        <w:t>Республика Карелия</w:t>
      </w:r>
      <w:r w:rsidR="004F7E36" w:rsidRPr="00012926">
        <w:rPr>
          <w:sz w:val="28"/>
          <w:szCs w:val="28"/>
        </w:rPr>
        <w:t xml:space="preserve"> </w:t>
      </w:r>
      <w:r w:rsidR="00EA39AA" w:rsidRPr="00012926">
        <w:rPr>
          <w:sz w:val="28"/>
          <w:szCs w:val="28"/>
        </w:rPr>
        <w:t>–</w:t>
      </w:r>
      <w:r w:rsidR="004F7E36" w:rsidRPr="00012926">
        <w:rPr>
          <w:sz w:val="28"/>
          <w:szCs w:val="28"/>
        </w:rPr>
        <w:t xml:space="preserve"> </w:t>
      </w:r>
      <w:r w:rsidRPr="00012926">
        <w:rPr>
          <w:sz w:val="28"/>
          <w:szCs w:val="28"/>
        </w:rPr>
        <w:t>30</w:t>
      </w:r>
      <w:r w:rsidR="00EA39AA" w:rsidRPr="00012926">
        <w:rPr>
          <w:sz w:val="28"/>
          <w:szCs w:val="28"/>
        </w:rPr>
        <w:t>,</w:t>
      </w:r>
      <w:r w:rsidRPr="00012926">
        <w:rPr>
          <w:sz w:val="28"/>
          <w:szCs w:val="28"/>
        </w:rPr>
        <w:t>65</w:t>
      </w:r>
      <w:r w:rsidR="000155FC" w:rsidRPr="00012926">
        <w:rPr>
          <w:sz w:val="28"/>
          <w:szCs w:val="28"/>
        </w:rPr>
        <w:t>;</w:t>
      </w:r>
    </w:p>
    <w:p w:rsidR="00922B95" w:rsidRPr="00751387" w:rsidRDefault="00002C0D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012926">
        <w:rPr>
          <w:sz w:val="28"/>
          <w:szCs w:val="28"/>
        </w:rPr>
        <w:t>5</w:t>
      </w:r>
      <w:r w:rsidR="00922B95" w:rsidRPr="00012926">
        <w:rPr>
          <w:sz w:val="28"/>
          <w:szCs w:val="28"/>
        </w:rPr>
        <w:t xml:space="preserve">. </w:t>
      </w:r>
      <w:r w:rsidR="00012926" w:rsidRPr="00012926">
        <w:rPr>
          <w:sz w:val="28"/>
          <w:szCs w:val="28"/>
        </w:rPr>
        <w:t>Санкт-Петербург</w:t>
      </w:r>
      <w:r w:rsidR="0073720A" w:rsidRPr="00012926">
        <w:rPr>
          <w:sz w:val="28"/>
          <w:szCs w:val="28"/>
        </w:rPr>
        <w:t xml:space="preserve"> </w:t>
      </w:r>
      <w:r w:rsidR="00F13B48" w:rsidRPr="00012926">
        <w:rPr>
          <w:sz w:val="28"/>
          <w:szCs w:val="28"/>
        </w:rPr>
        <w:t>-</w:t>
      </w:r>
      <w:r w:rsidR="0073720A" w:rsidRPr="00012926">
        <w:rPr>
          <w:sz w:val="28"/>
          <w:szCs w:val="28"/>
        </w:rPr>
        <w:t xml:space="preserve"> </w:t>
      </w:r>
      <w:r w:rsidR="00486869" w:rsidRPr="00012926">
        <w:rPr>
          <w:sz w:val="28"/>
          <w:szCs w:val="28"/>
        </w:rPr>
        <w:t>2</w:t>
      </w:r>
      <w:r w:rsidR="00012926" w:rsidRPr="00012926">
        <w:rPr>
          <w:sz w:val="28"/>
          <w:szCs w:val="28"/>
        </w:rPr>
        <w:t>9</w:t>
      </w:r>
      <w:r w:rsidR="00F13B48" w:rsidRPr="00012926">
        <w:rPr>
          <w:sz w:val="28"/>
          <w:szCs w:val="28"/>
        </w:rPr>
        <w:t>,</w:t>
      </w:r>
      <w:r w:rsidR="00012926" w:rsidRPr="00012926">
        <w:rPr>
          <w:sz w:val="28"/>
          <w:szCs w:val="28"/>
        </w:rPr>
        <w:t>95</w:t>
      </w:r>
      <w:r w:rsidR="0099614B" w:rsidRPr="00012926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</w:t>
      </w:r>
      <w:r w:rsidR="002F4818">
        <w:t xml:space="preserve">                  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B71A24">
        <w:t xml:space="preserve">4 </w:t>
      </w:r>
      <w:r w:rsidR="0001729C">
        <w:t xml:space="preserve">квартале </w:t>
      </w:r>
      <w:r w:rsidRPr="005D668A">
        <w:t>201</w:t>
      </w:r>
      <w:r w:rsidR="00FB4267">
        <w:t>8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>-</w:t>
      </w:r>
      <w:r w:rsidR="00EC2E69">
        <w:t> </w:t>
      </w:r>
      <w:r w:rsidRPr="005D668A">
        <w:t xml:space="preserve">в </w:t>
      </w:r>
      <w:r w:rsidR="004D6040" w:rsidRPr="005D668A">
        <w:t>Департамент организации медиц</w:t>
      </w:r>
      <w:r w:rsidR="002F4818">
        <w:t>инской помощи и санаторно-</w:t>
      </w:r>
      <w:proofErr w:type="spellStart"/>
      <w:r w:rsidR="002F4818">
        <w:t>курор</w:t>
      </w:r>
      <w:r w:rsidR="004D6040" w:rsidRPr="005D668A">
        <w:t>ного</w:t>
      </w:r>
      <w:proofErr w:type="spellEnd"/>
      <w:r w:rsidR="004D6040" w:rsidRPr="005D668A">
        <w:t xml:space="preserve"> дела</w:t>
      </w:r>
      <w:r w:rsidRPr="005D668A">
        <w:t xml:space="preserve"> поступило </w:t>
      </w:r>
      <w:r w:rsidR="008B3306">
        <w:t>1</w:t>
      </w:r>
      <w:r w:rsidR="002F4818">
        <w:t>7509</w:t>
      </w:r>
      <w:r w:rsidR="00140E57" w:rsidRPr="005D668A">
        <w:t xml:space="preserve"> </w:t>
      </w:r>
      <w:r w:rsidRPr="005D668A">
        <w:t>обращени</w:t>
      </w:r>
      <w:r w:rsidR="008B7BBA">
        <w:t>й</w:t>
      </w:r>
      <w:r w:rsidRPr="005D668A">
        <w:t xml:space="preserve"> граждан </w:t>
      </w:r>
      <w:r w:rsidR="004D6040" w:rsidRPr="005D668A">
        <w:t>(</w:t>
      </w:r>
      <w:r w:rsidR="002C3E5F" w:rsidRPr="002C3E5F">
        <w:t>4</w:t>
      </w:r>
      <w:r w:rsidR="002F4818">
        <w:t>7</w:t>
      </w:r>
      <w:r w:rsidR="004D6040" w:rsidRPr="002C3E5F">
        <w:t>,</w:t>
      </w:r>
      <w:r w:rsidR="002F4818">
        <w:t>3</w:t>
      </w:r>
      <w:r w:rsidRPr="002C3E5F">
        <w:t xml:space="preserve"> </w:t>
      </w:r>
      <w:r w:rsidRPr="005D668A">
        <w:t xml:space="preserve">% от общего </w:t>
      </w:r>
      <w:r w:rsidR="002F4818">
        <w:t>количества                обра</w:t>
      </w:r>
      <w:r w:rsidRPr="005D668A">
        <w:t>щений граждан);</w:t>
      </w:r>
    </w:p>
    <w:p w:rsidR="004D6040" w:rsidRPr="002F3FDB" w:rsidRDefault="000026C7" w:rsidP="000026C7">
      <w:pPr>
        <w:pStyle w:val="20"/>
        <w:ind w:firstLine="709"/>
      </w:pPr>
      <w:r w:rsidRPr="005D668A">
        <w:t>-</w:t>
      </w:r>
      <w:r w:rsidR="00EC2E69">
        <w:t> </w:t>
      </w:r>
      <w:r w:rsidRPr="005D668A">
        <w:t>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родовспоможения – </w:t>
      </w:r>
      <w:r w:rsidR="002F4818">
        <w:t>9294</w:t>
      </w:r>
      <w:r w:rsidR="005D668A">
        <w:t xml:space="preserve"> </w:t>
      </w:r>
      <w:r w:rsidR="004D6040" w:rsidRPr="002C3E5F">
        <w:t>(</w:t>
      </w:r>
      <w:r w:rsidR="005D668A" w:rsidRPr="002C3E5F">
        <w:t>2</w:t>
      </w:r>
      <w:r w:rsidR="002F4818">
        <w:t>5</w:t>
      </w:r>
      <w:r w:rsidR="004D6040" w:rsidRPr="002C3E5F">
        <w:t>,</w:t>
      </w:r>
      <w:r w:rsidR="002F4818">
        <w:t>1</w:t>
      </w:r>
      <w:r w:rsidR="004D6040" w:rsidRPr="002C3E5F">
        <w:t xml:space="preserve"> </w:t>
      </w:r>
      <w:r w:rsidR="004D6040" w:rsidRPr="002F3FDB">
        <w:t>%);</w:t>
      </w:r>
    </w:p>
    <w:p w:rsidR="004D6040" w:rsidRPr="005D668A" w:rsidRDefault="000026C7" w:rsidP="004D6040">
      <w:pPr>
        <w:pStyle w:val="20"/>
        <w:ind w:firstLine="709"/>
      </w:pPr>
      <w:r w:rsidRPr="002F3FDB">
        <w:t>-</w:t>
      </w:r>
      <w:r w:rsidR="00EC2E69" w:rsidRPr="002F3FDB">
        <w:t> </w:t>
      </w:r>
      <w:r w:rsidRPr="002F3FDB">
        <w:t xml:space="preserve">в </w:t>
      </w:r>
      <w:r w:rsidR="004D6040" w:rsidRPr="002F3FDB">
        <w:t xml:space="preserve">Департамент лекарственного обеспечения и регулирования обращения медицинских изделий – </w:t>
      </w:r>
      <w:r w:rsidR="008B7BBA">
        <w:t>29</w:t>
      </w:r>
      <w:r w:rsidR="002F4818">
        <w:t>98</w:t>
      </w:r>
      <w:r w:rsidR="008B3306" w:rsidRPr="002F3FDB">
        <w:t xml:space="preserve"> </w:t>
      </w:r>
      <w:r w:rsidR="004D6040" w:rsidRPr="002F3FDB">
        <w:t>(</w:t>
      </w:r>
      <w:r w:rsidR="002C3E5F" w:rsidRPr="002C3E5F">
        <w:t>8</w:t>
      </w:r>
      <w:r w:rsidR="00821A96" w:rsidRPr="002C3E5F">
        <w:t>,</w:t>
      </w:r>
      <w:r w:rsidR="002F4818">
        <w:t>1</w:t>
      </w:r>
      <w:r w:rsidR="004D6040" w:rsidRPr="002C3E5F">
        <w:t xml:space="preserve"> </w:t>
      </w:r>
      <w:r w:rsidR="004D6040" w:rsidRPr="002F3FDB">
        <w:t>%);</w:t>
      </w:r>
    </w:p>
    <w:p w:rsidR="008B7BBA" w:rsidRDefault="008B7BBA" w:rsidP="008B7BBA">
      <w:pPr>
        <w:pStyle w:val="20"/>
        <w:ind w:firstLine="709"/>
      </w:pPr>
      <w:r>
        <w:lastRenderedPageBreak/>
        <w:t>- </w:t>
      </w:r>
      <w:r w:rsidRPr="005D668A">
        <w:t xml:space="preserve">в </w:t>
      </w:r>
      <w:r w:rsidRPr="0001729C">
        <w:t xml:space="preserve">Департамент организации экстренной медицинской помощи </w:t>
      </w:r>
      <w:r>
        <w:t xml:space="preserve">                           </w:t>
      </w:r>
      <w:r w:rsidRPr="0001729C">
        <w:t>и</w:t>
      </w:r>
      <w:r>
        <w:t xml:space="preserve"> </w:t>
      </w:r>
      <w:r w:rsidRPr="0001729C">
        <w:t>экспертной деятельности</w:t>
      </w:r>
      <w:r w:rsidRPr="005D668A">
        <w:t xml:space="preserve"> </w:t>
      </w:r>
      <w:r>
        <w:t>- 2</w:t>
      </w:r>
      <w:r w:rsidR="002F4818">
        <w:t>275</w:t>
      </w:r>
      <w:r w:rsidRPr="0025475A">
        <w:t xml:space="preserve"> </w:t>
      </w:r>
      <w:r w:rsidRPr="002C3E5F">
        <w:t>(</w:t>
      </w:r>
      <w:r w:rsidR="002C3E5F" w:rsidRPr="002C3E5F">
        <w:t>6</w:t>
      </w:r>
      <w:r w:rsidRPr="002C3E5F">
        <w:t>,</w:t>
      </w:r>
      <w:r w:rsidR="002F4818">
        <w:t>2</w:t>
      </w:r>
      <w:r w:rsidRPr="002C3E5F">
        <w:t xml:space="preserve"> %);</w:t>
      </w:r>
    </w:p>
    <w:p w:rsidR="00CC69FE" w:rsidRDefault="00CC69FE" w:rsidP="004D6040">
      <w:pPr>
        <w:pStyle w:val="20"/>
        <w:ind w:firstLine="709"/>
      </w:pPr>
      <w:r>
        <w:t>-</w:t>
      </w:r>
      <w:r w:rsidR="00EC2E69">
        <w:t> </w:t>
      </w:r>
      <w:r>
        <w:t>в</w:t>
      </w:r>
      <w:r w:rsidR="003C24A8">
        <w:t xml:space="preserve"> </w:t>
      </w:r>
      <w:r w:rsidRPr="0001729C">
        <w:t xml:space="preserve">Департамент медицинского образования и кадровой политики </w:t>
      </w:r>
      <w:r w:rsidR="00EC2E69">
        <w:t xml:space="preserve">            </w:t>
      </w:r>
      <w:r w:rsidRPr="0001729C">
        <w:t>в</w:t>
      </w:r>
      <w:r w:rsidR="002F4818">
        <w:t> </w:t>
      </w:r>
      <w:r w:rsidRPr="0001729C">
        <w:t>здравоохранении</w:t>
      </w:r>
      <w:r w:rsidR="00EC2E69">
        <w:t xml:space="preserve"> </w:t>
      </w:r>
      <w:r w:rsidRPr="005D668A">
        <w:t xml:space="preserve">- </w:t>
      </w:r>
      <w:r w:rsidR="008B7BBA">
        <w:t>199</w:t>
      </w:r>
      <w:r w:rsidR="002F4818">
        <w:t>8</w:t>
      </w:r>
      <w:r w:rsidRPr="002F3FDB">
        <w:t xml:space="preserve"> (</w:t>
      </w:r>
      <w:r w:rsidR="002F3FDB" w:rsidRPr="002C3E5F">
        <w:t>5</w:t>
      </w:r>
      <w:r w:rsidRPr="002C3E5F">
        <w:t>,</w:t>
      </w:r>
      <w:r w:rsidR="002F4818">
        <w:t>4</w:t>
      </w:r>
      <w:r w:rsidRPr="002C3E5F">
        <w:t xml:space="preserve"> </w:t>
      </w:r>
      <w:r w:rsidRPr="005D668A">
        <w:t>%);</w:t>
      </w:r>
    </w:p>
    <w:p w:rsidR="004D6040" w:rsidRPr="002C3E5F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2F4818">
        <w:t>782</w:t>
      </w:r>
      <w:r w:rsidR="00760407" w:rsidRPr="002C3E5F">
        <w:t xml:space="preserve"> </w:t>
      </w:r>
      <w:r w:rsidRPr="002C3E5F">
        <w:t>(</w:t>
      </w:r>
      <w:r w:rsidR="002F3FDB" w:rsidRPr="002C3E5F">
        <w:t>2</w:t>
      </w:r>
      <w:r w:rsidR="00E733ED" w:rsidRPr="002C3E5F">
        <w:t>,</w:t>
      </w:r>
      <w:r w:rsidR="002F4818">
        <w:t>1</w:t>
      </w:r>
      <w:r w:rsidR="000026C7" w:rsidRPr="002C3E5F">
        <w:t xml:space="preserve"> </w:t>
      </w:r>
      <w:r w:rsidRPr="002C3E5F">
        <w:t>%);</w:t>
      </w:r>
      <w:r w:rsidR="00A77E11" w:rsidRPr="002C3E5F">
        <w:t xml:space="preserve"> </w:t>
      </w:r>
    </w:p>
    <w:p w:rsidR="00E51305" w:rsidRPr="00525694" w:rsidRDefault="00297E0D" w:rsidP="004D6040">
      <w:pPr>
        <w:pStyle w:val="20"/>
        <w:ind w:firstLine="709"/>
      </w:pPr>
      <w:r w:rsidRPr="002C3E5F">
        <w:t>-</w:t>
      </w:r>
      <w:r w:rsidR="00EC2E69" w:rsidRPr="002C3E5F">
        <w:t xml:space="preserve"> </w:t>
      </w:r>
      <w:r w:rsidR="004D6040" w:rsidRPr="002C3E5F">
        <w:t>в другие структурные</w:t>
      </w:r>
      <w:r w:rsidR="003C24A8">
        <w:t xml:space="preserve"> </w:t>
      </w:r>
      <w:r w:rsidR="004D6040" w:rsidRPr="002C3E5F">
        <w:t xml:space="preserve">подразделения – </w:t>
      </w:r>
      <w:r w:rsidR="003C24A8">
        <w:t>2123</w:t>
      </w:r>
      <w:r w:rsidR="000B68D8" w:rsidRPr="002C3E5F">
        <w:t xml:space="preserve"> </w:t>
      </w:r>
      <w:r w:rsidR="004D6040" w:rsidRPr="002C3E5F">
        <w:t>(</w:t>
      </w:r>
      <w:r w:rsidR="003C24A8">
        <w:t>5</w:t>
      </w:r>
      <w:r w:rsidR="004D6040" w:rsidRPr="002C3E5F">
        <w:t>,</w:t>
      </w:r>
      <w:r w:rsidR="003C24A8">
        <w:t xml:space="preserve">7 </w:t>
      </w:r>
      <w:r w:rsidR="004D6040" w:rsidRPr="002C3E5F">
        <w:t xml:space="preserve">%); поступление </w:t>
      </w:r>
      <w:r w:rsidRPr="002C3E5F">
        <w:t xml:space="preserve">               </w:t>
      </w:r>
      <w:r w:rsidR="004D6040" w:rsidRPr="00525694">
        <w:t xml:space="preserve">менее </w:t>
      </w:r>
      <w:r w:rsidR="002F4818">
        <w:t>700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3C24A8">
        <w:rPr>
          <w:szCs w:val="28"/>
        </w:rPr>
        <w:t xml:space="preserve">4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E733ED" w:rsidRPr="00457B11">
        <w:rPr>
          <w:szCs w:val="28"/>
        </w:rPr>
        <w:t>8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</w:t>
      </w:r>
      <w:r w:rsidR="003C24A8">
        <w:rPr>
          <w:szCs w:val="28"/>
        </w:rPr>
        <w:t>.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E51305" w:rsidRPr="00457B11">
        <w:rPr>
          <w:szCs w:val="28"/>
        </w:rPr>
        <w:t xml:space="preserve">в 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457B11" w:rsidRDefault="00365481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 xml:space="preserve">- </w:t>
      </w:r>
      <w:r w:rsidR="004D3C67" w:rsidRPr="00457B11">
        <w:rPr>
          <w:szCs w:val="28"/>
        </w:rPr>
        <w:t>«</w:t>
      </w:r>
      <w:r w:rsidR="00A459BE">
        <w:rPr>
          <w:szCs w:val="28"/>
        </w:rPr>
        <w:t xml:space="preserve">Удовлетворено. </w:t>
      </w:r>
      <w:r w:rsidR="00E51305" w:rsidRPr="00457B11">
        <w:rPr>
          <w:szCs w:val="28"/>
        </w:rPr>
        <w:t xml:space="preserve">Поддержано. </w:t>
      </w:r>
      <w:r w:rsidR="004D3C67" w:rsidRPr="00457B11">
        <w:rPr>
          <w:szCs w:val="28"/>
        </w:rPr>
        <w:t>Меры приняты» по</w:t>
      </w:r>
      <w:r w:rsidR="002E1C82">
        <w:rPr>
          <w:szCs w:val="28"/>
        </w:rPr>
        <w:t xml:space="preserve"> 83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2E1C82">
        <w:rPr>
          <w:szCs w:val="28"/>
        </w:rPr>
        <w:t>ям</w:t>
      </w:r>
      <w:r w:rsidR="004D3C67" w:rsidRPr="00457B11">
        <w:rPr>
          <w:szCs w:val="28"/>
        </w:rPr>
        <w:t>;</w:t>
      </w:r>
    </w:p>
    <w:p w:rsidR="004D3C67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C24A8">
        <w:rPr>
          <w:szCs w:val="28"/>
        </w:rPr>
        <w:t xml:space="preserve"> </w:t>
      </w:r>
      <w:r w:rsidR="004D3C67" w:rsidRPr="00457B11">
        <w:rPr>
          <w:szCs w:val="28"/>
        </w:rPr>
        <w:t xml:space="preserve">«Даны разъяснения» на поставленные </w:t>
      </w:r>
      <w:r w:rsidR="00E51305" w:rsidRPr="00457B11">
        <w:rPr>
          <w:szCs w:val="28"/>
        </w:rPr>
        <w:t xml:space="preserve">вопросы </w:t>
      </w:r>
      <w:r w:rsidR="004D3C67" w:rsidRPr="00457B11">
        <w:rPr>
          <w:szCs w:val="28"/>
        </w:rPr>
        <w:t xml:space="preserve">в </w:t>
      </w:r>
      <w:r w:rsidR="00170C02" w:rsidRPr="00170C02">
        <w:rPr>
          <w:szCs w:val="28"/>
        </w:rPr>
        <w:t>1</w:t>
      </w:r>
      <w:r w:rsidR="002E1C82">
        <w:rPr>
          <w:szCs w:val="28"/>
        </w:rPr>
        <w:t>6</w:t>
      </w:r>
      <w:r w:rsidR="00170C02">
        <w:rPr>
          <w:szCs w:val="28"/>
        </w:rPr>
        <w:t xml:space="preserve"> </w:t>
      </w:r>
      <w:r w:rsidR="002E1C82">
        <w:rPr>
          <w:szCs w:val="28"/>
        </w:rPr>
        <w:t>947</w:t>
      </w:r>
      <w:r w:rsidR="004D3C67" w:rsidRPr="00457B11">
        <w:rPr>
          <w:szCs w:val="28"/>
        </w:rPr>
        <w:t xml:space="preserve"> обращениях;</w:t>
      </w:r>
    </w:p>
    <w:p w:rsidR="0042106B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C24A8">
        <w:rPr>
          <w:szCs w:val="28"/>
        </w:rPr>
        <w:t xml:space="preserve"> </w:t>
      </w:r>
      <w:r w:rsidR="004D3C67" w:rsidRPr="00457B11">
        <w:rPr>
          <w:szCs w:val="28"/>
        </w:rPr>
        <w:t xml:space="preserve">«Направлены для рассмотрения по принадлежности» </w:t>
      </w:r>
      <w:r w:rsidR="002E1C82">
        <w:rPr>
          <w:szCs w:val="28"/>
        </w:rPr>
        <w:t>4394</w:t>
      </w:r>
      <w:r w:rsidR="00C40596" w:rsidRPr="00457B11">
        <w:rPr>
          <w:szCs w:val="28"/>
        </w:rPr>
        <w:t> </w:t>
      </w:r>
      <w:r w:rsidRPr="00457B11">
        <w:rPr>
          <w:szCs w:val="28"/>
        </w:rPr>
        <w:t>обращени</w:t>
      </w:r>
      <w:r w:rsidR="002E1C82">
        <w:rPr>
          <w:szCs w:val="28"/>
        </w:rPr>
        <w:t>я</w:t>
      </w:r>
      <w:r w:rsidRPr="00457B11">
        <w:rPr>
          <w:szCs w:val="28"/>
        </w:rPr>
        <w:t xml:space="preserve"> </w:t>
      </w:r>
      <w:r w:rsidR="003C72D6" w:rsidRPr="00457B11">
        <w:rPr>
          <w:szCs w:val="28"/>
        </w:rPr>
        <w:t>в</w:t>
      </w:r>
      <w:r w:rsidR="0035506F">
        <w:rPr>
          <w:szCs w:val="28"/>
        </w:rPr>
        <w:t> </w:t>
      </w:r>
      <w:r w:rsidR="003C72D6" w:rsidRPr="00457B11">
        <w:rPr>
          <w:szCs w:val="28"/>
        </w:rPr>
        <w:t>другие органы исполнительной власти</w:t>
      </w:r>
      <w:r w:rsidR="004D3C67" w:rsidRPr="00457B11">
        <w:rPr>
          <w:szCs w:val="28"/>
        </w:rPr>
        <w:t xml:space="preserve"> Российской</w:t>
      </w:r>
      <w:r w:rsidR="003C24A8">
        <w:rPr>
          <w:szCs w:val="28"/>
        </w:rPr>
        <w:t xml:space="preserve"> </w:t>
      </w:r>
      <w:r w:rsidR="004D3C67" w:rsidRPr="00457B11">
        <w:rPr>
          <w:szCs w:val="28"/>
        </w:rPr>
        <w:t>Федерации</w:t>
      </w:r>
      <w:r w:rsidR="003C72D6" w:rsidRPr="00457B11">
        <w:rPr>
          <w:szCs w:val="28"/>
        </w:rPr>
        <w:t>;</w:t>
      </w:r>
    </w:p>
    <w:p w:rsidR="00AA4A60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5506F">
        <w:rPr>
          <w:szCs w:val="28"/>
        </w:rPr>
        <w:t> </w:t>
      </w:r>
      <w:r w:rsidR="004D3C67" w:rsidRPr="00457B11">
        <w:rPr>
          <w:szCs w:val="28"/>
        </w:rPr>
        <w:t>«Направлен</w:t>
      </w:r>
      <w:r w:rsidR="00A459BE">
        <w:rPr>
          <w:szCs w:val="28"/>
        </w:rPr>
        <w:t>о</w:t>
      </w:r>
      <w:r w:rsidR="004D3C67" w:rsidRPr="00457B11">
        <w:rPr>
          <w:szCs w:val="28"/>
        </w:rPr>
        <w:t xml:space="preserve"> по компетенции в органы управления здравоохранением субъектов Российской Федерации» </w:t>
      </w:r>
      <w:r w:rsidR="00170C02" w:rsidRPr="00170C02">
        <w:rPr>
          <w:szCs w:val="28"/>
        </w:rPr>
        <w:t>14</w:t>
      </w:r>
      <w:r w:rsidR="00170C02">
        <w:rPr>
          <w:szCs w:val="28"/>
        </w:rPr>
        <w:t xml:space="preserve"> </w:t>
      </w:r>
      <w:r w:rsidR="002E1C82">
        <w:rPr>
          <w:szCs w:val="28"/>
        </w:rPr>
        <w:t>078</w:t>
      </w:r>
      <w:r w:rsidR="00457B11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2E1C82">
        <w:rPr>
          <w:szCs w:val="28"/>
        </w:rPr>
        <w:t>й</w:t>
      </w:r>
      <w:r w:rsidRPr="00457B11">
        <w:rPr>
          <w:szCs w:val="28"/>
        </w:rPr>
        <w:t xml:space="preserve"> граждан для</w:t>
      </w:r>
      <w:r w:rsidR="00C40596" w:rsidRPr="00457B11">
        <w:rPr>
          <w:szCs w:val="28"/>
        </w:rPr>
        <w:t xml:space="preserve"> </w:t>
      </w:r>
      <w:r w:rsidR="00170C02">
        <w:rPr>
          <w:szCs w:val="28"/>
        </w:rPr>
        <w:t xml:space="preserve">                             </w:t>
      </w:r>
      <w:r w:rsidRPr="00457B11">
        <w:rPr>
          <w:szCs w:val="28"/>
        </w:rPr>
        <w:t>рассмотрения и направления отве</w:t>
      </w:r>
      <w:r w:rsidR="00C40596" w:rsidRPr="00457B11">
        <w:rPr>
          <w:szCs w:val="28"/>
        </w:rPr>
        <w:t>тов</w:t>
      </w:r>
      <w:r w:rsidRPr="00457B11">
        <w:rPr>
          <w:szCs w:val="28"/>
        </w:rPr>
        <w:t xml:space="preserve"> заявителям, из них </w:t>
      </w:r>
      <w:r w:rsidR="002E1C82">
        <w:rPr>
          <w:szCs w:val="28"/>
        </w:rPr>
        <w:t>2</w:t>
      </w:r>
      <w:r w:rsidR="00E51305" w:rsidRPr="00A459BE">
        <w:rPr>
          <w:szCs w:val="28"/>
        </w:rPr>
        <w:t>,</w:t>
      </w:r>
      <w:r w:rsidR="002E1C82">
        <w:rPr>
          <w:szCs w:val="28"/>
        </w:rPr>
        <w:t>6</w:t>
      </w:r>
      <w:r w:rsidR="001E3C69" w:rsidRPr="00457B11">
        <w:rPr>
          <w:szCs w:val="28"/>
        </w:rPr>
        <w:t xml:space="preserve"> </w:t>
      </w:r>
      <w:r w:rsidR="00E51305" w:rsidRPr="00457B11">
        <w:rPr>
          <w:szCs w:val="28"/>
        </w:rPr>
        <w:t xml:space="preserve">% </w:t>
      </w:r>
      <w:r w:rsidRPr="00457B11">
        <w:rPr>
          <w:szCs w:val="28"/>
        </w:rPr>
        <w:t xml:space="preserve">взяты </w:t>
      </w:r>
      <w:r w:rsidR="00170C02">
        <w:rPr>
          <w:szCs w:val="28"/>
        </w:rPr>
        <w:t xml:space="preserve">                          </w:t>
      </w:r>
      <w:r w:rsidRPr="00457B11">
        <w:rPr>
          <w:szCs w:val="28"/>
        </w:rPr>
        <w:t>на контроль</w:t>
      </w:r>
      <w:r w:rsidR="001E3C69" w:rsidRPr="00457B11">
        <w:rPr>
          <w:szCs w:val="28"/>
        </w:rPr>
        <w:t xml:space="preserve"> </w:t>
      </w:r>
      <w:r w:rsidR="00170C02">
        <w:rPr>
          <w:szCs w:val="28"/>
        </w:rPr>
        <w:t>М</w:t>
      </w:r>
      <w:r w:rsidRPr="00457B11">
        <w:rPr>
          <w:szCs w:val="28"/>
        </w:rPr>
        <w:t>инистерством;</w:t>
      </w:r>
      <w:r w:rsidR="00AA4A60" w:rsidRPr="00457B11">
        <w:rPr>
          <w:szCs w:val="28"/>
        </w:rPr>
        <w:t xml:space="preserve"> </w:t>
      </w:r>
    </w:p>
    <w:p w:rsidR="003C72D6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C24A8">
        <w:rPr>
          <w:szCs w:val="28"/>
        </w:rPr>
        <w:t> </w:t>
      </w:r>
      <w:r w:rsidR="004D3C67" w:rsidRPr="00457B11">
        <w:rPr>
          <w:szCs w:val="28"/>
        </w:rPr>
        <w:t>«Направлены в подведомственные Министерству федеральные                     учреждения и</w:t>
      </w:r>
      <w:r w:rsidR="000D3320">
        <w:rPr>
          <w:szCs w:val="28"/>
        </w:rPr>
        <w:t xml:space="preserve"> </w:t>
      </w:r>
      <w:r w:rsidR="004D3C67" w:rsidRPr="00457B11">
        <w:rPr>
          <w:szCs w:val="28"/>
        </w:rPr>
        <w:t>органы исполнительной власти Российской</w:t>
      </w:r>
      <w:r w:rsidR="002E1C82">
        <w:rPr>
          <w:szCs w:val="28"/>
        </w:rPr>
        <w:t> </w:t>
      </w:r>
      <w:proofErr w:type="gramStart"/>
      <w:r w:rsidR="004D3C67" w:rsidRPr="00457B11">
        <w:rPr>
          <w:szCs w:val="28"/>
        </w:rPr>
        <w:t xml:space="preserve">Федерации»   </w:t>
      </w:r>
      <w:proofErr w:type="gramEnd"/>
      <w:r w:rsidR="004D3C67" w:rsidRPr="00457B11">
        <w:rPr>
          <w:szCs w:val="28"/>
        </w:rPr>
        <w:t xml:space="preserve">    </w:t>
      </w:r>
      <w:r w:rsidR="0035506F">
        <w:rPr>
          <w:szCs w:val="28"/>
        </w:rPr>
        <w:t xml:space="preserve">   </w:t>
      </w:r>
      <w:r w:rsidR="00170C02" w:rsidRPr="00170C02">
        <w:rPr>
          <w:szCs w:val="28"/>
        </w:rPr>
        <w:t>8</w:t>
      </w:r>
      <w:r w:rsidR="002E1C82">
        <w:rPr>
          <w:szCs w:val="28"/>
        </w:rPr>
        <w:t>38</w:t>
      </w:r>
      <w:r w:rsidR="00C40596" w:rsidRPr="00C871EE">
        <w:rPr>
          <w:color w:val="FF0000"/>
          <w:szCs w:val="28"/>
        </w:rPr>
        <w:t> </w:t>
      </w:r>
      <w:r w:rsidR="004D3C67" w:rsidRPr="00457B11">
        <w:rPr>
          <w:szCs w:val="28"/>
        </w:rPr>
        <w:t>обращени</w:t>
      </w:r>
      <w:r w:rsidR="00A459BE">
        <w:rPr>
          <w:szCs w:val="28"/>
        </w:rPr>
        <w:t>й</w:t>
      </w:r>
      <w:r w:rsidR="004D3C67" w:rsidRPr="00457B11">
        <w:rPr>
          <w:szCs w:val="28"/>
        </w:rPr>
        <w:t xml:space="preserve"> для рассмотрения и при подтверждении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457B11">
        <w:rPr>
          <w:szCs w:val="28"/>
        </w:rPr>
        <w:t>-</w:t>
      </w:r>
      <w:r w:rsidR="003C24A8">
        <w:rPr>
          <w:szCs w:val="28"/>
        </w:rPr>
        <w:t> </w:t>
      </w:r>
      <w:r w:rsidRPr="00457B11">
        <w:rPr>
          <w:szCs w:val="28"/>
        </w:rPr>
        <w:t>«Находятся на рассмотрении» (на конец отчетного</w:t>
      </w:r>
      <w:r w:rsidR="000D3320">
        <w:rPr>
          <w:szCs w:val="28"/>
        </w:rPr>
        <w:t xml:space="preserve"> </w:t>
      </w:r>
      <w:proofErr w:type="gramStart"/>
      <w:r w:rsidRPr="00457B11">
        <w:rPr>
          <w:szCs w:val="28"/>
        </w:rPr>
        <w:t xml:space="preserve">периода)   </w:t>
      </w:r>
      <w:proofErr w:type="gramEnd"/>
      <w:r w:rsidRPr="00457B11">
        <w:rPr>
          <w:szCs w:val="28"/>
        </w:rPr>
        <w:t xml:space="preserve">                  </w:t>
      </w:r>
      <w:r w:rsidR="007271F4" w:rsidRPr="00EF0637">
        <w:rPr>
          <w:szCs w:val="28"/>
        </w:rPr>
        <w:t>1</w:t>
      </w:r>
      <w:r w:rsidR="002E1C82">
        <w:rPr>
          <w:szCs w:val="28"/>
        </w:rPr>
        <w:t>913</w:t>
      </w:r>
      <w:r w:rsidR="00170C02">
        <w:rPr>
          <w:szCs w:val="28"/>
        </w:rPr>
        <w:t xml:space="preserve"> </w:t>
      </w:r>
      <w:r w:rsidRPr="00EF0637">
        <w:rPr>
          <w:szCs w:val="28"/>
        </w:rPr>
        <w:t>обращени</w:t>
      </w:r>
      <w:r w:rsidR="002E1C82">
        <w:rPr>
          <w:szCs w:val="28"/>
        </w:rPr>
        <w:t>й</w:t>
      </w:r>
      <w:r w:rsidRPr="00457B11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D6" w:rsidRDefault="00C411D6">
      <w:r>
        <w:separator/>
      </w:r>
    </w:p>
  </w:endnote>
  <w:endnote w:type="continuationSeparator" w:id="0">
    <w:p w:rsidR="00C411D6" w:rsidRDefault="00C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D6" w:rsidRDefault="00C411D6">
      <w:r>
        <w:separator/>
      </w:r>
    </w:p>
  </w:footnote>
  <w:footnote w:type="continuationSeparator" w:id="0">
    <w:p w:rsidR="00C411D6" w:rsidRDefault="00C4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FE657E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2926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237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68D8"/>
    <w:rsid w:val="000B7F67"/>
    <w:rsid w:val="000C74CA"/>
    <w:rsid w:val="000D0C83"/>
    <w:rsid w:val="000D147E"/>
    <w:rsid w:val="000D1F76"/>
    <w:rsid w:val="000D3320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1C88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0C02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92"/>
    <w:rsid w:val="002320A5"/>
    <w:rsid w:val="002338B2"/>
    <w:rsid w:val="00234933"/>
    <w:rsid w:val="00235F61"/>
    <w:rsid w:val="002400CC"/>
    <w:rsid w:val="00243F77"/>
    <w:rsid w:val="00247B13"/>
    <w:rsid w:val="00251676"/>
    <w:rsid w:val="0025475A"/>
    <w:rsid w:val="00254800"/>
    <w:rsid w:val="00254CB8"/>
    <w:rsid w:val="00262855"/>
    <w:rsid w:val="00264940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E5F"/>
    <w:rsid w:val="002C4A5C"/>
    <w:rsid w:val="002C6A69"/>
    <w:rsid w:val="002C6E2C"/>
    <w:rsid w:val="002D4C3C"/>
    <w:rsid w:val="002E1C82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3FDB"/>
    <w:rsid w:val="002F42D3"/>
    <w:rsid w:val="002F4652"/>
    <w:rsid w:val="002F4818"/>
    <w:rsid w:val="00301416"/>
    <w:rsid w:val="00303EAD"/>
    <w:rsid w:val="00304A87"/>
    <w:rsid w:val="00304BE2"/>
    <w:rsid w:val="0030514D"/>
    <w:rsid w:val="00306DB4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16E4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566"/>
    <w:rsid w:val="00346C8B"/>
    <w:rsid w:val="0034724F"/>
    <w:rsid w:val="0035190D"/>
    <w:rsid w:val="003522F2"/>
    <w:rsid w:val="003545F5"/>
    <w:rsid w:val="0035506F"/>
    <w:rsid w:val="00355CAE"/>
    <w:rsid w:val="003605DC"/>
    <w:rsid w:val="0036167D"/>
    <w:rsid w:val="003621A8"/>
    <w:rsid w:val="00365481"/>
    <w:rsid w:val="0036726F"/>
    <w:rsid w:val="0037048E"/>
    <w:rsid w:val="00373267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5116"/>
    <w:rsid w:val="003B67B5"/>
    <w:rsid w:val="003C209C"/>
    <w:rsid w:val="003C24A8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2FC3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85D"/>
    <w:rsid w:val="00540EC7"/>
    <w:rsid w:val="005411C5"/>
    <w:rsid w:val="0054305B"/>
    <w:rsid w:val="00545BE1"/>
    <w:rsid w:val="00551D7B"/>
    <w:rsid w:val="00552E13"/>
    <w:rsid w:val="00553AC1"/>
    <w:rsid w:val="00553C2F"/>
    <w:rsid w:val="0055463B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A6303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08CB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271F4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232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C7EE2"/>
    <w:rsid w:val="007D05BE"/>
    <w:rsid w:val="007D1E01"/>
    <w:rsid w:val="007D32BB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0187"/>
    <w:rsid w:val="008A248E"/>
    <w:rsid w:val="008A442E"/>
    <w:rsid w:val="008A45F4"/>
    <w:rsid w:val="008A4A55"/>
    <w:rsid w:val="008A50E8"/>
    <w:rsid w:val="008A534E"/>
    <w:rsid w:val="008A7083"/>
    <w:rsid w:val="008A768D"/>
    <w:rsid w:val="008B10A4"/>
    <w:rsid w:val="008B3306"/>
    <w:rsid w:val="008B57EE"/>
    <w:rsid w:val="008B654C"/>
    <w:rsid w:val="008B7586"/>
    <w:rsid w:val="008B7BBA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E7DE7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19A2"/>
    <w:rsid w:val="009321F6"/>
    <w:rsid w:val="009336F8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0C6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40F0"/>
    <w:rsid w:val="0099614B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59BE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03E2"/>
    <w:rsid w:val="00A7156E"/>
    <w:rsid w:val="00A748ED"/>
    <w:rsid w:val="00A75F56"/>
    <w:rsid w:val="00A75F90"/>
    <w:rsid w:val="00A77AD0"/>
    <w:rsid w:val="00A77E11"/>
    <w:rsid w:val="00A847E9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36508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1A24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649C"/>
    <w:rsid w:val="00C17DBF"/>
    <w:rsid w:val="00C22657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11D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1EE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3970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46C3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070B"/>
    <w:rsid w:val="00D53E77"/>
    <w:rsid w:val="00D5425F"/>
    <w:rsid w:val="00D55C3A"/>
    <w:rsid w:val="00D565A5"/>
    <w:rsid w:val="00D61396"/>
    <w:rsid w:val="00D620B9"/>
    <w:rsid w:val="00D64A61"/>
    <w:rsid w:val="00D66243"/>
    <w:rsid w:val="00D676E2"/>
    <w:rsid w:val="00D70E71"/>
    <w:rsid w:val="00D72CD0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655C"/>
    <w:rsid w:val="00DD7921"/>
    <w:rsid w:val="00DD7982"/>
    <w:rsid w:val="00DE1BCF"/>
    <w:rsid w:val="00DE40A0"/>
    <w:rsid w:val="00DE7632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5DE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6333"/>
    <w:rsid w:val="00E77D6A"/>
    <w:rsid w:val="00E8019A"/>
    <w:rsid w:val="00E820E8"/>
    <w:rsid w:val="00E827DD"/>
    <w:rsid w:val="00E86891"/>
    <w:rsid w:val="00E90488"/>
    <w:rsid w:val="00E94F5B"/>
    <w:rsid w:val="00E95127"/>
    <w:rsid w:val="00E96E7F"/>
    <w:rsid w:val="00EA0088"/>
    <w:rsid w:val="00EA012F"/>
    <w:rsid w:val="00EA055D"/>
    <w:rsid w:val="00EA059D"/>
    <w:rsid w:val="00EA1481"/>
    <w:rsid w:val="00EA39AA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0637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1947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657E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314FDA-BAA9-48CB-AC78-FD76ED8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rosminzdra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153</c:v>
                </c:pt>
                <c:pt idx="1">
                  <c:v>156</c:v>
                </c:pt>
                <c:pt idx="2">
                  <c:v>152</c:v>
                </c:pt>
                <c:pt idx="3">
                  <c:v>112</c:v>
                </c:pt>
                <c:pt idx="4" formatCode="0">
                  <c:v>97</c:v>
                </c:pt>
                <c:pt idx="5">
                  <c:v>39</c:v>
                </c:pt>
                <c:pt idx="6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14875</c:v>
                </c:pt>
                <c:pt idx="1">
                  <c:v>13302</c:v>
                </c:pt>
                <c:pt idx="2">
                  <c:v>2928</c:v>
                </c:pt>
                <c:pt idx="3">
                  <c:v>1694</c:v>
                </c:pt>
                <c:pt idx="4" formatCode="0">
                  <c:v>3487</c:v>
                </c:pt>
                <c:pt idx="5">
                  <c:v>451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48.94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32.770000000000003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30.65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29.95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92386288"/>
        <c:axId val="191636624"/>
        <c:axId val="0"/>
      </c:bar3DChart>
      <c:catAx>
        <c:axId val="19238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63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63662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38628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2019-01-23T11:39:00Z</cp:lastPrinted>
  <dcterms:created xsi:type="dcterms:W3CDTF">2019-01-21T14:45:00Z</dcterms:created>
  <dcterms:modified xsi:type="dcterms:W3CDTF">2019-01-23T14:20:00Z</dcterms:modified>
</cp:coreProperties>
</file>