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EA39AA">
        <w:rPr>
          <w:b/>
          <w:sz w:val="44"/>
          <w:szCs w:val="44"/>
        </w:rPr>
        <w:t>о</w:t>
      </w:r>
      <w:r w:rsidR="0096165D">
        <w:rPr>
          <w:b/>
          <w:sz w:val="44"/>
          <w:szCs w:val="44"/>
        </w:rPr>
        <w:t xml:space="preserve"> </w:t>
      </w:r>
      <w:r w:rsidR="00EA39AA">
        <w:rPr>
          <w:b/>
          <w:sz w:val="44"/>
          <w:szCs w:val="44"/>
        </w:rPr>
        <w:t>2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D64A61">
        <w:rPr>
          <w:b/>
          <w:sz w:val="44"/>
          <w:szCs w:val="44"/>
        </w:rPr>
        <w:t>8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1423BE" w:rsidRPr="00540461" w:rsidRDefault="00B32E2C" w:rsidP="00D72CD0">
      <w:pPr>
        <w:pStyle w:val="20"/>
        <w:ind w:firstLine="709"/>
        <w:rPr>
          <w:b/>
        </w:rPr>
      </w:pPr>
      <w:r w:rsidRPr="00540461"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   </w:t>
      </w:r>
      <w:r w:rsidR="00F70125" w:rsidRPr="00540461">
        <w:rPr>
          <w:szCs w:val="28"/>
        </w:rPr>
        <w:t xml:space="preserve">(далее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</w:t>
      </w:r>
      <w:r w:rsidR="00EA39AA">
        <w:t>о</w:t>
      </w:r>
      <w:r w:rsidRPr="00540461">
        <w:t xml:space="preserve"> </w:t>
      </w:r>
      <w:r w:rsidR="00B33CB0">
        <w:t xml:space="preserve"> </w:t>
      </w:r>
      <w:r w:rsidR="00EA39AA">
        <w:t>2</w:t>
      </w:r>
      <w:r w:rsidR="00FF5C80" w:rsidRPr="00540461">
        <w:t xml:space="preserve">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D64A61">
        <w:t>8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 xml:space="preserve"> </w:t>
      </w:r>
      <w:r w:rsidR="00F70125" w:rsidRPr="00540461">
        <w:t xml:space="preserve"> </w:t>
      </w:r>
      <w:r w:rsidR="00297E0D">
        <w:t xml:space="preserve">              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D72CD0" w:rsidRPr="00D72CD0">
        <w:t>36</w:t>
      </w:r>
      <w:r w:rsidR="00081A35" w:rsidRPr="00D72CD0">
        <w:t>,</w:t>
      </w:r>
      <w:r w:rsidR="00D72CD0" w:rsidRPr="00D72CD0">
        <w:t>2</w:t>
      </w:r>
      <w:r w:rsidR="00297E0D">
        <w:t xml:space="preserve"> </w:t>
      </w:r>
      <w:r w:rsidR="00761742" w:rsidRPr="00EA012F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                               </w:t>
      </w:r>
      <w:r w:rsidR="00081A35" w:rsidRPr="00EA012F">
        <w:t xml:space="preserve"> 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D72CD0">
        <w:t xml:space="preserve"> </w:t>
      </w:r>
      <w:r w:rsidR="00081A35" w:rsidRPr="00EA012F">
        <w:t>201</w:t>
      </w:r>
      <w:r w:rsidR="00D64A61">
        <w:t>7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D64A61">
        <w:t>–</w:t>
      </w:r>
      <w:r w:rsidR="00081A35" w:rsidRPr="00EA012F">
        <w:t xml:space="preserve"> </w:t>
      </w:r>
      <w:r w:rsidR="00632EF8" w:rsidRPr="00D72CD0">
        <w:t>3</w:t>
      </w:r>
      <w:r w:rsidR="00D72CD0" w:rsidRPr="00D72CD0">
        <w:t>6</w:t>
      </w:r>
      <w:r w:rsidR="00EC2E69" w:rsidRPr="00D72CD0">
        <w:t xml:space="preserve"> </w:t>
      </w:r>
      <w:r w:rsidR="00D72CD0">
        <w:t>445</w:t>
      </w:r>
      <w:r w:rsidR="00D64A61">
        <w:t xml:space="preserve"> </w:t>
      </w:r>
      <w:r w:rsidR="00081A35" w:rsidRPr="00EA012F">
        <w:t>обращений)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="00930156">
        <w:t xml:space="preserve">                  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D72CD0">
        <w:t>638</w:t>
      </w:r>
      <w:r w:rsidR="00D64A61">
        <w:t xml:space="preserve"> </w:t>
      </w:r>
      <w:r w:rsidRPr="00EA012F">
        <w:t>обращений.</w:t>
      </w:r>
      <w:r w:rsidR="00297E0D">
        <w:t xml:space="preserve">  </w:t>
      </w:r>
    </w:p>
    <w:p w:rsidR="00A703E2" w:rsidRDefault="00A703E2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A703E2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в  Министерство здравоохранения Российской Федерации</w:t>
      </w:r>
    </w:p>
    <w:p w:rsidR="001E2B3E" w:rsidRPr="00540461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 xml:space="preserve"> </w:t>
      </w:r>
    </w:p>
    <w:p w:rsidR="00851E9E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D72CD0" w:rsidRDefault="00D72CD0" w:rsidP="00EA012F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D72CD0">
              <w:rPr>
                <w:sz w:val="28"/>
                <w:szCs w:val="28"/>
              </w:rPr>
              <w:t>28798</w:t>
            </w:r>
          </w:p>
        </w:tc>
        <w:tc>
          <w:tcPr>
            <w:tcW w:w="1182" w:type="dxa"/>
          </w:tcPr>
          <w:p w:rsidR="001E2B3E" w:rsidRPr="00D72CD0" w:rsidRDefault="00D72CD0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D72CD0">
              <w:rPr>
                <w:sz w:val="28"/>
                <w:szCs w:val="28"/>
              </w:rPr>
              <w:t>79</w:t>
            </w:r>
            <w:r w:rsidR="00394B7D" w:rsidRPr="00D72CD0">
              <w:rPr>
                <w:sz w:val="28"/>
                <w:szCs w:val="28"/>
              </w:rPr>
              <w:t>,</w:t>
            </w:r>
            <w:r w:rsidR="0081299B" w:rsidRPr="00D72CD0">
              <w:rPr>
                <w:sz w:val="28"/>
                <w:szCs w:val="28"/>
              </w:rPr>
              <w:t>5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- в </w:t>
            </w:r>
            <w:proofErr w:type="spellStart"/>
            <w:r w:rsidRPr="00540461">
              <w:rPr>
                <w:sz w:val="28"/>
                <w:szCs w:val="28"/>
              </w:rPr>
              <w:t>т.ч</w:t>
            </w:r>
            <w:proofErr w:type="spellEnd"/>
            <w:r w:rsidRPr="00540461">
              <w:rPr>
                <w:sz w:val="28"/>
                <w:szCs w:val="28"/>
              </w:rPr>
              <w:t xml:space="preserve">. письменные обращения поданные гражданами 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8E7DE7" w:rsidRDefault="0081299B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8E7DE7">
              <w:rPr>
                <w:sz w:val="28"/>
                <w:szCs w:val="28"/>
              </w:rPr>
              <w:t>5</w:t>
            </w:r>
            <w:r w:rsidR="008E7DE7" w:rsidRPr="008E7DE7">
              <w:rPr>
                <w:sz w:val="28"/>
                <w:szCs w:val="28"/>
              </w:rPr>
              <w:t>27</w:t>
            </w:r>
          </w:p>
          <w:p w:rsidR="001E2B3E" w:rsidRPr="00EA39AA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82" w:type="dxa"/>
          </w:tcPr>
          <w:p w:rsidR="001E2B3E" w:rsidRPr="00EA39AA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EA39AA" w:rsidRDefault="00D72CD0" w:rsidP="00290E43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 w:rsidRPr="00D72CD0">
              <w:rPr>
                <w:sz w:val="28"/>
                <w:szCs w:val="28"/>
              </w:rPr>
              <w:t>4973</w:t>
            </w:r>
          </w:p>
        </w:tc>
        <w:tc>
          <w:tcPr>
            <w:tcW w:w="1182" w:type="dxa"/>
          </w:tcPr>
          <w:p w:rsidR="001E2B3E" w:rsidRPr="00EA39AA" w:rsidRDefault="0081299B" w:rsidP="00D72CD0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 w:rsidRPr="00D72CD0">
              <w:rPr>
                <w:sz w:val="28"/>
                <w:szCs w:val="28"/>
              </w:rPr>
              <w:t>13</w:t>
            </w:r>
            <w:r w:rsidR="00540461" w:rsidRPr="00D72CD0">
              <w:rPr>
                <w:sz w:val="28"/>
                <w:szCs w:val="28"/>
              </w:rPr>
              <w:t>,</w:t>
            </w:r>
            <w:r w:rsidR="00D72CD0" w:rsidRPr="00D72CD0">
              <w:rPr>
                <w:sz w:val="28"/>
                <w:szCs w:val="28"/>
              </w:rPr>
              <w:t>7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EA39AA" w:rsidRDefault="00D64A61" w:rsidP="00D72CD0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 w:rsidRPr="00D72CD0">
              <w:rPr>
                <w:sz w:val="28"/>
                <w:szCs w:val="28"/>
              </w:rPr>
              <w:t>4</w:t>
            </w:r>
            <w:r w:rsidR="00D72CD0" w:rsidRPr="00D72CD0">
              <w:rPr>
                <w:sz w:val="28"/>
                <w:szCs w:val="28"/>
              </w:rPr>
              <w:t>28</w:t>
            </w:r>
          </w:p>
        </w:tc>
        <w:tc>
          <w:tcPr>
            <w:tcW w:w="1182" w:type="dxa"/>
          </w:tcPr>
          <w:p w:rsidR="001E2B3E" w:rsidRPr="00EA39AA" w:rsidRDefault="00540461" w:rsidP="0081299B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 w:rsidRPr="00D72CD0">
              <w:rPr>
                <w:sz w:val="28"/>
                <w:szCs w:val="28"/>
              </w:rPr>
              <w:t>1</w:t>
            </w:r>
            <w:r w:rsidR="00D20291" w:rsidRPr="00D72CD0">
              <w:rPr>
                <w:sz w:val="28"/>
                <w:szCs w:val="28"/>
              </w:rPr>
              <w:t>,</w:t>
            </w:r>
            <w:r w:rsidR="0081299B" w:rsidRPr="00D72CD0">
              <w:rPr>
                <w:sz w:val="28"/>
                <w:szCs w:val="28"/>
              </w:rPr>
              <w:t>2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EA39AA" w:rsidRDefault="00D72CD0" w:rsidP="00EA012F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 w:rsidRPr="00D72CD0">
              <w:rPr>
                <w:sz w:val="28"/>
                <w:szCs w:val="28"/>
              </w:rPr>
              <w:t>1814</w:t>
            </w:r>
          </w:p>
        </w:tc>
        <w:tc>
          <w:tcPr>
            <w:tcW w:w="1182" w:type="dxa"/>
          </w:tcPr>
          <w:p w:rsidR="001E2B3E" w:rsidRPr="00D72CD0" w:rsidRDefault="00D72CD0" w:rsidP="00D72CD0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D72CD0">
              <w:rPr>
                <w:sz w:val="28"/>
                <w:szCs w:val="28"/>
              </w:rPr>
              <w:t>5</w:t>
            </w:r>
            <w:r w:rsidR="00394B7D" w:rsidRPr="00D72CD0">
              <w:rPr>
                <w:sz w:val="28"/>
                <w:szCs w:val="28"/>
              </w:rPr>
              <w:t>,</w:t>
            </w:r>
            <w:r w:rsidRPr="00D72CD0">
              <w:rPr>
                <w:sz w:val="28"/>
                <w:szCs w:val="28"/>
              </w:rPr>
              <w:t>0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EA39AA" w:rsidRDefault="008E7DE7" w:rsidP="0081299B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8E7DE7">
              <w:rPr>
                <w:sz w:val="28"/>
                <w:szCs w:val="28"/>
              </w:rPr>
              <w:t>220</w:t>
            </w:r>
          </w:p>
        </w:tc>
        <w:tc>
          <w:tcPr>
            <w:tcW w:w="1182" w:type="dxa"/>
          </w:tcPr>
          <w:p w:rsidR="001E2B3E" w:rsidRPr="00D72CD0" w:rsidRDefault="00394B7D" w:rsidP="00D72CD0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D72CD0">
              <w:rPr>
                <w:sz w:val="28"/>
                <w:szCs w:val="28"/>
              </w:rPr>
              <w:t>0,</w:t>
            </w:r>
            <w:r w:rsidR="00D72CD0" w:rsidRPr="00D72CD0">
              <w:rPr>
                <w:sz w:val="28"/>
                <w:szCs w:val="28"/>
              </w:rPr>
              <w:t>6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EA012F" w:rsidRDefault="00D72CD0" w:rsidP="0081299B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D72CD0">
              <w:rPr>
                <w:sz w:val="28"/>
                <w:szCs w:val="28"/>
              </w:rPr>
              <w:t>36233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A703E2" w:rsidRDefault="00A703E2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D72CD0" w:rsidRPr="00D72CD0">
        <w:rPr>
          <w:sz w:val="28"/>
          <w:szCs w:val="28"/>
        </w:rPr>
        <w:t>26</w:t>
      </w:r>
      <w:r w:rsidR="00761742" w:rsidRPr="00D72CD0">
        <w:rPr>
          <w:sz w:val="28"/>
          <w:szCs w:val="28"/>
        </w:rPr>
        <w:t>,</w:t>
      </w:r>
      <w:r w:rsidR="00D72CD0" w:rsidRPr="00D72CD0">
        <w:rPr>
          <w:sz w:val="28"/>
          <w:szCs w:val="28"/>
        </w:rPr>
        <w:t>1</w:t>
      </w:r>
      <w:r w:rsidR="00953607" w:rsidRPr="00D72CD0">
        <w:rPr>
          <w:sz w:val="28"/>
          <w:szCs w:val="28"/>
        </w:rPr>
        <w:t xml:space="preserve"> </w:t>
      </w:r>
      <w:r w:rsidRPr="00D72CD0">
        <w:rPr>
          <w:sz w:val="28"/>
          <w:szCs w:val="28"/>
        </w:rPr>
        <w:t>тыс.</w:t>
      </w:r>
      <w:r w:rsidRPr="001E2B3E">
        <w:rPr>
          <w:sz w:val="28"/>
          <w:szCs w:val="28"/>
        </w:rPr>
        <w:t xml:space="preserve"> граждан воспользовались </w:t>
      </w:r>
      <w:r w:rsidR="00297E0D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 xml:space="preserve">возможностью направления электронных обращений через </w:t>
      </w:r>
      <w:proofErr w:type="gramStart"/>
      <w:r w:rsidRPr="001E2B3E">
        <w:rPr>
          <w:sz w:val="28"/>
          <w:szCs w:val="28"/>
        </w:rPr>
        <w:t>Общественную</w:t>
      </w:r>
      <w:proofErr w:type="gramEnd"/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39AA">
        <w:rPr>
          <w:sz w:val="28"/>
          <w:szCs w:val="28"/>
        </w:rPr>
        <w:t>о</w:t>
      </w:r>
      <w:r w:rsidR="001423BE">
        <w:rPr>
          <w:sz w:val="28"/>
          <w:szCs w:val="28"/>
        </w:rPr>
        <w:t xml:space="preserve"> </w:t>
      </w:r>
      <w:r w:rsidR="00EA39AA">
        <w:rPr>
          <w:sz w:val="28"/>
          <w:szCs w:val="28"/>
        </w:rPr>
        <w:t>втором</w:t>
      </w:r>
      <w:r w:rsidR="00297E0D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</w:t>
      </w:r>
      <w:r w:rsidR="0081299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работа</w:t>
      </w:r>
      <w:r w:rsidR="00AF3E8F">
        <w:rPr>
          <w:sz w:val="28"/>
          <w:szCs w:val="28"/>
        </w:rPr>
        <w:t xml:space="preserve"> </w:t>
      </w:r>
      <w:r w:rsidR="00B33CB0">
        <w:rPr>
          <w:sz w:val="28"/>
          <w:szCs w:val="28"/>
        </w:rPr>
        <w:t> 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hyperlink r:id="rId8" w:history="1">
        <w:r w:rsidR="0099614B" w:rsidRPr="005E0794">
          <w:rPr>
            <w:rStyle w:val="a8"/>
            <w:sz w:val="28"/>
            <w:szCs w:val="28"/>
            <w:lang w:val="en-US"/>
          </w:rPr>
          <w:t>help</w:t>
        </w:r>
        <w:r w:rsidR="0099614B" w:rsidRPr="005E0794">
          <w:rPr>
            <w:rStyle w:val="a8"/>
            <w:sz w:val="28"/>
            <w:szCs w:val="28"/>
          </w:rPr>
          <w:t>@</w:t>
        </w:r>
        <w:proofErr w:type="spellStart"/>
        <w:r w:rsidR="0099614B" w:rsidRPr="005E0794">
          <w:rPr>
            <w:rStyle w:val="a8"/>
            <w:sz w:val="28"/>
            <w:szCs w:val="28"/>
            <w:lang w:val="en-US"/>
          </w:rPr>
          <w:t>rosminzdrav</w:t>
        </w:r>
        <w:proofErr w:type="spellEnd"/>
        <w:r w:rsidR="0099614B" w:rsidRPr="005E0794">
          <w:rPr>
            <w:rStyle w:val="a8"/>
            <w:sz w:val="28"/>
            <w:szCs w:val="28"/>
          </w:rPr>
          <w:t>.</w:t>
        </w:r>
        <w:proofErr w:type="spellStart"/>
        <w:r w:rsidR="0099614B" w:rsidRPr="005E079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E2B3E" w:rsidRPr="001E2B3E">
        <w:rPr>
          <w:sz w:val="28"/>
          <w:szCs w:val="28"/>
        </w:rPr>
        <w:t>,</w:t>
      </w:r>
      <w:r w:rsidR="0099614B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 </w:t>
      </w:r>
      <w:r w:rsidR="0099614B">
        <w:rPr>
          <w:sz w:val="28"/>
          <w:szCs w:val="28"/>
        </w:rPr>
        <w:t>я</w:t>
      </w:r>
      <w:r w:rsidR="001E2B3E" w:rsidRPr="001E2B3E">
        <w:rPr>
          <w:sz w:val="28"/>
          <w:szCs w:val="28"/>
        </w:rPr>
        <w:t>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AF3E8F">
        <w:rPr>
          <w:sz w:val="28"/>
          <w:szCs w:val="28"/>
        </w:rPr>
        <w:t xml:space="preserve">  </w:t>
      </w:r>
      <w:r w:rsidR="001E2B3E" w:rsidRPr="001E2B3E">
        <w:rPr>
          <w:sz w:val="28"/>
          <w:szCs w:val="28"/>
        </w:rPr>
        <w:t>официальным</w:t>
      </w:r>
      <w:r w:rsidR="0099614B">
        <w:rPr>
          <w:sz w:val="28"/>
          <w:szCs w:val="28"/>
        </w:rPr>
        <w:t xml:space="preserve">                             </w:t>
      </w:r>
      <w:r w:rsidR="00930156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</w:t>
      </w:r>
      <w:r w:rsidR="0099614B">
        <w:rPr>
          <w:sz w:val="28"/>
          <w:szCs w:val="28"/>
        </w:rPr>
        <w:t xml:space="preserve"> </w:t>
      </w:r>
      <w:r w:rsidR="00930156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организаций</w:t>
      </w:r>
      <w:r w:rsidR="00053923">
        <w:rPr>
          <w:sz w:val="28"/>
          <w:szCs w:val="28"/>
        </w:rPr>
        <w:t xml:space="preserve">  </w:t>
      </w:r>
      <w:r w:rsidR="006860C8">
        <w:rPr>
          <w:sz w:val="28"/>
          <w:szCs w:val="28"/>
        </w:rPr>
        <w:t xml:space="preserve">по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AF3E8F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EA39AA">
        <w:rPr>
          <w:sz w:val="28"/>
          <w:szCs w:val="28"/>
        </w:rPr>
        <w:t>апреля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EA39AA">
        <w:rPr>
          <w:sz w:val="28"/>
          <w:szCs w:val="28"/>
        </w:rPr>
        <w:t xml:space="preserve">июнь </w:t>
      </w:r>
      <w:r w:rsidRPr="00540461">
        <w:rPr>
          <w:sz w:val="28"/>
          <w:szCs w:val="28"/>
        </w:rPr>
        <w:t>201</w:t>
      </w:r>
      <w:r w:rsidR="00AF3E8F">
        <w:rPr>
          <w:sz w:val="28"/>
          <w:szCs w:val="28"/>
        </w:rPr>
        <w:t>8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1</w:t>
      </w:r>
      <w:r w:rsidR="00EA39AA">
        <w:rPr>
          <w:sz w:val="28"/>
          <w:szCs w:val="28"/>
        </w:rPr>
        <w:t>3</w:t>
      </w:r>
      <w:r w:rsidR="00AF3E8F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обращений граждан, поступивших 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proofErr w:type="gramStart"/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 xml:space="preserve">государственных услуг, т.е. не подлежало рассмотрению в соответствии </w:t>
      </w:r>
      <w:r w:rsidR="00297E0D">
        <w:rPr>
          <w:sz w:val="28"/>
          <w:szCs w:val="28"/>
        </w:rPr>
        <w:t xml:space="preserve">          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="00EC2E6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2012</w:t>
      </w:r>
      <w:r w:rsidR="00EC2E69">
        <w:rPr>
          <w:sz w:val="28"/>
          <w:szCs w:val="28"/>
        </w:rPr>
        <w:t xml:space="preserve"> </w:t>
      </w:r>
      <w:r w:rsidR="00F70125" w:rsidRPr="00540461">
        <w:rPr>
          <w:sz w:val="28"/>
          <w:szCs w:val="28"/>
        </w:rPr>
        <w:t>года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EC2E69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и 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</w:t>
      </w:r>
      <w:r w:rsidRPr="00540461">
        <w:rPr>
          <w:sz w:val="28"/>
          <w:szCs w:val="28"/>
        </w:rPr>
        <w:t>должностных лиц, федеральных государственных служащих</w:t>
      </w:r>
      <w:proofErr w:type="gramEnd"/>
      <w:r w:rsidRPr="00540461">
        <w:rPr>
          <w:sz w:val="28"/>
          <w:szCs w:val="28"/>
        </w:rPr>
        <w:t>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 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от </w:t>
      </w:r>
      <w:r w:rsidR="00EC2E69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рассмотрения обращений граждан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в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ответы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002C0D" w:rsidRDefault="00002C0D" w:rsidP="00142A34">
      <w:pPr>
        <w:pStyle w:val="20"/>
        <w:spacing w:line="240" w:lineRule="auto"/>
        <w:jc w:val="center"/>
        <w:rPr>
          <w:b/>
        </w:rPr>
      </w:pP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>В</w:t>
      </w:r>
      <w:r w:rsidR="00EA39AA">
        <w:rPr>
          <w:sz w:val="28"/>
          <w:szCs w:val="28"/>
        </w:rPr>
        <w:t>о</w:t>
      </w:r>
      <w:r w:rsidRPr="003F3387">
        <w:rPr>
          <w:sz w:val="28"/>
          <w:szCs w:val="28"/>
        </w:rPr>
        <w:t xml:space="preserve"> </w:t>
      </w:r>
      <w:r w:rsidR="00EA39AA">
        <w:rPr>
          <w:sz w:val="28"/>
          <w:szCs w:val="28"/>
        </w:rPr>
        <w:t>2</w:t>
      </w:r>
      <w:r w:rsidR="00FF5C80">
        <w:rPr>
          <w:sz w:val="28"/>
          <w:szCs w:val="28"/>
        </w:rPr>
        <w:t xml:space="preserve">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AF3E8F">
        <w:rPr>
          <w:sz w:val="28"/>
          <w:szCs w:val="28"/>
        </w:rPr>
        <w:t>8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01729C" w:rsidRPr="008E7DE7">
        <w:rPr>
          <w:sz w:val="28"/>
          <w:szCs w:val="28"/>
        </w:rPr>
        <w:t>7</w:t>
      </w:r>
      <w:r w:rsidR="008E7DE7">
        <w:rPr>
          <w:sz w:val="28"/>
          <w:szCs w:val="28"/>
        </w:rPr>
        <w:t>47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8E7DE7">
        <w:rPr>
          <w:sz w:val="28"/>
          <w:szCs w:val="28"/>
        </w:rPr>
        <w:t xml:space="preserve"> </w:t>
      </w:r>
      <w:r w:rsidR="00861BF6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="008E7DE7">
        <w:rPr>
          <w:sz w:val="28"/>
          <w:szCs w:val="28"/>
        </w:rPr>
        <w:t xml:space="preserve">              </w:t>
      </w:r>
      <w:r w:rsidRPr="003F3387">
        <w:rPr>
          <w:sz w:val="28"/>
          <w:szCs w:val="28"/>
        </w:rPr>
        <w:t>приемную</w:t>
      </w:r>
      <w:r w:rsidR="008E7DE7">
        <w:rPr>
          <w:sz w:val="28"/>
          <w:szCs w:val="28"/>
        </w:rPr>
        <w:t> </w:t>
      </w:r>
      <w:r w:rsidRPr="003F3387">
        <w:rPr>
          <w:sz w:val="28"/>
          <w:szCs w:val="28"/>
        </w:rPr>
        <w:t>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смогли</w:t>
      </w:r>
      <w:r w:rsidR="00297E0D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получить разъяснения </w:t>
      </w:r>
      <w:r w:rsidR="00EA39AA">
        <w:rPr>
          <w:sz w:val="28"/>
          <w:szCs w:val="28"/>
        </w:rPr>
        <w:t xml:space="preserve">                             </w:t>
      </w:r>
      <w:r w:rsidRPr="003F3387">
        <w:rPr>
          <w:sz w:val="28"/>
          <w:szCs w:val="28"/>
        </w:rPr>
        <w:t>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вопросам, входящим</w:t>
      </w:r>
      <w:r w:rsidR="00930156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в</w:t>
      </w:r>
      <w:r w:rsidR="00297E0D">
        <w:rPr>
          <w:sz w:val="28"/>
          <w:szCs w:val="28"/>
        </w:rPr>
        <w:t xml:space="preserve">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AF3E8F" w:rsidRPr="008E7DE7">
        <w:rPr>
          <w:sz w:val="28"/>
          <w:szCs w:val="28"/>
        </w:rPr>
        <w:t>5</w:t>
      </w:r>
      <w:r w:rsidR="008E7DE7" w:rsidRPr="008E7DE7">
        <w:rPr>
          <w:sz w:val="28"/>
          <w:szCs w:val="28"/>
        </w:rPr>
        <w:t>27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возможностью</w:t>
      </w:r>
      <w:r w:rsidR="00EA39AA">
        <w:rPr>
          <w:sz w:val="28"/>
          <w:szCs w:val="28"/>
        </w:rPr>
        <w:t xml:space="preserve"> </w:t>
      </w:r>
      <w:r w:rsidR="00930156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 xml:space="preserve">в ходе личного приема оставить свои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002C0D" w:rsidRDefault="00B63093" w:rsidP="00002C0D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</w:t>
      </w:r>
      <w:r w:rsidRPr="00B63093">
        <w:rPr>
          <w:sz w:val="28"/>
          <w:szCs w:val="28"/>
        </w:rPr>
        <w:t>заместителями  Министра  и  директорами департаментов Министерства</w:t>
      </w:r>
      <w:r w:rsidR="00AF3E8F">
        <w:rPr>
          <w:sz w:val="28"/>
          <w:szCs w:val="28"/>
        </w:rPr>
        <w:t xml:space="preserve">                  </w:t>
      </w:r>
      <w:r w:rsidRPr="00B63093">
        <w:rPr>
          <w:sz w:val="28"/>
          <w:szCs w:val="28"/>
        </w:rPr>
        <w:t xml:space="preserve">(Приказ Минздрава России от </w:t>
      </w:r>
      <w:r w:rsidR="00AF3E8F">
        <w:rPr>
          <w:sz w:val="28"/>
          <w:szCs w:val="28"/>
        </w:rPr>
        <w:t>22</w:t>
      </w:r>
      <w:r w:rsidR="00B33CB0">
        <w:rPr>
          <w:sz w:val="28"/>
          <w:szCs w:val="28"/>
        </w:rPr>
        <w:t xml:space="preserve"> декабря </w:t>
      </w:r>
      <w:r w:rsidRPr="00B63093">
        <w:rPr>
          <w:sz w:val="28"/>
          <w:szCs w:val="28"/>
        </w:rPr>
        <w:t>201</w:t>
      </w:r>
      <w:r w:rsidR="00AF3E8F">
        <w:rPr>
          <w:sz w:val="28"/>
          <w:szCs w:val="28"/>
        </w:rPr>
        <w:t>7</w:t>
      </w:r>
      <w:r w:rsidR="00B33CB0">
        <w:rPr>
          <w:sz w:val="28"/>
          <w:szCs w:val="28"/>
        </w:rPr>
        <w:t xml:space="preserve"> г.</w:t>
      </w:r>
      <w:r w:rsidRPr="00B63093">
        <w:rPr>
          <w:sz w:val="28"/>
          <w:szCs w:val="28"/>
        </w:rPr>
        <w:t xml:space="preserve"> № </w:t>
      </w:r>
      <w:r w:rsidR="0001729C">
        <w:rPr>
          <w:sz w:val="28"/>
          <w:szCs w:val="28"/>
        </w:rPr>
        <w:t>104</w:t>
      </w:r>
      <w:r w:rsidR="00AF3E8F">
        <w:rPr>
          <w:sz w:val="28"/>
          <w:szCs w:val="28"/>
        </w:rPr>
        <w:t>6</w:t>
      </w:r>
      <w:r w:rsidRPr="00B63093">
        <w:rPr>
          <w:sz w:val="28"/>
          <w:szCs w:val="28"/>
        </w:rPr>
        <w:t xml:space="preserve">) </w:t>
      </w:r>
      <w:r w:rsidR="00EA39AA">
        <w:rPr>
          <w:sz w:val="28"/>
          <w:szCs w:val="28"/>
        </w:rPr>
        <w:t xml:space="preserve">во 2 квартале                      </w:t>
      </w:r>
      <w:r w:rsidR="00B33CB0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</w:t>
      </w:r>
      <w:r w:rsidR="00EC2E69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>ода</w:t>
      </w:r>
      <w:r w:rsidR="00297E0D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проведен  прием </w:t>
      </w:r>
      <w:r w:rsidR="008E7DE7" w:rsidRPr="008E7DE7">
        <w:rPr>
          <w:sz w:val="28"/>
          <w:szCs w:val="28"/>
        </w:rPr>
        <w:t>6</w:t>
      </w:r>
      <w:r w:rsidR="00EC2E69" w:rsidRPr="008E7DE7">
        <w:rPr>
          <w:sz w:val="28"/>
          <w:szCs w:val="28"/>
        </w:rPr>
        <w:t>0</w:t>
      </w:r>
      <w:r w:rsidR="00405589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 граждан. </w:t>
      </w: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A703E2" w:rsidRDefault="00A703E2" w:rsidP="00B63093">
      <w:pPr>
        <w:ind w:firstLine="720"/>
        <w:jc w:val="center"/>
        <w:rPr>
          <w:b/>
          <w:sz w:val="28"/>
          <w:szCs w:val="20"/>
        </w:rPr>
      </w:pPr>
    </w:p>
    <w:p w:rsidR="00B63093" w:rsidRPr="008E7DE7" w:rsidRDefault="00B63093" w:rsidP="00B63093">
      <w:pPr>
        <w:ind w:firstLine="720"/>
        <w:jc w:val="center"/>
        <w:rPr>
          <w:b/>
          <w:sz w:val="28"/>
          <w:szCs w:val="20"/>
        </w:rPr>
      </w:pPr>
      <w:r w:rsidRPr="008E7DE7">
        <w:rPr>
          <w:b/>
          <w:sz w:val="28"/>
          <w:szCs w:val="20"/>
        </w:rPr>
        <w:t>Структура личных обращений граждан</w:t>
      </w:r>
    </w:p>
    <w:p w:rsidR="00B33CB0" w:rsidRPr="008E7DE7" w:rsidRDefault="00B63093" w:rsidP="00B63093">
      <w:pPr>
        <w:ind w:firstLine="720"/>
        <w:jc w:val="center"/>
        <w:rPr>
          <w:b/>
          <w:sz w:val="28"/>
          <w:szCs w:val="20"/>
        </w:rPr>
      </w:pPr>
      <w:r w:rsidRPr="008E7DE7">
        <w:rPr>
          <w:b/>
          <w:sz w:val="28"/>
          <w:szCs w:val="20"/>
        </w:rPr>
        <w:t xml:space="preserve">в Общественную приемную 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8E7DE7">
        <w:rPr>
          <w:b/>
          <w:sz w:val="28"/>
          <w:szCs w:val="20"/>
        </w:rPr>
        <w:t>Министерства</w:t>
      </w:r>
      <w:r w:rsidR="00323794" w:rsidRPr="008E7DE7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B33CB0" w:rsidRPr="00457B11" w:rsidRDefault="00851E9E" w:rsidP="00807639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>С</w:t>
      </w:r>
      <w:r w:rsidR="00DB3C59" w:rsidRPr="00457B11">
        <w:rPr>
          <w:b/>
        </w:rPr>
        <w:t>труктура</w:t>
      </w:r>
      <w:r w:rsidR="000C74CA" w:rsidRPr="00457B11">
        <w:t xml:space="preserve"> </w:t>
      </w:r>
      <w:r w:rsidR="000C74CA" w:rsidRPr="00457B11">
        <w:rPr>
          <w:b/>
        </w:rPr>
        <w:t>письменных</w:t>
      </w:r>
      <w:r w:rsidR="00DB3C59" w:rsidRPr="00457B11">
        <w:rPr>
          <w:b/>
        </w:rPr>
        <w:t xml:space="preserve"> </w:t>
      </w:r>
      <w:r w:rsidR="00FA24D3" w:rsidRPr="00457B11">
        <w:rPr>
          <w:b/>
        </w:rPr>
        <w:t>обращений</w:t>
      </w:r>
      <w:r w:rsidR="00DB3C59" w:rsidRPr="00457B11">
        <w:rPr>
          <w:b/>
        </w:rPr>
        <w:t xml:space="preserve"> граждан</w:t>
      </w:r>
    </w:p>
    <w:p w:rsidR="000C74CA" w:rsidRPr="00457B11" w:rsidRDefault="00DB3C59" w:rsidP="000C74CA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 xml:space="preserve"> в разрезе </w:t>
      </w:r>
      <w:r w:rsidR="00FA24D3" w:rsidRPr="00457B11">
        <w:rPr>
          <w:b/>
        </w:rPr>
        <w:t xml:space="preserve">поднимаемых заявителями </w:t>
      </w:r>
      <w:r w:rsidRPr="00457B11">
        <w:rPr>
          <w:b/>
        </w:rPr>
        <w:t xml:space="preserve">вопросов </w:t>
      </w:r>
    </w:p>
    <w:p w:rsidR="000C74CA" w:rsidRPr="00FB4267" w:rsidRDefault="000C74CA" w:rsidP="000C74CA">
      <w:pPr>
        <w:pStyle w:val="20"/>
        <w:spacing w:line="240" w:lineRule="auto"/>
        <w:jc w:val="center"/>
        <w:rPr>
          <w:b/>
          <w:highlight w:val="yellow"/>
        </w:rPr>
      </w:pPr>
    </w:p>
    <w:p w:rsidR="000C74CA" w:rsidRPr="002C6E2C" w:rsidRDefault="000C74CA" w:rsidP="00703F16">
      <w:pPr>
        <w:pStyle w:val="20"/>
        <w:ind w:firstLine="709"/>
        <w:jc w:val="center"/>
      </w:pPr>
      <w:r w:rsidRPr="002C6E2C">
        <w:t xml:space="preserve">Тематика и количество зарегистрированных в Министерстве обращений граждан за </w:t>
      </w:r>
      <w:r w:rsidR="00EA39AA">
        <w:t>2 квартал</w:t>
      </w:r>
      <w:r w:rsidRPr="002C6E2C">
        <w:t xml:space="preserve"> 201</w:t>
      </w:r>
      <w:r w:rsidR="00FB4267" w:rsidRPr="002C6E2C">
        <w:t>8</w:t>
      </w:r>
      <w:r w:rsidRPr="002C6E2C">
        <w:t xml:space="preserve"> г</w:t>
      </w:r>
      <w:r w:rsidR="00323794" w:rsidRPr="002C6E2C">
        <w:t>ода</w:t>
      </w:r>
      <w:r w:rsidRPr="002C6E2C">
        <w:t xml:space="preserve">  характеризовались следующими данными: </w:t>
      </w:r>
    </w:p>
    <w:p w:rsidR="000C74CA" w:rsidRPr="00C67868" w:rsidRDefault="000C74CA" w:rsidP="00703F16">
      <w:pPr>
        <w:pStyle w:val="20"/>
        <w:ind w:firstLine="709"/>
      </w:pPr>
      <w:r w:rsidRPr="00C67868">
        <w:t>1. </w:t>
      </w:r>
      <w:r w:rsidR="002B63DA" w:rsidRPr="00C67868">
        <w:t>Организация</w:t>
      </w:r>
      <w:r w:rsidRPr="00C67868">
        <w:t xml:space="preserve"> </w:t>
      </w:r>
      <w:r w:rsidR="002B63DA" w:rsidRPr="00C67868">
        <w:t xml:space="preserve">и качество  </w:t>
      </w:r>
      <w:r w:rsidRPr="00C67868">
        <w:t xml:space="preserve">медицинской помощи – </w:t>
      </w:r>
      <w:r w:rsidR="00C1649C">
        <w:t xml:space="preserve">14736 </w:t>
      </w:r>
      <w:r w:rsidRPr="00C67868">
        <w:t xml:space="preserve"> обращени</w:t>
      </w:r>
      <w:r w:rsidR="00DD2AE3" w:rsidRPr="00C67868">
        <w:t>й</w:t>
      </w:r>
      <w:r w:rsidRPr="00C67868">
        <w:t xml:space="preserve"> или </w:t>
      </w:r>
      <w:r w:rsidR="00053923" w:rsidRPr="00C1649C">
        <w:t>4</w:t>
      </w:r>
      <w:r w:rsidR="00C1649C" w:rsidRPr="00C1649C">
        <w:t>0</w:t>
      </w:r>
      <w:r w:rsidRPr="00C1649C">
        <w:t>,</w:t>
      </w:r>
      <w:r w:rsidR="00C67868" w:rsidRPr="00C1649C">
        <w:t>9</w:t>
      </w:r>
      <w:r w:rsidRPr="00C67868">
        <w:t xml:space="preserve"> %  от общего количества писем граждан.   </w:t>
      </w:r>
    </w:p>
    <w:p w:rsidR="00DD2AE3" w:rsidRPr="00C67868" w:rsidRDefault="000C74CA" w:rsidP="00703F16">
      <w:pPr>
        <w:pStyle w:val="20"/>
        <w:ind w:firstLine="709"/>
      </w:pPr>
      <w:r w:rsidRPr="00C67868">
        <w:t xml:space="preserve">2. </w:t>
      </w:r>
      <w:r w:rsidR="002B63DA" w:rsidRPr="00C67868">
        <w:t xml:space="preserve"> </w:t>
      </w:r>
      <w:r w:rsidRPr="00C67868">
        <w:t xml:space="preserve">Работа учреждений здравоохранения – </w:t>
      </w:r>
      <w:r w:rsidR="00C1649C">
        <w:t>11797</w:t>
      </w:r>
      <w:r w:rsidR="00DD2AE3" w:rsidRPr="00C67868">
        <w:t xml:space="preserve"> </w:t>
      </w:r>
      <w:r w:rsidR="00B11342" w:rsidRPr="00C67868">
        <w:t xml:space="preserve"> </w:t>
      </w:r>
      <w:r w:rsidRPr="00C67868">
        <w:t>обращени</w:t>
      </w:r>
      <w:r w:rsidR="00DD2AE3" w:rsidRPr="00C67868">
        <w:t>й</w:t>
      </w:r>
      <w:r w:rsidR="0042061D" w:rsidRPr="00C67868">
        <w:t xml:space="preserve">  </w:t>
      </w:r>
      <w:r w:rsidRPr="00C67868">
        <w:t xml:space="preserve"> или    </w:t>
      </w:r>
      <w:r w:rsidR="00C67868" w:rsidRPr="00C1649C">
        <w:t>32</w:t>
      </w:r>
      <w:r w:rsidR="00DD2AE3" w:rsidRPr="00C1649C">
        <w:t>,</w:t>
      </w:r>
      <w:r w:rsidR="00C1649C">
        <w:t>8</w:t>
      </w:r>
      <w:r w:rsidR="00C67868">
        <w:t> </w:t>
      </w:r>
      <w:r w:rsidRPr="00C67868">
        <w:t xml:space="preserve"> % от общего количества писем граждан. </w:t>
      </w:r>
    </w:p>
    <w:p w:rsidR="000C74CA" w:rsidRPr="00C67868" w:rsidRDefault="000C74CA" w:rsidP="00703F16">
      <w:pPr>
        <w:pStyle w:val="20"/>
        <w:ind w:firstLine="709"/>
      </w:pPr>
      <w:r w:rsidRPr="00C67868">
        <w:t xml:space="preserve">3. Лекарственное обеспечение  - </w:t>
      </w:r>
      <w:r w:rsidR="00C67868" w:rsidRPr="00C1649C">
        <w:t xml:space="preserve">4 </w:t>
      </w:r>
      <w:r w:rsidR="00C1649C" w:rsidRPr="00C1649C">
        <w:t>048</w:t>
      </w:r>
      <w:r w:rsidRPr="00C1649C">
        <w:t xml:space="preserve"> обращени</w:t>
      </w:r>
      <w:r w:rsidR="00B11342" w:rsidRPr="00C1649C">
        <w:t xml:space="preserve">й или </w:t>
      </w:r>
      <w:r w:rsidR="00C67868" w:rsidRPr="00C1649C">
        <w:t>1</w:t>
      </w:r>
      <w:r w:rsidR="00C1649C" w:rsidRPr="00C1649C">
        <w:t>1</w:t>
      </w:r>
      <w:r w:rsidRPr="00C1649C">
        <w:t>,</w:t>
      </w:r>
      <w:r w:rsidR="00C1649C" w:rsidRPr="00C1649C">
        <w:t>2</w:t>
      </w:r>
      <w:r w:rsidRPr="00C1649C">
        <w:t xml:space="preserve"> % от</w:t>
      </w:r>
      <w:r w:rsidRPr="00C67868">
        <w:t xml:space="preserve"> общего</w:t>
      </w:r>
      <w:r w:rsidR="00B11342" w:rsidRPr="00C67868">
        <w:t xml:space="preserve"> </w:t>
      </w:r>
      <w:r w:rsidRPr="00C67868">
        <w:t xml:space="preserve">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C67868"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 w:rsidRPr="00C67868">
        <w:t>а</w:t>
      </w:r>
      <w:r w:rsidR="00B33CB0" w:rsidRPr="00C67868">
        <w:t xml:space="preserve"> медицинских </w:t>
      </w:r>
      <w:r w:rsidR="00297E0D" w:rsidRPr="00C67868">
        <w:t>фа</w:t>
      </w:r>
      <w:r w:rsidRPr="00C67868">
        <w:t xml:space="preserve">рмацевтических работников и т.д. – </w:t>
      </w:r>
      <w:r w:rsidR="00DD2AE3" w:rsidRPr="00C1649C">
        <w:t>1</w:t>
      </w:r>
      <w:r w:rsidR="00C67868" w:rsidRPr="00C1649C">
        <w:t>9</w:t>
      </w:r>
      <w:r w:rsidR="00C1649C" w:rsidRPr="00C1649C">
        <w:t>1</w:t>
      </w:r>
      <w:r w:rsidR="00C67868" w:rsidRPr="00C1649C">
        <w:t>5</w:t>
      </w:r>
      <w:r w:rsidRPr="00C1649C">
        <w:t xml:space="preserve"> обращени</w:t>
      </w:r>
      <w:r w:rsidR="00EC2E69" w:rsidRPr="00C1649C">
        <w:t>й</w:t>
      </w:r>
      <w:r w:rsidRPr="00C1649C">
        <w:t xml:space="preserve"> или </w:t>
      </w:r>
      <w:r w:rsidR="00C1649C" w:rsidRPr="00C1649C">
        <w:t>5</w:t>
      </w:r>
      <w:r w:rsidRPr="00C1649C">
        <w:t>,</w:t>
      </w:r>
      <w:r w:rsidR="00C1649C" w:rsidRPr="00C1649C">
        <w:t>3</w:t>
      </w:r>
      <w:r w:rsidRPr="00C67868">
        <w:t xml:space="preserve"> % от общего</w:t>
      </w:r>
      <w:r w:rsidR="00297E0D" w:rsidRPr="00C67868">
        <w:t xml:space="preserve">        </w:t>
      </w:r>
      <w:r w:rsidRPr="00C67868">
        <w:t xml:space="preserve"> количества писем граждан.</w:t>
      </w:r>
      <w:r w:rsidRPr="00BC567F">
        <w:t xml:space="preserve">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="00DD2AE3" w:rsidRPr="0009237B">
        <w:t>–</w:t>
      </w:r>
      <w:r w:rsidRPr="0009237B">
        <w:t xml:space="preserve"> </w:t>
      </w:r>
      <w:r w:rsidR="00DD2AE3" w:rsidRPr="0009237B">
        <w:t>3</w:t>
      </w:r>
      <w:r w:rsidR="0009237B" w:rsidRPr="0009237B">
        <w:t>517</w:t>
      </w:r>
      <w:r w:rsidR="00DD2AE3" w:rsidRPr="0009237B">
        <w:t xml:space="preserve"> </w:t>
      </w:r>
      <w:r w:rsidRPr="0009237B">
        <w:t>обращени</w:t>
      </w:r>
      <w:r w:rsidR="00EC2E69" w:rsidRPr="0009237B">
        <w:t>й</w:t>
      </w:r>
      <w:r w:rsidRPr="0009237B">
        <w:t xml:space="preserve"> или  </w:t>
      </w:r>
      <w:r w:rsidR="0009237B" w:rsidRPr="0009237B">
        <w:t>9</w:t>
      </w:r>
      <w:r w:rsidRPr="0009237B">
        <w:t xml:space="preserve">, </w:t>
      </w:r>
      <w:r w:rsidR="0009237B" w:rsidRPr="0009237B">
        <w:t>8</w:t>
      </w:r>
      <w:r w:rsidRPr="0009237B">
        <w:t xml:space="preserve"> %</w:t>
      </w:r>
      <w:r w:rsidRPr="00BC567F">
        <w:t xml:space="preserve">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субъектов Российской Федерации. </w:t>
      </w:r>
      <w:r w:rsidR="00A459BE">
        <w:rPr>
          <w:sz w:val="28"/>
          <w:szCs w:val="28"/>
        </w:rPr>
        <w:t>Во</w:t>
      </w:r>
      <w:r w:rsidR="00142A34">
        <w:rPr>
          <w:sz w:val="28"/>
          <w:szCs w:val="28"/>
        </w:rPr>
        <w:t xml:space="preserve"> </w:t>
      </w:r>
      <w:r w:rsidR="00EA39AA">
        <w:rPr>
          <w:sz w:val="28"/>
          <w:szCs w:val="28"/>
        </w:rPr>
        <w:t>2 квартал</w:t>
      </w:r>
      <w:r w:rsidR="00A459BE">
        <w:rPr>
          <w:sz w:val="28"/>
          <w:szCs w:val="28"/>
        </w:rPr>
        <w:t>е</w:t>
      </w:r>
      <w:r w:rsidR="00323794">
        <w:rPr>
          <w:sz w:val="28"/>
          <w:szCs w:val="28"/>
        </w:rPr>
        <w:t xml:space="preserve"> 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EC2E69">
        <w:rPr>
          <w:sz w:val="28"/>
          <w:szCs w:val="28"/>
        </w:rPr>
        <w:t>8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 xml:space="preserve"> наибол</w:t>
      </w:r>
      <w:r w:rsidRPr="009321F6">
        <w:rPr>
          <w:sz w:val="28"/>
          <w:szCs w:val="28"/>
        </w:rPr>
        <w:t>ь</w:t>
      </w:r>
      <w:r w:rsidRPr="009321F6">
        <w:rPr>
          <w:sz w:val="28"/>
          <w:szCs w:val="28"/>
        </w:rPr>
        <w:t>шее</w:t>
      </w:r>
      <w:r w:rsidR="00142A34">
        <w:rPr>
          <w:sz w:val="28"/>
          <w:szCs w:val="28"/>
        </w:rPr>
        <w:t xml:space="preserve"> 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922B95" w:rsidRPr="0099614B" w:rsidRDefault="0099614B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9614B">
        <w:rPr>
          <w:sz w:val="28"/>
          <w:szCs w:val="28"/>
        </w:rPr>
        <w:t xml:space="preserve">Московская область </w:t>
      </w:r>
      <w:r w:rsidR="00922B95" w:rsidRPr="0099614B">
        <w:rPr>
          <w:sz w:val="28"/>
          <w:szCs w:val="28"/>
        </w:rPr>
        <w:t xml:space="preserve">- </w:t>
      </w:r>
      <w:r w:rsidRPr="0099614B">
        <w:rPr>
          <w:sz w:val="28"/>
          <w:szCs w:val="28"/>
        </w:rPr>
        <w:t>47</w:t>
      </w:r>
      <w:r w:rsidR="00751387" w:rsidRPr="0099614B">
        <w:rPr>
          <w:sz w:val="28"/>
          <w:szCs w:val="28"/>
        </w:rPr>
        <w:t>,</w:t>
      </w:r>
      <w:r w:rsidRPr="0099614B">
        <w:rPr>
          <w:sz w:val="28"/>
          <w:szCs w:val="28"/>
        </w:rPr>
        <w:t>55</w:t>
      </w:r>
      <w:r w:rsidR="00922B95" w:rsidRPr="0099614B">
        <w:rPr>
          <w:sz w:val="28"/>
          <w:szCs w:val="28"/>
        </w:rPr>
        <w:t>;</w:t>
      </w:r>
    </w:p>
    <w:p w:rsidR="000155FC" w:rsidRPr="0099614B" w:rsidRDefault="0099614B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9614B">
        <w:rPr>
          <w:sz w:val="28"/>
          <w:szCs w:val="28"/>
        </w:rPr>
        <w:t xml:space="preserve">Москва </w:t>
      </w:r>
      <w:r w:rsidR="00751387" w:rsidRPr="0099614B">
        <w:rPr>
          <w:sz w:val="28"/>
          <w:szCs w:val="28"/>
        </w:rPr>
        <w:t xml:space="preserve">- </w:t>
      </w:r>
      <w:r w:rsidR="00002C0D" w:rsidRPr="0099614B">
        <w:rPr>
          <w:sz w:val="28"/>
          <w:szCs w:val="28"/>
        </w:rPr>
        <w:t>4</w:t>
      </w:r>
      <w:r w:rsidRPr="0099614B">
        <w:rPr>
          <w:sz w:val="28"/>
          <w:szCs w:val="28"/>
        </w:rPr>
        <w:t>5</w:t>
      </w:r>
      <w:r w:rsidR="00751387" w:rsidRPr="0099614B">
        <w:rPr>
          <w:sz w:val="28"/>
          <w:szCs w:val="28"/>
        </w:rPr>
        <w:t>,</w:t>
      </w:r>
      <w:r w:rsidRPr="0099614B">
        <w:rPr>
          <w:sz w:val="28"/>
          <w:szCs w:val="28"/>
        </w:rPr>
        <w:t>94</w:t>
      </w:r>
      <w:r w:rsidR="000155FC" w:rsidRPr="0099614B">
        <w:rPr>
          <w:sz w:val="28"/>
          <w:szCs w:val="28"/>
        </w:rPr>
        <w:t>;</w:t>
      </w:r>
    </w:p>
    <w:p w:rsidR="00002C0D" w:rsidRPr="0099614B" w:rsidRDefault="00002C0D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9614B">
        <w:rPr>
          <w:sz w:val="28"/>
          <w:szCs w:val="28"/>
        </w:rPr>
        <w:t xml:space="preserve">Калининградская область </w:t>
      </w:r>
      <w:r w:rsidR="00EA39AA" w:rsidRPr="0099614B">
        <w:rPr>
          <w:sz w:val="28"/>
          <w:szCs w:val="28"/>
        </w:rPr>
        <w:t>–</w:t>
      </w:r>
      <w:r w:rsidRPr="0099614B">
        <w:rPr>
          <w:sz w:val="28"/>
          <w:szCs w:val="28"/>
        </w:rPr>
        <w:t xml:space="preserve"> 3</w:t>
      </w:r>
      <w:r w:rsidR="0099614B" w:rsidRPr="0099614B">
        <w:rPr>
          <w:sz w:val="28"/>
          <w:szCs w:val="28"/>
        </w:rPr>
        <w:t>4</w:t>
      </w:r>
      <w:r w:rsidR="00EA39AA" w:rsidRPr="0099614B">
        <w:rPr>
          <w:sz w:val="28"/>
          <w:szCs w:val="28"/>
        </w:rPr>
        <w:t>,</w:t>
      </w:r>
      <w:r w:rsidR="0099614B" w:rsidRPr="0099614B">
        <w:rPr>
          <w:sz w:val="28"/>
          <w:szCs w:val="28"/>
        </w:rPr>
        <w:t>30</w:t>
      </w:r>
      <w:r w:rsidRPr="0099614B">
        <w:rPr>
          <w:sz w:val="28"/>
          <w:szCs w:val="28"/>
        </w:rPr>
        <w:t>;</w:t>
      </w:r>
    </w:p>
    <w:p w:rsidR="000155FC" w:rsidRPr="0099614B" w:rsidRDefault="004F7E36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9614B">
        <w:rPr>
          <w:sz w:val="28"/>
          <w:szCs w:val="28"/>
        </w:rPr>
        <w:t xml:space="preserve">Мурманская область </w:t>
      </w:r>
      <w:r w:rsidR="00EA39AA" w:rsidRPr="0099614B">
        <w:rPr>
          <w:sz w:val="28"/>
          <w:szCs w:val="28"/>
        </w:rPr>
        <w:t>–</w:t>
      </w:r>
      <w:r w:rsidRPr="0099614B">
        <w:rPr>
          <w:sz w:val="28"/>
          <w:szCs w:val="28"/>
        </w:rPr>
        <w:t xml:space="preserve"> </w:t>
      </w:r>
      <w:r w:rsidR="0099614B" w:rsidRPr="0099614B">
        <w:rPr>
          <w:sz w:val="28"/>
          <w:szCs w:val="28"/>
        </w:rPr>
        <w:t>29</w:t>
      </w:r>
      <w:r w:rsidR="00EA39AA" w:rsidRPr="0099614B">
        <w:rPr>
          <w:sz w:val="28"/>
          <w:szCs w:val="28"/>
        </w:rPr>
        <w:t>,</w:t>
      </w:r>
      <w:r w:rsidR="0099614B" w:rsidRPr="0099614B">
        <w:rPr>
          <w:sz w:val="28"/>
          <w:szCs w:val="28"/>
        </w:rPr>
        <w:t>78</w:t>
      </w:r>
      <w:r w:rsidR="000155FC" w:rsidRPr="0099614B">
        <w:rPr>
          <w:sz w:val="28"/>
          <w:szCs w:val="28"/>
        </w:rPr>
        <w:t>;</w:t>
      </w:r>
    </w:p>
    <w:p w:rsidR="00922B95" w:rsidRPr="00751387" w:rsidRDefault="00002C0D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99614B">
        <w:rPr>
          <w:sz w:val="28"/>
          <w:szCs w:val="28"/>
        </w:rPr>
        <w:t>5</w:t>
      </w:r>
      <w:r w:rsidR="00922B95" w:rsidRPr="0099614B">
        <w:rPr>
          <w:sz w:val="28"/>
          <w:szCs w:val="28"/>
        </w:rPr>
        <w:t xml:space="preserve">. </w:t>
      </w:r>
      <w:r w:rsidR="0099614B" w:rsidRPr="0099614B">
        <w:rPr>
          <w:sz w:val="28"/>
          <w:szCs w:val="28"/>
        </w:rPr>
        <w:t>Республика Карелия</w:t>
      </w:r>
      <w:r w:rsidR="0073720A" w:rsidRPr="0099614B">
        <w:rPr>
          <w:sz w:val="28"/>
          <w:szCs w:val="28"/>
        </w:rPr>
        <w:t xml:space="preserve"> </w:t>
      </w:r>
      <w:r w:rsidR="00F13B48" w:rsidRPr="0099614B">
        <w:rPr>
          <w:sz w:val="28"/>
          <w:szCs w:val="28"/>
        </w:rPr>
        <w:t>-</w:t>
      </w:r>
      <w:r w:rsidR="0073720A" w:rsidRPr="0099614B">
        <w:rPr>
          <w:sz w:val="28"/>
          <w:szCs w:val="28"/>
        </w:rPr>
        <w:t xml:space="preserve"> </w:t>
      </w:r>
      <w:r w:rsidR="00486869" w:rsidRPr="0099614B">
        <w:rPr>
          <w:sz w:val="28"/>
          <w:szCs w:val="28"/>
        </w:rPr>
        <w:t>2</w:t>
      </w:r>
      <w:r w:rsidRPr="0099614B">
        <w:rPr>
          <w:sz w:val="28"/>
          <w:szCs w:val="28"/>
        </w:rPr>
        <w:t>9</w:t>
      </w:r>
      <w:r w:rsidR="00F13B48" w:rsidRPr="0099614B">
        <w:rPr>
          <w:sz w:val="28"/>
          <w:szCs w:val="28"/>
        </w:rPr>
        <w:t>,</w:t>
      </w:r>
      <w:r w:rsidR="0099614B" w:rsidRPr="0099614B">
        <w:rPr>
          <w:sz w:val="28"/>
          <w:szCs w:val="28"/>
        </w:rPr>
        <w:t>69.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23794">
        <w:t xml:space="preserve"> </w:t>
      </w:r>
      <w:r w:rsidRPr="005D668A">
        <w:t xml:space="preserve"> в  обращениях 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по количеству  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3B5116">
        <w:t>о</w:t>
      </w:r>
      <w:r w:rsidR="00140E57" w:rsidRPr="005D668A">
        <w:t xml:space="preserve"> </w:t>
      </w:r>
      <w:r w:rsidR="003B5116">
        <w:t>2</w:t>
      </w:r>
      <w:r w:rsidR="00140E57" w:rsidRPr="005D668A">
        <w:t xml:space="preserve"> </w:t>
      </w:r>
      <w:r w:rsidR="0001729C">
        <w:t xml:space="preserve">квартале </w:t>
      </w:r>
      <w:r w:rsidRPr="005D668A">
        <w:t>201</w:t>
      </w:r>
      <w:r w:rsidR="00FB4267">
        <w:t>8</w:t>
      </w:r>
      <w:r w:rsidRPr="005D668A">
        <w:t xml:space="preserve"> год</w:t>
      </w:r>
      <w:r w:rsidR="00821A96">
        <w:t xml:space="preserve">а </w:t>
      </w:r>
      <w:r w:rsidRPr="005D668A">
        <w:t xml:space="preserve"> 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>-</w:t>
      </w:r>
      <w:r w:rsidR="00EC2E69">
        <w:t> </w:t>
      </w:r>
      <w:r w:rsidRPr="005D668A">
        <w:t xml:space="preserve">в </w:t>
      </w:r>
      <w:r w:rsidR="004D6040" w:rsidRPr="005D668A">
        <w:t>Департамент организации медицинской помощи и санаторно-курортного дела</w:t>
      </w:r>
      <w:r w:rsidRPr="005D668A">
        <w:t xml:space="preserve"> поступило </w:t>
      </w:r>
      <w:r w:rsidR="008B3306">
        <w:t>17183</w:t>
      </w:r>
      <w:r w:rsidR="00140E57" w:rsidRPr="005D668A">
        <w:t xml:space="preserve"> </w:t>
      </w:r>
      <w:r w:rsidRPr="005D668A">
        <w:t>обращени</w:t>
      </w:r>
      <w:r w:rsidR="002F3FDB">
        <w:t>я</w:t>
      </w:r>
      <w:r w:rsidRPr="005D668A">
        <w:t xml:space="preserve"> граждан </w:t>
      </w:r>
      <w:r w:rsidR="004D6040" w:rsidRPr="005D668A">
        <w:t>(</w:t>
      </w:r>
      <w:r w:rsidRPr="002F3FDB">
        <w:t>4</w:t>
      </w:r>
      <w:r w:rsidR="002F3FDB" w:rsidRPr="002F3FDB">
        <w:t>7</w:t>
      </w:r>
      <w:r w:rsidR="004D6040" w:rsidRPr="002F3FDB">
        <w:t>,</w:t>
      </w:r>
      <w:r w:rsidR="002F3FDB" w:rsidRPr="002F3FDB">
        <w:t>7</w:t>
      </w:r>
      <w:r w:rsidRPr="005D668A">
        <w:t xml:space="preserve"> %  от общего             количества обращений граждан);</w:t>
      </w:r>
    </w:p>
    <w:p w:rsidR="004D6040" w:rsidRPr="002F3FDB" w:rsidRDefault="000026C7" w:rsidP="000026C7">
      <w:pPr>
        <w:pStyle w:val="20"/>
        <w:ind w:firstLine="709"/>
      </w:pPr>
      <w:r w:rsidRPr="005D668A">
        <w:t>-</w:t>
      </w:r>
      <w:r w:rsidR="00EC2E69">
        <w:t> </w:t>
      </w:r>
      <w:r w:rsidRPr="005D668A">
        <w:t>в</w:t>
      </w:r>
      <w:r w:rsidR="00C40596">
        <w:t xml:space="preserve"> </w:t>
      </w:r>
      <w:r w:rsidR="004D6040" w:rsidRPr="005D668A">
        <w:t xml:space="preserve">Департамент медицинской помощи детям и службы </w:t>
      </w:r>
      <w:r w:rsidRPr="005D668A">
        <w:t xml:space="preserve">                             </w:t>
      </w:r>
      <w:r w:rsidR="004D6040" w:rsidRPr="005D668A">
        <w:t xml:space="preserve">родовспоможения – </w:t>
      </w:r>
      <w:r w:rsidR="008B3306">
        <w:t>8238</w:t>
      </w:r>
      <w:r w:rsidR="005D668A">
        <w:t xml:space="preserve"> </w:t>
      </w:r>
      <w:r w:rsidR="004D6040" w:rsidRPr="002F3FDB">
        <w:t>(</w:t>
      </w:r>
      <w:r w:rsidR="005D668A" w:rsidRPr="002F3FDB">
        <w:t>2</w:t>
      </w:r>
      <w:r w:rsidR="002F3FDB" w:rsidRPr="002F3FDB">
        <w:t>2</w:t>
      </w:r>
      <w:r w:rsidR="004D6040" w:rsidRPr="002F3FDB">
        <w:t>,</w:t>
      </w:r>
      <w:r w:rsidR="002F3FDB" w:rsidRPr="002F3FDB">
        <w:t>9</w:t>
      </w:r>
      <w:r w:rsidR="004D6040" w:rsidRPr="002F3FDB">
        <w:t xml:space="preserve"> %);</w:t>
      </w:r>
    </w:p>
    <w:p w:rsidR="004D6040" w:rsidRPr="005D668A" w:rsidRDefault="000026C7" w:rsidP="004D6040">
      <w:pPr>
        <w:pStyle w:val="20"/>
        <w:ind w:firstLine="709"/>
      </w:pPr>
      <w:r w:rsidRPr="002F3FDB">
        <w:t>-</w:t>
      </w:r>
      <w:r w:rsidR="00EC2E69" w:rsidRPr="002F3FDB">
        <w:t> </w:t>
      </w:r>
      <w:r w:rsidRPr="002F3FDB">
        <w:t xml:space="preserve">в </w:t>
      </w:r>
      <w:r w:rsidR="004D6040" w:rsidRPr="002F3FDB">
        <w:t xml:space="preserve">Департамент лекарственного обеспечения и регулирования </w:t>
      </w:r>
      <w:r w:rsidRPr="002F3FDB">
        <w:t xml:space="preserve">                    </w:t>
      </w:r>
      <w:r w:rsidR="004D6040" w:rsidRPr="002F3FDB">
        <w:t xml:space="preserve">обращения медицинских изделий –  </w:t>
      </w:r>
      <w:r w:rsidR="008B3306" w:rsidRPr="002F3FDB">
        <w:t xml:space="preserve">4023 </w:t>
      </w:r>
      <w:r w:rsidR="004D6040" w:rsidRPr="002F3FDB">
        <w:t>(</w:t>
      </w:r>
      <w:r w:rsidR="002F3FDB" w:rsidRPr="002F3FDB">
        <w:t>11</w:t>
      </w:r>
      <w:r w:rsidR="00821A96" w:rsidRPr="002F3FDB">
        <w:t>,</w:t>
      </w:r>
      <w:r w:rsidR="00930156" w:rsidRPr="002F3FDB">
        <w:t>2</w:t>
      </w:r>
      <w:r w:rsidR="004D6040" w:rsidRPr="002F3FDB">
        <w:t xml:space="preserve"> %);</w:t>
      </w:r>
    </w:p>
    <w:p w:rsidR="00CC69FE" w:rsidRDefault="00CC69FE" w:rsidP="004D6040">
      <w:pPr>
        <w:pStyle w:val="20"/>
        <w:ind w:firstLine="709"/>
      </w:pPr>
      <w:r>
        <w:t>-</w:t>
      </w:r>
      <w:r w:rsidR="00EC2E69">
        <w:t> </w:t>
      </w:r>
      <w:r>
        <w:t>в</w:t>
      </w:r>
      <w:r w:rsidRPr="005D668A">
        <w:t xml:space="preserve">  </w:t>
      </w:r>
      <w:r w:rsidRPr="0001729C">
        <w:t xml:space="preserve">Департамент  медицинского образования и кадровой политики </w:t>
      </w:r>
      <w:r w:rsidR="00EC2E69">
        <w:t xml:space="preserve">            </w:t>
      </w:r>
      <w:r w:rsidRPr="0001729C">
        <w:t>в</w:t>
      </w:r>
      <w:r w:rsidR="00EC2E69">
        <w:t xml:space="preserve"> </w:t>
      </w:r>
      <w:r w:rsidRPr="0001729C">
        <w:t>здравоохранении</w:t>
      </w:r>
      <w:r w:rsidR="00EC2E69">
        <w:t xml:space="preserve"> </w:t>
      </w:r>
      <w:r w:rsidRPr="005D668A">
        <w:t xml:space="preserve">- </w:t>
      </w:r>
      <w:r w:rsidRPr="002F3FDB">
        <w:t>2</w:t>
      </w:r>
      <w:r w:rsidR="008B3306" w:rsidRPr="002F3FDB">
        <w:t>156</w:t>
      </w:r>
      <w:r w:rsidRPr="002F3FDB">
        <w:t xml:space="preserve"> (</w:t>
      </w:r>
      <w:r w:rsidR="002F3FDB">
        <w:t>5</w:t>
      </w:r>
      <w:r w:rsidRPr="002F3FDB">
        <w:t>,</w:t>
      </w:r>
      <w:r w:rsidR="002F3FDB">
        <w:t>9</w:t>
      </w:r>
      <w:r w:rsidRPr="005D668A">
        <w:t xml:space="preserve"> %);</w:t>
      </w:r>
    </w:p>
    <w:p w:rsidR="0001729C" w:rsidRDefault="00C40596" w:rsidP="004D6040">
      <w:pPr>
        <w:pStyle w:val="20"/>
        <w:ind w:firstLine="709"/>
      </w:pPr>
      <w:r>
        <w:t>-</w:t>
      </w:r>
      <w:r w:rsidR="00EC2E69">
        <w:t> </w:t>
      </w:r>
      <w:r w:rsidR="0001729C" w:rsidRPr="005D668A">
        <w:t xml:space="preserve">в </w:t>
      </w:r>
      <w:r w:rsidR="0001729C" w:rsidRPr="0001729C">
        <w:t xml:space="preserve">Департамент организации экстренной медицинской помощи </w:t>
      </w:r>
      <w:r w:rsidR="00EC2E69">
        <w:t xml:space="preserve">                           </w:t>
      </w:r>
      <w:r w:rsidR="0001729C" w:rsidRPr="0001729C">
        <w:t>и</w:t>
      </w:r>
      <w:r>
        <w:t xml:space="preserve"> </w:t>
      </w:r>
      <w:r w:rsidR="0001729C" w:rsidRPr="0001729C">
        <w:t>экспертной деятельности</w:t>
      </w:r>
      <w:r w:rsidR="0001729C" w:rsidRPr="005D668A">
        <w:t xml:space="preserve"> </w:t>
      </w:r>
      <w:r w:rsidR="0053632B">
        <w:t>-</w:t>
      </w:r>
      <w:r w:rsidR="00EC2E69">
        <w:t xml:space="preserve"> </w:t>
      </w:r>
      <w:r w:rsidR="0025475A" w:rsidRPr="0025475A">
        <w:t>1932</w:t>
      </w:r>
      <w:r w:rsidR="0001729C" w:rsidRPr="0025475A">
        <w:t xml:space="preserve"> </w:t>
      </w:r>
      <w:r w:rsidR="0001729C" w:rsidRPr="002F3FDB">
        <w:t>(</w:t>
      </w:r>
      <w:r w:rsidR="00930156" w:rsidRPr="002F3FDB">
        <w:t>5</w:t>
      </w:r>
      <w:r w:rsidR="0001729C" w:rsidRPr="002F3FDB">
        <w:t>,</w:t>
      </w:r>
      <w:r w:rsidR="00930156" w:rsidRPr="002F3FDB">
        <w:t>4</w:t>
      </w:r>
      <w:r w:rsidR="0001729C" w:rsidRPr="002F3FDB">
        <w:t xml:space="preserve"> %);</w:t>
      </w:r>
    </w:p>
    <w:p w:rsidR="004D6040" w:rsidRPr="002F3FDB" w:rsidRDefault="004D6040" w:rsidP="004D6040">
      <w:pPr>
        <w:pStyle w:val="20"/>
        <w:ind w:firstLine="709"/>
      </w:pPr>
      <w:r w:rsidRPr="005D668A">
        <w:t xml:space="preserve">- </w:t>
      </w:r>
      <w:r w:rsidR="000026C7" w:rsidRPr="005D668A">
        <w:t xml:space="preserve">в </w:t>
      </w:r>
      <w:r w:rsidR="0001729C" w:rsidRPr="0001729C">
        <w:t xml:space="preserve">Департамент </w:t>
      </w:r>
      <w:r w:rsidR="00760407">
        <w:t>общественного здоровья и коммуникаций</w:t>
      </w:r>
      <w:r w:rsidR="0001729C" w:rsidRPr="0001729C">
        <w:t xml:space="preserve"> </w:t>
      </w:r>
      <w:r w:rsidRPr="005D668A">
        <w:t xml:space="preserve">– </w:t>
      </w:r>
      <w:r w:rsidR="0025475A" w:rsidRPr="0025475A">
        <w:t>895</w:t>
      </w:r>
      <w:r w:rsidR="00760407" w:rsidRPr="002F3FDB">
        <w:t xml:space="preserve"> </w:t>
      </w:r>
      <w:r w:rsidRPr="002F3FDB">
        <w:t>(</w:t>
      </w:r>
      <w:r w:rsidR="002F3FDB" w:rsidRPr="002F3FDB">
        <w:t>2</w:t>
      </w:r>
      <w:r w:rsidR="00E733ED" w:rsidRPr="002F3FDB">
        <w:t>,</w:t>
      </w:r>
      <w:r w:rsidR="002F3FDB" w:rsidRPr="002F3FDB">
        <w:t>5</w:t>
      </w:r>
      <w:r w:rsidR="000026C7" w:rsidRPr="002F3FDB">
        <w:t xml:space="preserve"> </w:t>
      </w:r>
      <w:r w:rsidRPr="002F3FDB">
        <w:t>%);</w:t>
      </w:r>
      <w:r w:rsidR="00A77E11" w:rsidRPr="002F3FDB">
        <w:t xml:space="preserve"> </w:t>
      </w:r>
    </w:p>
    <w:p w:rsidR="00E51305" w:rsidRPr="00525694" w:rsidRDefault="00297E0D" w:rsidP="004D6040">
      <w:pPr>
        <w:pStyle w:val="20"/>
        <w:ind w:firstLine="709"/>
      </w:pPr>
      <w:r w:rsidRPr="002F3FDB">
        <w:t>-</w:t>
      </w:r>
      <w:r w:rsidR="00EC2E69" w:rsidRPr="002F3FDB">
        <w:t xml:space="preserve"> </w:t>
      </w:r>
      <w:r w:rsidR="004D6040" w:rsidRPr="002F3FDB">
        <w:t xml:space="preserve">в другие структурные  подразделения – </w:t>
      </w:r>
      <w:r w:rsidR="00E733ED" w:rsidRPr="002F3FDB">
        <w:t>1</w:t>
      </w:r>
      <w:r w:rsidR="000B68D8" w:rsidRPr="002F3FDB">
        <w:t xml:space="preserve">586 </w:t>
      </w:r>
      <w:r w:rsidR="004D6040" w:rsidRPr="002F3FDB">
        <w:t>(</w:t>
      </w:r>
      <w:r w:rsidR="002F3FDB" w:rsidRPr="002F3FDB">
        <w:t>4</w:t>
      </w:r>
      <w:r w:rsidR="004D6040" w:rsidRPr="002F3FDB">
        <w:t>,</w:t>
      </w:r>
      <w:r w:rsidR="002F3FDB" w:rsidRPr="002F3FDB">
        <w:t>4</w:t>
      </w:r>
      <w:r w:rsidR="004D6040" w:rsidRPr="002F3FDB">
        <w:t xml:space="preserve"> %); поступление</w:t>
      </w:r>
      <w:r w:rsidR="004D6040" w:rsidRPr="00525694">
        <w:t xml:space="preserve"> </w:t>
      </w:r>
      <w:r>
        <w:t xml:space="preserve">               </w:t>
      </w:r>
      <w:r w:rsidR="004D6040" w:rsidRPr="00525694">
        <w:t xml:space="preserve">менее  </w:t>
      </w:r>
      <w:r w:rsidR="0025475A">
        <w:t>4</w:t>
      </w:r>
      <w:r w:rsidR="0053632B">
        <w:t>00</w:t>
      </w:r>
      <w:r w:rsidR="004D6040" w:rsidRPr="00525694">
        <w:t xml:space="preserve"> обращений граждан на рассмотрение за отчетный период.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обращений  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457B11" w:rsidRDefault="00457B11" w:rsidP="00863019">
      <w:pPr>
        <w:pStyle w:val="20"/>
        <w:ind w:firstLine="709"/>
        <w:rPr>
          <w:szCs w:val="28"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3B5116">
        <w:rPr>
          <w:szCs w:val="28"/>
        </w:rPr>
        <w:t>о</w:t>
      </w:r>
      <w:r w:rsidR="00E51305" w:rsidRPr="00457B11">
        <w:rPr>
          <w:szCs w:val="28"/>
        </w:rPr>
        <w:t xml:space="preserve"> </w:t>
      </w:r>
      <w:r w:rsidR="003B5116">
        <w:rPr>
          <w:szCs w:val="28"/>
        </w:rPr>
        <w:t>2</w:t>
      </w:r>
      <w:r w:rsidR="00E51305" w:rsidRPr="00457B11">
        <w:rPr>
          <w:szCs w:val="28"/>
        </w:rPr>
        <w:t xml:space="preserve">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201</w:t>
      </w:r>
      <w:r w:rsidR="00E733ED" w:rsidRPr="00457B11">
        <w:rPr>
          <w:szCs w:val="28"/>
        </w:rPr>
        <w:t>8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года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E51305" w:rsidRPr="00457B11">
        <w:rPr>
          <w:szCs w:val="28"/>
        </w:rPr>
        <w:t xml:space="preserve">                            в 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457B11" w:rsidRDefault="00365481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 xml:space="preserve">- </w:t>
      </w:r>
      <w:r w:rsidR="004D3C67" w:rsidRPr="00457B11">
        <w:rPr>
          <w:szCs w:val="28"/>
        </w:rPr>
        <w:t>«</w:t>
      </w:r>
      <w:r w:rsidR="00A459BE">
        <w:rPr>
          <w:szCs w:val="28"/>
        </w:rPr>
        <w:t xml:space="preserve">Удовлетворено. </w:t>
      </w:r>
      <w:r w:rsidR="00E51305" w:rsidRPr="00457B11">
        <w:rPr>
          <w:szCs w:val="28"/>
        </w:rPr>
        <w:t xml:space="preserve">Поддержано. </w:t>
      </w:r>
      <w:r w:rsidR="004D3C67" w:rsidRPr="00457B11">
        <w:rPr>
          <w:szCs w:val="28"/>
        </w:rPr>
        <w:t xml:space="preserve">Меры приняты» по </w:t>
      </w:r>
      <w:r w:rsidRPr="00457B11">
        <w:rPr>
          <w:szCs w:val="28"/>
        </w:rPr>
        <w:t xml:space="preserve"> </w:t>
      </w:r>
      <w:r w:rsidR="00A459BE">
        <w:rPr>
          <w:szCs w:val="28"/>
        </w:rPr>
        <w:t>55</w:t>
      </w:r>
      <w:r w:rsidR="0033409C" w:rsidRPr="00457B11">
        <w:rPr>
          <w:szCs w:val="28"/>
        </w:rPr>
        <w:t xml:space="preserve"> </w:t>
      </w:r>
      <w:r w:rsidRPr="00457B11">
        <w:rPr>
          <w:szCs w:val="28"/>
        </w:rPr>
        <w:t>обращения</w:t>
      </w:r>
      <w:r w:rsidR="004D3C67" w:rsidRPr="00457B11">
        <w:rPr>
          <w:szCs w:val="28"/>
        </w:rPr>
        <w:t>м;</w:t>
      </w:r>
    </w:p>
    <w:p w:rsidR="004D3C67" w:rsidRPr="00457B11" w:rsidRDefault="0042106B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4D3C67" w:rsidRPr="00457B11">
        <w:rPr>
          <w:szCs w:val="28"/>
        </w:rPr>
        <w:t xml:space="preserve">«Даны разъяснения» на поставленные </w:t>
      </w:r>
      <w:r w:rsidR="00E51305" w:rsidRPr="00457B11">
        <w:rPr>
          <w:szCs w:val="28"/>
        </w:rPr>
        <w:t xml:space="preserve">вопросы </w:t>
      </w:r>
      <w:r w:rsidR="004D3C67" w:rsidRPr="00457B11">
        <w:rPr>
          <w:szCs w:val="28"/>
        </w:rPr>
        <w:t xml:space="preserve">в </w:t>
      </w:r>
      <w:r w:rsidR="00A459BE">
        <w:rPr>
          <w:szCs w:val="28"/>
        </w:rPr>
        <w:t>17058</w:t>
      </w:r>
      <w:r w:rsidR="004D3C67" w:rsidRPr="00457B11">
        <w:rPr>
          <w:szCs w:val="28"/>
        </w:rPr>
        <w:t xml:space="preserve"> обращениях;</w:t>
      </w:r>
    </w:p>
    <w:p w:rsidR="0042106B" w:rsidRPr="00457B11" w:rsidRDefault="0042106B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4D3C67" w:rsidRPr="00457B11">
        <w:rPr>
          <w:szCs w:val="28"/>
        </w:rPr>
        <w:t xml:space="preserve">«Направлены для рассмотрения по принадлежности»                            </w:t>
      </w:r>
      <w:r w:rsidR="00A459BE">
        <w:rPr>
          <w:szCs w:val="28"/>
        </w:rPr>
        <w:t>4305</w:t>
      </w:r>
      <w:r w:rsidR="00C40596" w:rsidRPr="00457B11">
        <w:rPr>
          <w:szCs w:val="28"/>
        </w:rPr>
        <w:t> </w:t>
      </w:r>
      <w:r w:rsidRPr="00457B11">
        <w:rPr>
          <w:szCs w:val="28"/>
        </w:rPr>
        <w:t>обращени</w:t>
      </w:r>
      <w:r w:rsidR="00A459BE">
        <w:rPr>
          <w:szCs w:val="28"/>
        </w:rPr>
        <w:t>й</w:t>
      </w:r>
      <w:r w:rsidRPr="00457B11">
        <w:rPr>
          <w:szCs w:val="28"/>
        </w:rPr>
        <w:t xml:space="preserve"> </w:t>
      </w:r>
      <w:r w:rsidR="003C72D6" w:rsidRPr="00457B11">
        <w:rPr>
          <w:szCs w:val="28"/>
        </w:rPr>
        <w:t>в другие органы исполнительной власти</w:t>
      </w:r>
      <w:r w:rsidR="004D3C67" w:rsidRPr="00457B11">
        <w:rPr>
          <w:szCs w:val="28"/>
        </w:rPr>
        <w:t xml:space="preserve">                                                  Российской  Федерации</w:t>
      </w:r>
      <w:r w:rsidR="003C72D6" w:rsidRPr="00457B11">
        <w:rPr>
          <w:szCs w:val="28"/>
        </w:rPr>
        <w:t>;</w:t>
      </w:r>
    </w:p>
    <w:p w:rsidR="00AA4A60" w:rsidRPr="00457B11" w:rsidRDefault="003C72D6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4D3C67" w:rsidRPr="00457B11">
        <w:rPr>
          <w:szCs w:val="28"/>
        </w:rPr>
        <w:t>«Направлен</w:t>
      </w:r>
      <w:r w:rsidR="00A459BE">
        <w:rPr>
          <w:szCs w:val="28"/>
        </w:rPr>
        <w:t>о</w:t>
      </w:r>
      <w:r w:rsidR="004D3C67" w:rsidRPr="00457B11">
        <w:rPr>
          <w:szCs w:val="28"/>
        </w:rPr>
        <w:t xml:space="preserve"> по компетенции  в органы  управления здравоохранением субъектов Российской Федерации» </w:t>
      </w:r>
      <w:r w:rsidR="00457B11" w:rsidRPr="00A459BE">
        <w:rPr>
          <w:szCs w:val="28"/>
        </w:rPr>
        <w:t>1</w:t>
      </w:r>
      <w:r w:rsidR="00A459BE" w:rsidRPr="00A459BE">
        <w:rPr>
          <w:szCs w:val="28"/>
        </w:rPr>
        <w:t>3601</w:t>
      </w:r>
      <w:r w:rsidR="00457B11" w:rsidRPr="00457B11">
        <w:rPr>
          <w:szCs w:val="28"/>
        </w:rPr>
        <w:t xml:space="preserve"> </w:t>
      </w:r>
      <w:r w:rsidRPr="00457B11">
        <w:rPr>
          <w:szCs w:val="28"/>
        </w:rPr>
        <w:t>обращени</w:t>
      </w:r>
      <w:r w:rsidR="00A459BE">
        <w:rPr>
          <w:szCs w:val="28"/>
        </w:rPr>
        <w:t>е</w:t>
      </w:r>
      <w:r w:rsidRPr="00457B11">
        <w:rPr>
          <w:szCs w:val="28"/>
        </w:rPr>
        <w:t xml:space="preserve"> граждан для</w:t>
      </w:r>
      <w:r w:rsidR="00C40596" w:rsidRPr="00457B11">
        <w:rPr>
          <w:szCs w:val="28"/>
        </w:rPr>
        <w:t xml:space="preserve"> </w:t>
      </w:r>
      <w:r w:rsidRPr="00457B11">
        <w:rPr>
          <w:szCs w:val="28"/>
        </w:rPr>
        <w:t>рассмотрения и направления отве</w:t>
      </w:r>
      <w:r w:rsidR="00C40596" w:rsidRPr="00457B11">
        <w:rPr>
          <w:szCs w:val="28"/>
        </w:rPr>
        <w:t>тов</w:t>
      </w:r>
      <w:r w:rsidRPr="00457B11">
        <w:rPr>
          <w:szCs w:val="28"/>
        </w:rPr>
        <w:t xml:space="preserve"> заявителям,  из них </w:t>
      </w:r>
      <w:r w:rsidR="00A459BE" w:rsidRPr="00A459BE">
        <w:rPr>
          <w:szCs w:val="28"/>
        </w:rPr>
        <w:t>4</w:t>
      </w:r>
      <w:r w:rsidR="00E51305" w:rsidRPr="00A459BE">
        <w:rPr>
          <w:szCs w:val="28"/>
        </w:rPr>
        <w:t>,</w:t>
      </w:r>
      <w:r w:rsidR="00A459BE" w:rsidRPr="00A459BE">
        <w:rPr>
          <w:szCs w:val="28"/>
        </w:rPr>
        <w:t>8</w:t>
      </w:r>
      <w:r w:rsidR="001E3C69" w:rsidRPr="00457B11">
        <w:rPr>
          <w:szCs w:val="28"/>
        </w:rPr>
        <w:t xml:space="preserve"> </w:t>
      </w:r>
      <w:r w:rsidR="00E51305" w:rsidRPr="00457B11">
        <w:rPr>
          <w:szCs w:val="28"/>
        </w:rPr>
        <w:t xml:space="preserve">% </w:t>
      </w:r>
      <w:r w:rsidRPr="00457B11">
        <w:rPr>
          <w:szCs w:val="28"/>
        </w:rPr>
        <w:t>взяты на контроль</w:t>
      </w:r>
      <w:r w:rsidR="001E3C69" w:rsidRPr="00457B11">
        <w:rPr>
          <w:szCs w:val="28"/>
        </w:rPr>
        <w:t xml:space="preserve"> </w:t>
      </w:r>
      <w:r w:rsidR="00297E0D" w:rsidRPr="00457B11">
        <w:rPr>
          <w:szCs w:val="28"/>
        </w:rPr>
        <w:t xml:space="preserve">                         </w:t>
      </w:r>
      <w:r w:rsidRPr="00457B11">
        <w:rPr>
          <w:szCs w:val="28"/>
        </w:rPr>
        <w:t>Министерством;</w:t>
      </w:r>
      <w:r w:rsidR="00AA4A60" w:rsidRPr="00457B11">
        <w:rPr>
          <w:szCs w:val="28"/>
        </w:rPr>
        <w:t xml:space="preserve"> </w:t>
      </w:r>
    </w:p>
    <w:p w:rsidR="003C72D6" w:rsidRPr="00457B11" w:rsidRDefault="003C72D6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4D3C67" w:rsidRPr="00457B11">
        <w:rPr>
          <w:szCs w:val="28"/>
        </w:rPr>
        <w:t xml:space="preserve">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 w:rsidR="00A459BE">
        <w:rPr>
          <w:szCs w:val="28"/>
        </w:rPr>
        <w:t>809</w:t>
      </w:r>
      <w:r w:rsidR="00C40596" w:rsidRPr="00457B11">
        <w:rPr>
          <w:szCs w:val="28"/>
        </w:rPr>
        <w:t> </w:t>
      </w:r>
      <w:r w:rsidR="004D3C67" w:rsidRPr="00457B11">
        <w:rPr>
          <w:szCs w:val="28"/>
        </w:rPr>
        <w:t>обращени</w:t>
      </w:r>
      <w:r w:rsidR="00A459BE">
        <w:rPr>
          <w:szCs w:val="28"/>
        </w:rPr>
        <w:t>й</w:t>
      </w:r>
      <w:r w:rsidR="004D3C67" w:rsidRPr="00457B11">
        <w:rPr>
          <w:szCs w:val="28"/>
        </w:rPr>
        <w:t xml:space="preserve"> для рассмотрения и при подтверждении                                            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457B11">
        <w:rPr>
          <w:szCs w:val="28"/>
        </w:rPr>
        <w:t xml:space="preserve">-«Находятся на рассмотрении» (на конец отчетного периода)                                     </w:t>
      </w:r>
      <w:r w:rsidR="007271F4">
        <w:rPr>
          <w:szCs w:val="28"/>
        </w:rPr>
        <w:t>1112</w:t>
      </w:r>
      <w:r w:rsidR="0033409C" w:rsidRPr="00457B11">
        <w:rPr>
          <w:szCs w:val="28"/>
        </w:rPr>
        <w:t xml:space="preserve"> </w:t>
      </w:r>
      <w:r w:rsidRPr="00457B11">
        <w:rPr>
          <w:szCs w:val="28"/>
        </w:rPr>
        <w:t>обращени</w:t>
      </w:r>
      <w:r w:rsidR="0033409C" w:rsidRPr="00457B11">
        <w:rPr>
          <w:szCs w:val="28"/>
        </w:rPr>
        <w:t>й</w:t>
      </w:r>
      <w:r w:rsidRPr="00457B11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2"/>
      <w:headerReference w:type="default" r:id="rId13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2D" w:rsidRDefault="008A4C2D">
      <w:r>
        <w:separator/>
      </w:r>
    </w:p>
  </w:endnote>
  <w:endnote w:type="continuationSeparator" w:id="0">
    <w:p w:rsidR="008A4C2D" w:rsidRDefault="008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2D" w:rsidRDefault="008A4C2D">
      <w:r>
        <w:separator/>
      </w:r>
    </w:p>
  </w:footnote>
  <w:footnote w:type="continuationSeparator" w:id="0">
    <w:p w:rsidR="008A4C2D" w:rsidRDefault="008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B306F5">
      <w:rPr>
        <w:rStyle w:val="a7"/>
        <w:noProof/>
      </w:rPr>
      <w:t>1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237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68D8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1676"/>
    <w:rsid w:val="0025475A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C6E2C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3FDB"/>
    <w:rsid w:val="002F42D3"/>
    <w:rsid w:val="002F4652"/>
    <w:rsid w:val="00301416"/>
    <w:rsid w:val="00303EAD"/>
    <w:rsid w:val="00304A87"/>
    <w:rsid w:val="00304BE2"/>
    <w:rsid w:val="0030514D"/>
    <w:rsid w:val="00306DB4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3267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5116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40367F"/>
    <w:rsid w:val="00405589"/>
    <w:rsid w:val="0040566F"/>
    <w:rsid w:val="00406C7F"/>
    <w:rsid w:val="0040763B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3632B"/>
    <w:rsid w:val="00540461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A6303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68A"/>
    <w:rsid w:val="005D697C"/>
    <w:rsid w:val="005E283A"/>
    <w:rsid w:val="005F3226"/>
    <w:rsid w:val="00600B22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C5055"/>
    <w:rsid w:val="006D0649"/>
    <w:rsid w:val="006D2355"/>
    <w:rsid w:val="006D47F9"/>
    <w:rsid w:val="006D732C"/>
    <w:rsid w:val="006E2F64"/>
    <w:rsid w:val="006E40CA"/>
    <w:rsid w:val="006F37CB"/>
    <w:rsid w:val="006F4B33"/>
    <w:rsid w:val="006F5D1E"/>
    <w:rsid w:val="006F68E7"/>
    <w:rsid w:val="007008CB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271F4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407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232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4C2D"/>
    <w:rsid w:val="008A50E8"/>
    <w:rsid w:val="008A534E"/>
    <w:rsid w:val="008A7083"/>
    <w:rsid w:val="008A768D"/>
    <w:rsid w:val="008B10A4"/>
    <w:rsid w:val="008B3306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E7DE7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392"/>
    <w:rsid w:val="009234D4"/>
    <w:rsid w:val="00923FFD"/>
    <w:rsid w:val="00926B48"/>
    <w:rsid w:val="00927AAE"/>
    <w:rsid w:val="00930156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40F0"/>
    <w:rsid w:val="0099614B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59BE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03E2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06F5"/>
    <w:rsid w:val="00B321EC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649C"/>
    <w:rsid w:val="00C17DBF"/>
    <w:rsid w:val="00C22657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69FE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46C3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070B"/>
    <w:rsid w:val="00D53E77"/>
    <w:rsid w:val="00D5425F"/>
    <w:rsid w:val="00D55C3A"/>
    <w:rsid w:val="00D565A5"/>
    <w:rsid w:val="00D620B9"/>
    <w:rsid w:val="00D64A61"/>
    <w:rsid w:val="00D66243"/>
    <w:rsid w:val="00D676E2"/>
    <w:rsid w:val="00D70E71"/>
    <w:rsid w:val="00D72CD0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2AE3"/>
    <w:rsid w:val="00DD3820"/>
    <w:rsid w:val="00DD418C"/>
    <w:rsid w:val="00DD655C"/>
    <w:rsid w:val="00DD7921"/>
    <w:rsid w:val="00DD7982"/>
    <w:rsid w:val="00DE1BCF"/>
    <w:rsid w:val="00DE40A0"/>
    <w:rsid w:val="00DE7632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12F"/>
    <w:rsid w:val="00EA055D"/>
    <w:rsid w:val="00EA059D"/>
    <w:rsid w:val="00EA1481"/>
    <w:rsid w:val="00EA39AA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3A48"/>
    <w:rsid w:val="00EF6048"/>
    <w:rsid w:val="00EF7B60"/>
    <w:rsid w:val="00F00092"/>
    <w:rsid w:val="00F0310F"/>
    <w:rsid w:val="00F03A21"/>
    <w:rsid w:val="00F0683E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rosminzdrav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153</c:v>
                </c:pt>
                <c:pt idx="1">
                  <c:v>151</c:v>
                </c:pt>
                <c:pt idx="2">
                  <c:v>145</c:v>
                </c:pt>
                <c:pt idx="3">
                  <c:v>93</c:v>
                </c:pt>
                <c:pt idx="4" formatCode="0">
                  <c:v>88</c:v>
                </c:pt>
                <c:pt idx="5">
                  <c:v>39</c:v>
                </c:pt>
                <c:pt idx="6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14736</c:v>
                </c:pt>
                <c:pt idx="1">
                  <c:v>11797</c:v>
                </c:pt>
                <c:pt idx="2">
                  <c:v>4048</c:v>
                </c:pt>
                <c:pt idx="3">
                  <c:v>1915</c:v>
                </c:pt>
                <c:pt idx="4" formatCode="0">
                  <c:v>3165</c:v>
                </c:pt>
                <c:pt idx="5">
                  <c:v>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45.94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47.55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34.299999999999997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29.78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Республика Карелия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29.69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4487808"/>
        <c:axId val="154489600"/>
        <c:axId val="0"/>
      </c:bar3DChart>
      <c:catAx>
        <c:axId val="15448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489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489600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48780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10</cp:revision>
  <cp:lastPrinted>2018-07-12T07:47:00Z</cp:lastPrinted>
  <dcterms:created xsi:type="dcterms:W3CDTF">2018-06-29T10:45:00Z</dcterms:created>
  <dcterms:modified xsi:type="dcterms:W3CDTF">2018-07-12T07:49:00Z</dcterms:modified>
</cp:coreProperties>
</file>