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B" w:rsidRDefault="009F372B" w:rsidP="009F372B">
      <w:pPr>
        <w:pStyle w:val="ConsPlusTitlePage"/>
      </w:pPr>
    </w:p>
    <w:p w:rsidR="009F372B" w:rsidRPr="009F372B" w:rsidRDefault="009F372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ПРИКАЗ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от 25 декабря 2015 г. </w:t>
      </w:r>
      <w:r>
        <w:rPr>
          <w:rFonts w:ascii="Times New Roman" w:hAnsi="Times New Roman" w:cs="Times New Roman"/>
        </w:rPr>
        <w:t>№</w:t>
      </w:r>
      <w:r w:rsidRPr="009F372B">
        <w:rPr>
          <w:rFonts w:ascii="Times New Roman" w:hAnsi="Times New Roman" w:cs="Times New Roman"/>
        </w:rPr>
        <w:t xml:space="preserve"> 1010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ОБ УТВЕРЖДЕНИИ ПЕРЕЧНЯ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ФУНКЦИЙ МИНИСТЕРСТВА ЗДРАВООХРАНЕНИЯ РОССИЙСКОЙ ФЕДЕРАЦИИ,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ПРИ </w:t>
      </w:r>
      <w:proofErr w:type="gramStart"/>
      <w:r w:rsidRPr="009F372B">
        <w:rPr>
          <w:rFonts w:ascii="Times New Roman" w:hAnsi="Times New Roman" w:cs="Times New Roman"/>
        </w:rPr>
        <w:t>РЕАЛИЗАЦИИ</w:t>
      </w:r>
      <w:proofErr w:type="gramEnd"/>
      <w:r w:rsidRPr="009F372B">
        <w:rPr>
          <w:rFonts w:ascii="Times New Roman" w:hAnsi="Times New Roman" w:cs="Times New Roman"/>
        </w:rPr>
        <w:t xml:space="preserve"> КОТОРЫХ ВОЗНИКАЮТ КОРРУПЦИОННЫЕ РИСКИ</w:t>
      </w: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В целях обеспечения надлежащего исполнения Министерством здравоохранения Российской Федерации положений абзаца второго и четвертого подпункта </w:t>
      </w:r>
      <w:r>
        <w:rPr>
          <w:rFonts w:ascii="Times New Roman" w:hAnsi="Times New Roman" w:cs="Times New Roman"/>
        </w:rPr>
        <w:t>«</w:t>
      </w:r>
      <w:r w:rsidRPr="009F37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»</w:t>
      </w:r>
      <w:r w:rsidRPr="009F372B">
        <w:rPr>
          <w:rFonts w:ascii="Times New Roman" w:hAnsi="Times New Roman" w:cs="Times New Roman"/>
        </w:rPr>
        <w:t xml:space="preserve"> пункта 2 Указа Президента Российской Федерации от 7 мая 2012 г. </w:t>
      </w:r>
      <w:r>
        <w:rPr>
          <w:rFonts w:ascii="Times New Roman" w:hAnsi="Times New Roman" w:cs="Times New Roman"/>
        </w:rPr>
        <w:t>№</w:t>
      </w:r>
      <w:r w:rsidRPr="009F372B">
        <w:rPr>
          <w:rFonts w:ascii="Times New Roman" w:hAnsi="Times New Roman" w:cs="Times New Roman"/>
        </w:rPr>
        <w:t xml:space="preserve"> 601 "Об основных направлениях совершенствования системы государственного управления" приказываю: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1. Утвердить Перечень функций Министерства здравоохранения Российской Федерации, при реализации которых возникают коррупционные риски, согласно приложению.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2.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не реже одного раза в год осуществлять: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а) мониторинг исполнения должностных обязанностей федеральными государственными служащими Министерства здравоохранения Российской Федерации, деятельность которых связана с коррупционными рисками, и при необходимости готовить предложения для внесения изменений в Перечень функций;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б) уточнение (корректировку) перечня должностей федеральной государственной гражданской службы Министерства здравоохранения Российской Федерации, замещение которых связано с коррупционными рисками.</w:t>
      </w: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right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Министр</w:t>
      </w:r>
    </w:p>
    <w:p w:rsidR="009F372B" w:rsidRPr="009F372B" w:rsidRDefault="009F372B">
      <w:pPr>
        <w:pStyle w:val="ConsPlusNormal"/>
        <w:jc w:val="right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В.И.СКВОРЦОВА</w:t>
      </w: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lastRenderedPageBreak/>
        <w:t>Приложение</w:t>
      </w:r>
    </w:p>
    <w:p w:rsidR="009F372B" w:rsidRPr="009F372B" w:rsidRDefault="009F372B">
      <w:pPr>
        <w:pStyle w:val="ConsPlusNormal"/>
        <w:jc w:val="right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к приказу</w:t>
      </w:r>
    </w:p>
    <w:p w:rsidR="009F372B" w:rsidRPr="009F372B" w:rsidRDefault="009F372B">
      <w:pPr>
        <w:pStyle w:val="ConsPlusNormal"/>
        <w:jc w:val="right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Министерства здравоохранения</w:t>
      </w:r>
    </w:p>
    <w:p w:rsidR="009F372B" w:rsidRPr="009F372B" w:rsidRDefault="009F372B">
      <w:pPr>
        <w:pStyle w:val="ConsPlusNormal"/>
        <w:jc w:val="right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Российской Федерации</w:t>
      </w:r>
    </w:p>
    <w:p w:rsidR="009F372B" w:rsidRPr="009F372B" w:rsidRDefault="009F372B">
      <w:pPr>
        <w:pStyle w:val="ConsPlusNormal"/>
        <w:jc w:val="right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от 25 декабря 2015 г. </w:t>
      </w:r>
      <w:r>
        <w:rPr>
          <w:rFonts w:ascii="Times New Roman" w:hAnsi="Times New Roman" w:cs="Times New Roman"/>
        </w:rPr>
        <w:t>№</w:t>
      </w:r>
      <w:r w:rsidRPr="009F372B">
        <w:rPr>
          <w:rFonts w:ascii="Times New Roman" w:hAnsi="Times New Roman" w:cs="Times New Roman"/>
        </w:rPr>
        <w:t xml:space="preserve"> 1010</w:t>
      </w: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9F372B">
        <w:rPr>
          <w:rFonts w:ascii="Times New Roman" w:hAnsi="Times New Roman" w:cs="Times New Roman"/>
        </w:rPr>
        <w:t>ПЕРЕЧЕНЬ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ФУНКЦИЙ МИНИСТЕРСТВА ЗДРАВООХРАНЕНИЯ РОССИЙСКОЙ ФЕДЕРАЦИИ,</w:t>
      </w:r>
    </w:p>
    <w:p w:rsidR="009F372B" w:rsidRPr="009F372B" w:rsidRDefault="009F372B">
      <w:pPr>
        <w:pStyle w:val="ConsPlusTitle"/>
        <w:jc w:val="center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ПРИ </w:t>
      </w:r>
      <w:proofErr w:type="gramStart"/>
      <w:r w:rsidRPr="009F372B">
        <w:rPr>
          <w:rFonts w:ascii="Times New Roman" w:hAnsi="Times New Roman" w:cs="Times New Roman"/>
        </w:rPr>
        <w:t>РЕАЛИЗАЦИИ</w:t>
      </w:r>
      <w:proofErr w:type="gramEnd"/>
      <w:r w:rsidRPr="009F372B">
        <w:rPr>
          <w:rFonts w:ascii="Times New Roman" w:hAnsi="Times New Roman" w:cs="Times New Roman"/>
        </w:rPr>
        <w:t xml:space="preserve"> КОТОРЫХ ВОЗНИКАЮТ КОРРУПЦИОННЫЕ РИСКИ</w:t>
      </w: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1. Функции главного распорядителя и получателя средств федерального бюджета, предусмотренных на содержание Министерства здравоохранения Российской Федерации и реализацию возложенных на него функций.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2. Функции по подготовке и принятию решений о распределении бюджетных ассигнований и межбюджетных трансфертов.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3. Функции по осуществлению полномочий собственника имущества, предоставленных Министерству здравоохранения Российской Федерации в соответствии с его компетенцией.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4. Функции по осуществлению от имени </w:t>
      </w:r>
      <w:proofErr w:type="gramStart"/>
      <w:r w:rsidRPr="009F372B">
        <w:rPr>
          <w:rFonts w:ascii="Times New Roman" w:hAnsi="Times New Roman" w:cs="Times New Roman"/>
        </w:rPr>
        <w:t>Министерства здравоохранения Российской Федерации полномочий учредителя</w:t>
      </w:r>
      <w:proofErr w:type="gramEnd"/>
      <w:r w:rsidRPr="009F372B">
        <w:rPr>
          <w:rFonts w:ascii="Times New Roman" w:hAnsi="Times New Roman" w:cs="Times New Roman"/>
        </w:rPr>
        <w:t xml:space="preserve"> в отношении организаций, созданных для выполнения задач, поставленных перед Министерством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5. Функции по подготовке и принятию решений о создании, реорганизации, ликвидации и приватизации организаций, созданных для выполнения задач, поставленных перед Министерством здравоохранения Российской Федерации, а также федеральной службой и федеральным агентством, координацию и контроль деятельности которых осуществляет Министерство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6. Функции по организации и осуществлению закупок товаров, работ, услуг для государственных нужд.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7. Функции по участию в деятельности координационных и совещательных органов, созданных по вопросам, отнесенным к компетенции Министерства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8. Функции по организации и проведению проверок деятельности федеральной службы и федерального агентства, координацию и контроль деятельности которых осуществляет Министерство здравоохранения Российской Федерации, государственного внебюджетного фонда, а также организаций, созданных для выполнения задач, поставленных перед Министерством здравоохранения Российской Федерации в случаях, установленных федеральным законом.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9. Функции по хранению и распределению материально-технических ресурсов.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10. Функции по формированию </w:t>
      </w:r>
      <w:proofErr w:type="gramStart"/>
      <w:r w:rsidRPr="009F372B">
        <w:rPr>
          <w:rFonts w:ascii="Times New Roman" w:hAnsi="Times New Roman" w:cs="Times New Roman"/>
        </w:rPr>
        <w:t>резерва материальных ресурсов Министерства здравоохранения Российской Федерации</w:t>
      </w:r>
      <w:proofErr w:type="gramEnd"/>
      <w:r w:rsidRPr="009F372B">
        <w:rPr>
          <w:rFonts w:ascii="Times New Roman" w:hAnsi="Times New Roman" w:cs="Times New Roman"/>
        </w:rPr>
        <w:t xml:space="preserve"> для ликвидации последствий чрезвычайных ситуаций.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11. Функции координации и оценки выполнения целевых показателей эффективности деятельности организаций, созданных для выполнения задач, поставленных перед Министерством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12. Функции по предварительному рассмотрению ежегодных планов работы и показателей деятельности федеральной службы и федерального агентства, координацию и контроль деятельности которых осуществляет Министерство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13. Функции по </w:t>
      </w:r>
      <w:proofErr w:type="gramStart"/>
      <w:r w:rsidRPr="009F372B">
        <w:rPr>
          <w:rFonts w:ascii="Times New Roman" w:hAnsi="Times New Roman" w:cs="Times New Roman"/>
        </w:rPr>
        <w:t>контролю за</w:t>
      </w:r>
      <w:proofErr w:type="gramEnd"/>
      <w:r w:rsidRPr="009F372B">
        <w:rPr>
          <w:rFonts w:ascii="Times New Roman" w:hAnsi="Times New Roman" w:cs="Times New Roman"/>
        </w:rPr>
        <w:t xml:space="preserve"> соблюдением порядка рассмотрения обращений граждан и юридических лиц, принятым по результатам их рассмотрения решениям и принятием необходимых мер по результатам их рассмотрения, а также проведение личного приема граждан и </w:t>
      </w:r>
      <w:r w:rsidRPr="009F372B">
        <w:rPr>
          <w:rFonts w:ascii="Times New Roman" w:hAnsi="Times New Roman" w:cs="Times New Roman"/>
        </w:rPr>
        <w:lastRenderedPageBreak/>
        <w:t>представителей организаций по вопросам, отнесенным к компетенции Министерства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 xml:space="preserve">14. Функции по разработке и реализации федеральных программ, государственных программ в установленной сфере деятельности Министерства здравоохранения Российской Федерации, и </w:t>
      </w:r>
      <w:proofErr w:type="gramStart"/>
      <w:r w:rsidRPr="009F372B">
        <w:rPr>
          <w:rFonts w:ascii="Times New Roman" w:hAnsi="Times New Roman" w:cs="Times New Roman"/>
        </w:rPr>
        <w:t>контроль за</w:t>
      </w:r>
      <w:proofErr w:type="gramEnd"/>
      <w:r w:rsidRPr="009F372B">
        <w:rPr>
          <w:rFonts w:ascii="Times New Roman" w:hAnsi="Times New Roman" w:cs="Times New Roman"/>
        </w:rPr>
        <w:t xml:space="preserve"> их исполнением.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15. Функции по осуществлению государственной регистрации лекарственных препаратов для медицинского применения.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16. Функции по обеспечению в пределах своей компетенции защиты сведений конфиденциального характера или составляющих государственную тайну.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17. Функции, связанные с подготовкой предложений по приему и увольнению с государственной службы, а также на должности руководителей организаций, созданных для выполнения задач, поставленных перед Министерством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18. Функции по разработке и правовой экспертизе издаваемых Министерством здравоохранения Российской Федерации нормативных правовых актов, проектов государственных контрактов, договоров, соглашений, в которых одной из сторон выступает Министерство здравоохранения Российской Федерации.</w:t>
      </w:r>
    </w:p>
    <w:p w:rsidR="009F372B" w:rsidRPr="009F372B" w:rsidRDefault="009F3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372B">
        <w:rPr>
          <w:rFonts w:ascii="Times New Roman" w:hAnsi="Times New Roman" w:cs="Times New Roman"/>
        </w:rPr>
        <w:t>19. Функции по представлению прав и законных интересов Министерства здравоохранения Российской Федерации в судах, других государственных органах и организациях.</w:t>
      </w: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9F372B" w:rsidRPr="009F372B" w:rsidRDefault="009F372B">
      <w:pPr>
        <w:pStyle w:val="ConsPlusNormal"/>
        <w:jc w:val="both"/>
        <w:rPr>
          <w:rFonts w:ascii="Times New Roman" w:hAnsi="Times New Roman" w:cs="Times New Roman"/>
        </w:rPr>
      </w:pPr>
    </w:p>
    <w:p w:rsidR="00524E37" w:rsidRPr="009F372B" w:rsidRDefault="00524E37">
      <w:pPr>
        <w:rPr>
          <w:rFonts w:ascii="Times New Roman" w:hAnsi="Times New Roman" w:cs="Times New Roman"/>
        </w:rPr>
      </w:pPr>
    </w:p>
    <w:sectPr w:rsidR="00524E37" w:rsidRPr="009F372B" w:rsidSect="006A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2B"/>
    <w:rsid w:val="00524E37"/>
    <w:rsid w:val="009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2018-06-21T14:30:00Z</dcterms:created>
  <dcterms:modified xsi:type="dcterms:W3CDTF">2018-06-21T14:32:00Z</dcterms:modified>
</cp:coreProperties>
</file>