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C9" w:rsidRDefault="005A3DC9" w:rsidP="00B96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3DC9" w:rsidRDefault="005A3DC9" w:rsidP="00B96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3DC9" w:rsidRDefault="005A3DC9" w:rsidP="00B96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3DC9" w:rsidRDefault="005A3DC9" w:rsidP="00B966FD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5355" w:rsidRPr="005A3DC9" w:rsidRDefault="005A3DC9" w:rsidP="00B966FD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805355" w:rsidRPr="009C549E" w:rsidRDefault="00805355" w:rsidP="00B966FD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  <w:r w:rsidR="00591DF4">
        <w:rPr>
          <w:rStyle w:val="11pt"/>
          <w:color w:val="000000"/>
          <w:spacing w:val="-3"/>
          <w:sz w:val="28"/>
          <w:szCs w:val="28"/>
        </w:rPr>
        <w:t>__</w:t>
      </w:r>
    </w:p>
    <w:p w:rsidR="00805355" w:rsidRPr="009C549E" w:rsidRDefault="00805355" w:rsidP="00B966FD">
      <w:pPr>
        <w:tabs>
          <w:tab w:val="left" w:pos="567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Аллерген из пыльцы</w:t>
      </w:r>
      <w:r>
        <w:rPr>
          <w:rStyle w:val="11pt"/>
          <w:color w:val="000000"/>
          <w:spacing w:val="-3"/>
          <w:sz w:val="28"/>
          <w:szCs w:val="28"/>
        </w:rPr>
        <w:t xml:space="preserve"> клена </w:t>
      </w:r>
      <w:r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805355" w:rsidRPr="009C549E" w:rsidRDefault="00805355" w:rsidP="00B966FD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ясенелистного</w:t>
      </w:r>
      <w:proofErr w:type="spellEnd"/>
      <w:r w:rsidRPr="009C549E">
        <w:rPr>
          <w:rStyle w:val="11pt"/>
          <w:color w:val="000000"/>
          <w:spacing w:val="-3"/>
          <w:sz w:val="28"/>
          <w:szCs w:val="28"/>
        </w:rPr>
        <w:t xml:space="preserve"> для диагностики и </w:t>
      </w:r>
    </w:p>
    <w:p w:rsidR="00805355" w:rsidRPr="009C549E" w:rsidRDefault="00805355" w:rsidP="00B966FD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лечения, раствор </w:t>
      </w:r>
      <w:proofErr w:type="gramStart"/>
      <w:r w:rsidRPr="009C549E">
        <w:rPr>
          <w:rStyle w:val="11pt"/>
          <w:color w:val="000000"/>
          <w:spacing w:val="-3"/>
          <w:sz w:val="28"/>
          <w:szCs w:val="28"/>
        </w:rPr>
        <w:t>для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накожного </w:t>
      </w:r>
    </w:p>
    <w:p w:rsidR="00805355" w:rsidRPr="009C549E" w:rsidRDefault="00805355" w:rsidP="00B966FD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proofErr w:type="spellStart"/>
      <w:r w:rsidRPr="009C549E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9C549E">
        <w:rPr>
          <w:rStyle w:val="11pt"/>
          <w:color w:val="000000"/>
          <w:spacing w:val="-3"/>
          <w:sz w:val="28"/>
          <w:szCs w:val="28"/>
        </w:rPr>
        <w:t xml:space="preserve"> нанесения,</w:t>
      </w:r>
    </w:p>
    <w:p w:rsidR="00805355" w:rsidRPr="009C549E" w:rsidRDefault="00805355" w:rsidP="00B966FD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 w:rsidR="002D797A">
        <w:rPr>
          <w:rStyle w:val="11pt"/>
          <w:color w:val="000000"/>
          <w:spacing w:val="-3"/>
          <w:sz w:val="28"/>
          <w:szCs w:val="28"/>
        </w:rPr>
        <w:t>,</w:t>
      </w:r>
      <w:r w:rsidR="00591DF4" w:rsidRPr="00591DF4">
        <w:rPr>
          <w:rFonts w:ascii="Times New Roman" w:hAnsi="Times New Roman" w:cs="Times New Roman"/>
          <w:sz w:val="28"/>
          <w:szCs w:val="28"/>
        </w:rPr>
        <w:t xml:space="preserve"> </w:t>
      </w:r>
      <w:r w:rsidR="00591DF4">
        <w:rPr>
          <w:rFonts w:ascii="Times New Roman" w:hAnsi="Times New Roman" w:cs="Times New Roman"/>
          <w:sz w:val="28"/>
          <w:szCs w:val="28"/>
        </w:rPr>
        <w:tab/>
      </w:r>
      <w:r w:rsidR="00591DF4" w:rsidRPr="009C549E">
        <w:rPr>
          <w:rFonts w:ascii="Times New Roman" w:hAnsi="Times New Roman" w:cs="Times New Roman"/>
          <w:sz w:val="28"/>
          <w:szCs w:val="28"/>
        </w:rPr>
        <w:t>В</w:t>
      </w:r>
      <w:r w:rsidR="00591DF4">
        <w:rPr>
          <w:rFonts w:ascii="Times New Roman" w:hAnsi="Times New Roman" w:cs="Times New Roman"/>
          <w:sz w:val="28"/>
          <w:szCs w:val="28"/>
        </w:rPr>
        <w:t>замен ФС 42-178ВС-88,</w:t>
      </w:r>
    </w:p>
    <w:p w:rsidR="00805355" w:rsidRPr="009C549E" w:rsidRDefault="00805355" w:rsidP="00B966FD">
      <w:pPr>
        <w:tabs>
          <w:tab w:val="left" w:pos="5550"/>
        </w:tabs>
        <w:spacing w:after="0" w:line="360" w:lineRule="auto"/>
        <w:rPr>
          <w:spacing w:val="-1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9C549E">
        <w:rPr>
          <w:rStyle w:val="11pt"/>
          <w:color w:val="000000"/>
          <w:spacing w:val="-3"/>
          <w:sz w:val="28"/>
          <w:szCs w:val="28"/>
        </w:rPr>
        <w:tab/>
      </w:r>
      <w:r w:rsidR="00591DF4">
        <w:rPr>
          <w:rFonts w:ascii="Times New Roman" w:hAnsi="Times New Roman" w:cs="Times New Roman"/>
          <w:sz w:val="28"/>
          <w:szCs w:val="28"/>
        </w:rPr>
        <w:t>ВФС 42-3281-98</w:t>
      </w:r>
    </w:p>
    <w:p w:rsidR="00805355" w:rsidRDefault="00805355" w:rsidP="00B966FD">
      <w:pPr>
        <w:spacing w:after="0" w:line="360" w:lineRule="auto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</w:t>
      </w:r>
      <w:r w:rsidR="00591DF4">
        <w:rPr>
          <w:spacing w:val="-1"/>
          <w:sz w:val="28"/>
          <w:szCs w:val="28"/>
          <w:u w:val="single"/>
        </w:rPr>
        <w:t>__</w:t>
      </w:r>
    </w:p>
    <w:p w:rsidR="00805355" w:rsidRDefault="00805355" w:rsidP="00B966FD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Настоящая фармакопейная статья распространяется на аллерген из пыльцы клена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ясенелистного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для диагностики и лечения,</w:t>
      </w:r>
      <w:r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раствор для накожного </w:t>
      </w:r>
      <w:proofErr w:type="spellStart"/>
      <w:r w:rsidRPr="00BF7C1A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BF7C1A">
        <w:rPr>
          <w:rStyle w:val="11pt"/>
          <w:color w:val="000000"/>
          <w:spacing w:val="-3"/>
          <w:sz w:val="28"/>
          <w:szCs w:val="28"/>
        </w:rPr>
        <w:t xml:space="preserve">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 w:rsidR="00832A8D">
        <w:rPr>
          <w:rStyle w:val="11pt"/>
          <w:color w:val="000000"/>
          <w:spacing w:val="-3"/>
          <w:sz w:val="28"/>
          <w:szCs w:val="28"/>
        </w:rPr>
        <w:t>представляет</w:t>
      </w:r>
      <w:r>
        <w:rPr>
          <w:rStyle w:val="11pt"/>
          <w:color w:val="000000"/>
          <w:spacing w:val="-3"/>
          <w:sz w:val="28"/>
          <w:szCs w:val="28"/>
        </w:rPr>
        <w:t xml:space="preserve"> собой водно-солевой экстракт белково-полисахаридных комплексов, выделенных из пыльцы клена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ясенелистного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клена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ясенелистного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10000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 в 1 мл.</w:t>
      </w:r>
    </w:p>
    <w:p w:rsidR="00805355" w:rsidRDefault="00805355" w:rsidP="00B966FD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клена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ясенелистного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иммунотерапии.</w:t>
      </w:r>
    </w:p>
    <w:p w:rsidR="00805355" w:rsidRDefault="00805355" w:rsidP="00B966FD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805355" w:rsidRDefault="00805355" w:rsidP="00B966FD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805355" w:rsidRDefault="00805355" w:rsidP="00B966FD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805355" w:rsidRDefault="00805355" w:rsidP="00B966FD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lastRenderedPageBreak/>
        <w:tab/>
        <w:t xml:space="preserve">Аллерген из пыльцы клена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ясенелистного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(</w:t>
      </w:r>
      <w:r w:rsidR="007C132E">
        <w:rPr>
          <w:rStyle w:val="11pt"/>
          <w:color w:val="000000"/>
          <w:spacing w:val="-3"/>
          <w:sz w:val="28"/>
          <w:szCs w:val="28"/>
          <w:lang w:val="en-US"/>
        </w:rPr>
        <w:t>Ac</w:t>
      </w:r>
      <w:r w:rsidR="007C132E">
        <w:rPr>
          <w:rStyle w:val="11pt"/>
          <w:i/>
          <w:color w:val="000000"/>
          <w:spacing w:val="-3"/>
          <w:sz w:val="28"/>
          <w:szCs w:val="28"/>
          <w:lang w:val="en-US"/>
        </w:rPr>
        <w:t>er</w:t>
      </w:r>
      <w:r w:rsidR="007C132E"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7C132E">
        <w:rPr>
          <w:rStyle w:val="11pt"/>
          <w:i/>
          <w:color w:val="000000"/>
          <w:spacing w:val="-3"/>
          <w:sz w:val="28"/>
          <w:szCs w:val="28"/>
          <w:lang w:val="en-US"/>
        </w:rPr>
        <w:t>negundo</w:t>
      </w:r>
      <w:proofErr w:type="spellEnd"/>
      <w:r w:rsidR="007C132E" w:rsidRPr="007C132E">
        <w:rPr>
          <w:rStyle w:val="11pt"/>
          <w:i/>
          <w:color w:val="000000"/>
          <w:spacing w:val="-3"/>
          <w:sz w:val="28"/>
          <w:szCs w:val="28"/>
        </w:rPr>
        <w:t xml:space="preserve">)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стерильного 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пыльца </w:t>
      </w:r>
      <w:r>
        <w:rPr>
          <w:rStyle w:val="11pt"/>
          <w:color w:val="000000"/>
          <w:spacing w:val="-3"/>
          <w:sz w:val="28"/>
          <w:szCs w:val="28"/>
        </w:rPr>
        <w:t xml:space="preserve">клена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ясенелистного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  <w:r>
        <w:rPr>
          <w:rFonts w:ascii="Tahoma" w:hAnsi="Tahoma" w:cs="Tahoma"/>
          <w:color w:val="232323"/>
          <w:sz w:val="20"/>
          <w:szCs w:val="20"/>
        </w:rPr>
        <w:t xml:space="preserve"> </w:t>
      </w:r>
    </w:p>
    <w:p w:rsidR="00805355" w:rsidRDefault="00805355" w:rsidP="00B966F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 xml:space="preserve">порошкообразную массу </w:t>
      </w:r>
      <w:r w:rsidR="00581EF3">
        <w:rPr>
          <w:rFonts w:ascii="Times New Roman" w:hAnsi="Times New Roman" w:cs="Times New Roman"/>
          <w:sz w:val="28"/>
        </w:rPr>
        <w:t>от светло-желтого до интенсивно желтого</w:t>
      </w:r>
      <w:r>
        <w:rPr>
          <w:rFonts w:ascii="Times New Roman" w:hAnsi="Times New Roman" w:cs="Times New Roman"/>
          <w:sz w:val="28"/>
        </w:rPr>
        <w:t xml:space="preserve"> цвета.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Пыльца должна быть морфологически однородной (контролируют с помощью световой микроскопии) и обладать характерными признаками данного вида растения:</w:t>
      </w:r>
      <w:r w:rsidR="00B966FD">
        <w:rPr>
          <w:rFonts w:ascii="Times New Roman" w:hAnsi="Times New Roman" w:cs="Times New Roman"/>
          <w:sz w:val="28"/>
        </w:rPr>
        <w:t xml:space="preserve"> </w:t>
      </w:r>
      <w:r w:rsidR="00FE4BBB">
        <w:rPr>
          <w:rFonts w:ascii="Times New Roman" w:hAnsi="Times New Roman" w:cs="Times New Roman"/>
          <w:sz w:val="28"/>
        </w:rPr>
        <w:t>пыльцевые зерна 3(4)-бороздные, эллипсоидальные, иногда почти шаровидные, с полюса трехлопастные, 27,2 мкм; борозды длинные, заостренные, до полюсов не доходят; мембрана зернистая; экзина2-слойная; текстура точечно-пятнистая</w:t>
      </w:r>
      <w:r w:rsidR="00B966FD">
        <w:rPr>
          <w:rFonts w:ascii="Times New Roman" w:hAnsi="Times New Roman" w:cs="Times New Roman"/>
          <w:sz w:val="28"/>
        </w:rPr>
        <w:t>, местами струйчатая; в набухшем состоянии мембрана борозд выбухает наружу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805355" w:rsidRDefault="00805355" w:rsidP="00B966F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805355" w:rsidRDefault="00805355" w:rsidP="00B966F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Допускается примесь пыльцы растений других видов не более 10 % (определяют микроскопическим методом). Остаточная влажность пыльцы клена </w:t>
      </w:r>
      <w:proofErr w:type="spellStart"/>
      <w:r>
        <w:rPr>
          <w:rFonts w:ascii="Times New Roman" w:hAnsi="Times New Roman" w:cs="Times New Roman"/>
          <w:sz w:val="28"/>
        </w:rPr>
        <w:t>ясенелистного</w:t>
      </w:r>
      <w:proofErr w:type="spellEnd"/>
      <w:r>
        <w:rPr>
          <w:rFonts w:ascii="Times New Roman" w:hAnsi="Times New Roman" w:cs="Times New Roman"/>
          <w:sz w:val="28"/>
        </w:rPr>
        <w:t xml:space="preserve"> должна быть не более 3 %, определение проводится в соответствии с ОФС «Потеря в массе при высушивании».</w:t>
      </w:r>
    </w:p>
    <w:p w:rsidR="00805355" w:rsidRDefault="00805355" w:rsidP="00B966F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805355" w:rsidRDefault="00805355" w:rsidP="00B966F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805355" w:rsidRPr="004C3094" w:rsidRDefault="00805355" w:rsidP="00B966F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805355" w:rsidRDefault="00805355" w:rsidP="00B966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805355" w:rsidRPr="00C6025D" w:rsidRDefault="00805355" w:rsidP="00B966FD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из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182550">
        <w:rPr>
          <w:rStyle w:val="11pt"/>
          <w:color w:val="000000"/>
          <w:spacing w:val="-3"/>
          <w:sz w:val="28"/>
          <w:szCs w:val="28"/>
        </w:rPr>
        <w:t>пыльца</w:t>
      </w:r>
      <w:proofErr w:type="gramEnd"/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клена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ясенелистного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805355" w:rsidRDefault="00805355" w:rsidP="00B966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5355" w:rsidRDefault="00805355" w:rsidP="00B966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805355" w:rsidRPr="00BE6A72" w:rsidRDefault="00805355" w:rsidP="00B966FD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бесцветная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805355" w:rsidRPr="00BE6A72" w:rsidRDefault="00805355" w:rsidP="00B966FD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805355" w:rsidRPr="00BE6A72" w:rsidRDefault="00805355" w:rsidP="00B966FD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805355" w:rsidRPr="00F03EEC" w:rsidRDefault="00805355" w:rsidP="00B966FD">
      <w:pPr>
        <w:pStyle w:val="a3"/>
        <w:spacing w:line="360" w:lineRule="auto"/>
        <w:ind w:right="40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Окраска испытуемых растворов аллергена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805355" w:rsidRPr="00F03EEC" w:rsidRDefault="00805355" w:rsidP="00B966FD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05355" w:rsidRPr="00F03EEC" w:rsidRDefault="00805355" w:rsidP="00B966FD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05355" w:rsidRDefault="00805355" w:rsidP="00B966FD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805355" w:rsidRDefault="00805355" w:rsidP="00B96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805355" w:rsidRPr="00A3130F" w:rsidRDefault="00805355" w:rsidP="00B96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355" w:rsidRDefault="00805355" w:rsidP="00B966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5355" w:rsidRPr="00F105C5" w:rsidRDefault="00805355" w:rsidP="00B966FD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 xml:space="preserve">специфическую кожную аллергическую реакцию в виде гиперемии и волдыря у лиц, имеющих в анамнезе повышенную чувствительность к пыльце клена </w:t>
      </w:r>
      <w:proofErr w:type="spellStart"/>
      <w:r>
        <w:rPr>
          <w:color w:val="000000"/>
        </w:rPr>
        <w:t>ясенелистного</w:t>
      </w:r>
      <w:proofErr w:type="spellEnd"/>
      <w:r>
        <w:rPr>
          <w:color w:val="000000"/>
        </w:rPr>
        <w:t>.</w:t>
      </w:r>
      <w:r w:rsidRPr="00F105C5">
        <w:rPr>
          <w:color w:val="000000"/>
        </w:rPr>
        <w:t xml:space="preserve"> Определение проводят методом постановки кожных проб </w:t>
      </w:r>
      <w:r w:rsidR="00B966FD" w:rsidRPr="007752EE">
        <w:rPr>
          <w:color w:val="000000"/>
        </w:rPr>
        <w:t>(</w:t>
      </w:r>
      <w:proofErr w:type="spellStart"/>
      <w:r w:rsidR="00B966FD">
        <w:rPr>
          <w:color w:val="000000"/>
        </w:rPr>
        <w:t>прик-теста</w:t>
      </w:r>
      <w:proofErr w:type="spellEnd"/>
      <w:r w:rsidR="00B966FD">
        <w:rPr>
          <w:color w:val="000000"/>
        </w:rPr>
        <w:t xml:space="preserve"> и скарификации) у лиц </w:t>
      </w:r>
      <w:r w:rsidR="00DD38C2">
        <w:rPr>
          <w:color w:val="000000"/>
        </w:rPr>
        <w:t>от</w:t>
      </w:r>
      <w:r w:rsidR="00B966FD">
        <w:rPr>
          <w:color w:val="000000"/>
        </w:rPr>
        <w:t xml:space="preserve"> 18 до 50</w:t>
      </w:r>
      <w:r w:rsidR="00B966FD" w:rsidRPr="007752EE">
        <w:rPr>
          <w:color w:val="000000"/>
        </w:rPr>
        <w:t xml:space="preserve"> лет в период ремиссии заболевания</w:t>
      </w:r>
      <w:r w:rsidR="00897050">
        <w:rPr>
          <w:color w:val="000000"/>
        </w:rPr>
        <w:t>.</w:t>
      </w:r>
    </w:p>
    <w:p w:rsidR="001F24AB" w:rsidRDefault="00805355" w:rsidP="00B966FD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 </w:t>
      </w:r>
      <w:r w:rsidR="001F24AB">
        <w:rPr>
          <w:color w:val="000000"/>
        </w:rPr>
        <w:t>и при отсутствии реакции кожи у лиц контрольной группы.</w:t>
      </w:r>
    </w:p>
    <w:p w:rsidR="00805355" w:rsidRDefault="001F24AB" w:rsidP="00B966FD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="00805355">
        <w:rPr>
          <w:color w:val="000000"/>
        </w:rPr>
        <w:t xml:space="preserve">При регистрации положительных реакций у меньшего количества проводят </w:t>
      </w:r>
      <w:r w:rsidR="00792813">
        <w:rPr>
          <w:color w:val="000000"/>
        </w:rPr>
        <w:t>постановку кожных проб</w:t>
      </w:r>
      <w:r w:rsidR="00805355">
        <w:rPr>
          <w:color w:val="000000"/>
        </w:rPr>
        <w:t xml:space="preserve"> </w:t>
      </w:r>
      <w:r w:rsidR="00792813">
        <w:rPr>
          <w:color w:val="000000"/>
        </w:rPr>
        <w:t>еще 5 пациентам</w:t>
      </w:r>
      <w:r w:rsidR="00805355">
        <w:rPr>
          <w:color w:val="000000"/>
        </w:rPr>
        <w:t xml:space="preserve">. Положительные реакции должны быть зарегистрированы не менее чем у 5 пациентов из 10. </w:t>
      </w:r>
    </w:p>
    <w:p w:rsidR="00BD117D" w:rsidRDefault="00805355" w:rsidP="00B966FD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</w:t>
      </w:r>
      <w:r w:rsidR="00BD117D">
        <w:rPr>
          <w:color w:val="000000"/>
        </w:rPr>
        <w:t>ны менее</w:t>
      </w:r>
      <w:proofErr w:type="gramStart"/>
      <w:r w:rsidR="00BD117D">
        <w:rPr>
          <w:color w:val="000000"/>
        </w:rPr>
        <w:t>,</w:t>
      </w:r>
      <w:proofErr w:type="gramEnd"/>
      <w:r w:rsidR="00BD117D">
        <w:rPr>
          <w:color w:val="000000"/>
        </w:rPr>
        <w:t xml:space="preserve"> чем у 5 человек из 10.</w:t>
      </w:r>
    </w:p>
    <w:p w:rsidR="00BD117D" w:rsidRDefault="00805355" w:rsidP="00B966FD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="00BD117D">
        <w:rPr>
          <w:color w:val="000000"/>
        </w:rPr>
        <w:t xml:space="preserve">Если при постановке кожных проб с аллергеном выявлена </w:t>
      </w:r>
      <w:proofErr w:type="spellStart"/>
      <w:r w:rsidR="00BD117D">
        <w:rPr>
          <w:color w:val="000000"/>
        </w:rPr>
        <w:t>гиперергическая</w:t>
      </w:r>
      <w:proofErr w:type="spellEnd"/>
      <w:r w:rsidR="00BD117D">
        <w:rPr>
          <w:color w:val="000000"/>
        </w:rPr>
        <w:t xml:space="preserve"> реакция кожи (положительная реакция более</w:t>
      </w:r>
      <w:proofErr w:type="gramStart"/>
      <w:r w:rsidR="00BD117D">
        <w:rPr>
          <w:color w:val="000000"/>
        </w:rPr>
        <w:t>,</w:t>
      </w:r>
      <w:proofErr w:type="gramEnd"/>
      <w:r w:rsidR="00BD117D">
        <w:rPr>
          <w:color w:val="000000"/>
        </w:rPr>
        <w:t xml:space="preserve"> чем на «++++», проявляющаяся отеком предплечья, лимфангоитом, развитием системных и общих реакций) у 1 из 5 пациентов, то проводят постановку кожных проб аллергена дополнительно еще 5 пациентам. Если </w:t>
      </w:r>
      <w:proofErr w:type="spellStart"/>
      <w:r w:rsidR="00BD117D">
        <w:rPr>
          <w:color w:val="000000"/>
        </w:rPr>
        <w:t>гиперергическая</w:t>
      </w:r>
      <w:proofErr w:type="spellEnd"/>
      <w:r w:rsidR="00BD117D">
        <w:rPr>
          <w:color w:val="000000"/>
        </w:rPr>
        <w:t xml:space="preserve"> реакция проявляется вновь, то препарат бракуют</w:t>
      </w:r>
    </w:p>
    <w:p w:rsidR="00805355" w:rsidRDefault="00BD117D" w:rsidP="00B966FD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="00805355">
        <w:rPr>
          <w:color w:val="000000"/>
        </w:rPr>
        <w:t xml:space="preserve">Препарат не должен вызывать положительную реакцию кожи у не сенсибилизированных лиц пыльцой клена </w:t>
      </w:r>
      <w:proofErr w:type="spellStart"/>
      <w:r w:rsidR="00805355">
        <w:rPr>
          <w:color w:val="000000"/>
        </w:rPr>
        <w:t>ясенелистного</w:t>
      </w:r>
      <w:proofErr w:type="spellEnd"/>
      <w:proofErr w:type="gramStart"/>
      <w:r w:rsidR="00805355">
        <w:rPr>
          <w:color w:val="000000"/>
        </w:rPr>
        <w:t xml:space="preserve"> .</w:t>
      </w:r>
      <w:proofErr w:type="gramEnd"/>
    </w:p>
    <w:p w:rsidR="00805355" w:rsidRDefault="00805355" w:rsidP="00B966FD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выявляют положительную реакцию - аллерген бракуют.</w:t>
      </w:r>
    </w:p>
    <w:p w:rsidR="00805355" w:rsidRDefault="00805355" w:rsidP="00B966FD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гистамина должно быть приведено в нормативной документации. </w:t>
      </w:r>
    </w:p>
    <w:p w:rsidR="00805355" w:rsidRDefault="00805355" w:rsidP="00B966FD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Примечание</w:t>
      </w:r>
    </w:p>
    <w:p w:rsidR="00805355" w:rsidRDefault="00805355" w:rsidP="00B966FD">
      <w:pPr>
        <w:pStyle w:val="a3"/>
        <w:spacing w:line="360" w:lineRule="auto"/>
        <w:ind w:right="240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805355" w:rsidRDefault="00805355" w:rsidP="00B966FD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аллергеном не учитывают.</w:t>
      </w:r>
    </w:p>
    <w:p w:rsidR="001E7FD9" w:rsidRDefault="00805355" w:rsidP="001E7FD9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учитывают через 15-20 мин и регистрируют согласно прилагаемой схеме. При учете реакции кожи размеры волдыря следует измерять масштабной линейкой.</w:t>
      </w:r>
      <w:r w:rsidR="001E7FD9" w:rsidRPr="001E7FD9">
        <w:rPr>
          <w:color w:val="000000"/>
        </w:rPr>
        <w:t xml:space="preserve"> </w:t>
      </w:r>
      <w:r w:rsidR="001E7FD9">
        <w:rPr>
          <w:color w:val="000000"/>
        </w:rPr>
        <w:t>Размер волдыря определяют измерением максимального диаметра.</w:t>
      </w:r>
    </w:p>
    <w:p w:rsidR="001E7FD9" w:rsidRDefault="001E7FD9" w:rsidP="001E7FD9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Схема учета кожных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кожных проб и </w:t>
      </w:r>
      <w:proofErr w:type="spellStart"/>
      <w:r>
        <w:rPr>
          <w:color w:val="000000"/>
        </w:rPr>
        <w:t>прик-тестов</w:t>
      </w:r>
      <w:proofErr w:type="spellEnd"/>
      <w:r>
        <w:rPr>
          <w:color w:val="000000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1E7FD9" w:rsidTr="00846755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D9" w:rsidRDefault="001E7FD9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D9" w:rsidRDefault="001E7FD9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1E7FD9" w:rsidTr="00846755">
        <w:trPr>
          <w:trHeight w:val="18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E7FD9" w:rsidRPr="00B674B5" w:rsidRDefault="001E7FD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1E7FD9" w:rsidRDefault="001E7FD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1E7FD9" w:rsidRDefault="001E7FD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1E7FD9" w:rsidRPr="004A3403" w:rsidRDefault="001E7FD9" w:rsidP="00846755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7FD9" w:rsidRPr="00D35DC3" w:rsidRDefault="001E7FD9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1E7FD9" w:rsidRDefault="001E7FD9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1E7FD9" w:rsidRDefault="001E7FD9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1E7FD9" w:rsidRPr="00BC7B81" w:rsidRDefault="001E7FD9" w:rsidP="00846755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7FD9" w:rsidRPr="004A3403" w:rsidRDefault="001E7FD9" w:rsidP="00846755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B674B5">
              <w:rPr>
                <w:color w:val="000000"/>
              </w:rPr>
              <w:t>Отсутствие волдыря</w:t>
            </w:r>
            <w:r>
              <w:rPr>
                <w:color w:val="000000"/>
              </w:rPr>
              <w:t xml:space="preserve"> (папулы)</w:t>
            </w:r>
            <w:r w:rsidRPr="00B674B5">
              <w:rPr>
                <w:color w:val="000000"/>
              </w:rPr>
              <w:t>, гиперемия</w:t>
            </w:r>
            <w:r>
              <w:rPr>
                <w:color w:val="000000"/>
              </w:rPr>
              <w:t xml:space="preserve"> с размерами как в контроле с </w:t>
            </w:r>
            <w:proofErr w:type="spellStart"/>
            <w:proofErr w:type="gramStart"/>
            <w:r>
              <w:rPr>
                <w:color w:val="000000"/>
              </w:rPr>
              <w:t>тест-контрольной</w:t>
            </w:r>
            <w:proofErr w:type="spellEnd"/>
            <w:proofErr w:type="gramEnd"/>
            <w:r>
              <w:rPr>
                <w:color w:val="000000"/>
              </w:rPr>
              <w:t xml:space="preserve"> жидкостью</w:t>
            </w:r>
          </w:p>
        </w:tc>
      </w:tr>
      <w:tr w:rsidR="001E7FD9" w:rsidTr="00846755">
        <w:trPr>
          <w:trHeight w:val="18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E7FD9" w:rsidRPr="00B674B5" w:rsidRDefault="001E7FD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1E7FD9" w:rsidRDefault="001E7FD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1E7FD9" w:rsidRDefault="001E7FD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1E7FD9" w:rsidRPr="00B674B5" w:rsidRDefault="001E7FD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7FD9" w:rsidRPr="00D35DC3" w:rsidRDefault="001E7FD9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«один крест»</w:t>
            </w:r>
          </w:p>
          <w:p w:rsidR="001E7FD9" w:rsidRDefault="001E7FD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1E7FD9" w:rsidRDefault="001E7FD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1E7FD9" w:rsidRPr="00D35DC3" w:rsidRDefault="001E7FD9" w:rsidP="0084675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7FD9" w:rsidRPr="00B674B5" w:rsidRDefault="001E7FD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2-3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1E7FD9" w:rsidRPr="00B674B5" w:rsidRDefault="001E7FD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 3-5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1E7FD9" w:rsidTr="00846755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E7FD9" w:rsidRPr="00B674B5" w:rsidRDefault="001E7FD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7FD9" w:rsidRPr="00D35DC3" w:rsidRDefault="001E7FD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D35DC3">
              <w:rPr>
                <w:color w:val="000000"/>
              </w:rPr>
              <w:t>«два креста»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7FD9" w:rsidRDefault="001E7FD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4-5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1E7FD9" w:rsidRPr="00B674B5" w:rsidRDefault="001E7FD9" w:rsidP="00846755">
            <w:pPr>
              <w:pStyle w:val="a3"/>
              <w:spacing w:line="360" w:lineRule="auto"/>
              <w:ind w:right="240"/>
            </w:pPr>
            <w:r w:rsidRPr="00B674B5">
              <w:t>Волдырь</w:t>
            </w:r>
            <w:r>
              <w:t xml:space="preserve"> (папула) 5-10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1E7FD9" w:rsidTr="00846755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E7FD9" w:rsidRPr="00B674B5" w:rsidRDefault="001E7FD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1E7FD9" w:rsidRDefault="001E7FD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1E7FD9" w:rsidRDefault="001E7FD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7FD9" w:rsidRPr="00D35DC3" w:rsidRDefault="001E7FD9" w:rsidP="008467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креста»</w:t>
            </w:r>
          </w:p>
          <w:p w:rsidR="001E7FD9" w:rsidRDefault="001E7FD9" w:rsidP="008467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D9" w:rsidRPr="00D35DC3" w:rsidRDefault="001E7FD9" w:rsidP="0084675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7FD9" w:rsidRDefault="001E7FD9" w:rsidP="00846755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  <w: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</w:t>
            </w:r>
            <w:r>
              <w:t>);</w:t>
            </w:r>
          </w:p>
          <w:p w:rsidR="001E7FD9" w:rsidRPr="00B674B5" w:rsidRDefault="001E7FD9" w:rsidP="00846755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10</w:t>
            </w:r>
            <w:r>
              <w:t>-15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 </w:t>
            </w:r>
            <w:r>
              <w:t xml:space="preserve">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t>)</w:t>
            </w:r>
          </w:p>
        </w:tc>
      </w:tr>
      <w:tr w:rsidR="001E7FD9" w:rsidTr="00846755">
        <w:trPr>
          <w:trHeight w:val="17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7FD9" w:rsidRPr="00B674B5" w:rsidRDefault="001E7FD9" w:rsidP="00846755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1E7FD9" w:rsidRPr="00B674B5" w:rsidRDefault="001E7FD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D9" w:rsidRPr="00847107" w:rsidRDefault="001E7FD9" w:rsidP="008467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«четыре креста»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D9" w:rsidRDefault="001E7FD9" w:rsidP="00846755">
            <w:pPr>
              <w:pStyle w:val="a3"/>
              <w:spacing w:line="360" w:lineRule="auto"/>
              <w:ind w:right="240"/>
            </w:pPr>
            <w:r w:rsidRPr="00847107">
              <w:t>Волдырь</w:t>
            </w:r>
            <w:r>
              <w:t xml:space="preserve"> (папула)</w:t>
            </w:r>
            <w:r w:rsidRPr="00847107">
              <w:t xml:space="preserve"> более 10 мм, гипер</w:t>
            </w:r>
            <w:r>
              <w:t xml:space="preserve">емия или волдырь (папула) более 10 мм с </w:t>
            </w:r>
            <w:r w:rsidRPr="00847107">
              <w:t>псевдоподиями, гиперемия</w:t>
            </w:r>
            <w:r>
              <w:t xml:space="preserve"> (для </w:t>
            </w:r>
            <w:proofErr w:type="spellStart"/>
            <w:r>
              <w:t>скарификационных</w:t>
            </w:r>
            <w:proofErr w:type="spellEnd"/>
            <w:r>
              <w:t xml:space="preserve"> проб);</w:t>
            </w:r>
          </w:p>
          <w:p w:rsidR="001E7FD9" w:rsidRPr="00847107" w:rsidRDefault="001E7FD9" w:rsidP="00846755">
            <w:pPr>
              <w:pStyle w:val="a3"/>
              <w:spacing w:line="360" w:lineRule="auto"/>
              <w:ind w:right="240"/>
            </w:pPr>
            <w:r>
              <w:t xml:space="preserve">Волдырь (папула) более 15 мм с псевдоподиями, гиперемия диаметром более 20 мм (для </w:t>
            </w:r>
            <w:proofErr w:type="spellStart"/>
            <w:r>
              <w:t>прик-тестов</w:t>
            </w:r>
            <w:proofErr w:type="spellEnd"/>
            <w:r>
              <w:t>)</w:t>
            </w:r>
          </w:p>
        </w:tc>
      </w:tr>
    </w:tbl>
    <w:p w:rsidR="00805355" w:rsidRDefault="00805355" w:rsidP="001E7FD9">
      <w:pPr>
        <w:pStyle w:val="a3"/>
        <w:spacing w:line="360" w:lineRule="auto"/>
        <w:ind w:right="240"/>
        <w:rPr>
          <w:color w:val="000000"/>
        </w:rPr>
      </w:pPr>
    </w:p>
    <w:p w:rsidR="00805355" w:rsidRPr="006B1AC3" w:rsidRDefault="00805355" w:rsidP="00B966FD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805355" w:rsidRDefault="00805355" w:rsidP="00B966FD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805355" w:rsidRDefault="00805355" w:rsidP="00B966FD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805355" w:rsidRPr="00B65347" w:rsidRDefault="00805355" w:rsidP="00B966FD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805355" w:rsidRPr="00E509A5" w:rsidRDefault="00805355" w:rsidP="00B966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355" w:rsidRPr="00F72907" w:rsidRDefault="00805355" w:rsidP="00B96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ºС. Замораживание не допускается.</w:t>
      </w:r>
    </w:p>
    <w:p w:rsidR="00805355" w:rsidRDefault="00805355" w:rsidP="00B966FD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rPr>
          <w:color w:val="000000"/>
        </w:rPr>
      </w:pPr>
    </w:p>
    <w:p w:rsidR="00915DB4" w:rsidRPr="00805355" w:rsidRDefault="00915DB4" w:rsidP="00B96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15DB4" w:rsidRPr="00805355" w:rsidSect="002D6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05" w:rsidRDefault="00796B05" w:rsidP="002D6180">
      <w:pPr>
        <w:spacing w:after="0" w:line="240" w:lineRule="auto"/>
      </w:pPr>
      <w:r>
        <w:separator/>
      </w:r>
    </w:p>
  </w:endnote>
  <w:endnote w:type="continuationSeparator" w:id="0">
    <w:p w:rsidR="00796B05" w:rsidRDefault="00796B05" w:rsidP="002D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80" w:rsidRDefault="002D618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207066"/>
      <w:docPartObj>
        <w:docPartGallery w:val="Page Numbers (Bottom of Page)"/>
        <w:docPartUnique/>
      </w:docPartObj>
    </w:sdtPr>
    <w:sdtContent>
      <w:p w:rsidR="002D6180" w:rsidRPr="002D6180" w:rsidRDefault="002D6180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61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61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D61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61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6180" w:rsidRPr="002D6180" w:rsidRDefault="002D6180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80" w:rsidRDefault="002D61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05" w:rsidRDefault="00796B05" w:rsidP="002D6180">
      <w:pPr>
        <w:spacing w:after="0" w:line="240" w:lineRule="auto"/>
      </w:pPr>
      <w:r>
        <w:separator/>
      </w:r>
    </w:p>
  </w:footnote>
  <w:footnote w:type="continuationSeparator" w:id="0">
    <w:p w:rsidR="00796B05" w:rsidRDefault="00796B05" w:rsidP="002D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80" w:rsidRDefault="002D618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80" w:rsidRDefault="002D618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80" w:rsidRDefault="002D618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05355"/>
    <w:rsid w:val="0011445F"/>
    <w:rsid w:val="00151796"/>
    <w:rsid w:val="001E7FD9"/>
    <w:rsid w:val="001F24AB"/>
    <w:rsid w:val="002D6180"/>
    <w:rsid w:val="002D7954"/>
    <w:rsid w:val="002D797A"/>
    <w:rsid w:val="00347E6C"/>
    <w:rsid w:val="00365905"/>
    <w:rsid w:val="003F3E52"/>
    <w:rsid w:val="004D2797"/>
    <w:rsid w:val="00573F8C"/>
    <w:rsid w:val="00581EF3"/>
    <w:rsid w:val="00591DF4"/>
    <w:rsid w:val="005A3DC9"/>
    <w:rsid w:val="005F614A"/>
    <w:rsid w:val="00764448"/>
    <w:rsid w:val="00792813"/>
    <w:rsid w:val="00796B05"/>
    <w:rsid w:val="007C132E"/>
    <w:rsid w:val="00805355"/>
    <w:rsid w:val="00832A8D"/>
    <w:rsid w:val="00897050"/>
    <w:rsid w:val="00915DB4"/>
    <w:rsid w:val="00961011"/>
    <w:rsid w:val="00B765E0"/>
    <w:rsid w:val="00B966FD"/>
    <w:rsid w:val="00BD117D"/>
    <w:rsid w:val="00D613F7"/>
    <w:rsid w:val="00DD38C2"/>
    <w:rsid w:val="00FD34D1"/>
    <w:rsid w:val="00FE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80535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805355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0535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805355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5355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80535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5355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805355"/>
  </w:style>
  <w:style w:type="paragraph" w:styleId="a5">
    <w:name w:val="annotation text"/>
    <w:basedOn w:val="a"/>
    <w:link w:val="a6"/>
    <w:uiPriority w:val="99"/>
    <w:semiHidden/>
    <w:unhideWhenUsed/>
    <w:rsid w:val="008053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05355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0535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535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6180"/>
  </w:style>
  <w:style w:type="paragraph" w:styleId="ab">
    <w:name w:val="footer"/>
    <w:basedOn w:val="a"/>
    <w:link w:val="ac"/>
    <w:uiPriority w:val="99"/>
    <w:unhideWhenUsed/>
    <w:rsid w:val="002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6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Sokil</cp:lastModifiedBy>
  <cp:revision>22</cp:revision>
  <dcterms:created xsi:type="dcterms:W3CDTF">2017-11-20T05:54:00Z</dcterms:created>
  <dcterms:modified xsi:type="dcterms:W3CDTF">2018-01-15T13:18:00Z</dcterms:modified>
</cp:coreProperties>
</file>