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u-RU"/>
        </w:rPr>
      </w:pPr>
      <w:bookmarkStart w:id="0" w:name="_GoBack"/>
      <w:r w:rsidRPr="008156F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Информация по обучающим семинарам по вопросам использования ЕГИСЗ для субъектов Российской Федерации</w:t>
      </w:r>
    </w:p>
    <w:bookmarkEnd w:id="0"/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рамках реализации мероприятий по созданию Единой государственной информационной системы в сфере здравоохранения (далее - ЕГИСЗ) проводятся консультационные семинары по вопросам использования федеральных сервисов:</w:t>
      </w:r>
    </w:p>
    <w:p w:rsidR="008156F0" w:rsidRPr="008156F0" w:rsidRDefault="008156F0" w:rsidP="008156F0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федеральная электронная регистратура версии 2;</w:t>
      </w:r>
    </w:p>
    <w:p w:rsidR="008156F0" w:rsidRPr="008156F0" w:rsidRDefault="008156F0" w:rsidP="008156F0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подсистема мониторинга санаторно-курортного лечения;</w:t>
      </w:r>
    </w:p>
    <w:p w:rsidR="008156F0" w:rsidRPr="008156F0" w:rsidRDefault="008156F0" w:rsidP="008156F0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 мониторинга оказания специализированной медицинской помощи;</w:t>
      </w:r>
    </w:p>
    <w:p w:rsidR="008156F0" w:rsidRPr="008156F0" w:rsidRDefault="008156F0" w:rsidP="008156F0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подсистема мониторинга реализации государственного задания по оказанию высокотехнологичной помощи за счет средств федерального бюджета;</w:t>
      </w:r>
    </w:p>
    <w:p w:rsidR="008156F0" w:rsidRPr="008156F0" w:rsidRDefault="008156F0" w:rsidP="008156F0">
      <w:pPr>
        <w:numPr>
          <w:ilvl w:val="0"/>
          <w:numId w:val="1"/>
        </w:numPr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подсистема мониторинга проведения диспансеризации детей-сирот и детей, находящихся в трудной жизненной ситуации.</w:t>
      </w:r>
    </w:p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получения возможности участия в указанных семинарах просьба в срок до 15.10.2014 г. обеспечить регистрацию сотрудников медицинских организаций субъектов Российской Федерации в системе дистанционного обучения (далее – СДО) ЕГИСЗ согласно инструкции.</w:t>
      </w:r>
    </w:p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возникновении вопросов в момент регистрации все пользователи могут обратиться в службу технической поддержки ЕГИСЗ (</w:t>
      </w:r>
      <w:hyperlink r:id="rId6" w:history="1">
        <w:r w:rsidRPr="008156F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egisz@rt-eu.ru</w:t>
        </w:r>
      </w:hyperlink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или по телефону 8-800-500-74-78).</w:t>
      </w:r>
    </w:p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 зарегистрированные пользователи будут определены в группы с привязкой по регионам с учетом часового пояса. После формирования групп пользователям будут высланы приглашения к участию в </w:t>
      </w:r>
      <w:proofErr w:type="spellStart"/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вебинарах</w:t>
      </w:r>
      <w:proofErr w:type="spellEnd"/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выбранным ими курсам, где они смогут задать тренеру все интересующие их вопросы по работе конкретного сервиса ЕГИСЗ.</w:t>
      </w:r>
    </w:p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прохождения регистрации всем пользователям на портале СДО будут доступны материалы для самостоятельного обучения, включающие текстовые материалы и </w:t>
      </w:r>
      <w:proofErr w:type="spellStart"/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видеолекции</w:t>
      </w:r>
      <w:proofErr w:type="spellEnd"/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Кроме того, все зарегистрированные пользователи смогут проходить тестирование «Самоконтроль» для закрепления пройденных материалов.</w:t>
      </w:r>
    </w:p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После окончания цикла </w:t>
      </w:r>
      <w:proofErr w:type="spellStart"/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вебинаров</w:t>
      </w:r>
      <w:proofErr w:type="spellEnd"/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будет открыт доступ к итоговому тестированию. Итоговое тестирование проводится один раз для каждого пользователя и с ограничением времени.</w:t>
      </w:r>
    </w:p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итогам, пользователям, успешно прошедшим тестирование, будет выдан сертификат о прохождении дистанционного </w:t>
      </w:r>
      <w:proofErr w:type="gramStart"/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 по сервисам</w:t>
      </w:r>
      <w:proofErr w:type="gramEnd"/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ЕГИСЗ.</w:t>
      </w:r>
    </w:p>
    <w:p w:rsidR="008156F0" w:rsidRPr="008156F0" w:rsidRDefault="008156F0" w:rsidP="008156F0">
      <w:pPr>
        <w:spacing w:after="128" w:line="257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6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Обращаем внимание, что прохождение обучения ЕГИСЗ сотрудниками медицинских организаций позволит улучшить работу с использованием федеральных сервисов для повышения уровня оказания медицинской помощи.</w:t>
      </w:r>
    </w:p>
    <w:p w:rsidR="008E4B4D" w:rsidRPr="008156F0" w:rsidRDefault="008E4B4D">
      <w:pPr>
        <w:rPr>
          <w:sz w:val="24"/>
          <w:szCs w:val="24"/>
        </w:rPr>
      </w:pPr>
    </w:p>
    <w:sectPr w:rsidR="008E4B4D" w:rsidRPr="0081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9ED"/>
    <w:multiLevelType w:val="multilevel"/>
    <w:tmpl w:val="AF5E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F0"/>
    <w:rsid w:val="008156F0"/>
    <w:rsid w:val="008E4B4D"/>
    <w:rsid w:val="00B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6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56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sz@rt-e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Елена Александровна</dc:creator>
  <cp:lastModifiedBy>Зубова Елена Александровна</cp:lastModifiedBy>
  <cp:revision>1</cp:revision>
  <dcterms:created xsi:type="dcterms:W3CDTF">2014-10-09T15:44:00Z</dcterms:created>
  <dcterms:modified xsi:type="dcterms:W3CDTF">2014-10-09T15:45:00Z</dcterms:modified>
</cp:coreProperties>
</file>